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DE" w:rsidRPr="00CB28DE" w:rsidRDefault="00CB28DE" w:rsidP="00E210F9">
      <w:pPr>
        <w:ind w:firstLine="284"/>
      </w:pPr>
      <w:r>
        <w:t>Приведём гипотезы в тезисном виде.</w:t>
      </w:r>
    </w:p>
    <w:p w:rsidR="00CB28DE" w:rsidRDefault="00CB28DE" w:rsidP="00D76010">
      <w:pPr>
        <w:pStyle w:val="a3"/>
        <w:numPr>
          <w:ilvl w:val="0"/>
          <w:numId w:val="2"/>
        </w:numPr>
      </w:pPr>
      <w:r>
        <w:t>Общая тенденция к хронической нехватке времени.</w:t>
      </w:r>
    </w:p>
    <w:p w:rsidR="00AE5DDC" w:rsidRDefault="00CB28DE" w:rsidP="00D76010">
      <w:pPr>
        <w:pStyle w:val="a3"/>
        <w:numPr>
          <w:ilvl w:val="0"/>
          <w:numId w:val="2"/>
        </w:numPr>
      </w:pPr>
      <w:r>
        <w:t>Неумение грамотно и</w:t>
      </w:r>
      <w:r w:rsidR="00E210F9">
        <w:t xml:space="preserve"> </w:t>
      </w:r>
      <w:r>
        <w:t xml:space="preserve">эффективно </w:t>
      </w:r>
      <w:r w:rsidR="00E210F9">
        <w:t>управлять своим временем</w:t>
      </w:r>
      <w:r w:rsidR="00AE5DDC">
        <w:t>.</w:t>
      </w:r>
    </w:p>
    <w:p w:rsidR="00E210F9" w:rsidRDefault="00AE5DDC" w:rsidP="00D76010">
      <w:pPr>
        <w:pStyle w:val="a3"/>
        <w:numPr>
          <w:ilvl w:val="0"/>
          <w:numId w:val="2"/>
        </w:numPr>
      </w:pPr>
      <w:r>
        <w:t>Отсутствие инструментов для эффективного тайм-менеджмента, понятного и доступного даже для людей, не обладающих навыками планирования времени</w:t>
      </w:r>
      <w:r w:rsidR="00E210F9">
        <w:t>.</w:t>
      </w:r>
    </w:p>
    <w:p w:rsidR="00D571E2" w:rsidRDefault="00D571E2" w:rsidP="00D571E2">
      <w:pPr>
        <w:pStyle w:val="a3"/>
        <w:ind w:left="644"/>
      </w:pPr>
    </w:p>
    <w:p w:rsidR="00CB28DE" w:rsidRDefault="00CB28DE" w:rsidP="00CB28DE">
      <w:pPr>
        <w:ind w:left="284"/>
      </w:pPr>
      <w:r>
        <w:t>Теперь же рассмотрим гипотезы более детально.</w:t>
      </w:r>
    </w:p>
    <w:p w:rsidR="00A95A57" w:rsidRPr="00A95A57" w:rsidRDefault="00A95A57" w:rsidP="00CB28DE">
      <w:pPr>
        <w:pStyle w:val="a3"/>
        <w:numPr>
          <w:ilvl w:val="0"/>
          <w:numId w:val="3"/>
        </w:numPr>
        <w:rPr>
          <w:b/>
        </w:rPr>
      </w:pPr>
      <w:r w:rsidRPr="00A95A57">
        <w:rPr>
          <w:b/>
        </w:rPr>
        <w:t xml:space="preserve">Общая тенденция к хронической нехватке времени </w:t>
      </w:r>
    </w:p>
    <w:p w:rsidR="00CB28DE" w:rsidRPr="00E210F9" w:rsidRDefault="00774274" w:rsidP="00A95A57">
      <w:pPr>
        <w:ind w:left="284" w:firstLine="360"/>
      </w:pPr>
      <w:r>
        <w:t>Без сомнений, каждый человек рано или поздно начинает ощущать нехватку времени, которая может продолжаться</w:t>
      </w:r>
      <w:r w:rsidR="00042DB5">
        <w:t xml:space="preserve"> однократно или</w:t>
      </w:r>
      <w:r>
        <w:t xml:space="preserve"> периодически</w:t>
      </w:r>
      <w:r w:rsidR="00042DB5">
        <w:t>,</w:t>
      </w:r>
      <w:r>
        <w:t xml:space="preserve"> непродолжительный период времени </w:t>
      </w:r>
      <w:r w:rsidR="00042DB5">
        <w:t xml:space="preserve">или перманентно: </w:t>
      </w:r>
      <w:r>
        <w:t>сессия, подготовка к поездке</w:t>
      </w:r>
      <w:r w:rsidR="00042DB5">
        <w:t xml:space="preserve">, </w:t>
      </w:r>
      <w:r>
        <w:t>стажировка, у</w:t>
      </w:r>
      <w:r w:rsidR="00042DB5">
        <w:t xml:space="preserve">чебный год, </w:t>
      </w:r>
      <w:r>
        <w:t>работа, домашнее хозяйство и т.п.</w:t>
      </w:r>
      <w:r w:rsidR="00042DB5">
        <w:t xml:space="preserve"> </w:t>
      </w:r>
      <w:r w:rsidR="00CE64DC">
        <w:t xml:space="preserve">Однако </w:t>
      </w:r>
      <w:r w:rsidR="003879EC">
        <w:t>исследования показывают, что</w:t>
      </w:r>
      <w:r w:rsidR="003A4E09">
        <w:t>, например,</w:t>
      </w:r>
      <w:r w:rsidR="003879EC">
        <w:t xml:space="preserve"> </w:t>
      </w:r>
      <w:r w:rsidR="003A4E09" w:rsidRPr="003A4E09">
        <w:t xml:space="preserve">48% </w:t>
      </w:r>
      <w:r w:rsidR="003A4E09">
        <w:t xml:space="preserve">жителей США ощущают хроническую (постоянную) нехватку времени. Подробные сведения приведены в таблице ниже по состоянию на 2015 год </w:t>
      </w:r>
      <w:r w:rsidR="003A4E09" w:rsidRPr="003A4E09">
        <w:t>[</w:t>
      </w:r>
      <w:r w:rsidR="007C7932" w:rsidRPr="007C7932">
        <w:t>1</w:t>
      </w:r>
      <w:r w:rsidR="003A4E09" w:rsidRPr="003A4E09">
        <w:t>]</w:t>
      </w:r>
      <w:r w:rsidR="003A4E09">
        <w:t>.</w:t>
      </w:r>
      <w:r w:rsidR="003A4E09" w:rsidRPr="003A4E09">
        <w:t xml:space="preserve"> </w:t>
      </w:r>
    </w:p>
    <w:p w:rsidR="00CB28DE" w:rsidRDefault="003A4E09" w:rsidP="003A4E09">
      <w:pPr>
        <w:ind w:firstLine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C275B8" wp14:editId="1B2AB963">
            <wp:extent cx="5638800" cy="6355080"/>
            <wp:effectExtent l="0" t="0" r="0" b="7620"/>
            <wp:docPr id="1" name="Рисунок 1" descr="Generally speaking, do you have enough time to do what you want to do these days, or n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ly speaking, do you have enough time to do what you want to do these days, or no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DE" w:rsidRDefault="003A4E09" w:rsidP="00EF6A04">
      <w:pPr>
        <w:ind w:left="284" w:firstLine="283"/>
      </w:pPr>
      <w:r>
        <w:t>Немаловажно отметить, что показатели практически одинаковы для групп населения возрастов 18-64 лет</w:t>
      </w:r>
      <w:r w:rsidR="002F0BF0">
        <w:t>, мужского и женского полов. Люди же пожилого возраста и безработные располагают большим количеством времени, однако доля нехватки времени так же высока.</w:t>
      </w:r>
    </w:p>
    <w:p w:rsidR="00121B2E" w:rsidRDefault="00121B2E" w:rsidP="00EF6A04">
      <w:pPr>
        <w:ind w:left="284" w:firstLine="283"/>
      </w:pPr>
      <w:r>
        <w:t>Таким образом в действительности можно утверждать, что существует проблема хронической нехватки времени.</w:t>
      </w:r>
    </w:p>
    <w:p w:rsidR="00121B2E" w:rsidRDefault="007C7932" w:rsidP="00366B91">
      <w:pPr>
        <w:ind w:firstLine="284"/>
        <w:rPr>
          <w:lang w:val="en-US"/>
        </w:rPr>
      </w:pPr>
      <w:r>
        <w:rPr>
          <w:lang w:val="en-US"/>
        </w:rPr>
        <w:t xml:space="preserve">[1] </w:t>
      </w:r>
      <w:r w:rsidR="00121B2E">
        <w:t>Источник</w:t>
      </w:r>
      <w:r w:rsidR="00121B2E" w:rsidRPr="00121B2E">
        <w:rPr>
          <w:lang w:val="en-US"/>
        </w:rPr>
        <w:t xml:space="preserve">: </w:t>
      </w:r>
      <w:r w:rsidR="00121B2E">
        <w:rPr>
          <w:lang w:val="en-US"/>
        </w:rPr>
        <w:t xml:space="preserve">Gallup, </w:t>
      </w:r>
      <w:r w:rsidR="00121B2E" w:rsidRPr="00121B2E">
        <w:rPr>
          <w:i/>
          <w:lang w:val="en-US"/>
        </w:rPr>
        <w:t>Americans' Perceived Time Crunch No Worse Than in Past</w:t>
      </w:r>
      <w:r w:rsidR="00121B2E">
        <w:rPr>
          <w:lang w:val="en-US"/>
        </w:rPr>
        <w:t xml:space="preserve">, </w:t>
      </w:r>
      <w:hyperlink r:id="rId6" w:history="1">
        <w:r w:rsidR="00121B2E" w:rsidRPr="004F544D">
          <w:rPr>
            <w:rStyle w:val="a4"/>
            <w:lang w:val="en-US"/>
          </w:rPr>
          <w:t>https://news.gallup.com/poll/187982/americans-perceived-time-crunch-no-worse-past.aspx</w:t>
        </w:r>
      </w:hyperlink>
    </w:p>
    <w:p w:rsidR="00CB28DE" w:rsidRDefault="00CB28DE" w:rsidP="00366B91">
      <w:pPr>
        <w:ind w:firstLine="284"/>
        <w:rPr>
          <w:lang w:val="en-US"/>
        </w:rPr>
      </w:pPr>
    </w:p>
    <w:p w:rsidR="00A95A57" w:rsidRPr="00A95A57" w:rsidRDefault="00A95A57" w:rsidP="00A95A57">
      <w:pPr>
        <w:pStyle w:val="a3"/>
        <w:numPr>
          <w:ilvl w:val="0"/>
          <w:numId w:val="3"/>
        </w:numPr>
        <w:rPr>
          <w:b/>
        </w:rPr>
      </w:pPr>
      <w:r w:rsidRPr="00A95A57">
        <w:rPr>
          <w:b/>
        </w:rPr>
        <w:t>Неумение грамотно и эффективно управлять своим временем.</w:t>
      </w:r>
    </w:p>
    <w:p w:rsidR="003B700B" w:rsidRDefault="003B700B" w:rsidP="00EF6A04">
      <w:pPr>
        <w:ind w:left="284" w:firstLine="283"/>
      </w:pPr>
      <w:r>
        <w:t>Обратимся вновь к исследованиям, где объектом исследования на этот раз были студенты.</w:t>
      </w:r>
      <w:r w:rsidR="00DF676A">
        <w:t xml:space="preserve"> 46% студентов убеждены, что имеют трудности с управлением своим временем, и только 26% студентов не имеют проблем с тайм-менеджментом вовсе. </w:t>
      </w:r>
      <w:r w:rsidR="00E65FA9">
        <w:t xml:space="preserve">Студенты, которые имели проблемы с тайм-менеджментом, </w:t>
      </w:r>
      <w:r w:rsidR="00E65FA9">
        <w:lastRenderedPageBreak/>
        <w:t>утверждали, что ощущают острую нехватку времени</w:t>
      </w:r>
      <w:r w:rsidR="007C7932">
        <w:t xml:space="preserve"> и проблемы с успеваемостью</w:t>
      </w:r>
      <w:r w:rsidR="00E65FA9">
        <w:t>, а студенты, которые не имели проблем с управлением своим временем, особых проблем с нехваткой временем не ощущали</w:t>
      </w:r>
      <w:r w:rsidR="007C7932">
        <w:t xml:space="preserve"> и успеваемостью. </w:t>
      </w:r>
      <w:r w:rsidR="007C7932" w:rsidRPr="007C7932">
        <w:t>[</w:t>
      </w:r>
      <w:r w:rsidR="007C7932" w:rsidRPr="00A95A57">
        <w:rPr>
          <w:lang w:val="en-US"/>
        </w:rPr>
        <w:t>1</w:t>
      </w:r>
      <w:r w:rsidR="007C7932" w:rsidRPr="007C7932">
        <w:t>]</w:t>
      </w:r>
      <w:r w:rsidR="007C7932">
        <w:t>.</w:t>
      </w:r>
      <w:r w:rsidR="007C7932" w:rsidRPr="007C7932">
        <w:t xml:space="preserve"> </w:t>
      </w:r>
    </w:p>
    <w:p w:rsidR="003B700B" w:rsidRDefault="003B700B" w:rsidP="003B700B">
      <w:pPr>
        <w:pStyle w:val="a3"/>
        <w:ind w:left="644"/>
        <w:jc w:val="center"/>
      </w:pPr>
      <w:r w:rsidRPr="003B700B">
        <w:rPr>
          <w:noProof/>
          <w:lang w:eastAsia="ru-RU"/>
        </w:rPr>
        <w:drawing>
          <wp:inline distT="0" distB="0" distL="0" distR="0" wp14:anchorId="59171471" wp14:editId="4B93017B">
            <wp:extent cx="5890161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729" cy="18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9" w:rsidRDefault="00E65FA9" w:rsidP="00EF6A04">
      <w:pPr>
        <w:pStyle w:val="a3"/>
        <w:ind w:left="284" w:firstLine="283"/>
        <w:rPr>
          <w:lang w:val="en-US"/>
        </w:rPr>
      </w:pPr>
      <w:r>
        <w:t xml:space="preserve">В другом исследовании </w:t>
      </w:r>
      <w:r w:rsidR="007C7932">
        <w:t>рассматривается как раз взаимосвязь навыков тайм-менеджмента и успеваемости студентов. Исследование</w:t>
      </w:r>
      <w:r w:rsidR="007C7932" w:rsidRPr="007C7932">
        <w:rPr>
          <w:lang w:val="en-US"/>
        </w:rPr>
        <w:t xml:space="preserve"> </w:t>
      </w:r>
      <w:r w:rsidR="007C7932">
        <w:t>в</w:t>
      </w:r>
      <w:r w:rsidR="007C7932" w:rsidRPr="007C7932">
        <w:rPr>
          <w:lang w:val="en-US"/>
        </w:rPr>
        <w:t xml:space="preserve"> </w:t>
      </w:r>
      <w:r w:rsidR="007C7932">
        <w:t>действительности</w:t>
      </w:r>
      <w:r w:rsidR="007C7932" w:rsidRPr="007C7932">
        <w:rPr>
          <w:lang w:val="en-US"/>
        </w:rPr>
        <w:t xml:space="preserve"> </w:t>
      </w:r>
      <w:r w:rsidR="007C7932">
        <w:t>установило</w:t>
      </w:r>
      <w:r w:rsidR="007C7932" w:rsidRPr="007C7932">
        <w:rPr>
          <w:lang w:val="en-US"/>
        </w:rPr>
        <w:t xml:space="preserve"> </w:t>
      </w:r>
      <w:r w:rsidR="007C7932">
        <w:t>такую</w:t>
      </w:r>
      <w:r w:rsidR="007C7932" w:rsidRPr="007C7932">
        <w:rPr>
          <w:lang w:val="en-US"/>
        </w:rPr>
        <w:t xml:space="preserve"> </w:t>
      </w:r>
      <w:r w:rsidR="007C7932">
        <w:t>связь</w:t>
      </w:r>
      <w:r w:rsidR="007C7932" w:rsidRPr="007C7932">
        <w:rPr>
          <w:lang w:val="en-US"/>
        </w:rPr>
        <w:t>: “</w:t>
      </w:r>
      <w:r w:rsidR="007C7932">
        <w:rPr>
          <w:lang w:val="en-US"/>
        </w:rPr>
        <w:t>All in all, we found out that time management is highly related to the academic performance of the university</w:t>
      </w:r>
      <w:r w:rsidR="007C7932" w:rsidRPr="007C7932">
        <w:rPr>
          <w:lang w:val="en-US"/>
        </w:rPr>
        <w:t xml:space="preserve"> students” </w:t>
      </w:r>
      <w:r w:rsidR="007C7932">
        <w:rPr>
          <w:lang w:val="en-US"/>
        </w:rPr>
        <w:t>[2].</w:t>
      </w:r>
    </w:p>
    <w:p w:rsidR="00BD6156" w:rsidRPr="007C7932" w:rsidRDefault="00BD6156" w:rsidP="00EF6A04">
      <w:pPr>
        <w:pStyle w:val="a3"/>
        <w:ind w:left="284" w:firstLine="283"/>
        <w:rPr>
          <w:lang w:val="en-US"/>
        </w:rPr>
      </w:pPr>
    </w:p>
    <w:p w:rsidR="00D571E2" w:rsidRDefault="007C7932" w:rsidP="00EF6A04">
      <w:pPr>
        <w:pStyle w:val="a3"/>
        <w:ind w:left="284" w:firstLine="283"/>
      </w:pPr>
      <w:r>
        <w:t>Обучение респондентов</w:t>
      </w:r>
      <w:r w:rsidR="00DF676A">
        <w:t xml:space="preserve"> </w:t>
      </w:r>
      <w:r>
        <w:t>основным</w:t>
      </w:r>
      <w:r w:rsidR="00DF676A">
        <w:t xml:space="preserve"> методикам и принц</w:t>
      </w:r>
      <w:r>
        <w:t>ипам</w:t>
      </w:r>
      <w:r w:rsidR="00DF676A">
        <w:t xml:space="preserve"> управления своим временем</w:t>
      </w:r>
      <w:r>
        <w:t xml:space="preserve"> </w:t>
      </w:r>
      <w:r w:rsidR="00BD6156">
        <w:t>помогло уменьшить дефицит времени, а также улучшить результаты в учёбе.</w:t>
      </w:r>
    </w:p>
    <w:p w:rsidR="00BD6156" w:rsidRDefault="00BD6156" w:rsidP="00EF6A04">
      <w:pPr>
        <w:pStyle w:val="a3"/>
        <w:ind w:left="284" w:firstLine="283"/>
      </w:pPr>
    </w:p>
    <w:p w:rsidR="00D34826" w:rsidRDefault="00D34826" w:rsidP="00EF6A04">
      <w:pPr>
        <w:pStyle w:val="a3"/>
        <w:ind w:left="284" w:firstLine="283"/>
      </w:pPr>
      <w:r>
        <w:t>Таким образо</w:t>
      </w:r>
      <w:r w:rsidR="00BD6156">
        <w:t xml:space="preserve">м, следует отметить, что, во-первых, </w:t>
      </w:r>
      <w:r w:rsidR="001D6347">
        <w:t>проблем</w:t>
      </w:r>
      <w:r>
        <w:t>а</w:t>
      </w:r>
      <w:r w:rsidR="001D6347">
        <w:t xml:space="preserve"> неумения грамотно и эффективно управлять своим временем в действительности существует и широко распространена</w:t>
      </w:r>
      <w:r w:rsidR="00BD6156">
        <w:t>, во-вторых,</w:t>
      </w:r>
      <w:r w:rsidR="001D6347">
        <w:t xml:space="preserve"> </w:t>
      </w:r>
      <w:r w:rsidR="00BD6156">
        <w:t>нехватка времени напрямую зависит от умения человека управлять своим временем зачастую и, в-третьих, навыки тайм-менеджмента напрямую зависят на производительность и отдачу человека.</w:t>
      </w:r>
    </w:p>
    <w:p w:rsidR="00BD6156" w:rsidRDefault="00BD6156" w:rsidP="00EF6A04">
      <w:pPr>
        <w:pStyle w:val="a3"/>
        <w:ind w:left="284" w:firstLine="283"/>
      </w:pPr>
    </w:p>
    <w:p w:rsidR="00BD6156" w:rsidRPr="00BD6156" w:rsidRDefault="00BD6156" w:rsidP="00EF6A04">
      <w:pPr>
        <w:pStyle w:val="a3"/>
        <w:ind w:left="284" w:firstLine="283"/>
        <w:rPr>
          <w:lang w:val="en-US"/>
        </w:rPr>
      </w:pPr>
      <w:r w:rsidRPr="00BD6156">
        <w:rPr>
          <w:lang w:val="en-US"/>
        </w:rPr>
        <w:t xml:space="preserve">[1] </w:t>
      </w:r>
      <w:r>
        <w:t>Источник</w:t>
      </w:r>
      <w:r w:rsidRPr="00BD6156">
        <w:rPr>
          <w:lang w:val="en-US"/>
        </w:rPr>
        <w:t xml:space="preserve">: </w:t>
      </w:r>
      <w:r>
        <w:rPr>
          <w:lang w:val="en-US"/>
        </w:rPr>
        <w:t>Academia</w:t>
      </w:r>
      <w:r w:rsidRPr="00BD6156">
        <w:rPr>
          <w:lang w:val="en-US"/>
        </w:rPr>
        <w:t xml:space="preserve">, </w:t>
      </w:r>
      <w:r w:rsidRPr="00BD6156">
        <w:rPr>
          <w:i/>
          <w:lang w:val="en-US"/>
        </w:rPr>
        <w:t>Survey on FSD's students' time management skills</w:t>
      </w:r>
      <w:r w:rsidRPr="00BD6156">
        <w:rPr>
          <w:lang w:val="en-US"/>
        </w:rPr>
        <w:t xml:space="preserve">, </w:t>
      </w:r>
      <w:hyperlink r:id="rId8" w:history="1">
        <w:r w:rsidRPr="004F544D">
          <w:rPr>
            <w:rStyle w:val="a4"/>
            <w:lang w:val="en-US"/>
          </w:rPr>
          <w:t>https</w:t>
        </w:r>
        <w:r w:rsidRPr="00BD6156">
          <w:rPr>
            <w:rStyle w:val="a4"/>
            <w:lang w:val="en-US"/>
          </w:rPr>
          <w:t>://</w:t>
        </w:r>
        <w:r w:rsidRPr="004F544D">
          <w:rPr>
            <w:rStyle w:val="a4"/>
            <w:lang w:val="en-US"/>
          </w:rPr>
          <w:t>www</w:t>
        </w:r>
        <w:r w:rsidRPr="00BD6156">
          <w:rPr>
            <w:rStyle w:val="a4"/>
            <w:lang w:val="en-US"/>
          </w:rPr>
          <w:t>.</w:t>
        </w:r>
        <w:r w:rsidRPr="004F544D">
          <w:rPr>
            <w:rStyle w:val="a4"/>
            <w:lang w:val="en-US"/>
          </w:rPr>
          <w:t>academia</w:t>
        </w:r>
        <w:r w:rsidRPr="00BD6156">
          <w:rPr>
            <w:rStyle w:val="a4"/>
            <w:lang w:val="en-US"/>
          </w:rPr>
          <w:t>.</w:t>
        </w:r>
        <w:r w:rsidRPr="004F544D">
          <w:rPr>
            <w:rStyle w:val="a4"/>
            <w:lang w:val="en-US"/>
          </w:rPr>
          <w:t>edu</w:t>
        </w:r>
        <w:r w:rsidRPr="00BD6156">
          <w:rPr>
            <w:rStyle w:val="a4"/>
            <w:lang w:val="en-US"/>
          </w:rPr>
          <w:t>/30304258/</w:t>
        </w:r>
        <w:r w:rsidRPr="004F544D">
          <w:rPr>
            <w:rStyle w:val="a4"/>
            <w:lang w:val="en-US"/>
          </w:rPr>
          <w:t>Survey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on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FSDs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students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time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management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skills</w:t>
        </w:r>
      </w:hyperlink>
    </w:p>
    <w:p w:rsidR="00BD6156" w:rsidRDefault="00BD6156" w:rsidP="00EF6A04">
      <w:pPr>
        <w:ind w:left="284" w:firstLine="283"/>
        <w:rPr>
          <w:lang w:val="en-US"/>
        </w:rPr>
      </w:pPr>
      <w:r>
        <w:rPr>
          <w:lang w:val="en-US"/>
        </w:rPr>
        <w:t xml:space="preserve">[2] </w:t>
      </w:r>
      <w:r>
        <w:t>Источник</w:t>
      </w:r>
      <w:r w:rsidRPr="00121B2E">
        <w:rPr>
          <w:lang w:val="en-US"/>
        </w:rPr>
        <w:t xml:space="preserve">: </w:t>
      </w:r>
      <w:proofErr w:type="spellStart"/>
      <w:r>
        <w:rPr>
          <w:lang w:val="en-US"/>
        </w:rPr>
        <w:t>Researchgate</w:t>
      </w:r>
      <w:proofErr w:type="spellEnd"/>
      <w:r>
        <w:rPr>
          <w:lang w:val="en-US"/>
        </w:rPr>
        <w:t xml:space="preserve">, </w:t>
      </w:r>
      <w:r w:rsidRPr="00BD6156">
        <w:rPr>
          <w:i/>
          <w:lang w:val="en-US"/>
        </w:rPr>
        <w:t>The Impact of Time Management on the Students' Academic Achievements</w:t>
      </w:r>
      <w:r>
        <w:rPr>
          <w:lang w:val="en-US"/>
        </w:rPr>
        <w:t xml:space="preserve">, </w:t>
      </w:r>
      <w:hyperlink r:id="rId9" w:history="1">
        <w:r w:rsidRPr="004F544D">
          <w:rPr>
            <w:rStyle w:val="a4"/>
            <w:lang w:val="en-US"/>
          </w:rPr>
          <w:t>https://www.researchgate.net/publication/313768789_The_Impact_of_Time_Management_on_the_Students'_Academic_Achievements</w:t>
        </w:r>
      </w:hyperlink>
    </w:p>
    <w:p w:rsidR="00BD6156" w:rsidRDefault="00BD6156" w:rsidP="00D34826">
      <w:pPr>
        <w:pStyle w:val="a3"/>
        <w:ind w:left="644"/>
        <w:rPr>
          <w:lang w:val="en-US"/>
        </w:rPr>
      </w:pPr>
    </w:p>
    <w:p w:rsidR="005A72E1" w:rsidRPr="005A72E1" w:rsidRDefault="005A72E1" w:rsidP="005A72E1">
      <w:pPr>
        <w:pStyle w:val="a3"/>
        <w:numPr>
          <w:ilvl w:val="0"/>
          <w:numId w:val="3"/>
        </w:numPr>
        <w:rPr>
          <w:b/>
        </w:rPr>
      </w:pPr>
      <w:r w:rsidRPr="005A72E1">
        <w:rPr>
          <w:b/>
        </w:rPr>
        <w:t>Отсутствие инструментов для эффективного тайм-менеджмента, понятного и доступного даже для людей, не обладающих навыками планирования времени</w:t>
      </w:r>
      <w:r>
        <w:rPr>
          <w:b/>
        </w:rPr>
        <w:t>.</w:t>
      </w:r>
    </w:p>
    <w:p w:rsidR="00C936C2" w:rsidRDefault="00ED2D16" w:rsidP="005A72E1">
      <w:pPr>
        <w:ind w:left="284" w:firstLine="283"/>
      </w:pPr>
      <w:r>
        <w:t xml:space="preserve">Изучив </w:t>
      </w:r>
      <w:r w:rsidR="00EF6A04">
        <w:t xml:space="preserve">онлайн сервисы, а также приложения в </w:t>
      </w:r>
      <w:r w:rsidR="00EF6A04" w:rsidRPr="005A72E1">
        <w:rPr>
          <w:lang w:val="en-US"/>
        </w:rPr>
        <w:t>Google</w:t>
      </w:r>
      <w:r w:rsidR="00EF6A04" w:rsidRPr="00EF6A04">
        <w:t xml:space="preserve"> </w:t>
      </w:r>
      <w:r w:rsidR="00EF6A04" w:rsidRPr="005A72E1">
        <w:rPr>
          <w:lang w:val="en-US"/>
        </w:rPr>
        <w:t>Play</w:t>
      </w:r>
      <w:r w:rsidR="00EF6A04" w:rsidRPr="00EF6A04">
        <w:t xml:space="preserve">, </w:t>
      </w:r>
      <w:r w:rsidR="00EF6A04">
        <w:t>наша команда не нашла ни одного предложения, которое бы объединило как инструментарий для ведения своего графика (доска, таблица, список, календарь и</w:t>
      </w:r>
      <w:r w:rsidR="003C4B1E">
        <w:t xml:space="preserve"> т.п. Самые яркие примеры: </w:t>
      </w:r>
      <w:r w:rsidR="003C4B1E" w:rsidRPr="005A72E1">
        <w:rPr>
          <w:lang w:val="en-US"/>
        </w:rPr>
        <w:t>Google</w:t>
      </w:r>
      <w:r w:rsidR="003C4B1E" w:rsidRPr="003C4B1E">
        <w:t xml:space="preserve"> </w:t>
      </w:r>
      <w:r w:rsidR="003C4B1E" w:rsidRPr="005A72E1">
        <w:rPr>
          <w:lang w:val="en-US"/>
        </w:rPr>
        <w:t>Keep</w:t>
      </w:r>
      <w:r w:rsidR="003C4B1E" w:rsidRPr="003C4B1E">
        <w:t>,</w:t>
      </w:r>
      <w:r w:rsidR="00D15F70" w:rsidRPr="00D15F70">
        <w:t xml:space="preserve"> </w:t>
      </w:r>
      <w:r w:rsidR="00D15F70" w:rsidRPr="005A72E1">
        <w:rPr>
          <w:lang w:val="en-US"/>
        </w:rPr>
        <w:t>Google</w:t>
      </w:r>
      <w:r w:rsidR="00D15F70" w:rsidRPr="00D15F70">
        <w:t xml:space="preserve"> </w:t>
      </w:r>
      <w:r w:rsidR="00D15F70">
        <w:t>Задачи</w:t>
      </w:r>
      <w:r w:rsidR="00D15F70" w:rsidRPr="00D15F70">
        <w:t>,</w:t>
      </w:r>
      <w:r w:rsidR="003C4B1E" w:rsidRPr="003C4B1E">
        <w:t xml:space="preserve"> </w:t>
      </w:r>
      <w:r w:rsidR="003C4B1E" w:rsidRPr="005A72E1">
        <w:rPr>
          <w:lang w:val="en-US"/>
        </w:rPr>
        <w:t>Apple</w:t>
      </w:r>
      <w:r w:rsidR="003C4B1E" w:rsidRPr="003C4B1E">
        <w:t xml:space="preserve"> </w:t>
      </w:r>
      <w:r w:rsidR="003C4B1E" w:rsidRPr="005A72E1">
        <w:rPr>
          <w:lang w:val="en-US"/>
        </w:rPr>
        <w:t>Notes</w:t>
      </w:r>
      <w:r w:rsidR="003C4B1E" w:rsidRPr="003C4B1E">
        <w:t xml:space="preserve">, </w:t>
      </w:r>
      <w:r w:rsidR="00D15F70" w:rsidRPr="005A72E1">
        <w:rPr>
          <w:lang w:val="en-US"/>
        </w:rPr>
        <w:t>Trello</w:t>
      </w:r>
      <w:r w:rsidR="00D15F70">
        <w:t xml:space="preserve"> и прочие </w:t>
      </w:r>
      <w:r w:rsidR="00D15F70" w:rsidRPr="005A72E1">
        <w:rPr>
          <w:lang w:val="en-US"/>
        </w:rPr>
        <w:t>to</w:t>
      </w:r>
      <w:r w:rsidR="00D15F70" w:rsidRPr="00D15F70">
        <w:t>-</w:t>
      </w:r>
      <w:r w:rsidR="00D15F70" w:rsidRPr="005A72E1">
        <w:rPr>
          <w:lang w:val="en-US"/>
        </w:rPr>
        <w:t>do</w:t>
      </w:r>
      <w:r w:rsidR="00D15F70">
        <w:t xml:space="preserve"> </w:t>
      </w:r>
      <w:r w:rsidR="00D15F70" w:rsidRPr="005A72E1">
        <w:rPr>
          <w:lang w:val="en-US"/>
        </w:rPr>
        <w:t>list</w:t>
      </w:r>
      <w:r w:rsidR="00D15F70">
        <w:t xml:space="preserve"> приложения</w:t>
      </w:r>
      <w:r w:rsidR="00EF6A04">
        <w:t>), так и инструментарий для обучения пользователя управлению своим временем</w:t>
      </w:r>
      <w:r w:rsidR="001B2A83">
        <w:t xml:space="preserve"> (советы, </w:t>
      </w:r>
      <w:proofErr w:type="spellStart"/>
      <w:r w:rsidR="001B2A83">
        <w:t>гайды</w:t>
      </w:r>
      <w:proofErr w:type="spellEnd"/>
      <w:r w:rsidR="001B2A83">
        <w:t>, статьи, аналитический компонент по улучшению конкретно своего графика наглядным и понятным об</w:t>
      </w:r>
      <w:r w:rsidR="003C4B1E">
        <w:t>разом для любого пользователя</w:t>
      </w:r>
      <w:r w:rsidR="003C4B1E" w:rsidRPr="003C4B1E">
        <w:t xml:space="preserve">. </w:t>
      </w:r>
      <w:r w:rsidR="003C4B1E">
        <w:t>Самые яркие примеры</w:t>
      </w:r>
      <w:r w:rsidR="003C4B1E" w:rsidRPr="003C4B1E">
        <w:t xml:space="preserve">: </w:t>
      </w:r>
      <w:r w:rsidR="003C4B1E" w:rsidRPr="005A72E1">
        <w:rPr>
          <w:lang w:val="en-US"/>
        </w:rPr>
        <w:t>Smarter</w:t>
      </w:r>
      <w:r w:rsidR="003C4B1E" w:rsidRPr="003C4B1E">
        <w:t xml:space="preserve"> </w:t>
      </w:r>
      <w:r w:rsidR="003C4B1E" w:rsidRPr="005A72E1">
        <w:rPr>
          <w:lang w:val="en-US"/>
        </w:rPr>
        <w:t>Time</w:t>
      </w:r>
      <w:r w:rsidR="003C4B1E" w:rsidRPr="003C4B1E">
        <w:t xml:space="preserve">, </w:t>
      </w:r>
      <w:r w:rsidR="003C4B1E">
        <w:t>курсы тайм-менеджмента) – как правило сервисы/приложения реализуют лишь один из этих двух инструментариев. Таким образом, сервисы/приложения с инструментарием 1-го типа не решают проблему эффективного тайм-менеджмента, так как они всего лишь предоставляют возможность представить свой график в желаемой удобной форме, тогда как сам график может быть составлен максимально неэффективно из-за отсутствия надлежащих навыков. Сервисы/приложения же с инструментарием 2-го типа</w:t>
      </w:r>
      <w:r w:rsidR="003E6563">
        <w:t xml:space="preserve"> обучают человека навыкам тайм-менеджмента, однако никакого практического применения не </w:t>
      </w:r>
      <w:r w:rsidR="00D0331C">
        <w:t>предоставляют</w:t>
      </w:r>
      <w:r w:rsidR="003E6563">
        <w:t>.</w:t>
      </w:r>
      <w:r w:rsidR="00D0331C">
        <w:t xml:space="preserve"> </w:t>
      </w:r>
    </w:p>
    <w:p w:rsidR="00D0331C" w:rsidRPr="00EF6A04" w:rsidRDefault="00D0331C" w:rsidP="005A72E1">
      <w:pPr>
        <w:pStyle w:val="a3"/>
        <w:ind w:left="284" w:firstLine="283"/>
      </w:pPr>
      <w:r>
        <w:t>Верно ли наше предположение или нет, будет установлено в ходе интервью.</w:t>
      </w:r>
    </w:p>
    <w:p w:rsidR="00491D18" w:rsidRDefault="00491D18" w:rsidP="005A72E1">
      <w:pPr>
        <w:ind w:left="284" w:firstLine="283"/>
      </w:pPr>
    </w:p>
    <w:p w:rsidR="00491D18" w:rsidRPr="00491D18" w:rsidRDefault="00491D18" w:rsidP="005A72E1">
      <w:pPr>
        <w:ind w:left="284" w:firstLine="283"/>
      </w:pPr>
      <w:r>
        <w:t>В заключение будут приведены несколько цитат о времени.</w:t>
      </w:r>
    </w:p>
    <w:p w:rsidR="002971CD" w:rsidRDefault="00366B91" w:rsidP="005A72E1">
      <w:pPr>
        <w:ind w:left="284" w:firstLine="283"/>
      </w:pPr>
      <w:r>
        <w:t>Отнять у человека час времени, отнять у человека жизнь – разница только в масштабах.</w:t>
      </w:r>
    </w:p>
    <w:p w:rsidR="00366B91" w:rsidRPr="00E210F9" w:rsidRDefault="00366B91" w:rsidP="005A72E1">
      <w:pPr>
        <w:ind w:left="284" w:firstLine="283"/>
      </w:pPr>
      <w:r>
        <w:t>«Франк Герберт»</w:t>
      </w:r>
    </w:p>
    <w:p w:rsidR="00366B91" w:rsidRDefault="00366B91" w:rsidP="005A72E1">
      <w:pPr>
        <w:ind w:left="284" w:firstLine="283"/>
      </w:pPr>
      <w:r>
        <w:t>Кто выиграл время, тот выиграл всё.</w:t>
      </w:r>
    </w:p>
    <w:p w:rsidR="00366B91" w:rsidRDefault="00366B91" w:rsidP="005A72E1">
      <w:pPr>
        <w:ind w:left="284" w:firstLine="283"/>
      </w:pPr>
      <w:r>
        <w:t xml:space="preserve">«Жан Батист </w:t>
      </w:r>
      <w:proofErr w:type="spellStart"/>
      <w:r>
        <w:t>Поклен</w:t>
      </w:r>
      <w:proofErr w:type="spellEnd"/>
      <w:r>
        <w:t>»</w:t>
      </w:r>
    </w:p>
    <w:p w:rsidR="00366B91" w:rsidRPr="00366B91" w:rsidRDefault="00366B91" w:rsidP="005A72E1">
      <w:pPr>
        <w:ind w:left="284" w:firstLine="283"/>
      </w:pPr>
      <w:r w:rsidRPr="00366B91">
        <w:t>Временем следует распоряжаться та</w:t>
      </w:r>
      <w:r>
        <w:t>к же обдуманно, как и деньгами.</w:t>
      </w:r>
    </w:p>
    <w:p w:rsidR="00366B91" w:rsidRPr="00DA4D1F" w:rsidRDefault="00366B91" w:rsidP="005A72E1">
      <w:pPr>
        <w:ind w:left="284" w:firstLine="283"/>
      </w:pPr>
      <w:r w:rsidRPr="00DA4D1F">
        <w:t>«</w:t>
      </w:r>
      <w:proofErr w:type="spellStart"/>
      <w:r w:rsidRPr="00DA4D1F">
        <w:t>Рэнди</w:t>
      </w:r>
      <w:proofErr w:type="spellEnd"/>
      <w:r w:rsidRPr="00DA4D1F">
        <w:t xml:space="preserve"> </w:t>
      </w:r>
      <w:proofErr w:type="spellStart"/>
      <w:r w:rsidRPr="00DA4D1F">
        <w:t>Пауш</w:t>
      </w:r>
      <w:proofErr w:type="spellEnd"/>
      <w:r w:rsidRPr="00DA4D1F">
        <w:t>»</w:t>
      </w:r>
    </w:p>
    <w:p w:rsidR="00D0331C" w:rsidRPr="00DA4D1F" w:rsidRDefault="00D0331C" w:rsidP="00366B91">
      <w:pPr>
        <w:ind w:firstLine="284"/>
      </w:pPr>
    </w:p>
    <w:p w:rsidR="00D0331C" w:rsidRDefault="00D0331C" w:rsidP="00D0331C">
      <w:pPr>
        <w:ind w:firstLine="284"/>
        <w:rPr>
          <w:b/>
          <w:sz w:val="26"/>
          <w:szCs w:val="26"/>
        </w:rPr>
      </w:pPr>
      <w:r>
        <w:rPr>
          <w:b/>
          <w:sz w:val="26"/>
          <w:szCs w:val="26"/>
        </w:rPr>
        <w:t>Вопросы для интервью.</w:t>
      </w:r>
    </w:p>
    <w:p w:rsidR="003505B2" w:rsidRDefault="00ED2D1D" w:rsidP="00D0331C">
      <w:pPr>
        <w:pStyle w:val="a3"/>
        <w:numPr>
          <w:ilvl w:val="0"/>
          <w:numId w:val="4"/>
        </w:numPr>
      </w:pPr>
      <w:r>
        <w:t>Ощущаете ли В</w:t>
      </w:r>
      <w:r w:rsidR="003505B2">
        <w:t>ы нехватку времени?</w:t>
      </w:r>
    </w:p>
    <w:p w:rsidR="003505B2" w:rsidRDefault="003505B2" w:rsidP="003505B2">
      <w:pPr>
        <w:pStyle w:val="a3"/>
        <w:ind w:left="644" w:firstLine="64"/>
      </w:pPr>
      <w:r>
        <w:t>Если да:</w:t>
      </w:r>
    </w:p>
    <w:p w:rsidR="00D0331C" w:rsidRDefault="00ED2D1D" w:rsidP="003505B2">
      <w:pPr>
        <w:pStyle w:val="a3"/>
        <w:numPr>
          <w:ilvl w:val="1"/>
          <w:numId w:val="4"/>
        </w:numPr>
      </w:pPr>
      <w:r>
        <w:t xml:space="preserve">Как часто? </w:t>
      </w:r>
    </w:p>
    <w:p w:rsidR="00ED2D1D" w:rsidRDefault="00ED2D1D" w:rsidP="00D0331C">
      <w:pPr>
        <w:pStyle w:val="a3"/>
        <w:numPr>
          <w:ilvl w:val="0"/>
          <w:numId w:val="4"/>
        </w:numPr>
      </w:pPr>
      <w:r>
        <w:t xml:space="preserve">Как Вы считаете, </w:t>
      </w:r>
      <w:r w:rsidR="00DD1015">
        <w:t>Вы</w:t>
      </w:r>
      <w:r>
        <w:t xml:space="preserve"> умеете управлять своим временем?</w:t>
      </w:r>
    </w:p>
    <w:p w:rsidR="003505B2" w:rsidRDefault="00ED2D1D" w:rsidP="00D0331C">
      <w:pPr>
        <w:pStyle w:val="a3"/>
        <w:numPr>
          <w:ilvl w:val="0"/>
          <w:numId w:val="4"/>
        </w:numPr>
      </w:pPr>
      <w:r>
        <w:t>Вы знакомы с методиками и принципами тайм</w:t>
      </w:r>
      <w:r w:rsidR="003505B2">
        <w:t>-менеджмента?</w:t>
      </w:r>
    </w:p>
    <w:p w:rsidR="003505B2" w:rsidRDefault="003505B2" w:rsidP="003505B2">
      <w:pPr>
        <w:pStyle w:val="a3"/>
        <w:ind w:left="708"/>
      </w:pPr>
      <w:r>
        <w:t>Если да:</w:t>
      </w:r>
    </w:p>
    <w:p w:rsidR="003505B2" w:rsidRDefault="003505B2" w:rsidP="003505B2">
      <w:pPr>
        <w:pStyle w:val="a3"/>
        <w:numPr>
          <w:ilvl w:val="1"/>
          <w:numId w:val="4"/>
        </w:numPr>
      </w:pPr>
      <w:r>
        <w:t>С</w:t>
      </w:r>
      <w:r w:rsidR="00ED2D1D">
        <w:t xml:space="preserve"> какими?</w:t>
      </w:r>
    </w:p>
    <w:p w:rsidR="00ED2D1D" w:rsidRDefault="003505B2" w:rsidP="003505B2">
      <w:pPr>
        <w:pStyle w:val="a3"/>
        <w:numPr>
          <w:ilvl w:val="1"/>
          <w:numId w:val="4"/>
        </w:numPr>
      </w:pPr>
      <w:r>
        <w:t>Вы</w:t>
      </w:r>
      <w:r w:rsidR="002C6071">
        <w:t xml:space="preserve"> обучились им самостоятельно или пройдя курсы?</w:t>
      </w:r>
    </w:p>
    <w:p w:rsidR="003505B2" w:rsidRDefault="007B2371" w:rsidP="003505B2">
      <w:pPr>
        <w:pStyle w:val="a3"/>
        <w:numPr>
          <w:ilvl w:val="0"/>
          <w:numId w:val="4"/>
        </w:numPr>
      </w:pPr>
      <w:r>
        <w:t>Как Вы считаете, эти методики полезны или нет в конкретно Вашем и общем случаях?</w:t>
      </w:r>
    </w:p>
    <w:p w:rsidR="003505B2" w:rsidRDefault="003505B2" w:rsidP="003505B2">
      <w:pPr>
        <w:pStyle w:val="a3"/>
        <w:ind w:left="708"/>
      </w:pPr>
      <w:r>
        <w:t>Если да:</w:t>
      </w:r>
    </w:p>
    <w:p w:rsidR="007B2371" w:rsidRDefault="00525C4F" w:rsidP="003505B2">
      <w:pPr>
        <w:pStyle w:val="a3"/>
        <w:numPr>
          <w:ilvl w:val="1"/>
          <w:numId w:val="4"/>
        </w:numPr>
      </w:pPr>
      <w:r>
        <w:t xml:space="preserve">Хотели бы </w:t>
      </w:r>
      <w:r w:rsidR="00C81402">
        <w:t>Вы</w:t>
      </w:r>
      <w:r>
        <w:t xml:space="preserve"> обучится этим методикам?</w:t>
      </w:r>
    </w:p>
    <w:p w:rsidR="00ED2D1D" w:rsidRDefault="00ED2D1D" w:rsidP="00D0331C">
      <w:pPr>
        <w:pStyle w:val="a3"/>
        <w:numPr>
          <w:ilvl w:val="0"/>
          <w:numId w:val="4"/>
        </w:numPr>
      </w:pPr>
      <w:r>
        <w:t xml:space="preserve">Как </w:t>
      </w:r>
      <w:r w:rsidR="00DD1015">
        <w:t>Вы</w:t>
      </w:r>
      <w:r>
        <w:t xml:space="preserve"> боритесь с нехваткой времени?</w:t>
      </w:r>
    </w:p>
    <w:p w:rsidR="003505B2" w:rsidRDefault="005A7B8C" w:rsidP="00D0331C">
      <w:pPr>
        <w:pStyle w:val="a3"/>
        <w:numPr>
          <w:ilvl w:val="0"/>
          <w:numId w:val="4"/>
        </w:numPr>
      </w:pPr>
      <w:r>
        <w:t xml:space="preserve">Составляете ли </w:t>
      </w:r>
      <w:r w:rsidR="003505B2">
        <w:t>Вы</w:t>
      </w:r>
      <w:r>
        <w:t xml:space="preserve"> графи</w:t>
      </w:r>
      <w:r w:rsidR="003505B2">
        <w:t>к планов и дел?</w:t>
      </w:r>
    </w:p>
    <w:p w:rsidR="003505B2" w:rsidRDefault="003505B2" w:rsidP="003505B2">
      <w:pPr>
        <w:pStyle w:val="a3"/>
        <w:ind w:left="644" w:firstLine="64"/>
      </w:pPr>
      <w:r>
        <w:t>Если да:</w:t>
      </w:r>
    </w:p>
    <w:p w:rsidR="005A7B8C" w:rsidRDefault="003505B2" w:rsidP="003505B2">
      <w:pPr>
        <w:pStyle w:val="a3"/>
        <w:numPr>
          <w:ilvl w:val="1"/>
          <w:numId w:val="4"/>
        </w:numPr>
      </w:pPr>
      <w:r>
        <w:t>Где Вы их составляете:</w:t>
      </w:r>
      <w:r w:rsidR="005A7B8C">
        <w:t xml:space="preserve"> </w:t>
      </w:r>
      <w:r w:rsidR="00D15F70">
        <w:t xml:space="preserve">у себя в голове, </w:t>
      </w:r>
      <w:r w:rsidR="005A7B8C">
        <w:t xml:space="preserve">на бумаге или </w:t>
      </w:r>
      <w:r w:rsidR="00DD1015">
        <w:t>на</w:t>
      </w:r>
      <w:r w:rsidR="005A7B8C">
        <w:t xml:space="preserve"> электронном </w:t>
      </w:r>
      <w:r w:rsidR="00DD1015">
        <w:t>носителе</w:t>
      </w:r>
      <w:r w:rsidR="005A7B8C">
        <w:t>?</w:t>
      </w:r>
    </w:p>
    <w:p w:rsidR="003505B2" w:rsidRDefault="00D15F70" w:rsidP="00D0331C">
      <w:pPr>
        <w:pStyle w:val="a3"/>
        <w:numPr>
          <w:ilvl w:val="0"/>
          <w:numId w:val="4"/>
        </w:numPr>
      </w:pPr>
      <w:r>
        <w:t>Пользуетесь</w:t>
      </w:r>
      <w:r w:rsidRPr="00D15F70">
        <w:t xml:space="preserve"> </w:t>
      </w:r>
      <w:r>
        <w:t>ли</w:t>
      </w:r>
      <w:r w:rsidRPr="00D15F70">
        <w:t xml:space="preserve"> </w:t>
      </w:r>
      <w:r w:rsidR="003505B2">
        <w:t>Вы</w:t>
      </w:r>
      <w:r w:rsidRPr="00D15F70">
        <w:t xml:space="preserve"> </w:t>
      </w:r>
      <w:r>
        <w:rPr>
          <w:lang w:val="en-US"/>
        </w:rPr>
        <w:t>to</w:t>
      </w:r>
      <w:r w:rsidRPr="00D15F70">
        <w:t>-</w:t>
      </w:r>
      <w:r>
        <w:rPr>
          <w:lang w:val="en-US"/>
        </w:rPr>
        <w:t>do</w:t>
      </w:r>
      <w:r w:rsidRPr="00D15F70">
        <w:t xml:space="preserve"> </w:t>
      </w:r>
      <w:r>
        <w:rPr>
          <w:lang w:val="en-US"/>
        </w:rPr>
        <w:t>list</w:t>
      </w:r>
      <w:r w:rsidRPr="00D15F70">
        <w:t xml:space="preserve"> </w:t>
      </w:r>
      <w:r>
        <w:t>приложениями</w:t>
      </w:r>
      <w:r w:rsidR="003505B2">
        <w:t xml:space="preserve"> </w:t>
      </w:r>
      <w:r w:rsidR="00DD1015">
        <w:t xml:space="preserve">(приложениями по составлению и отслеживанию своих дел/задач) </w:t>
      </w:r>
      <w:r w:rsidR="003505B2">
        <w:t>в данный момент времени? Пользовались ли Вы ими раньше?</w:t>
      </w:r>
    </w:p>
    <w:p w:rsidR="003505B2" w:rsidRDefault="003505B2" w:rsidP="003505B2">
      <w:pPr>
        <w:pStyle w:val="a3"/>
        <w:ind w:left="644" w:firstLine="64"/>
      </w:pPr>
      <w:r>
        <w:t>Если пользуетесь:</w:t>
      </w:r>
    </w:p>
    <w:p w:rsidR="003505B2" w:rsidRDefault="00DD1015" w:rsidP="003505B2">
      <w:pPr>
        <w:pStyle w:val="a3"/>
        <w:numPr>
          <w:ilvl w:val="1"/>
          <w:numId w:val="4"/>
        </w:numPr>
      </w:pPr>
      <w:r>
        <w:t>Как часто</w:t>
      </w:r>
      <w:r w:rsidR="003505B2">
        <w:t>?</w:t>
      </w:r>
    </w:p>
    <w:p w:rsidR="00DD1015" w:rsidRDefault="00DD1015" w:rsidP="003505B2">
      <w:pPr>
        <w:pStyle w:val="a3"/>
        <w:numPr>
          <w:ilvl w:val="1"/>
          <w:numId w:val="4"/>
        </w:numPr>
      </w:pPr>
      <w:r>
        <w:t>Какими?</w:t>
      </w:r>
    </w:p>
    <w:p w:rsidR="003505B2" w:rsidRDefault="00D15F70" w:rsidP="003505B2">
      <w:pPr>
        <w:pStyle w:val="a3"/>
        <w:numPr>
          <w:ilvl w:val="1"/>
          <w:numId w:val="4"/>
        </w:numPr>
      </w:pPr>
      <w:r>
        <w:t>Чем обоснован Ваш выбор?</w:t>
      </w:r>
    </w:p>
    <w:p w:rsidR="007B2371" w:rsidRDefault="002C6071" w:rsidP="003505B2">
      <w:pPr>
        <w:pStyle w:val="a3"/>
        <w:numPr>
          <w:ilvl w:val="1"/>
          <w:numId w:val="4"/>
        </w:numPr>
      </w:pPr>
      <w:r>
        <w:t xml:space="preserve">Что Вам в них </w:t>
      </w:r>
      <w:r w:rsidR="003505B2">
        <w:t xml:space="preserve">нравится </w:t>
      </w:r>
      <w:r w:rsidR="00C81402">
        <w:t xml:space="preserve">и </w:t>
      </w:r>
      <w:r>
        <w:t>не нравится</w:t>
      </w:r>
      <w:r w:rsidR="003505B2">
        <w:t>?</w:t>
      </w:r>
    </w:p>
    <w:p w:rsidR="003505B2" w:rsidRDefault="003505B2" w:rsidP="003505B2">
      <w:pPr>
        <w:pStyle w:val="a3"/>
        <w:ind w:left="644" w:firstLine="64"/>
      </w:pPr>
      <w:r>
        <w:t>Если пользовались:</w:t>
      </w:r>
    </w:p>
    <w:p w:rsidR="003505B2" w:rsidRDefault="00DD1015" w:rsidP="003505B2">
      <w:pPr>
        <w:pStyle w:val="a3"/>
        <w:numPr>
          <w:ilvl w:val="0"/>
          <w:numId w:val="5"/>
        </w:numPr>
      </w:pPr>
      <w:r>
        <w:t>Как часто</w:t>
      </w:r>
      <w:r w:rsidR="003505B2">
        <w:t>?</w:t>
      </w:r>
    </w:p>
    <w:p w:rsidR="00DD1015" w:rsidRDefault="00DD1015" w:rsidP="003505B2">
      <w:pPr>
        <w:pStyle w:val="a3"/>
        <w:numPr>
          <w:ilvl w:val="0"/>
          <w:numId w:val="5"/>
        </w:numPr>
      </w:pPr>
      <w:r>
        <w:t>Какими?</w:t>
      </w:r>
    </w:p>
    <w:p w:rsidR="003505B2" w:rsidRDefault="003505B2" w:rsidP="003505B2">
      <w:pPr>
        <w:pStyle w:val="a3"/>
        <w:numPr>
          <w:ilvl w:val="0"/>
          <w:numId w:val="5"/>
        </w:numPr>
      </w:pPr>
      <w:r>
        <w:t xml:space="preserve">Почему Вы перестали </w:t>
      </w:r>
      <w:r w:rsidR="00DD1015">
        <w:t xml:space="preserve">ими </w:t>
      </w:r>
      <w:r>
        <w:t>пользоваться?</w:t>
      </w:r>
    </w:p>
    <w:p w:rsidR="003505B2" w:rsidRDefault="003505B2" w:rsidP="00237866">
      <w:pPr>
        <w:pStyle w:val="a3"/>
        <w:numPr>
          <w:ilvl w:val="0"/>
          <w:numId w:val="5"/>
        </w:numPr>
      </w:pPr>
      <w:r>
        <w:t xml:space="preserve">Что Вам в них нравилось </w:t>
      </w:r>
      <w:r w:rsidR="00C81402">
        <w:t>и</w:t>
      </w:r>
      <w:r>
        <w:t xml:space="preserve"> не нравилось?</w:t>
      </w:r>
    </w:p>
    <w:p w:rsidR="00B5597C" w:rsidRDefault="00B5597C" w:rsidP="00B5597C">
      <w:pPr>
        <w:pStyle w:val="a3"/>
        <w:ind w:left="644" w:firstLine="64"/>
      </w:pPr>
      <w:r>
        <w:t>Если никогда не пользовались:</w:t>
      </w:r>
    </w:p>
    <w:p w:rsidR="00B5597C" w:rsidRDefault="00B5597C" w:rsidP="00B5597C">
      <w:pPr>
        <w:pStyle w:val="a3"/>
        <w:numPr>
          <w:ilvl w:val="0"/>
          <w:numId w:val="6"/>
        </w:numPr>
      </w:pPr>
      <w:r>
        <w:t xml:space="preserve">Почему Вы ими не </w:t>
      </w:r>
      <w:r w:rsidR="00C81402">
        <w:t>пользовались</w:t>
      </w:r>
      <w:r>
        <w:t>?</w:t>
      </w:r>
    </w:p>
    <w:p w:rsidR="00B5597C" w:rsidRDefault="00B5597C" w:rsidP="00B5597C">
      <w:pPr>
        <w:pStyle w:val="a3"/>
        <w:numPr>
          <w:ilvl w:val="0"/>
          <w:numId w:val="6"/>
        </w:numPr>
      </w:pPr>
      <w:r>
        <w:t>Слышали ли Вы о таких приложениях вообще?</w:t>
      </w:r>
    </w:p>
    <w:p w:rsidR="00DD1015" w:rsidRDefault="00DD1015" w:rsidP="00DD1015">
      <w:pPr>
        <w:pStyle w:val="a3"/>
        <w:numPr>
          <w:ilvl w:val="0"/>
          <w:numId w:val="4"/>
        </w:numPr>
      </w:pPr>
      <w:r>
        <w:t>Приходится ли Вам работать</w:t>
      </w:r>
      <w:r w:rsidR="00C9704B">
        <w:t xml:space="preserve"> в команде</w:t>
      </w:r>
      <w:r w:rsidR="00E57452">
        <w:t xml:space="preserve"> по графику/</w:t>
      </w:r>
      <w:r w:rsidR="003C6C07">
        <w:t>плану</w:t>
      </w:r>
      <w:r w:rsidR="00E57452">
        <w:t>, разбитому по определённым задачам на небольшие группы людей или на каждого человека</w:t>
      </w:r>
      <w:r>
        <w:t>?</w:t>
      </w:r>
    </w:p>
    <w:p w:rsidR="00DD1015" w:rsidRDefault="00DD1015" w:rsidP="00DD1015">
      <w:pPr>
        <w:pStyle w:val="a3"/>
        <w:ind w:left="644"/>
      </w:pPr>
      <w:r>
        <w:t xml:space="preserve">Если </w:t>
      </w:r>
      <w:r w:rsidR="00932E9F">
        <w:t>да:</w:t>
      </w:r>
    </w:p>
    <w:p w:rsidR="00DD1015" w:rsidRDefault="00932E9F" w:rsidP="00DD1015">
      <w:pPr>
        <w:pStyle w:val="a3"/>
        <w:numPr>
          <w:ilvl w:val="1"/>
          <w:numId w:val="4"/>
        </w:numPr>
      </w:pPr>
      <w:r>
        <w:t>Какую среду Вы</w:t>
      </w:r>
      <w:r w:rsidR="00DB262F">
        <w:t xml:space="preserve"> для этого</w:t>
      </w:r>
      <w:r>
        <w:t xml:space="preserve"> используете?</w:t>
      </w:r>
    </w:p>
    <w:p w:rsidR="00932E9F" w:rsidRDefault="00932E9F" w:rsidP="00DD1015">
      <w:pPr>
        <w:pStyle w:val="a3"/>
        <w:numPr>
          <w:ilvl w:val="1"/>
          <w:numId w:val="4"/>
        </w:numPr>
      </w:pPr>
      <w:r>
        <w:lastRenderedPageBreak/>
        <w:t>Если Вы непосредственно принимали участие в выборе этой среды, тогда на чём был основан её выбор?</w:t>
      </w:r>
    </w:p>
    <w:p w:rsidR="00932E9F" w:rsidRDefault="00932E9F" w:rsidP="00DD1015">
      <w:pPr>
        <w:pStyle w:val="a3"/>
        <w:numPr>
          <w:ilvl w:val="1"/>
          <w:numId w:val="4"/>
        </w:numPr>
      </w:pPr>
      <w:r>
        <w:t>Вы чаще используете среды для работы в команде или среды для самоорганизации?</w:t>
      </w:r>
    </w:p>
    <w:p w:rsidR="00FA2AC4" w:rsidRDefault="00FA2AC4" w:rsidP="00FA2AC4">
      <w:pPr>
        <w:pStyle w:val="a3"/>
        <w:numPr>
          <w:ilvl w:val="0"/>
          <w:numId w:val="4"/>
        </w:numPr>
      </w:pPr>
      <w:r>
        <w:t xml:space="preserve">Какими должны быть сервисы/приложения для составления и отслеживания </w:t>
      </w:r>
      <w:r w:rsidR="00023A12">
        <w:t>личного</w:t>
      </w:r>
      <w:r>
        <w:t xml:space="preserve"> графика и сервисы/приложения для работы в команде?</w:t>
      </w:r>
    </w:p>
    <w:p w:rsidR="00237866" w:rsidRDefault="00237866" w:rsidP="00237866">
      <w:pPr>
        <w:pStyle w:val="a3"/>
        <w:numPr>
          <w:ilvl w:val="0"/>
          <w:numId w:val="4"/>
        </w:numPr>
      </w:pPr>
      <w:r>
        <w:t xml:space="preserve">Знаете ли </w:t>
      </w:r>
      <w:r w:rsidR="00DD1015">
        <w:t xml:space="preserve">Вы </w:t>
      </w:r>
      <w:r>
        <w:t xml:space="preserve">сервисы/приложения, где бы Вы могли составлять и отслеживать свой график, а система помогала бы Вам </w:t>
      </w:r>
      <w:r w:rsidR="003F1D2D">
        <w:t>анализировать</w:t>
      </w:r>
      <w:r>
        <w:t xml:space="preserve"> и оптимизировать Ваш график с понятными обоснованиями</w:t>
      </w:r>
      <w:r w:rsidR="003F1D2D">
        <w:t xml:space="preserve">, а также </w:t>
      </w:r>
      <w:r w:rsidR="002731B3">
        <w:t>содержала некий теоретический справочник по тайм-менеджменту?</w:t>
      </w:r>
    </w:p>
    <w:p w:rsidR="00424218" w:rsidRDefault="00424218" w:rsidP="00424218">
      <w:pPr>
        <w:pStyle w:val="a3"/>
        <w:ind w:left="644" w:firstLine="64"/>
      </w:pPr>
      <w:r>
        <w:t>Если да:</w:t>
      </w:r>
    </w:p>
    <w:p w:rsidR="00424218" w:rsidRDefault="00424218" w:rsidP="00424218">
      <w:pPr>
        <w:pStyle w:val="a3"/>
        <w:numPr>
          <w:ilvl w:val="1"/>
          <w:numId w:val="4"/>
        </w:numPr>
      </w:pPr>
      <w:r>
        <w:t>Можете привести примеры таких приложений?</w:t>
      </w:r>
    </w:p>
    <w:p w:rsidR="002D63D6" w:rsidRDefault="002D63D6" w:rsidP="002D63D6">
      <w:pPr>
        <w:pStyle w:val="a3"/>
        <w:ind w:left="644" w:firstLine="64"/>
      </w:pPr>
      <w:r>
        <w:t>Если нет:</w:t>
      </w:r>
    </w:p>
    <w:p w:rsidR="00424218" w:rsidRDefault="002D63D6" w:rsidP="002731B3">
      <w:pPr>
        <w:pStyle w:val="a3"/>
        <w:numPr>
          <w:ilvl w:val="0"/>
          <w:numId w:val="7"/>
        </w:numPr>
      </w:pPr>
      <w:r>
        <w:t>Как Вы считаете, такие приложения были бы полезны в конкретно Вашем и общем случаях?</w:t>
      </w:r>
    </w:p>
    <w:p w:rsidR="003E2138" w:rsidRDefault="003E2138" w:rsidP="003E2138"/>
    <w:p w:rsidR="003E2138" w:rsidRDefault="003E2138" w:rsidP="003E2138">
      <w:pPr>
        <w:ind w:firstLine="284"/>
        <w:rPr>
          <w:b/>
          <w:sz w:val="26"/>
          <w:szCs w:val="26"/>
        </w:rPr>
      </w:pPr>
      <w:r>
        <w:rPr>
          <w:b/>
          <w:sz w:val="26"/>
          <w:szCs w:val="26"/>
        </w:rPr>
        <w:t>Результаты</w:t>
      </w:r>
      <w:r>
        <w:rPr>
          <w:b/>
          <w:sz w:val="26"/>
          <w:szCs w:val="26"/>
        </w:rPr>
        <w:t xml:space="preserve"> интервью.</w:t>
      </w:r>
    </w:p>
    <w:p w:rsidR="003E2138" w:rsidRDefault="002910C2" w:rsidP="003E2138">
      <w:r>
        <w:t>Точные данные д</w:t>
      </w:r>
      <w:r w:rsidR="003E2138">
        <w:t xml:space="preserve">оступны в файле </w:t>
      </w:r>
      <w:r w:rsidR="003E2138" w:rsidRPr="003E2138">
        <w:t>“</w:t>
      </w:r>
      <w:proofErr w:type="spellStart"/>
      <w:r w:rsidR="003E2138">
        <w:t>результаты_опроса</w:t>
      </w:r>
      <w:proofErr w:type="spellEnd"/>
      <w:r w:rsidR="00B371C8" w:rsidRPr="00B371C8">
        <w:t>.</w:t>
      </w:r>
      <w:proofErr w:type="spellStart"/>
      <w:r w:rsidR="00B371C8">
        <w:rPr>
          <w:lang w:val="en-US"/>
        </w:rPr>
        <w:t>xlsx</w:t>
      </w:r>
      <w:proofErr w:type="spellEnd"/>
      <w:r w:rsidR="003E2138" w:rsidRPr="003E2138">
        <w:t>”</w:t>
      </w:r>
      <w:r w:rsidR="003E2138">
        <w:t>.</w:t>
      </w:r>
    </w:p>
    <w:p w:rsidR="002910C2" w:rsidRDefault="00DC2FA1" w:rsidP="003E2138">
      <w:r>
        <w:t>Участники опроса:</w:t>
      </w:r>
    </w:p>
    <w:p w:rsidR="00DC2FA1" w:rsidRDefault="00DC2FA1" w:rsidP="003E2138">
      <w:r>
        <w:t>Возрастная категория + число участников:</w:t>
      </w:r>
    </w:p>
    <w:p w:rsidR="00DC2FA1" w:rsidRDefault="00DC2FA1" w:rsidP="003E2138">
      <w:r>
        <w:t xml:space="preserve">20-30 – </w:t>
      </w:r>
      <w:r w:rsidR="002074E1">
        <w:t>12</w:t>
      </w:r>
    </w:p>
    <w:p w:rsidR="00DC2FA1" w:rsidRDefault="00DC2FA1" w:rsidP="003E2138">
      <w:r>
        <w:t>30-50 – 4</w:t>
      </w:r>
    </w:p>
    <w:p w:rsidR="00DC2FA1" w:rsidRDefault="00DC2FA1" w:rsidP="003E2138">
      <w:r>
        <w:t>50-70 – 4</w:t>
      </w:r>
    </w:p>
    <w:p w:rsidR="00DC2FA1" w:rsidRDefault="00DC2FA1" w:rsidP="003E2138">
      <w:r>
        <w:t xml:space="preserve">70+ </w:t>
      </w:r>
      <w:r>
        <w:t xml:space="preserve">– </w:t>
      </w:r>
      <w:r>
        <w:t>4</w:t>
      </w:r>
    </w:p>
    <w:p w:rsidR="00DC2FA1" w:rsidRDefault="00DC2FA1" w:rsidP="003E2138"/>
    <w:p w:rsidR="001D2AFE" w:rsidRDefault="00943DC0" w:rsidP="003E2138">
      <w:r>
        <w:rPr>
          <w:noProof/>
          <w:lang w:eastAsia="ru-RU"/>
        </w:rPr>
        <w:lastRenderedPageBreak/>
        <w:drawing>
          <wp:inline distT="0" distB="0" distL="0" distR="0" wp14:anchorId="758964F4" wp14:editId="32F2EB23">
            <wp:extent cx="5486400" cy="25431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C61347">
        <w:rPr>
          <w:noProof/>
          <w:lang w:eastAsia="ru-RU"/>
        </w:rPr>
        <w:drawing>
          <wp:inline distT="0" distB="0" distL="0" distR="0" wp14:anchorId="1CB518D2" wp14:editId="6A86043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B66D2">
        <w:rPr>
          <w:noProof/>
          <w:lang w:eastAsia="ru-RU"/>
        </w:rPr>
        <w:drawing>
          <wp:inline distT="0" distB="0" distL="0" distR="0" wp14:anchorId="23B8D431" wp14:editId="04B11127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C37BD">
        <w:rPr>
          <w:noProof/>
          <w:lang w:eastAsia="ru-RU"/>
        </w:rPr>
        <w:lastRenderedPageBreak/>
        <w:drawing>
          <wp:inline distT="0" distB="0" distL="0" distR="0" wp14:anchorId="37353A4F" wp14:editId="100AB907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C37BD">
        <w:rPr>
          <w:noProof/>
          <w:lang w:eastAsia="ru-RU"/>
        </w:rPr>
        <w:drawing>
          <wp:inline distT="0" distB="0" distL="0" distR="0" wp14:anchorId="77404CA5" wp14:editId="78C94C66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281933">
        <w:rPr>
          <w:noProof/>
          <w:lang w:eastAsia="ru-RU"/>
        </w:rPr>
        <w:lastRenderedPageBreak/>
        <w:drawing>
          <wp:inline distT="0" distB="0" distL="0" distR="0" wp14:anchorId="1D7A3542" wp14:editId="7459F107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r w:rsidR="001D2AFE"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  <w:r w:rsidR="00A260E2">
        <w:rPr>
          <w:noProof/>
          <w:lang w:eastAsia="ru-RU"/>
        </w:rPr>
        <w:lastRenderedPageBreak/>
        <w:drawing>
          <wp:inline distT="0" distB="0" distL="0" distR="0" wp14:anchorId="3878BE1C" wp14:editId="0B2202A7">
            <wp:extent cx="5486400" cy="3743325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62777" w:rsidRPr="00D15F70" w:rsidRDefault="00462777" w:rsidP="003E2138">
      <w:r>
        <w:t xml:space="preserve">В итоге. Наше интервью подтвердило наши гипотезы и </w:t>
      </w:r>
      <w:r w:rsidR="00363273">
        <w:t xml:space="preserve">безоговорочный </w:t>
      </w:r>
      <w:r>
        <w:t>интерес аудитории 20-50 (лет) к нашему приложению.</w:t>
      </w:r>
    </w:p>
    <w:sectPr w:rsidR="00462777" w:rsidRPr="00D15F70" w:rsidSect="002971CD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7E7"/>
    <w:multiLevelType w:val="hybridMultilevel"/>
    <w:tmpl w:val="C0DA1A80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6836572"/>
    <w:multiLevelType w:val="hybridMultilevel"/>
    <w:tmpl w:val="DB2A53E6"/>
    <w:lvl w:ilvl="0" w:tplc="23607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697951"/>
    <w:multiLevelType w:val="hybridMultilevel"/>
    <w:tmpl w:val="A59E1AE0"/>
    <w:lvl w:ilvl="0" w:tplc="6CF446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323D38"/>
    <w:multiLevelType w:val="hybridMultilevel"/>
    <w:tmpl w:val="1C008786"/>
    <w:lvl w:ilvl="0" w:tplc="FF889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F7761D"/>
    <w:multiLevelType w:val="hybridMultilevel"/>
    <w:tmpl w:val="AB684EB6"/>
    <w:lvl w:ilvl="0" w:tplc="D9A294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F7B32D2"/>
    <w:multiLevelType w:val="hybridMultilevel"/>
    <w:tmpl w:val="C0DA1A80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1D904FB"/>
    <w:multiLevelType w:val="hybridMultilevel"/>
    <w:tmpl w:val="AB684EB6"/>
    <w:lvl w:ilvl="0" w:tplc="D9A294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26347D9"/>
    <w:multiLevelType w:val="hybridMultilevel"/>
    <w:tmpl w:val="21621B38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CD"/>
    <w:rsid w:val="00023A12"/>
    <w:rsid w:val="00042DB5"/>
    <w:rsid w:val="0010585C"/>
    <w:rsid w:val="00121B2E"/>
    <w:rsid w:val="001331B4"/>
    <w:rsid w:val="0014693D"/>
    <w:rsid w:val="001B2A83"/>
    <w:rsid w:val="001C37BD"/>
    <w:rsid w:val="001D2AFE"/>
    <w:rsid w:val="001D6347"/>
    <w:rsid w:val="0020165F"/>
    <w:rsid w:val="002074E1"/>
    <w:rsid w:val="002157C6"/>
    <w:rsid w:val="00236ED1"/>
    <w:rsid w:val="00237866"/>
    <w:rsid w:val="002731B3"/>
    <w:rsid w:val="00281933"/>
    <w:rsid w:val="002910C2"/>
    <w:rsid w:val="002971CD"/>
    <w:rsid w:val="002C6071"/>
    <w:rsid w:val="002D63D6"/>
    <w:rsid w:val="002F0BF0"/>
    <w:rsid w:val="00324A97"/>
    <w:rsid w:val="003505B2"/>
    <w:rsid w:val="00363273"/>
    <w:rsid w:val="00366B91"/>
    <w:rsid w:val="003879EC"/>
    <w:rsid w:val="003A4E09"/>
    <w:rsid w:val="003B700B"/>
    <w:rsid w:val="003C4B1E"/>
    <w:rsid w:val="003C6C07"/>
    <w:rsid w:val="003E2138"/>
    <w:rsid w:val="003E6563"/>
    <w:rsid w:val="003F1D2D"/>
    <w:rsid w:val="00424218"/>
    <w:rsid w:val="00462777"/>
    <w:rsid w:val="00491D18"/>
    <w:rsid w:val="004B342E"/>
    <w:rsid w:val="004F47D3"/>
    <w:rsid w:val="00525C4F"/>
    <w:rsid w:val="0055208C"/>
    <w:rsid w:val="005A72E1"/>
    <w:rsid w:val="005A7B8C"/>
    <w:rsid w:val="005B66D2"/>
    <w:rsid w:val="005E638A"/>
    <w:rsid w:val="005E665B"/>
    <w:rsid w:val="006223FB"/>
    <w:rsid w:val="00661FFD"/>
    <w:rsid w:val="00725F31"/>
    <w:rsid w:val="0076478F"/>
    <w:rsid w:val="00767706"/>
    <w:rsid w:val="00774274"/>
    <w:rsid w:val="007B2371"/>
    <w:rsid w:val="007C7932"/>
    <w:rsid w:val="0089506C"/>
    <w:rsid w:val="008C5959"/>
    <w:rsid w:val="008E4A4D"/>
    <w:rsid w:val="00932E9F"/>
    <w:rsid w:val="00943DC0"/>
    <w:rsid w:val="00A260E2"/>
    <w:rsid w:val="00A95A57"/>
    <w:rsid w:val="00AB3692"/>
    <w:rsid w:val="00AD7019"/>
    <w:rsid w:val="00AE5DDC"/>
    <w:rsid w:val="00B371C8"/>
    <w:rsid w:val="00B5597C"/>
    <w:rsid w:val="00B71EB4"/>
    <w:rsid w:val="00BD6156"/>
    <w:rsid w:val="00BF1F51"/>
    <w:rsid w:val="00C2430C"/>
    <w:rsid w:val="00C271BC"/>
    <w:rsid w:val="00C61347"/>
    <w:rsid w:val="00C81402"/>
    <w:rsid w:val="00C936C2"/>
    <w:rsid w:val="00C9704B"/>
    <w:rsid w:val="00CB28DE"/>
    <w:rsid w:val="00CE64DC"/>
    <w:rsid w:val="00D0331C"/>
    <w:rsid w:val="00D11276"/>
    <w:rsid w:val="00D15F70"/>
    <w:rsid w:val="00D34826"/>
    <w:rsid w:val="00D571E2"/>
    <w:rsid w:val="00D64A0C"/>
    <w:rsid w:val="00DA4D1F"/>
    <w:rsid w:val="00DB262F"/>
    <w:rsid w:val="00DB7508"/>
    <w:rsid w:val="00DC2FA1"/>
    <w:rsid w:val="00DD1015"/>
    <w:rsid w:val="00DF676A"/>
    <w:rsid w:val="00E210F9"/>
    <w:rsid w:val="00E57452"/>
    <w:rsid w:val="00E65FA9"/>
    <w:rsid w:val="00ED2D16"/>
    <w:rsid w:val="00ED2D1D"/>
    <w:rsid w:val="00EF6A04"/>
    <w:rsid w:val="00FA2AC4"/>
    <w:rsid w:val="00FC093C"/>
    <w:rsid w:val="00FF428B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1B6F"/>
  <w15:chartTrackingRefBased/>
  <w15:docId w15:val="{3EB3B34A-BBA0-48A2-AFA2-D58435E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0304258/Survey_on_FSDs_students_time_management_skills" TargetMode="Externa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hyperlink" Target="https://news.gallup.com/poll/187982/americans-perceived-time-crunch-no-worse-past.aspx" TargetMode="External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3768789_The_Impact_of_Time_Management_on_the_Students'_Academic_Achievements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Ощущаете ли Вы нехватку времени?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C-41A1-8DA1-3D16547DE09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C-41A1-8DA1-3D16547DE09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C-41A1-8DA1-3D16547DE09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AC-41A1-8DA1-3D16547DE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Как Вы считаете, Вы умеете управлять своим временем? Оцените по 10 бальной шкале?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49-4341-9392-08EE90C6AE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49-4341-9392-08EE90C6A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49-4341-9392-08EE90C6AE2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49-4341-9392-08EE90C6A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Вы знакомы с методиками и принципами тайм-менеджмента?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9-4C9D-BD4C-4D5CA4522DB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09-4C9D-BD4C-4D5CA4522DB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09-4C9D-BD4C-4D5CA4522DB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09-4C9D-BD4C-4D5CA4522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Как Вы считаете, эти методики полезны или нет в конкретно Вашем и общем случаях?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F-44EF-89AF-C1A27509B6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8F-44EF-89AF-C1A27509B6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8F-44EF-89AF-C1A27509B6B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8F-44EF-89AF-C1A27509B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Составляете ли Вы график планов и дел?</a:t>
            </a:r>
          </a:p>
          <a:p>
            <a:pPr>
              <a:defRPr/>
            </a:pPr>
            <a:r>
              <a:rPr lang="ru-RU" sz="1400">
                <a:effectLst/>
              </a:rPr>
              <a:t>Где Вы их составляете: у себя в голове, на бумаге или на электронном носителе?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4-44D2-A32A-B9F03CB8E7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E4-44D2-A32A-B9F03CB8E7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E4-44D2-A32A-B9F03CB8E7C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E4-44D2-A32A-B9F03CB8E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 Пользуетесь ли Вы </a:t>
            </a:r>
            <a:r>
              <a:rPr lang="en-US" sz="1400">
                <a:effectLst/>
              </a:rPr>
              <a:t>to-do list </a:t>
            </a:r>
            <a:r>
              <a:rPr lang="ru-RU" sz="1400">
                <a:effectLst/>
              </a:rPr>
              <a:t>приложениями (приложениями по составлению и отслеживанию своих дел/задач) в данный момент времени? Пользовались ли Вы ими раньше?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83-463B-82D1-B4CC90DEF4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83-463B-82D1-B4CC90DEF48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83-463B-82D1-B4CC90DEF4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83-463B-82D1-B4CC90DEF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Приходится ли Вам работать в команде по графику/плану, разбитому по определённым задачам на небольшие группы людей или на каждого человека?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1951188393117527"/>
          <c:y val="0.31803618297712788"/>
          <c:w val="0.7328955234762321"/>
          <c:h val="0.5343516435445568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6-49CC-92AC-9BE90EA2CF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96-49CC-92AC-9BE90EA2CF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96-49CC-92AC-9BE90EA2CF7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96-49CC-92AC-9BE90EA2C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 Знаете ли Вы сервисы/приложения, где бы Вы могли составлять и отслеживать свой график, а система помогала бы Вам анализировать и оптимизировать Ваш график с понятными обоснованиями, а также содержала некий теоретический справочник по тайм-менеджменту?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3-4839-8B34-F7A76A1CB1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73-4839-8B34-F7A76A1CB1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73-4839-8B34-F7A76A1CB10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73-4839-8B34-F7A76A1CB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Volf</dc:creator>
  <cp:keywords/>
  <dc:description/>
  <cp:lastModifiedBy>Ilya Volf</cp:lastModifiedBy>
  <cp:revision>144</cp:revision>
  <dcterms:created xsi:type="dcterms:W3CDTF">2021-11-01T09:57:00Z</dcterms:created>
  <dcterms:modified xsi:type="dcterms:W3CDTF">2021-12-20T13:52:00Z</dcterms:modified>
</cp:coreProperties>
</file>