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C8599" w14:textId="4BA96CC7" w:rsidR="0079073E" w:rsidRDefault="0079073E">
      <w:bookmarkStart w:id="0" w:name="_GoBack"/>
      <w:bookmarkEnd w:id="0"/>
      <w:r>
        <w:t>Authentication Server App - Andrew Witherite, Waylon Wu</w:t>
      </w:r>
    </w:p>
    <w:p w14:paraId="6F92BBC9" w14:textId="77777777" w:rsidR="0079073E" w:rsidRDefault="0079073E">
      <w:r>
        <w:t>Agenda and discussion:</w:t>
      </w:r>
    </w:p>
    <w:p w14:paraId="7C76F4A2" w14:textId="6C718034" w:rsidR="0079073E" w:rsidRDefault="0079073E" w:rsidP="0079073E">
      <w:pPr>
        <w:pStyle w:val="ListParagraph"/>
        <w:numPr>
          <w:ilvl w:val="0"/>
          <w:numId w:val="1"/>
        </w:numPr>
      </w:pPr>
      <w:r w:rsidRPr="0079073E">
        <w:t>In light of experience with the first deliverable, discuss new functionality to be included in deliverable 2.</w:t>
      </w:r>
    </w:p>
    <w:p w14:paraId="65E3058F" w14:textId="41BE259D" w:rsidR="0079073E" w:rsidRPr="0079073E" w:rsidRDefault="0079073E" w:rsidP="0079073E">
      <w:pPr>
        <w:ind w:left="720"/>
      </w:pPr>
      <w:r>
        <w:t>We will include a user interface that is not based from the output window, and we will instead create a UI for the user based from Swing. We will also add the functionality to create a new user.</w:t>
      </w:r>
    </w:p>
    <w:p w14:paraId="67409B63" w14:textId="76A770C5" w:rsidR="0079073E" w:rsidRDefault="0079073E" w:rsidP="0079073E">
      <w:pPr>
        <w:pStyle w:val="ListParagraph"/>
        <w:numPr>
          <w:ilvl w:val="0"/>
          <w:numId w:val="1"/>
        </w:numPr>
      </w:pPr>
      <w:r w:rsidRPr="0079073E">
        <w:t>Discuss format and scope of the Project Deliverable 2 Proposal that is due Monday at the end of class.</w:t>
      </w:r>
    </w:p>
    <w:p w14:paraId="01B3D1B5" w14:textId="353A0050" w:rsidR="0079073E" w:rsidRPr="0079073E" w:rsidRDefault="005213C3" w:rsidP="0079073E">
      <w:pPr>
        <w:ind w:left="720"/>
      </w:pPr>
      <w:r>
        <w:t xml:space="preserve">We will be formatting our Project Deliverable 2 so that the functionality we plan to add will be the first thing mentioned. After, we will be explaining how we plan to implement these new features. Next, we will be explaining the logic behind our decisions for our new UI for the user that we will be implementing for this deliverable. Lastly, we will be testing the elements we added for quality assurance.  </w:t>
      </w:r>
    </w:p>
    <w:p w14:paraId="2866BFCF" w14:textId="19E0E31F" w:rsidR="0079073E" w:rsidRPr="0079073E" w:rsidRDefault="0079073E" w:rsidP="0079073E">
      <w:pPr>
        <w:pStyle w:val="ListParagraph"/>
        <w:numPr>
          <w:ilvl w:val="0"/>
          <w:numId w:val="1"/>
        </w:numPr>
      </w:pPr>
      <w:r w:rsidRPr="0079073E">
        <w:t>Discuss extent of changes to existing or development of new design documents</w:t>
      </w:r>
    </w:p>
    <w:p w14:paraId="0D4C5EE9" w14:textId="31FBE4F7" w:rsidR="0079073E" w:rsidRDefault="00BC424D" w:rsidP="005213C3">
      <w:pPr>
        <w:ind w:left="720"/>
      </w:pPr>
      <w:r>
        <w:t>We will use the previous development and design documents as a baseline guide for how to set up this project deliverable proposal. From there, we will add what’s needed to the existing documents until we have covered all the information required for this proposal.</w:t>
      </w:r>
    </w:p>
    <w:p w14:paraId="42DD1114" w14:textId="4338AC2C" w:rsidR="0079073E" w:rsidRPr="0079073E" w:rsidRDefault="0079073E" w:rsidP="0079073E">
      <w:pPr>
        <w:pStyle w:val="ListParagraph"/>
        <w:numPr>
          <w:ilvl w:val="0"/>
          <w:numId w:val="1"/>
        </w:numPr>
      </w:pPr>
      <w:r w:rsidRPr="0079073E">
        <w:t>Discuss specific roles and responsibilities of the development team</w:t>
      </w:r>
    </w:p>
    <w:p w14:paraId="2D000444" w14:textId="1699B050" w:rsidR="0079073E" w:rsidRDefault="005213C3" w:rsidP="005213C3">
      <w:pPr>
        <w:ind w:left="720"/>
      </w:pPr>
      <w:r>
        <w:t>Waylon will be responsible for creating the UI for this assignment. Andrew will be responsible for the creation of new users for this assignment. We will both work together to ensure that the project follows basic MVC format. We will both also be involved in the testing of the elements we added for this assignment.</w:t>
      </w:r>
    </w:p>
    <w:p w14:paraId="35D2A752" w14:textId="5D224790" w:rsidR="0079073E" w:rsidRPr="0079073E" w:rsidRDefault="0079073E" w:rsidP="0079073E">
      <w:pPr>
        <w:pStyle w:val="ListParagraph"/>
        <w:numPr>
          <w:ilvl w:val="0"/>
          <w:numId w:val="1"/>
        </w:numPr>
      </w:pPr>
      <w:r w:rsidRPr="0079073E">
        <w:t>Discuss how the project team intends to stay organized and coordinated.</w:t>
      </w:r>
    </w:p>
    <w:p w14:paraId="0E76902F" w14:textId="780B0992" w:rsidR="0079073E" w:rsidRDefault="005213C3" w:rsidP="005213C3">
      <w:pPr>
        <w:ind w:left="720"/>
      </w:pPr>
      <w:r>
        <w:t>We live very close to one another, so staying in touch hasn’t and never will be an issue for our team. We will make sure to run ideas past one another for any problems that arise. We will also be using the development tool ‘Trello’ to stay organized and to show our current progress on the project.</w:t>
      </w:r>
    </w:p>
    <w:p w14:paraId="6CAE8EC9" w14:textId="0E96B3CC" w:rsidR="0079073E" w:rsidRPr="0079073E" w:rsidRDefault="0079073E" w:rsidP="0079073E">
      <w:pPr>
        <w:pStyle w:val="ListParagraph"/>
        <w:numPr>
          <w:ilvl w:val="0"/>
          <w:numId w:val="1"/>
        </w:numPr>
      </w:pPr>
      <w:r w:rsidRPr="0079073E">
        <w:t>List of action items and to whom they are assigned to prepare for Monday's assignment.</w:t>
      </w:r>
    </w:p>
    <w:p w14:paraId="2B452DB4" w14:textId="14F3957C" w:rsidR="00D72E61" w:rsidRDefault="00BC424D" w:rsidP="00BC424D">
      <w:pPr>
        <w:ind w:left="720"/>
      </w:pPr>
      <w:r>
        <w:t>Waylon will be responsible for the first two points mentioned in question 2. Andrew will be responsible for the second two points mentioned in question 2.</w:t>
      </w:r>
    </w:p>
    <w:sectPr w:rsidR="00D72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B2EC5"/>
    <w:multiLevelType w:val="hybridMultilevel"/>
    <w:tmpl w:val="05CCDFC0"/>
    <w:lvl w:ilvl="0" w:tplc="871470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3E"/>
    <w:rsid w:val="00126990"/>
    <w:rsid w:val="005213C3"/>
    <w:rsid w:val="0079073E"/>
    <w:rsid w:val="00995599"/>
    <w:rsid w:val="009D4FEC"/>
    <w:rsid w:val="00BC424D"/>
    <w:rsid w:val="00CD6E7D"/>
    <w:rsid w:val="00D72E61"/>
    <w:rsid w:val="00ED6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A940"/>
  <w15:chartTrackingRefBased/>
  <w15:docId w15:val="{F2395FD4-CD88-484F-84BB-D9F24C9B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7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0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02660">
      <w:bodyDiv w:val="1"/>
      <w:marLeft w:val="0"/>
      <w:marRight w:val="0"/>
      <w:marTop w:val="0"/>
      <w:marBottom w:val="0"/>
      <w:divBdr>
        <w:top w:val="none" w:sz="0" w:space="0" w:color="auto"/>
        <w:left w:val="none" w:sz="0" w:space="0" w:color="auto"/>
        <w:bottom w:val="none" w:sz="0" w:space="0" w:color="auto"/>
        <w:right w:val="none" w:sz="0" w:space="0" w:color="auto"/>
      </w:divBdr>
    </w:div>
    <w:div w:id="554780102">
      <w:bodyDiv w:val="1"/>
      <w:marLeft w:val="0"/>
      <w:marRight w:val="0"/>
      <w:marTop w:val="0"/>
      <w:marBottom w:val="0"/>
      <w:divBdr>
        <w:top w:val="none" w:sz="0" w:space="0" w:color="auto"/>
        <w:left w:val="none" w:sz="0" w:space="0" w:color="auto"/>
        <w:bottom w:val="none" w:sz="0" w:space="0" w:color="auto"/>
        <w:right w:val="none" w:sz="0" w:space="0" w:color="auto"/>
      </w:divBdr>
    </w:div>
    <w:div w:id="617951335">
      <w:bodyDiv w:val="1"/>
      <w:marLeft w:val="0"/>
      <w:marRight w:val="0"/>
      <w:marTop w:val="0"/>
      <w:marBottom w:val="0"/>
      <w:divBdr>
        <w:top w:val="none" w:sz="0" w:space="0" w:color="auto"/>
        <w:left w:val="none" w:sz="0" w:space="0" w:color="auto"/>
        <w:bottom w:val="none" w:sz="0" w:space="0" w:color="auto"/>
        <w:right w:val="none" w:sz="0" w:space="0" w:color="auto"/>
      </w:divBdr>
    </w:div>
    <w:div w:id="662971838">
      <w:bodyDiv w:val="1"/>
      <w:marLeft w:val="0"/>
      <w:marRight w:val="0"/>
      <w:marTop w:val="0"/>
      <w:marBottom w:val="0"/>
      <w:divBdr>
        <w:top w:val="none" w:sz="0" w:space="0" w:color="auto"/>
        <w:left w:val="none" w:sz="0" w:space="0" w:color="auto"/>
        <w:bottom w:val="none" w:sz="0" w:space="0" w:color="auto"/>
        <w:right w:val="none" w:sz="0" w:space="0" w:color="auto"/>
      </w:divBdr>
    </w:div>
    <w:div w:id="863372402">
      <w:bodyDiv w:val="1"/>
      <w:marLeft w:val="0"/>
      <w:marRight w:val="0"/>
      <w:marTop w:val="0"/>
      <w:marBottom w:val="0"/>
      <w:divBdr>
        <w:top w:val="none" w:sz="0" w:space="0" w:color="auto"/>
        <w:left w:val="none" w:sz="0" w:space="0" w:color="auto"/>
        <w:bottom w:val="none" w:sz="0" w:space="0" w:color="auto"/>
        <w:right w:val="none" w:sz="0" w:space="0" w:color="auto"/>
      </w:divBdr>
    </w:div>
    <w:div w:id="182080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Witherite</dc:creator>
  <cp:keywords/>
  <dc:description/>
  <cp:lastModifiedBy>Andrew Witherite</cp:lastModifiedBy>
  <cp:revision>2</cp:revision>
  <dcterms:created xsi:type="dcterms:W3CDTF">2019-04-04T00:37:00Z</dcterms:created>
  <dcterms:modified xsi:type="dcterms:W3CDTF">2019-04-04T00:37:00Z</dcterms:modified>
</cp:coreProperties>
</file>