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8FA4" w14:textId="534C2413" w:rsidR="00955F2A" w:rsidRDefault="009412FF">
      <w:r>
        <w:t>Homework Number: 5</w:t>
      </w:r>
    </w:p>
    <w:p w14:paraId="407F57D9" w14:textId="156C9061" w:rsidR="009412FF" w:rsidRDefault="009412FF">
      <w:r>
        <w:t>Name: Andrew Wu</w:t>
      </w:r>
    </w:p>
    <w:p w14:paraId="2CB88E15" w14:textId="5876F07B" w:rsidR="009412FF" w:rsidRDefault="009412FF">
      <w:r>
        <w:t>ECN Login: wu1795</w:t>
      </w:r>
    </w:p>
    <w:p w14:paraId="6EEE7C48" w14:textId="66A83607" w:rsidR="009412FF" w:rsidRDefault="009412FF">
      <w:r>
        <w:t>Due Date: 2/20/24</w:t>
      </w:r>
    </w:p>
    <w:p w14:paraId="18557A90" w14:textId="77777777" w:rsidR="009412FF" w:rsidRDefault="009412FF"/>
    <w:p w14:paraId="3A793C2B" w14:textId="764E01A0" w:rsidR="009412FF" w:rsidRDefault="009412FF">
      <w:r>
        <w:t xml:space="preserve">For my code, I first altered my AES encryption to take in only a </w:t>
      </w:r>
      <w:proofErr w:type="spellStart"/>
      <w:r>
        <w:t>bitvector</w:t>
      </w:r>
      <w:proofErr w:type="spellEnd"/>
      <w:r>
        <w:t xml:space="preserve"> variable and return a </w:t>
      </w:r>
      <w:proofErr w:type="spellStart"/>
      <w:r>
        <w:t>bitvector</w:t>
      </w:r>
      <w:proofErr w:type="spellEnd"/>
      <w:r>
        <w:t xml:space="preserve"> variable. This is due to the way I programmed by </w:t>
      </w:r>
      <w:proofErr w:type="spellStart"/>
      <w:r>
        <w:t>ctr_aes_image</w:t>
      </w:r>
      <w:proofErr w:type="spellEnd"/>
      <w:r>
        <w:t xml:space="preserve"> and x931 functions. Furthermore, I also removed the while loop</w:t>
      </w:r>
      <w:r w:rsidR="00EE03DB">
        <w:t xml:space="preserve">, moved the key </w:t>
      </w:r>
      <w:proofErr w:type="gramStart"/>
      <w:r w:rsidR="00EE03DB">
        <w:t>gen</w:t>
      </w:r>
      <w:proofErr w:type="gramEnd"/>
      <w:r w:rsidR="00EE03DB">
        <w:t xml:space="preserve"> to the </w:t>
      </w:r>
      <w:proofErr w:type="spellStart"/>
      <w:r w:rsidR="00EE03DB">
        <w:t>init</w:t>
      </w:r>
      <w:proofErr w:type="spellEnd"/>
      <w:r w:rsidR="00EE03DB">
        <w:t xml:space="preserve"> part of the file, </w:t>
      </w:r>
      <w:r>
        <w:t xml:space="preserve">and made the encrypt function encrypt once, instead of running through the entire inputted </w:t>
      </w:r>
      <w:proofErr w:type="spellStart"/>
      <w:r>
        <w:t>bitvector</w:t>
      </w:r>
      <w:proofErr w:type="spellEnd"/>
      <w:r>
        <w:t xml:space="preserve">, and moved the while loop to the other two functions. For </w:t>
      </w:r>
      <w:proofErr w:type="spellStart"/>
      <w:r>
        <w:t>ctr_aes_image</w:t>
      </w:r>
      <w:proofErr w:type="spellEnd"/>
      <w:r>
        <w:t xml:space="preserve">, I opened the image file and read through the first three header lines, then created a while loop that encrypts the initialization vector, read the input image file 16 bits at a time, XOR the encrypted initialization vector and the 16 bits as the cipher text, wrote it to the output, and incremented the initialization vector. The while loop stops when the number of bits read is equal to zero. For the x931 function, I encrypted the date and time </w:t>
      </w:r>
      <w:proofErr w:type="spellStart"/>
      <w:r>
        <w:t>bitvector</w:t>
      </w:r>
      <w:proofErr w:type="spellEnd"/>
      <w:r>
        <w:t xml:space="preserve"> and created a set containing the v0 value. I then created a </w:t>
      </w:r>
      <w:proofErr w:type="gramStart"/>
      <w:r>
        <w:t>for</w:t>
      </w:r>
      <w:proofErr w:type="gramEnd"/>
      <w:r>
        <w:t xml:space="preserve"> loop that loops </w:t>
      </w:r>
      <w:proofErr w:type="spellStart"/>
      <w:r>
        <w:t>totalNum</w:t>
      </w:r>
      <w:proofErr w:type="spellEnd"/>
      <w:r>
        <w:t xml:space="preserve"> </w:t>
      </w:r>
      <w:proofErr w:type="gramStart"/>
      <w:r>
        <w:t>times, and</w:t>
      </w:r>
      <w:proofErr w:type="gramEnd"/>
      <w:r>
        <w:t xml:space="preserve"> follows the x931 encryption chart in the notes. I obtain the </w:t>
      </w:r>
      <w:proofErr w:type="spellStart"/>
      <w:r>
        <w:t>Vj</w:t>
      </w:r>
      <w:proofErr w:type="spellEnd"/>
      <w:r>
        <w:t xml:space="preserve"> value based on </w:t>
      </w:r>
      <w:proofErr w:type="spellStart"/>
      <w:r>
        <w:t>totalNum</w:t>
      </w:r>
      <w:proofErr w:type="spellEnd"/>
      <w:r>
        <w:t xml:space="preserve">, I XOR the date and time with the </w:t>
      </w:r>
      <w:proofErr w:type="spellStart"/>
      <w:r>
        <w:t>Vj</w:t>
      </w:r>
      <w:proofErr w:type="spellEnd"/>
      <w:r>
        <w:t xml:space="preserve"> value and encrypt it. I then write it to the output file and use the output from the encryption and XOR it again with the encrypted date and time. From there I once more encrypt the XOR and append that value to the set containing v0, </w:t>
      </w:r>
      <w:r w:rsidR="00040A41">
        <w:t>creating Vj+1.</w:t>
      </w:r>
    </w:p>
    <w:p w14:paraId="4A999D92" w14:textId="709B6D16" w:rsidR="009412FF" w:rsidRDefault="009412FF">
      <w:r>
        <w:t>Encrypted Image:</w:t>
      </w:r>
    </w:p>
    <w:p w14:paraId="57BE016D" w14:textId="5291C8AA" w:rsidR="009412FF" w:rsidRDefault="00EE03DB" w:rsidP="004D1414">
      <w:pPr>
        <w:jc w:val="center"/>
      </w:pPr>
      <w:r w:rsidRPr="00EE03DB">
        <w:drawing>
          <wp:inline distT="0" distB="0" distL="0" distR="0" wp14:anchorId="3DCBF35B" wp14:editId="527255C4">
            <wp:extent cx="5157788" cy="1717058"/>
            <wp:effectExtent l="0" t="0" r="5080" b="0"/>
            <wp:docPr id="1827032207" name="Picture 1" descr="A colorful pixela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32207" name="Picture 1" descr="A colorful pixelated background&#10;&#10;Description automatically generated"/>
                    <pic:cNvPicPr/>
                  </pic:nvPicPr>
                  <pic:blipFill>
                    <a:blip r:embed="rId4"/>
                    <a:stretch>
                      <a:fillRect/>
                    </a:stretch>
                  </pic:blipFill>
                  <pic:spPr>
                    <a:xfrm>
                      <a:off x="0" y="0"/>
                      <a:ext cx="5169158" cy="1720843"/>
                    </a:xfrm>
                    <a:prstGeom prst="rect">
                      <a:avLst/>
                    </a:prstGeom>
                  </pic:spPr>
                </pic:pic>
              </a:graphicData>
            </a:graphic>
          </wp:inline>
        </w:drawing>
      </w:r>
    </w:p>
    <w:p w14:paraId="370FEEA8" w14:textId="7559723C" w:rsidR="009412FF" w:rsidRDefault="009412FF">
      <w:r>
        <w:t>5 pseudo-random numbers:</w:t>
      </w:r>
    </w:p>
    <w:p w14:paraId="6C2C9593" w14:textId="77777777" w:rsidR="004D1414" w:rsidRDefault="004D1414" w:rsidP="004D1414">
      <w:r>
        <w:t>331374527193731622526773163027689011175</w:t>
      </w:r>
    </w:p>
    <w:p w14:paraId="05731FC4" w14:textId="77777777" w:rsidR="004D1414" w:rsidRDefault="004D1414" w:rsidP="004D1414">
      <w:r>
        <w:t>26263303708022960927873924862754889187</w:t>
      </w:r>
    </w:p>
    <w:p w14:paraId="2C966351" w14:textId="77777777" w:rsidR="004D1414" w:rsidRDefault="004D1414" w:rsidP="004D1414">
      <w:r>
        <w:t>6213881104399286406150948824157995508</w:t>
      </w:r>
    </w:p>
    <w:p w14:paraId="206CEE59" w14:textId="77777777" w:rsidR="004D1414" w:rsidRDefault="004D1414" w:rsidP="004D1414">
      <w:r>
        <w:t>317525806849049200816126045738729418009</w:t>
      </w:r>
    </w:p>
    <w:p w14:paraId="6D65394D" w14:textId="0E009098" w:rsidR="009412FF" w:rsidRDefault="004D1414" w:rsidP="004D1414">
      <w:r>
        <w:t>240080400546264647934751409092776671804</w:t>
      </w:r>
    </w:p>
    <w:sectPr w:rsidR="00941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D7"/>
    <w:rsid w:val="00040A41"/>
    <w:rsid w:val="004D1414"/>
    <w:rsid w:val="009412FF"/>
    <w:rsid w:val="00955F2A"/>
    <w:rsid w:val="00A43493"/>
    <w:rsid w:val="00C24ED7"/>
    <w:rsid w:val="00EE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029A"/>
  <w15:chartTrackingRefBased/>
  <w15:docId w15:val="{9D4F3B75-E579-4919-A55E-53AD6638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E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E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4E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4E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4E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4E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4E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E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E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4E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4E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4E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4E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4E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E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E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4ED7"/>
    <w:pPr>
      <w:spacing w:before="160"/>
      <w:jc w:val="center"/>
    </w:pPr>
    <w:rPr>
      <w:i/>
      <w:iCs/>
      <w:color w:val="404040" w:themeColor="text1" w:themeTint="BF"/>
    </w:rPr>
  </w:style>
  <w:style w:type="character" w:customStyle="1" w:styleId="QuoteChar">
    <w:name w:val="Quote Char"/>
    <w:basedOn w:val="DefaultParagraphFont"/>
    <w:link w:val="Quote"/>
    <w:uiPriority w:val="29"/>
    <w:rsid w:val="00C24ED7"/>
    <w:rPr>
      <w:i/>
      <w:iCs/>
      <w:color w:val="404040" w:themeColor="text1" w:themeTint="BF"/>
    </w:rPr>
  </w:style>
  <w:style w:type="paragraph" w:styleId="ListParagraph">
    <w:name w:val="List Paragraph"/>
    <w:basedOn w:val="Normal"/>
    <w:uiPriority w:val="34"/>
    <w:qFormat/>
    <w:rsid w:val="00C24ED7"/>
    <w:pPr>
      <w:ind w:left="720"/>
      <w:contextualSpacing/>
    </w:pPr>
  </w:style>
  <w:style w:type="character" w:styleId="IntenseEmphasis">
    <w:name w:val="Intense Emphasis"/>
    <w:basedOn w:val="DefaultParagraphFont"/>
    <w:uiPriority w:val="21"/>
    <w:qFormat/>
    <w:rsid w:val="00C24ED7"/>
    <w:rPr>
      <w:i/>
      <w:iCs/>
      <w:color w:val="0F4761" w:themeColor="accent1" w:themeShade="BF"/>
    </w:rPr>
  </w:style>
  <w:style w:type="paragraph" w:styleId="IntenseQuote">
    <w:name w:val="Intense Quote"/>
    <w:basedOn w:val="Normal"/>
    <w:next w:val="Normal"/>
    <w:link w:val="IntenseQuoteChar"/>
    <w:uiPriority w:val="30"/>
    <w:qFormat/>
    <w:rsid w:val="00C24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ED7"/>
    <w:rPr>
      <w:i/>
      <w:iCs/>
      <w:color w:val="0F4761" w:themeColor="accent1" w:themeShade="BF"/>
    </w:rPr>
  </w:style>
  <w:style w:type="character" w:styleId="IntenseReference">
    <w:name w:val="Intense Reference"/>
    <w:basedOn w:val="DefaultParagraphFont"/>
    <w:uiPriority w:val="32"/>
    <w:qFormat/>
    <w:rsid w:val="00C24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3</cp:revision>
  <dcterms:created xsi:type="dcterms:W3CDTF">2024-02-20T05:19:00Z</dcterms:created>
  <dcterms:modified xsi:type="dcterms:W3CDTF">2024-02-20T20:47:00Z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2024-02-20T05:29:40Z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535b7372-7b78-499f-9ed4-1b142d3df87f</vt:lpwstr>
  </property>
  <property fmtid="{D5CDD505-2E9C-101B-9397-08002B2CF9AE}" pid="8" name="MSIP_Label_4044bd30-2ed7-4c9d-9d12-46200872a97b_ContentBits">
    <vt:lpwstr>0</vt:lpwstr>
  </property>
</Properties>
</file>