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BBDF7" w14:textId="3D4E1CCB" w:rsidR="00625EEE" w:rsidRDefault="00625EEE" w:rsidP="00625EEE">
      <w:r>
        <w:t xml:space="preserve">Homework Number: </w:t>
      </w:r>
      <w:r>
        <w:t>6</w:t>
      </w:r>
    </w:p>
    <w:p w14:paraId="33235A83" w14:textId="77777777" w:rsidR="00625EEE" w:rsidRDefault="00625EEE" w:rsidP="00625EEE">
      <w:r>
        <w:t>Name: Andrew Wu</w:t>
      </w:r>
    </w:p>
    <w:p w14:paraId="6E542CC1" w14:textId="77777777" w:rsidR="00625EEE" w:rsidRDefault="00625EEE" w:rsidP="00625EEE">
      <w:r>
        <w:t>ECN Login: wu1795</w:t>
      </w:r>
    </w:p>
    <w:p w14:paraId="2E45C7CC" w14:textId="191EC1E3" w:rsidR="00625EEE" w:rsidRDefault="00625EEE" w:rsidP="00625EEE">
      <w:r>
        <w:t>Due Date: 2/2</w:t>
      </w:r>
      <w:r>
        <w:t>7</w:t>
      </w:r>
      <w:r>
        <w:t>/24</w:t>
      </w:r>
    </w:p>
    <w:p w14:paraId="0CCE0964" w14:textId="2D0BE958" w:rsidR="00955F2A" w:rsidRDefault="00625EEE">
      <w:r>
        <w:t>Question 1:</w:t>
      </w:r>
    </w:p>
    <w:p w14:paraId="4DEC3430" w14:textId="7E034B4A" w:rsidR="00625EEE" w:rsidRDefault="00625EEE">
      <w:r>
        <w:tab/>
        <w:t xml:space="preserve">I started out by creating a function that could generate two prime numbers p and q. Inside a while loop that would loop until p and q met certain conditions, I called the </w:t>
      </w:r>
      <w:proofErr w:type="spellStart"/>
      <w:r>
        <w:t>findPrime</w:t>
      </w:r>
      <w:proofErr w:type="spellEnd"/>
      <w:r>
        <w:t xml:space="preserve"> function from </w:t>
      </w:r>
      <w:proofErr w:type="spellStart"/>
      <w:r>
        <w:t>PrimeGenerator</w:t>
      </w:r>
      <w:proofErr w:type="spellEnd"/>
      <w:r>
        <w:t xml:space="preserve"> and generated two prime number, p and q. From there, I </w:t>
      </w:r>
      <w:proofErr w:type="spellStart"/>
      <w:r>
        <w:t>anded</w:t>
      </w:r>
      <w:proofErr w:type="spellEnd"/>
      <w:r>
        <w:t xml:space="preserve"> the first two bits of both p and q with one, and set them equal to variables. For the certain conditions that must be met for the loop to exit, I made sure that the two MSBs of p and q were set, that p and q did not equal each other, and that the </w:t>
      </w:r>
      <w:proofErr w:type="spellStart"/>
      <w:r>
        <w:t>gcd</w:t>
      </w:r>
      <w:proofErr w:type="spellEnd"/>
      <w:r>
        <w:t xml:space="preserve"> of p – 1 and e (65537) and the </w:t>
      </w:r>
      <w:proofErr w:type="spellStart"/>
      <w:r>
        <w:t>gcd</w:t>
      </w:r>
      <w:proofErr w:type="spellEnd"/>
      <w:r>
        <w:t xml:space="preserve"> of q – 1 and e were equal to 1. After finding two prime numbers, p and q, I moved to the encryption of the plaintext where I multiplied p and q to find n. I then casted the input as a </w:t>
      </w:r>
      <w:proofErr w:type="spellStart"/>
      <w:r>
        <w:t>bitvector</w:t>
      </w:r>
      <w:proofErr w:type="spellEnd"/>
      <w:r>
        <w:t xml:space="preserve"> and read in blocks of 128, and padded the block if it was not equal to 128 bits. I then calculated the modulus by setting the block of 128 bits and put it to the power of e, then </w:t>
      </w:r>
      <w:proofErr w:type="spellStart"/>
      <w:r>
        <w:t>modded</w:t>
      </w:r>
      <w:proofErr w:type="spellEnd"/>
      <w:r>
        <w:t xml:space="preserve"> the answer by the modulus n. I then turned the </w:t>
      </w:r>
      <w:proofErr w:type="spellStart"/>
      <w:r>
        <w:t>bitvector</w:t>
      </w:r>
      <w:proofErr w:type="spellEnd"/>
      <w:r>
        <w:t xml:space="preserve"> into 256 bits and wrote the output to hex. For decryption, I first calculated n, the totient, and d. From there, I looped through the entire ciphertext and followed the CRT, calculating </w:t>
      </w:r>
      <w:proofErr w:type="spellStart"/>
      <w:r>
        <w:t>Vp</w:t>
      </w:r>
      <w:proofErr w:type="spellEnd"/>
      <w:r>
        <w:t xml:space="preserve">, </w:t>
      </w:r>
      <w:proofErr w:type="spellStart"/>
      <w:r>
        <w:t>Vq</w:t>
      </w:r>
      <w:proofErr w:type="spellEnd"/>
      <w:r>
        <w:t xml:space="preserve">, </w:t>
      </w:r>
      <w:proofErr w:type="spellStart"/>
      <w:r>
        <w:t>Xp</w:t>
      </w:r>
      <w:proofErr w:type="spellEnd"/>
      <w:r>
        <w:t xml:space="preserve">, and </w:t>
      </w:r>
      <w:proofErr w:type="spellStart"/>
      <w:r>
        <w:t>Xq</w:t>
      </w:r>
      <w:proofErr w:type="spellEnd"/>
      <w:r>
        <w:t xml:space="preserve">. I then multiplied all those numbers together and </w:t>
      </w:r>
      <w:proofErr w:type="spellStart"/>
      <w:r>
        <w:t>modded</w:t>
      </w:r>
      <w:proofErr w:type="spellEnd"/>
      <w:r>
        <w:t xml:space="preserve"> the answer by n. I then turned the </w:t>
      </w:r>
      <w:proofErr w:type="spellStart"/>
      <w:r>
        <w:t>bitvector</w:t>
      </w:r>
      <w:proofErr w:type="spellEnd"/>
      <w:r>
        <w:t xml:space="preserve"> back into 128 bits and wrote to the output in ASCII.</w:t>
      </w:r>
    </w:p>
    <w:p w14:paraId="32ACBB37" w14:textId="2797083F" w:rsidR="00625EEE" w:rsidRDefault="00625EEE">
      <w:r>
        <w:tab/>
      </w:r>
    </w:p>
    <w:p w14:paraId="45CF2001" w14:textId="0312FBA4" w:rsidR="00625EEE" w:rsidRDefault="00625EEE">
      <w:r>
        <w:t>Question 2:</w:t>
      </w:r>
    </w:p>
    <w:p w14:paraId="6A8EA956" w14:textId="228C1C5B" w:rsidR="00625EEE" w:rsidRDefault="00625EEE">
      <w:r>
        <w:tab/>
        <w:t>For encryption, I calculated three separate p and q prime numbers</w:t>
      </w:r>
      <w:r w:rsidR="00570D0E">
        <w:t xml:space="preserve"> each using the same prime generator function from question 1, and thus calculated three different n numbers. I then wrote the three n numbers to the n_1_2_3.txt file, and pushed the three n values into a shortened version of my encryption function from RSA, producing three encrypted files. For the cracked function. I pulled the three n values and the three encrypted hex numbers from the inputs. I then calculated N, Ni, and the multiplicative inverse of Ni. I then read and sliced the three encrypted texts by 256 bits and calculated m^3 mod N via the CRT. This calculation multiplied the text block with Ni and Ni^-1 and summed the three encrypted texts together for each block. I then took the modulus of the summation by modulo N, used </w:t>
      </w:r>
      <w:proofErr w:type="spellStart"/>
      <w:r w:rsidR="00570D0E">
        <w:t>solve_pRoot</w:t>
      </w:r>
      <w:proofErr w:type="spellEnd"/>
      <w:r w:rsidR="00570D0E">
        <w:t xml:space="preserve"> to calculate the cube root of the sum, and outputted the cracked message. I then wrote the message to the file and repeated the process until all of the blocks of the inputted encrypted texts have been read. </w:t>
      </w:r>
    </w:p>
    <w:sectPr w:rsidR="00625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E8"/>
    <w:rsid w:val="00570D0E"/>
    <w:rsid w:val="00625EEE"/>
    <w:rsid w:val="00955F2A"/>
    <w:rsid w:val="00A24CE8"/>
    <w:rsid w:val="00A4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6EAC"/>
  <w15:chartTrackingRefBased/>
  <w15:docId w15:val="{DF9C9585-32ED-4097-9550-CEF729F7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EEE"/>
  </w:style>
  <w:style w:type="paragraph" w:styleId="Heading1">
    <w:name w:val="heading 1"/>
    <w:basedOn w:val="Normal"/>
    <w:next w:val="Normal"/>
    <w:link w:val="Heading1Char"/>
    <w:uiPriority w:val="9"/>
    <w:qFormat/>
    <w:rsid w:val="00A24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CE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C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C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CE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CE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CE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CE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CE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CE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CE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CE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CE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CE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CE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CE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CE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C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C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C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Andrew Yuchao</dc:creator>
  <cp:keywords/>
  <dc:description/>
  <cp:lastModifiedBy>Wu, Andrew Yuchao</cp:lastModifiedBy>
  <cp:revision>2</cp:revision>
  <dcterms:created xsi:type="dcterms:W3CDTF">2024-02-27T03:37:00Z</dcterms:created>
  <dcterms:modified xsi:type="dcterms:W3CDTF">2024-02-27T03:55:00Z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2024-02-27T03:38:20Z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716bd87d-091d-439d-95a0-f13dcbc7c20a</vt:lpwstr>
  </property>
  <property fmtid="{D5CDD505-2E9C-101B-9397-08002B2CF9AE}" pid="8" name="MSIP_Label_4044bd30-2ed7-4c9d-9d12-46200872a97b_ContentBits">
    <vt:lpwstr>0</vt:lpwstr>
  </property>
</Properties>
</file>