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746EC" w14:textId="520F4F4D" w:rsidR="004C3DC2" w:rsidRDefault="00356CE2">
      <w:pPr>
        <w:pStyle w:val="Heading1"/>
        <w:jc w:val="center"/>
      </w:pPr>
      <w:r>
        <w:rPr>
          <w:rFonts w:ascii="Roboto" w:eastAsia="Roboto" w:hAnsi="Roboto" w:cs="Roboto"/>
          <w:noProof/>
        </w:rPr>
        <w:drawing>
          <wp:inline distT="0" distB="0" distL="0" distR="0" wp14:anchorId="2897E698" wp14:editId="5FA59F1F">
            <wp:extent cx="12306300" cy="3076575"/>
            <wp:effectExtent l="0" t="0" r="0" b="0"/>
            <wp:docPr id="1" name="Picture 1" descr="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09728" cy="3077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89889" w14:textId="77777777" w:rsidR="004C3DC2" w:rsidRDefault="004C3DC2">
      <w:pPr>
        <w:pStyle w:val="Heading3"/>
      </w:pPr>
      <w:bookmarkStart w:id="0" w:name="_heading=h.hxqn82atdtyu" w:colFirst="0" w:colLast="0"/>
      <w:bookmarkEnd w:id="0"/>
    </w:p>
    <w:p w14:paraId="79C0A093" w14:textId="77777777" w:rsidR="004C3DC2" w:rsidRDefault="001E172A">
      <w:pPr>
        <w:pStyle w:val="Heading2"/>
      </w:pPr>
      <w:bookmarkStart w:id="1" w:name="_heading=h.gi46fynmrjab" w:colFirst="0" w:colLast="0"/>
      <w:bookmarkEnd w:id="1"/>
      <w:r>
        <w:t>Position</w:t>
      </w:r>
      <w:r>
        <w:br/>
      </w:r>
    </w:p>
    <w:p w14:paraId="6DDD1B50" w14:textId="3ACD1EDE" w:rsidR="004C3DC2" w:rsidRDefault="001E17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As a </w:t>
      </w:r>
      <w:r w:rsidR="00265057">
        <w:rPr>
          <w:rFonts w:ascii="Roboto" w:eastAsia="Roboto" w:hAnsi="Roboto" w:cs="Roboto"/>
        </w:rPr>
        <w:t>Unity Developer</w:t>
      </w:r>
      <w:r>
        <w:rPr>
          <w:rFonts w:ascii="Roboto" w:eastAsia="Roboto" w:hAnsi="Roboto" w:cs="Roboto"/>
        </w:rPr>
        <w:t xml:space="preserve"> at </w:t>
      </w:r>
      <w:r w:rsidR="00265057">
        <w:rPr>
          <w:rFonts w:ascii="Roboto" w:eastAsia="Roboto" w:hAnsi="Roboto" w:cs="Roboto"/>
        </w:rPr>
        <w:t>Tamasenco</w:t>
      </w:r>
      <w:r>
        <w:rPr>
          <w:rFonts w:ascii="Roboto" w:eastAsia="Roboto" w:hAnsi="Roboto" w:cs="Roboto"/>
        </w:rPr>
        <w:t xml:space="preserve">, you will be working in a dynamic and dedicated game team, where your talent, expertise, and flair for what makes a great game, will be put to good use. 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>In close collaboration with other programmers, you will b</w:t>
      </w:r>
      <w:r>
        <w:rPr>
          <w:rFonts w:ascii="Roboto" w:eastAsia="Roboto" w:hAnsi="Roboto" w:cs="Roboto"/>
        </w:rPr>
        <w:t>e responsible for game development ranging from programming in-game mechanics, UI and backend integration as well as handling platform-specific challenges.</w:t>
      </w:r>
      <w:r>
        <w:rPr>
          <w:rFonts w:ascii="Roboto" w:eastAsia="Roboto" w:hAnsi="Roboto" w:cs="Roboto"/>
        </w:rPr>
        <w:br/>
      </w:r>
      <w:r>
        <w:rPr>
          <w:rFonts w:ascii="Roboto" w:eastAsia="Roboto" w:hAnsi="Roboto" w:cs="Roboto"/>
        </w:rPr>
        <w:br/>
        <w:t xml:space="preserve">Furthermore, you will take part in scoping features and designing code architectures together with </w:t>
      </w:r>
      <w:r>
        <w:rPr>
          <w:rFonts w:ascii="Roboto" w:eastAsia="Roboto" w:hAnsi="Roboto" w:cs="Roboto"/>
        </w:rPr>
        <w:t>the team.</w:t>
      </w:r>
      <w:r>
        <w:rPr>
          <w:rFonts w:ascii="Roboto" w:eastAsia="Roboto" w:hAnsi="Roboto" w:cs="Roboto"/>
        </w:rPr>
        <w:br/>
      </w:r>
    </w:p>
    <w:p w14:paraId="566DCC44" w14:textId="2C1F7A14" w:rsidR="004C3DC2" w:rsidRDefault="001E172A">
      <w:pPr>
        <w:pStyle w:val="Heading2"/>
      </w:pPr>
      <w:bookmarkStart w:id="2" w:name="_heading=h.hzo8vqa4n6bu" w:colFirst="0" w:colLast="0"/>
      <w:bookmarkEnd w:id="2"/>
      <w:r>
        <w:rPr>
          <w:rFonts w:ascii="Roboto" w:eastAsia="Roboto" w:hAnsi="Roboto" w:cs="Roboto"/>
        </w:rPr>
        <w:br/>
      </w:r>
      <w:r>
        <w:t xml:space="preserve">Assignment </w:t>
      </w:r>
    </w:p>
    <w:p w14:paraId="4D421E73" w14:textId="77777777" w:rsidR="004C3DC2" w:rsidRDefault="001E17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br/>
        <w:t>For this assignment, you are required to create a mobile card deck builder. The expected result should be fully runnable on Android and Windows.</w:t>
      </w:r>
    </w:p>
    <w:p w14:paraId="7C970222" w14:textId="77777777" w:rsidR="004C3DC2" w:rsidRDefault="004C3DC2">
      <w:pPr>
        <w:rPr>
          <w:rFonts w:ascii="Roboto" w:eastAsia="Roboto" w:hAnsi="Roboto" w:cs="Roboto"/>
        </w:rPr>
      </w:pPr>
    </w:p>
    <w:p w14:paraId="4839C2D2" w14:textId="77777777" w:rsidR="004C3DC2" w:rsidRDefault="001E172A">
      <w:pPr>
        <w:pStyle w:val="Heading3"/>
      </w:pPr>
      <w:bookmarkStart w:id="3" w:name="_heading=h.gp98umcvnlv2" w:colFirst="0" w:colLast="0"/>
      <w:bookmarkEnd w:id="3"/>
      <w:r>
        <w:t>Requirements</w:t>
      </w:r>
    </w:p>
    <w:p w14:paraId="6AF3BE7D" w14:textId="77777777" w:rsidR="004C3DC2" w:rsidRDefault="001E17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card builder is based on the popular Pokemon franchise and data shou</w:t>
      </w:r>
      <w:r>
        <w:rPr>
          <w:rFonts w:ascii="Roboto" w:eastAsia="Roboto" w:hAnsi="Roboto" w:cs="Roboto"/>
        </w:rPr>
        <w:t xml:space="preserve">ld be retrieved from the publicly available API  </w:t>
      </w:r>
      <w:hyperlink r:id="rId9">
        <w:r>
          <w:rPr>
            <w:rFonts w:ascii="Roboto" w:eastAsia="Roboto" w:hAnsi="Roboto" w:cs="Roboto"/>
            <w:color w:val="0000FF"/>
            <w:u w:val="single"/>
          </w:rPr>
          <w:t>https://pokemontcg.io/</w:t>
        </w:r>
      </w:hyperlink>
      <w:r>
        <w:rPr>
          <w:rFonts w:ascii="Roboto" w:eastAsia="Roboto" w:hAnsi="Roboto" w:cs="Roboto"/>
        </w:rPr>
        <w:t>.</w:t>
      </w:r>
    </w:p>
    <w:p w14:paraId="23DFB733" w14:textId="77777777" w:rsidR="004C3DC2" w:rsidRDefault="004C3DC2">
      <w:pPr>
        <w:rPr>
          <w:rFonts w:ascii="Roboto" w:eastAsia="Roboto" w:hAnsi="Roboto" w:cs="Roboto"/>
        </w:rPr>
      </w:pPr>
    </w:p>
    <w:p w14:paraId="5883E7AF" w14:textId="77777777" w:rsidR="004C3DC2" w:rsidRDefault="001E17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game should have the following screens:</w:t>
      </w:r>
    </w:p>
    <w:p w14:paraId="575BFB57" w14:textId="77777777" w:rsidR="004C3DC2" w:rsidRDefault="001E172A">
      <w:pPr>
        <w:numPr>
          <w:ilvl w:val="0"/>
          <w:numId w:val="1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  <w:u w:val="single"/>
        </w:rPr>
        <w:t>Loading</w:t>
      </w:r>
      <w:r>
        <w:rPr>
          <w:rFonts w:ascii="Roboto" w:eastAsia="Roboto" w:hAnsi="Roboto" w:cs="Roboto"/>
        </w:rPr>
        <w:t>: Use for any initialisation you might need (e.g. pre-cache some card info)</w:t>
      </w:r>
    </w:p>
    <w:p w14:paraId="7EC61F7A" w14:textId="77777777" w:rsidR="004C3DC2" w:rsidRDefault="001E172A">
      <w:pPr>
        <w:numPr>
          <w:ilvl w:val="0"/>
          <w:numId w:val="1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  <w:u w:val="single"/>
        </w:rPr>
        <w:t>Home</w:t>
      </w:r>
      <w:r>
        <w:rPr>
          <w:rFonts w:ascii="Roboto" w:eastAsia="Roboto" w:hAnsi="Roboto" w:cs="Roboto"/>
        </w:rPr>
        <w:t xml:space="preserve">: Should </w:t>
      </w:r>
      <w:r>
        <w:rPr>
          <w:rFonts w:ascii="Roboto" w:eastAsia="Roboto" w:hAnsi="Roboto" w:cs="Roboto"/>
        </w:rPr>
        <w:t>have at least two choices, Deck builder and About that lead to the respective screens</w:t>
      </w:r>
    </w:p>
    <w:p w14:paraId="11B29A96" w14:textId="77777777" w:rsidR="004C3DC2" w:rsidRDefault="001E172A">
      <w:pPr>
        <w:numPr>
          <w:ilvl w:val="0"/>
          <w:numId w:val="1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  <w:u w:val="single"/>
        </w:rPr>
        <w:t>Deck builder</w:t>
      </w:r>
      <w:r>
        <w:rPr>
          <w:rFonts w:ascii="Roboto" w:eastAsia="Roboto" w:hAnsi="Roboto" w:cs="Roboto"/>
        </w:rPr>
        <w:t>: The actual deck building will happen here</w:t>
      </w:r>
    </w:p>
    <w:p w14:paraId="0BE12B5C" w14:textId="77777777" w:rsidR="004C3DC2" w:rsidRDefault="001E172A">
      <w:pPr>
        <w:numPr>
          <w:ilvl w:val="0"/>
          <w:numId w:val="1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  <w:u w:val="single"/>
        </w:rPr>
        <w:t>About</w:t>
      </w:r>
      <w:r>
        <w:rPr>
          <w:rFonts w:ascii="Roboto" w:eastAsia="Roboto" w:hAnsi="Roboto" w:cs="Roboto"/>
        </w:rPr>
        <w:t xml:space="preserve">: Yeap, here is where you put your name </w:t>
      </w:r>
    </w:p>
    <w:p w14:paraId="58492B1B" w14:textId="77777777" w:rsidR="004C3DC2" w:rsidRDefault="001E172A">
      <w:p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Additional requirements for decks are:</w:t>
      </w:r>
    </w:p>
    <w:p w14:paraId="0A079DFA" w14:textId="77777777" w:rsidR="004C3DC2" w:rsidRDefault="001E172A">
      <w:pPr>
        <w:numPr>
          <w:ilvl w:val="0"/>
          <w:numId w:val="4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player should be able top</w:t>
      </w:r>
      <w:r>
        <w:rPr>
          <w:rFonts w:ascii="Roboto" w:eastAsia="Roboto" w:hAnsi="Roboto" w:cs="Roboto"/>
        </w:rPr>
        <w:t xml:space="preserve"> build at least 3 decks</w:t>
      </w:r>
    </w:p>
    <w:p w14:paraId="61443A43" w14:textId="77777777" w:rsidR="004C3DC2" w:rsidRDefault="001E172A">
      <w:pPr>
        <w:numPr>
          <w:ilvl w:val="0"/>
          <w:numId w:val="4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There should be at least 50 card to select from</w:t>
      </w:r>
    </w:p>
    <w:p w14:paraId="117C1042" w14:textId="77777777" w:rsidR="004C3DC2" w:rsidRDefault="001E172A">
      <w:pPr>
        <w:numPr>
          <w:ilvl w:val="0"/>
          <w:numId w:val="4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The player should be able to order by at least type, HP and rarity</w:t>
      </w:r>
    </w:p>
    <w:p w14:paraId="5F886760" w14:textId="77777777" w:rsidR="004C3DC2" w:rsidRDefault="004C3DC2">
      <w:pPr>
        <w:rPr>
          <w:rFonts w:ascii="Roboto" w:eastAsia="Roboto" w:hAnsi="Roboto" w:cs="Roboto"/>
        </w:rPr>
      </w:pPr>
    </w:p>
    <w:p w14:paraId="0EF2BEF2" w14:textId="135C0314" w:rsidR="004C3DC2" w:rsidRDefault="001E172A">
      <w:pPr>
        <w:rPr>
          <w:rFonts w:ascii="Roboto" w:eastAsia="Roboto" w:hAnsi="Roboto" w:cs="Roboto"/>
        </w:rPr>
      </w:pPr>
      <w:r>
        <w:rPr>
          <w:b/>
          <w:sz w:val="28"/>
          <w:szCs w:val="28"/>
        </w:rPr>
        <w:t xml:space="preserve">Non-functional requirements </w:t>
      </w:r>
    </w:p>
    <w:p w14:paraId="11940110" w14:textId="77777777" w:rsidR="004C3DC2" w:rsidRDefault="001E172A">
      <w:pPr>
        <w:numPr>
          <w:ilvl w:val="0"/>
          <w:numId w:val="3"/>
        </w:numP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Use the latest Unity.</w:t>
      </w:r>
    </w:p>
    <w:p w14:paraId="75F990A9" w14:textId="77777777" w:rsidR="004C3DC2" w:rsidRDefault="001E172A">
      <w:pPr>
        <w:numPr>
          <w:ilvl w:val="0"/>
          <w:numId w:val="3"/>
        </w:numP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Player wait time should be less than 1sec on player action</w:t>
      </w:r>
    </w:p>
    <w:p w14:paraId="022F9909" w14:textId="77777777" w:rsidR="004C3DC2" w:rsidRDefault="004C3DC2">
      <w:pPr>
        <w:rPr>
          <w:rFonts w:ascii="Roboto" w:eastAsia="Roboto" w:hAnsi="Roboto" w:cs="Roboto"/>
        </w:rPr>
      </w:pPr>
    </w:p>
    <w:p w14:paraId="770EA8A3" w14:textId="77777777" w:rsidR="004C3DC2" w:rsidRDefault="001E172A">
      <w:pPr>
        <w:rPr>
          <w:rFonts w:ascii="Roboto" w:eastAsia="Roboto" w:hAnsi="Roboto" w:cs="Roboto"/>
        </w:rPr>
      </w:pPr>
      <w:r>
        <w:rPr>
          <w:b/>
          <w:sz w:val="28"/>
          <w:szCs w:val="28"/>
        </w:rPr>
        <w:t>Wishlist/Extra points</w:t>
      </w:r>
    </w:p>
    <w:p w14:paraId="0868622B" w14:textId="77777777" w:rsidR="004C3DC2" w:rsidRDefault="001E1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>Animation (preferably DOTween)</w:t>
      </w:r>
    </w:p>
    <w:p w14:paraId="278AB3DC" w14:textId="58B12036" w:rsidR="004C3DC2" w:rsidRDefault="001E172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Deck persistence: The decks should be saved and retrieved from local storage </w:t>
      </w:r>
    </w:p>
    <w:p w14:paraId="0F22C728" w14:textId="77777777" w:rsidR="004C3DC2" w:rsidRDefault="004C3DC2">
      <w:p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</w:p>
    <w:p w14:paraId="443F00E7" w14:textId="77777777" w:rsidR="004C3DC2" w:rsidRDefault="001E172A">
      <w:pPr>
        <w:pStyle w:val="Heading2"/>
      </w:pPr>
      <w:bookmarkStart w:id="4" w:name="_heading=h.d50oto2yajak" w:colFirst="0" w:colLast="0"/>
      <w:bookmarkEnd w:id="4"/>
      <w:r>
        <w:t>Deliverables</w:t>
      </w:r>
    </w:p>
    <w:p w14:paraId="401280AC" w14:textId="77777777" w:rsidR="004C3DC2" w:rsidRDefault="001E1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Roboto" w:eastAsia="Roboto" w:hAnsi="Roboto" w:cs="Roboto"/>
        </w:rPr>
      </w:pPr>
      <w:r>
        <w:rPr>
          <w:rFonts w:ascii="Roboto" w:eastAsia="Roboto" w:hAnsi="Roboto" w:cs="Roboto"/>
        </w:rPr>
        <w:t xml:space="preserve">GIT (Github/Bitbucket) repository </w:t>
      </w:r>
      <w:r>
        <w:rPr>
          <w:rFonts w:ascii="Roboto" w:eastAsia="Roboto" w:hAnsi="Roboto" w:cs="Roboto"/>
          <w:color w:val="000000"/>
        </w:rPr>
        <w:t>with source code</w:t>
      </w:r>
    </w:p>
    <w:p w14:paraId="20DF2FC3" w14:textId="77777777" w:rsidR="004C3DC2" w:rsidRDefault="001E1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5" w:name="_heading=h.gjdgxs" w:colFirst="0" w:colLast="0"/>
      <w:bookmarkEnd w:id="5"/>
      <w:r>
        <w:rPr>
          <w:rFonts w:ascii="Roboto" w:eastAsia="Roboto" w:hAnsi="Roboto" w:cs="Roboto"/>
        </w:rPr>
        <w:t xml:space="preserve">Deployable Android </w:t>
      </w:r>
      <w:r>
        <w:rPr>
          <w:rFonts w:ascii="Roboto" w:eastAsia="Roboto" w:hAnsi="Roboto" w:cs="Roboto"/>
          <w:color w:val="000000"/>
        </w:rPr>
        <w:t>APK</w:t>
      </w:r>
    </w:p>
    <w:p w14:paraId="2D38072F" w14:textId="6E4DE13E" w:rsidR="004C3DC2" w:rsidRDefault="001E172A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rFonts w:ascii="Roboto" w:eastAsia="Roboto" w:hAnsi="Roboto" w:cs="Roboto"/>
        </w:rPr>
      </w:pPr>
      <w:bookmarkStart w:id="6" w:name="_heading=h.ymywr2rvh26c" w:colFirst="0" w:colLast="0"/>
      <w:bookmarkEnd w:id="6"/>
      <w:r>
        <w:rPr>
          <w:rFonts w:ascii="Roboto" w:eastAsia="Roboto" w:hAnsi="Roboto" w:cs="Roboto"/>
        </w:rPr>
        <w:t>Windows build</w:t>
      </w:r>
      <w:r>
        <w:rPr>
          <w:rFonts w:ascii="Roboto" w:eastAsia="Roboto" w:hAnsi="Roboto" w:cs="Roboto"/>
          <w:color w:val="000000"/>
        </w:rPr>
        <w:br/>
      </w:r>
      <w:r>
        <w:rPr>
          <w:rFonts w:ascii="Roboto" w:eastAsia="Roboto" w:hAnsi="Roboto" w:cs="Roboto"/>
          <w:color w:val="000000"/>
        </w:rPr>
        <w:br/>
      </w:r>
      <w:r>
        <w:rPr>
          <w:rFonts w:ascii="Roboto" w:eastAsia="Roboto" w:hAnsi="Roboto" w:cs="Roboto"/>
          <w:color w:val="000000"/>
        </w:rPr>
        <w:br/>
      </w:r>
      <w:r>
        <w:rPr>
          <w:rFonts w:ascii="Roboto" w:eastAsia="Roboto" w:hAnsi="Roboto" w:cs="Roboto"/>
          <w:color w:val="000000"/>
        </w:rPr>
        <w:br/>
      </w:r>
      <w:r>
        <w:rPr>
          <w:rFonts w:ascii="Roboto" w:eastAsia="Roboto" w:hAnsi="Roboto" w:cs="Roboto"/>
          <w:color w:val="000000"/>
        </w:rPr>
        <w:br/>
      </w:r>
    </w:p>
    <w:sectPr w:rsidR="004C3DC2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25BD60" w14:textId="77777777" w:rsidR="001E172A" w:rsidRDefault="001E172A">
      <w:pPr>
        <w:spacing w:after="0" w:line="240" w:lineRule="auto"/>
      </w:pPr>
      <w:r>
        <w:separator/>
      </w:r>
    </w:p>
  </w:endnote>
  <w:endnote w:type="continuationSeparator" w:id="0">
    <w:p w14:paraId="25D1FE28" w14:textId="77777777" w:rsidR="001E172A" w:rsidRDefault="001E1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A1"/>
    <w:family w:val="roman"/>
    <w:pitch w:val="variable"/>
    <w:sig w:usb0="00000287" w:usb1="00000000" w:usb2="00000000" w:usb3="00000000" w:csb0="0000009F" w:csb1="00000000"/>
  </w:font>
  <w:font w:name="Roboto">
    <w:charset w:val="00"/>
    <w:family w:val="auto"/>
    <w:pitch w:val="default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D2F45E" w14:textId="77777777" w:rsidR="004C3DC2" w:rsidRDefault="001E172A">
    <w:pPr>
      <w:jc w:val="center"/>
    </w:pPr>
    <w:r>
      <w:rPr>
        <w:noProof/>
      </w:rPr>
      <w:drawing>
        <wp:inline distT="114300" distB="114300" distL="114300" distR="114300" wp14:anchorId="0D1A6CB4" wp14:editId="49C8E592">
          <wp:extent cx="2133600" cy="476250"/>
          <wp:effectExtent l="0" t="0" r="0" b="0"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33600" cy="4762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445CE5" w14:textId="77777777" w:rsidR="001E172A" w:rsidRDefault="001E172A">
      <w:pPr>
        <w:spacing w:after="0" w:line="240" w:lineRule="auto"/>
      </w:pPr>
      <w:r>
        <w:separator/>
      </w:r>
    </w:p>
  </w:footnote>
  <w:footnote w:type="continuationSeparator" w:id="0">
    <w:p w14:paraId="1FDCEC0D" w14:textId="77777777" w:rsidR="001E172A" w:rsidRDefault="001E1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D6380C" w14:textId="77777777" w:rsidR="004C3DC2" w:rsidRDefault="004C3DC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C530A"/>
    <w:multiLevelType w:val="multilevel"/>
    <w:tmpl w:val="F6EE8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2EA2DE7"/>
    <w:multiLevelType w:val="multilevel"/>
    <w:tmpl w:val="47C6F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95434B9"/>
    <w:multiLevelType w:val="multilevel"/>
    <w:tmpl w:val="B97E98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E3F52EF"/>
    <w:multiLevelType w:val="multilevel"/>
    <w:tmpl w:val="E22A1F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D57509D"/>
    <w:multiLevelType w:val="multilevel"/>
    <w:tmpl w:val="A3CAEDA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3DC2"/>
    <w:rsid w:val="001E172A"/>
    <w:rsid w:val="00265057"/>
    <w:rsid w:val="00356CE2"/>
    <w:rsid w:val="004C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715FD"/>
  <w15:docId w15:val="{FBBEA26D-23F0-4972-B73C-410B1C2AF5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l-G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0D0F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110D0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10D0F"/>
    <w:rPr>
      <w:color w:val="0000FF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pokemontcg.io/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mviuVxF1C/IUZEpDQnktR8UH4pQ==">AMUW2mV0O7RQCc4vxJBCux5PzgpxH5+2bj/WJkjppyh+iEWsBU7d2wdNPCrXLEod2pQne5FbY5IGstUtpLu8qlzuMMO1rxAFdBqX36mzqBuFS1PSjWPakWH8GuKK8379edPPAuNF4eCEBrO//ysiDes47C/vdfg4Ysyn2ICI2IIcjHwGyhj01R29FJ7UUHGkE2crgnk+n/bNGQMQ4leW7wtszM9PQhSIqPbFuDCrtajVjo7HYe07rTPOieR+kDgUZukyshxH2oV9tqjVsjqszchHkgOd+nlwd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276</Words>
  <Characters>1496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Nickolas</dc:creator>
  <cp:lastModifiedBy>Vasilis Stefanopoulos</cp:lastModifiedBy>
  <cp:revision>2</cp:revision>
  <dcterms:created xsi:type="dcterms:W3CDTF">2020-02-06T10:35:00Z</dcterms:created>
  <dcterms:modified xsi:type="dcterms:W3CDTF">2022-02-11T11:39:00Z</dcterms:modified>
</cp:coreProperties>
</file>