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19E62" w14:textId="4B5C9B48" w:rsidR="001C68C7" w:rsidRPr="00B10134" w:rsidRDefault="001C68C7" w:rsidP="001C68C7">
      <w:pPr>
        <w:jc w:val="center"/>
        <w:rPr>
          <w:b/>
          <w:sz w:val="28"/>
          <w:szCs w:val="28"/>
        </w:rPr>
      </w:pPr>
      <w:r w:rsidRPr="00B10134">
        <w:rPr>
          <w:noProof/>
        </w:rPr>
        <w:drawing>
          <wp:inline distT="0" distB="0" distL="0" distR="0" wp14:anchorId="646D6F35" wp14:editId="55503086">
            <wp:extent cx="725170" cy="725170"/>
            <wp:effectExtent l="19050" t="0" r="0" b="0"/>
            <wp:docPr id="40" name="Рисунок 40" descr="Донской Государственный Технический Университе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Донской Государственный Технический Университет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B5F451" w14:textId="77777777" w:rsidR="001C68C7" w:rsidRPr="00B10134" w:rsidRDefault="001C68C7" w:rsidP="001C68C7">
      <w:pPr>
        <w:spacing w:line="276" w:lineRule="auto"/>
        <w:jc w:val="center"/>
        <w:rPr>
          <w:b/>
        </w:rPr>
      </w:pPr>
      <w:r w:rsidRPr="00B10134">
        <w:rPr>
          <w:b/>
        </w:rPr>
        <w:t>МИНИСТЕРСТВО ОБРАЗОВАНИЯ И НАУКИ РОССИЙСКОЙ ФЕДЕРАЦИИ</w:t>
      </w:r>
    </w:p>
    <w:p w14:paraId="246A6B52" w14:textId="77777777" w:rsidR="001C68C7" w:rsidRPr="00B10134" w:rsidRDefault="001C68C7" w:rsidP="001C68C7">
      <w:pPr>
        <w:spacing w:line="276" w:lineRule="auto"/>
        <w:jc w:val="center"/>
        <w:rPr>
          <w:b/>
        </w:rPr>
      </w:pPr>
      <w:r w:rsidRPr="00B10134">
        <w:rPr>
          <w:b/>
        </w:rPr>
        <w:t xml:space="preserve">ФЕДЕРАЛЬНОЕ ГОСУДАРСТВЕННОЕ БЮДЖЕТНОЕ ОБРАЗОВАТЕЛЬНОЕ УЧРЕЖДЕНИЕ ВЫСШЕГО ПРОФЕССИОНАЛЬНОГО ОБРАЗОВАНИЯ. </w:t>
      </w:r>
    </w:p>
    <w:p w14:paraId="21A3DC7E" w14:textId="77777777" w:rsidR="001C68C7" w:rsidRPr="00B10134" w:rsidRDefault="001C68C7" w:rsidP="001C68C7">
      <w:pPr>
        <w:spacing w:line="276" w:lineRule="auto"/>
        <w:jc w:val="center"/>
        <w:rPr>
          <w:b/>
        </w:rPr>
      </w:pPr>
      <w:r w:rsidRPr="00B10134">
        <w:rPr>
          <w:b/>
        </w:rPr>
        <w:t>«ДОНСКОЙ ГОСУДАРСТВЕННЫЙ ТЕХНИЧЕСКИЙ УНИВЕРСИТЕТ»</w:t>
      </w:r>
    </w:p>
    <w:p w14:paraId="264E8DFD" w14:textId="77777777" w:rsidR="001C68C7" w:rsidRPr="00B10134" w:rsidRDefault="001C68C7" w:rsidP="001C68C7">
      <w:pPr>
        <w:spacing w:line="276" w:lineRule="auto"/>
        <w:jc w:val="center"/>
      </w:pPr>
      <w:r w:rsidRPr="00B10134">
        <w:rPr>
          <w:b/>
        </w:rPr>
        <w:t>(ДГТУ</w:t>
      </w:r>
      <w:r w:rsidRPr="00B10134">
        <w:t>)</w:t>
      </w:r>
    </w:p>
    <w:p w14:paraId="2EA9EFF0" w14:textId="77777777" w:rsidR="001C68C7" w:rsidRPr="00B10134" w:rsidRDefault="001C68C7" w:rsidP="001C68C7">
      <w:pPr>
        <w:spacing w:line="276" w:lineRule="auto"/>
        <w:jc w:val="center"/>
      </w:pPr>
    </w:p>
    <w:p w14:paraId="48669989" w14:textId="417D4897" w:rsidR="001C68C7" w:rsidRPr="00B10134" w:rsidRDefault="001C68C7" w:rsidP="001C68C7">
      <w:r w:rsidRPr="00B10134">
        <w:t>Факультет «</w:t>
      </w:r>
      <w:r w:rsidR="008155A8" w:rsidRPr="00B10134">
        <w:t>Информатики и вычислительной техники</w:t>
      </w:r>
      <w:r w:rsidRPr="00B10134">
        <w:t>»</w:t>
      </w:r>
      <w:r w:rsidRPr="00B10134">
        <w:br/>
        <w:t>Кафедра «</w:t>
      </w:r>
      <w:r w:rsidR="008155A8" w:rsidRPr="00B10134">
        <w:t>Информатика и вычислительная техника</w:t>
      </w:r>
      <w:r w:rsidRPr="00B10134">
        <w:t>»</w:t>
      </w:r>
      <w:r w:rsidRPr="00B10134">
        <w:br/>
        <w:t>Специальность «</w:t>
      </w:r>
      <w:r w:rsidR="008155A8" w:rsidRPr="00B10134">
        <w:t>Информационные системы и технологии</w:t>
      </w:r>
      <w:r w:rsidRPr="00B10134">
        <w:t>»</w:t>
      </w:r>
    </w:p>
    <w:p w14:paraId="231D0453" w14:textId="77777777" w:rsidR="001C68C7" w:rsidRPr="00B10134" w:rsidRDefault="001C68C7" w:rsidP="001C68C7">
      <w:pPr>
        <w:jc w:val="right"/>
        <w:rPr>
          <w:sz w:val="28"/>
          <w:szCs w:val="28"/>
        </w:rPr>
      </w:pPr>
    </w:p>
    <w:p w14:paraId="2B3B98AE" w14:textId="77777777" w:rsidR="001C68C7" w:rsidRPr="00B10134" w:rsidRDefault="001C68C7" w:rsidP="001C68C7">
      <w:pPr>
        <w:jc w:val="right"/>
        <w:rPr>
          <w:b/>
          <w:sz w:val="28"/>
          <w:szCs w:val="28"/>
        </w:rPr>
      </w:pPr>
      <w:r w:rsidRPr="00B10134">
        <w:rPr>
          <w:sz w:val="28"/>
          <w:szCs w:val="28"/>
        </w:rPr>
        <w:t xml:space="preserve">Работа допущена к защите </w:t>
      </w:r>
      <w:r w:rsidRPr="00B10134">
        <w:rPr>
          <w:sz w:val="28"/>
          <w:szCs w:val="28"/>
        </w:rPr>
        <w:br/>
        <w:t>_______________________</w:t>
      </w:r>
      <w:r w:rsidRPr="00B10134">
        <w:rPr>
          <w:sz w:val="28"/>
          <w:szCs w:val="28"/>
        </w:rPr>
        <w:br/>
      </w:r>
      <w:r w:rsidRPr="00B10134">
        <w:rPr>
          <w:sz w:val="22"/>
          <w:szCs w:val="22"/>
        </w:rPr>
        <w:t xml:space="preserve">подпись руководителя      </w:t>
      </w:r>
      <w:r w:rsidRPr="00B10134">
        <w:rPr>
          <w:sz w:val="28"/>
          <w:szCs w:val="28"/>
        </w:rPr>
        <w:t xml:space="preserve">  </w:t>
      </w:r>
      <w:r w:rsidRPr="00B10134">
        <w:rPr>
          <w:sz w:val="28"/>
          <w:szCs w:val="28"/>
        </w:rPr>
        <w:br/>
        <w:t>«___»_____________20__г.</w:t>
      </w:r>
    </w:p>
    <w:p w14:paraId="285D0B5A" w14:textId="77777777" w:rsidR="001C68C7" w:rsidRPr="00B10134" w:rsidRDefault="001C68C7" w:rsidP="001C68C7">
      <w:pPr>
        <w:rPr>
          <w:b/>
          <w:sz w:val="28"/>
          <w:szCs w:val="28"/>
        </w:rPr>
      </w:pPr>
    </w:p>
    <w:p w14:paraId="148941C2" w14:textId="77777777" w:rsidR="001C68C7" w:rsidRPr="00B10134" w:rsidRDefault="001C68C7" w:rsidP="001C68C7">
      <w:pPr>
        <w:spacing w:line="360" w:lineRule="auto"/>
        <w:jc w:val="center"/>
        <w:rPr>
          <w:b/>
          <w:sz w:val="36"/>
          <w:szCs w:val="28"/>
        </w:rPr>
      </w:pPr>
    </w:p>
    <w:p w14:paraId="70AC5C95" w14:textId="6688129C" w:rsidR="001C68C7" w:rsidRPr="00B10134" w:rsidRDefault="00765CF4" w:rsidP="001C68C7">
      <w:pPr>
        <w:spacing w:line="360" w:lineRule="auto"/>
        <w:jc w:val="center"/>
        <w:rPr>
          <w:b/>
          <w:sz w:val="36"/>
          <w:szCs w:val="28"/>
        </w:rPr>
      </w:pPr>
      <w:r w:rsidRPr="00B10134">
        <w:rPr>
          <w:b/>
          <w:sz w:val="36"/>
          <w:szCs w:val="28"/>
        </w:rPr>
        <w:t>ПРОЕКТ</w:t>
      </w:r>
    </w:p>
    <w:p w14:paraId="1F68A74F" w14:textId="77777777" w:rsidR="001C68C7" w:rsidRPr="00B10134" w:rsidRDefault="001C68C7" w:rsidP="001C68C7">
      <w:pPr>
        <w:spacing w:line="360" w:lineRule="auto"/>
        <w:jc w:val="center"/>
        <w:rPr>
          <w:sz w:val="32"/>
          <w:szCs w:val="28"/>
        </w:rPr>
      </w:pPr>
      <w:r w:rsidRPr="00B10134">
        <w:rPr>
          <w:sz w:val="32"/>
          <w:szCs w:val="28"/>
        </w:rPr>
        <w:t xml:space="preserve">на тему: </w:t>
      </w:r>
    </w:p>
    <w:p w14:paraId="0CE739D3" w14:textId="4749352F" w:rsidR="001C68C7" w:rsidRPr="00B10134" w:rsidRDefault="001C68C7" w:rsidP="001C68C7">
      <w:pPr>
        <w:spacing w:line="276" w:lineRule="auto"/>
        <w:jc w:val="center"/>
        <w:rPr>
          <w:b/>
          <w:sz w:val="32"/>
          <w:szCs w:val="44"/>
        </w:rPr>
      </w:pPr>
      <w:r w:rsidRPr="00B10134">
        <w:rPr>
          <w:b/>
          <w:sz w:val="32"/>
          <w:szCs w:val="28"/>
        </w:rPr>
        <w:t>«</w:t>
      </w:r>
      <w:r w:rsidR="00C8426F" w:rsidRPr="00B10134">
        <w:rPr>
          <w:b/>
          <w:sz w:val="32"/>
          <w:szCs w:val="44"/>
        </w:rPr>
        <w:t>Рентабельность и разработка интернет-магазина для розничных продуктовых баз</w:t>
      </w:r>
      <w:r w:rsidRPr="00B10134">
        <w:rPr>
          <w:b/>
          <w:sz w:val="32"/>
          <w:szCs w:val="44"/>
        </w:rPr>
        <w:t>»</w:t>
      </w:r>
    </w:p>
    <w:p w14:paraId="1DA20901" w14:textId="1E4A3BCD" w:rsidR="001C68C7" w:rsidRPr="00B10134" w:rsidRDefault="001C68C7" w:rsidP="001C68C7">
      <w:pPr>
        <w:spacing w:line="360" w:lineRule="auto"/>
        <w:jc w:val="center"/>
        <w:rPr>
          <w:sz w:val="32"/>
          <w:szCs w:val="44"/>
        </w:rPr>
      </w:pPr>
    </w:p>
    <w:p w14:paraId="6C402B6D" w14:textId="77777777" w:rsidR="001C68C7" w:rsidRPr="00B10134" w:rsidRDefault="001C68C7" w:rsidP="001C68C7">
      <w:pPr>
        <w:spacing w:line="360" w:lineRule="auto"/>
        <w:jc w:val="center"/>
        <w:rPr>
          <w:sz w:val="32"/>
          <w:szCs w:val="44"/>
        </w:rPr>
      </w:pPr>
    </w:p>
    <w:p w14:paraId="74CEDA0C" w14:textId="77777777" w:rsidR="001C68C7" w:rsidRPr="00B10134" w:rsidRDefault="001C68C7" w:rsidP="001C68C7">
      <w:pPr>
        <w:spacing w:line="360" w:lineRule="auto"/>
        <w:jc w:val="center"/>
        <w:rPr>
          <w:sz w:val="32"/>
          <w:szCs w:val="44"/>
        </w:rPr>
      </w:pPr>
    </w:p>
    <w:p w14:paraId="3E8FFC77" w14:textId="68852FF9" w:rsidR="001C68C7" w:rsidRPr="00B10134" w:rsidRDefault="001C68C7" w:rsidP="001C68C7">
      <w:pPr>
        <w:rPr>
          <w:sz w:val="28"/>
          <w:szCs w:val="28"/>
        </w:rPr>
      </w:pPr>
      <w:proofErr w:type="gramStart"/>
      <w:r w:rsidRPr="00B10134">
        <w:rPr>
          <w:sz w:val="28"/>
          <w:szCs w:val="28"/>
        </w:rPr>
        <w:t>Выполнил(</w:t>
      </w:r>
      <w:proofErr w:type="gramEnd"/>
      <w:r w:rsidRPr="00B10134">
        <w:rPr>
          <w:sz w:val="28"/>
          <w:szCs w:val="28"/>
        </w:rPr>
        <w:t>а):.</w:t>
      </w:r>
      <w:r w:rsidRPr="00B10134">
        <w:rPr>
          <w:sz w:val="22"/>
          <w:szCs w:val="22"/>
        </w:rPr>
        <w:tab/>
      </w:r>
      <w:r w:rsidRPr="00B10134">
        <w:rPr>
          <w:sz w:val="22"/>
          <w:szCs w:val="22"/>
        </w:rPr>
        <w:tab/>
      </w:r>
      <w:r w:rsidRPr="00B10134">
        <w:rPr>
          <w:sz w:val="22"/>
          <w:szCs w:val="22"/>
        </w:rPr>
        <w:tab/>
      </w:r>
      <w:r w:rsidRPr="00B10134">
        <w:rPr>
          <w:sz w:val="22"/>
          <w:szCs w:val="22"/>
        </w:rPr>
        <w:tab/>
      </w:r>
      <w:r w:rsidRPr="00B10134">
        <w:rPr>
          <w:sz w:val="22"/>
          <w:szCs w:val="22"/>
        </w:rPr>
        <w:tab/>
      </w:r>
      <w:r w:rsidRPr="00B10134">
        <w:rPr>
          <w:sz w:val="22"/>
          <w:szCs w:val="22"/>
        </w:rPr>
        <w:tab/>
      </w:r>
      <w:r w:rsidRPr="00B10134">
        <w:rPr>
          <w:sz w:val="28"/>
          <w:szCs w:val="28"/>
        </w:rPr>
        <w:t xml:space="preserve">Группа: </w:t>
      </w:r>
      <w:r w:rsidR="008155A8" w:rsidRPr="00B10134">
        <w:rPr>
          <w:sz w:val="28"/>
          <w:szCs w:val="28"/>
        </w:rPr>
        <w:t>ВИС11</w:t>
      </w:r>
      <w:r w:rsidRPr="00B10134">
        <w:rPr>
          <w:sz w:val="28"/>
          <w:szCs w:val="28"/>
        </w:rPr>
        <w:br/>
        <w:t>Проверила:</w:t>
      </w:r>
    </w:p>
    <w:p w14:paraId="34D52FAE" w14:textId="77777777" w:rsidR="001C68C7" w:rsidRPr="00B10134" w:rsidRDefault="001C68C7" w:rsidP="001C68C7">
      <w:pPr>
        <w:spacing w:line="360" w:lineRule="auto"/>
        <w:jc w:val="center"/>
        <w:rPr>
          <w:sz w:val="32"/>
          <w:szCs w:val="44"/>
        </w:rPr>
      </w:pPr>
    </w:p>
    <w:p w14:paraId="719306DE" w14:textId="77777777" w:rsidR="001C68C7" w:rsidRPr="00B10134" w:rsidRDefault="001C68C7" w:rsidP="001C68C7">
      <w:pPr>
        <w:spacing w:line="360" w:lineRule="auto"/>
        <w:jc w:val="right"/>
        <w:rPr>
          <w:color w:val="000000"/>
          <w:sz w:val="28"/>
          <w:szCs w:val="28"/>
          <w:shd w:val="clear" w:color="auto" w:fill="FFFFFF"/>
        </w:rPr>
      </w:pPr>
    </w:p>
    <w:p w14:paraId="307B58A1" w14:textId="77777777" w:rsidR="001C68C7" w:rsidRPr="00B10134" w:rsidRDefault="001C68C7" w:rsidP="001C68C7">
      <w:pPr>
        <w:spacing w:line="360" w:lineRule="auto"/>
        <w:jc w:val="right"/>
        <w:rPr>
          <w:color w:val="000000"/>
          <w:sz w:val="28"/>
          <w:szCs w:val="28"/>
          <w:shd w:val="clear" w:color="auto" w:fill="FFFFFF"/>
        </w:rPr>
      </w:pPr>
    </w:p>
    <w:p w14:paraId="0703D436" w14:textId="77777777" w:rsidR="001C68C7" w:rsidRPr="00B10134" w:rsidRDefault="001C68C7" w:rsidP="001C68C7">
      <w:pPr>
        <w:spacing w:line="360" w:lineRule="auto"/>
        <w:jc w:val="right"/>
        <w:rPr>
          <w:color w:val="000000"/>
          <w:sz w:val="28"/>
          <w:szCs w:val="28"/>
          <w:shd w:val="clear" w:color="auto" w:fill="FFFFFF"/>
        </w:rPr>
      </w:pPr>
    </w:p>
    <w:p w14:paraId="5CFABEF0" w14:textId="77777777" w:rsidR="001C68C7" w:rsidRPr="00B10134" w:rsidRDefault="001C68C7" w:rsidP="00100993">
      <w:pPr>
        <w:rPr>
          <w:color w:val="000000"/>
          <w:sz w:val="28"/>
          <w:szCs w:val="28"/>
          <w:shd w:val="clear" w:color="auto" w:fill="FFFFFF"/>
        </w:rPr>
      </w:pPr>
    </w:p>
    <w:p w14:paraId="6458B50C" w14:textId="77777777" w:rsidR="00100993" w:rsidRPr="00B10134" w:rsidRDefault="001C68C7" w:rsidP="00100993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B10134">
        <w:rPr>
          <w:color w:val="000000"/>
          <w:sz w:val="28"/>
          <w:szCs w:val="28"/>
          <w:shd w:val="clear" w:color="auto" w:fill="FFFFFF"/>
        </w:rPr>
        <w:t xml:space="preserve">Ростов-на-Дону </w:t>
      </w:r>
    </w:p>
    <w:p w14:paraId="28A808D9" w14:textId="576FAD49" w:rsidR="00100993" w:rsidRPr="00B10134" w:rsidRDefault="001C68C7" w:rsidP="00100993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B10134">
        <w:rPr>
          <w:color w:val="000000"/>
          <w:sz w:val="28"/>
          <w:szCs w:val="28"/>
          <w:shd w:val="clear" w:color="auto" w:fill="FFFFFF"/>
        </w:rPr>
        <w:t>20</w:t>
      </w:r>
      <w:r w:rsidR="00100993" w:rsidRPr="00B10134">
        <w:rPr>
          <w:color w:val="000000"/>
          <w:sz w:val="28"/>
          <w:szCs w:val="28"/>
          <w:shd w:val="clear" w:color="auto" w:fill="FFFFFF"/>
        </w:rPr>
        <w:t>23</w:t>
      </w:r>
    </w:p>
    <w:p w14:paraId="7BD5E2EE" w14:textId="77777777" w:rsidR="00100993" w:rsidRPr="00B10134" w:rsidRDefault="00100993" w:rsidP="00100993">
      <w:pPr>
        <w:jc w:val="center"/>
        <w:rPr>
          <w:color w:val="000000"/>
          <w:sz w:val="28"/>
          <w:szCs w:val="28"/>
          <w:shd w:val="clear" w:color="auto" w:fill="FFFFFF"/>
        </w:rPr>
        <w:sectPr w:rsidR="00100993" w:rsidRPr="00B10134" w:rsidSect="009A7C7B"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245B79B4" w14:textId="77777777" w:rsidR="00100993" w:rsidRPr="00B10134" w:rsidRDefault="00100993" w:rsidP="00CE6EFF">
      <w:pPr>
        <w:jc w:val="both"/>
        <w:rPr>
          <w:color w:val="000000"/>
          <w:sz w:val="28"/>
          <w:szCs w:val="28"/>
          <w:shd w:val="clear" w:color="auto" w:fill="FFFFFF"/>
        </w:rPr>
      </w:pPr>
    </w:p>
    <w:p w14:paraId="25B5F6DD" w14:textId="4BF20B33" w:rsidR="005F32C8" w:rsidRPr="009A7C7B" w:rsidRDefault="005F32C8" w:rsidP="00CE6EFF">
      <w:pPr>
        <w:jc w:val="both"/>
        <w:rPr>
          <w:color w:val="000000"/>
          <w:sz w:val="28"/>
          <w:shd w:val="clear" w:color="auto" w:fill="FFFFFF"/>
        </w:rPr>
      </w:pPr>
      <w:r w:rsidRPr="009A7C7B">
        <w:rPr>
          <w:color w:val="000000"/>
          <w:sz w:val="28"/>
          <w:shd w:val="clear" w:color="auto" w:fill="FFFFFF"/>
        </w:rPr>
        <w:t>СОДЕРЖАНИЕ</w:t>
      </w:r>
    </w:p>
    <w:p w14:paraId="5B856B30" w14:textId="77777777" w:rsidR="005F32C8" w:rsidRPr="009A7C7B" w:rsidRDefault="005F32C8" w:rsidP="00CE6EFF">
      <w:pPr>
        <w:jc w:val="both"/>
        <w:rPr>
          <w:color w:val="000000"/>
          <w:shd w:val="clear" w:color="auto" w:fill="FFFFFF"/>
        </w:rPr>
      </w:pPr>
    </w:p>
    <w:p w14:paraId="286DE928" w14:textId="77777777" w:rsidR="005F32C8" w:rsidRPr="009A7C7B" w:rsidRDefault="005F32C8" w:rsidP="00CE6EFF">
      <w:pPr>
        <w:jc w:val="both"/>
        <w:rPr>
          <w:color w:val="000000"/>
          <w:shd w:val="clear" w:color="auto" w:fill="FFFFFF"/>
        </w:rPr>
      </w:pPr>
    </w:p>
    <w:p w14:paraId="05248F88" w14:textId="78A484CE" w:rsidR="0055505D" w:rsidRPr="009A7C7B" w:rsidRDefault="0055505D" w:rsidP="00CE6EFF">
      <w:pPr>
        <w:pStyle w:val="a5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>Введение</w:t>
      </w:r>
    </w:p>
    <w:p w14:paraId="4327DEF6" w14:textId="5EFF5F96" w:rsidR="0055505D" w:rsidRPr="009A7C7B" w:rsidRDefault="0055505D" w:rsidP="00CE6EFF">
      <w:pPr>
        <w:ind w:left="708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>Обоснование актуальности</w:t>
      </w:r>
      <w:r w:rsidR="00015667" w:rsidRPr="009A7C7B">
        <w:rPr>
          <w:color w:val="000000"/>
          <w:shd w:val="clear" w:color="auto" w:fill="FFFFFF"/>
        </w:rPr>
        <w:t xml:space="preserve"> и значимости темы проекта</w:t>
      </w:r>
      <w:r w:rsidR="00015667" w:rsidRPr="009A7C7B">
        <w:rPr>
          <w:color w:val="000000"/>
          <w:shd w:val="clear" w:color="auto" w:fill="FFFFFF"/>
        </w:rPr>
        <w:br/>
      </w:r>
      <w:r w:rsidRPr="009A7C7B">
        <w:rPr>
          <w:color w:val="000000"/>
          <w:shd w:val="clear" w:color="auto" w:fill="FFFFFF"/>
        </w:rPr>
        <w:t xml:space="preserve">Цели и задачи </w:t>
      </w:r>
      <w:r w:rsidR="009D72F5" w:rsidRPr="009A7C7B">
        <w:rPr>
          <w:color w:val="000000"/>
          <w:shd w:val="clear" w:color="auto" w:fill="FFFFFF"/>
        </w:rPr>
        <w:t>проекта</w:t>
      </w:r>
    </w:p>
    <w:p w14:paraId="6FDAC0C0" w14:textId="2B512CBA" w:rsidR="005F32C8" w:rsidRPr="009A7C7B" w:rsidRDefault="001F5636" w:rsidP="00CE6EFF">
      <w:pPr>
        <w:pStyle w:val="a5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>1</w:t>
      </w:r>
      <w:r w:rsidR="0055505D" w:rsidRPr="009A7C7B">
        <w:rPr>
          <w:color w:val="000000"/>
          <w:shd w:val="clear" w:color="auto" w:fill="FFFFFF"/>
        </w:rPr>
        <w:t>. Обзор</w:t>
      </w:r>
      <w:r w:rsidR="00A730E6" w:rsidRPr="009A7C7B">
        <w:rPr>
          <w:color w:val="000000"/>
          <w:shd w:val="clear" w:color="auto" w:fill="FFFFFF"/>
        </w:rPr>
        <w:t xml:space="preserve"> статей на тему продуктовых дискаунтеров</w:t>
      </w:r>
    </w:p>
    <w:p w14:paraId="1FE71594" w14:textId="4CA7C2F3" w:rsidR="0055505D" w:rsidRPr="009A7C7B" w:rsidRDefault="001F5636" w:rsidP="00CE6EFF">
      <w:pPr>
        <w:pStyle w:val="a5"/>
        <w:ind w:left="1134" w:hanging="414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>2</w:t>
      </w:r>
      <w:r w:rsidR="0055505D" w:rsidRPr="009A7C7B">
        <w:rPr>
          <w:color w:val="000000"/>
          <w:shd w:val="clear" w:color="auto" w:fill="FFFFFF"/>
        </w:rPr>
        <w:t>. Анализ рынка интернет-магазинов</w:t>
      </w:r>
      <w:r w:rsidRPr="009A7C7B">
        <w:rPr>
          <w:color w:val="000000"/>
          <w:shd w:val="clear" w:color="auto" w:fill="FFFFFF"/>
        </w:rPr>
        <w:t xml:space="preserve"> для розничных продуктовых баз</w:t>
      </w:r>
      <w:r w:rsidRPr="009A7C7B">
        <w:rPr>
          <w:color w:val="000000"/>
          <w:shd w:val="clear" w:color="auto" w:fill="FFFFFF"/>
        </w:rPr>
        <w:br/>
        <w:t>2</w:t>
      </w:r>
      <w:r w:rsidR="0055505D" w:rsidRPr="009A7C7B">
        <w:rPr>
          <w:color w:val="000000"/>
          <w:shd w:val="clear" w:color="auto" w:fill="FFFFFF"/>
        </w:rPr>
        <w:t>.1. Описание текущего состоя</w:t>
      </w:r>
      <w:r w:rsidRPr="009A7C7B">
        <w:rPr>
          <w:color w:val="000000"/>
          <w:shd w:val="clear" w:color="auto" w:fill="FFFFFF"/>
        </w:rPr>
        <w:t xml:space="preserve">ния рынка и трендов в отрасли </w:t>
      </w:r>
      <w:r w:rsidRPr="009A7C7B">
        <w:rPr>
          <w:color w:val="000000"/>
          <w:shd w:val="clear" w:color="auto" w:fill="FFFFFF"/>
        </w:rPr>
        <w:br/>
        <w:t>2</w:t>
      </w:r>
      <w:r w:rsidR="0055505D" w:rsidRPr="009A7C7B">
        <w:rPr>
          <w:color w:val="000000"/>
          <w:shd w:val="clear" w:color="auto" w:fill="FFFFFF"/>
        </w:rPr>
        <w:t>.2. Идентификация основных уча</w:t>
      </w:r>
      <w:r w:rsidRPr="009A7C7B">
        <w:rPr>
          <w:color w:val="000000"/>
          <w:shd w:val="clear" w:color="auto" w:fill="FFFFFF"/>
        </w:rPr>
        <w:t>стников и конкурентов на рынке</w:t>
      </w:r>
    </w:p>
    <w:p w14:paraId="2851A8AD" w14:textId="794E8F0B" w:rsidR="002E1FF0" w:rsidRPr="009A7C7B" w:rsidRDefault="001F5636" w:rsidP="00CE6EFF">
      <w:pPr>
        <w:pStyle w:val="a5"/>
        <w:ind w:left="1134" w:hanging="414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>3</w:t>
      </w:r>
      <w:r w:rsidR="002E1FF0" w:rsidRPr="009A7C7B">
        <w:rPr>
          <w:color w:val="000000"/>
          <w:shd w:val="clear" w:color="auto" w:fill="FFFFFF"/>
        </w:rPr>
        <w:t>. Анализ рентабельности интернет-магазина для розничных продуктовых баз</w:t>
      </w:r>
    </w:p>
    <w:p w14:paraId="3B98B07D" w14:textId="0A40B761" w:rsidR="002E1FF0" w:rsidRPr="009A7C7B" w:rsidRDefault="001F5636" w:rsidP="00CE6EFF">
      <w:pPr>
        <w:pStyle w:val="a5"/>
        <w:ind w:left="1134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>3</w:t>
      </w:r>
      <w:r w:rsidR="002E1FF0" w:rsidRPr="009A7C7B">
        <w:rPr>
          <w:color w:val="000000"/>
          <w:shd w:val="clear" w:color="auto" w:fill="FFFFFF"/>
        </w:rPr>
        <w:t>.1. Расчёт затрат на разработку и запуск интернет-магазина</w:t>
      </w:r>
    </w:p>
    <w:p w14:paraId="1E0980D7" w14:textId="5DD6C285" w:rsidR="002E1FF0" w:rsidRPr="009A7C7B" w:rsidRDefault="001F5636" w:rsidP="00CE6EFF">
      <w:pPr>
        <w:pStyle w:val="a5"/>
        <w:ind w:left="1134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>3</w:t>
      </w:r>
      <w:r w:rsidR="002E1FF0" w:rsidRPr="009A7C7B">
        <w:rPr>
          <w:color w:val="000000"/>
          <w:shd w:val="clear" w:color="auto" w:fill="FFFFFF"/>
        </w:rPr>
        <w:t>.2. Оценка потенциального объёма продаж и выручки</w:t>
      </w:r>
    </w:p>
    <w:p w14:paraId="31D5079D" w14:textId="4D9D7D87" w:rsidR="002E1FF0" w:rsidRPr="009A7C7B" w:rsidRDefault="001F5636" w:rsidP="00CE6EFF">
      <w:pPr>
        <w:pStyle w:val="a5"/>
        <w:ind w:left="1134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>3</w:t>
      </w:r>
      <w:r w:rsidR="002E1FF0" w:rsidRPr="009A7C7B">
        <w:rPr>
          <w:color w:val="000000"/>
          <w:shd w:val="clear" w:color="auto" w:fill="FFFFFF"/>
        </w:rPr>
        <w:t>.3. Расчёт себестоимости и оценка прибыли</w:t>
      </w:r>
    </w:p>
    <w:p w14:paraId="6B3EC72F" w14:textId="5AC17A40" w:rsidR="002E1FF0" w:rsidRPr="009A7C7B" w:rsidRDefault="001F5636" w:rsidP="00CE6EFF">
      <w:pPr>
        <w:ind w:firstLine="709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>4</w:t>
      </w:r>
      <w:r w:rsidR="002E1FF0" w:rsidRPr="009A7C7B">
        <w:rPr>
          <w:color w:val="000000"/>
          <w:shd w:val="clear" w:color="auto" w:fill="FFFFFF"/>
        </w:rPr>
        <w:t>. Факторы успешности и риски</w:t>
      </w:r>
    </w:p>
    <w:p w14:paraId="63E36B64" w14:textId="69A130DD" w:rsidR="002E1FF0" w:rsidRPr="009A7C7B" w:rsidRDefault="001F5636" w:rsidP="00CE6EFF">
      <w:pPr>
        <w:ind w:left="1134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>4</w:t>
      </w:r>
      <w:r w:rsidR="002E1FF0" w:rsidRPr="009A7C7B">
        <w:rPr>
          <w:color w:val="000000"/>
          <w:shd w:val="clear" w:color="auto" w:fill="FFFFFF"/>
        </w:rPr>
        <w:t>.1. Идентификация ключевых факторов, влияющих на успешность интернет-магазина для розничных продуктовых баз</w:t>
      </w:r>
    </w:p>
    <w:p w14:paraId="4CF7C6A7" w14:textId="13252527" w:rsidR="002E1FF0" w:rsidRPr="009A7C7B" w:rsidRDefault="001F5636" w:rsidP="00CE6EFF">
      <w:pPr>
        <w:ind w:left="1134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>4</w:t>
      </w:r>
      <w:r w:rsidR="002E1FF0" w:rsidRPr="009A7C7B">
        <w:rPr>
          <w:color w:val="000000"/>
          <w:shd w:val="clear" w:color="auto" w:fill="FFFFFF"/>
        </w:rPr>
        <w:t>.2. Анализ возможных рисков и способы их минимизации</w:t>
      </w:r>
    </w:p>
    <w:p w14:paraId="6B3DA901" w14:textId="1FD12402" w:rsidR="002E1FF0" w:rsidRPr="009A7C7B" w:rsidRDefault="001F5636" w:rsidP="00CE6EFF">
      <w:pPr>
        <w:pStyle w:val="a5"/>
        <w:ind w:left="1134" w:hanging="414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>5</w:t>
      </w:r>
      <w:r w:rsidR="002E1FF0" w:rsidRPr="009A7C7B">
        <w:rPr>
          <w:color w:val="000000"/>
          <w:shd w:val="clear" w:color="auto" w:fill="FFFFFF"/>
        </w:rPr>
        <w:t>.</w:t>
      </w:r>
      <w:r w:rsidR="00A730E6" w:rsidRPr="009A7C7B">
        <w:rPr>
          <w:color w:val="000000"/>
          <w:shd w:val="clear" w:color="auto" w:fill="FFFFFF"/>
        </w:rPr>
        <w:t xml:space="preserve"> Этапы создания</w:t>
      </w:r>
      <w:r w:rsidR="002E1FF0" w:rsidRPr="009A7C7B">
        <w:rPr>
          <w:color w:val="000000"/>
          <w:shd w:val="clear" w:color="auto" w:fill="FFFFFF"/>
        </w:rPr>
        <w:t xml:space="preserve"> интернет-магазина для розничных продуктовых баз</w:t>
      </w:r>
    </w:p>
    <w:p w14:paraId="11664049" w14:textId="0CC17C3A" w:rsidR="002E1FF0" w:rsidRPr="009A7C7B" w:rsidRDefault="001F5636" w:rsidP="00CE6EFF">
      <w:pPr>
        <w:pStyle w:val="a5"/>
        <w:ind w:left="1134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>5</w:t>
      </w:r>
      <w:r w:rsidR="002E1FF0" w:rsidRPr="009A7C7B">
        <w:rPr>
          <w:color w:val="000000"/>
          <w:shd w:val="clear" w:color="auto" w:fill="FFFFFF"/>
        </w:rPr>
        <w:t>.1. Определение требований к интернет-магазину (функциональность, дизайн, пользовательский опыт и др.)</w:t>
      </w:r>
    </w:p>
    <w:p w14:paraId="305E36BA" w14:textId="733816C6" w:rsidR="002E1FF0" w:rsidRPr="009A7C7B" w:rsidRDefault="001F5636" w:rsidP="00CE6EFF">
      <w:pPr>
        <w:pStyle w:val="a5"/>
        <w:ind w:left="1134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>5</w:t>
      </w:r>
      <w:r w:rsidR="002E1FF0" w:rsidRPr="009A7C7B">
        <w:rPr>
          <w:color w:val="000000"/>
          <w:shd w:val="clear" w:color="auto" w:fill="FFFFFF"/>
        </w:rPr>
        <w:t>.2. Выбор</w:t>
      </w:r>
      <w:r w:rsidR="002D3451" w:rsidRPr="009A7C7B">
        <w:rPr>
          <w:color w:val="000000"/>
          <w:shd w:val="clear" w:color="auto" w:fill="FFFFFF"/>
        </w:rPr>
        <w:t xml:space="preserve"> состава</w:t>
      </w:r>
      <w:r w:rsidR="002E1FF0" w:rsidRPr="009A7C7B">
        <w:rPr>
          <w:color w:val="000000"/>
          <w:shd w:val="clear" w:color="auto" w:fill="FFFFFF"/>
        </w:rPr>
        <w:t xml:space="preserve"> команды для разработки магазина</w:t>
      </w:r>
    </w:p>
    <w:p w14:paraId="03FBF082" w14:textId="6DCC581A" w:rsidR="002E1FF0" w:rsidRPr="009A7C7B" w:rsidRDefault="001F5636" w:rsidP="00CE6EFF">
      <w:pPr>
        <w:pStyle w:val="a5"/>
        <w:ind w:left="1134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>5</w:t>
      </w:r>
      <w:r w:rsidR="002E1FF0" w:rsidRPr="009A7C7B">
        <w:rPr>
          <w:color w:val="000000"/>
          <w:shd w:val="clear" w:color="auto" w:fill="FFFFFF"/>
        </w:rPr>
        <w:t>.3. Создание структуры и логики работы интернет-магазина</w:t>
      </w:r>
    </w:p>
    <w:p w14:paraId="5AED2AA5" w14:textId="2CD27980" w:rsidR="002E1FF0" w:rsidRPr="009A7C7B" w:rsidRDefault="001F5636" w:rsidP="00CE6EFF">
      <w:pPr>
        <w:pStyle w:val="a5"/>
        <w:ind w:left="1134"/>
        <w:jc w:val="both"/>
        <w:rPr>
          <w:color w:val="000000"/>
          <w:shd w:val="clear" w:color="auto" w:fill="FFFFFF"/>
        </w:rPr>
      </w:pPr>
      <w:bookmarkStart w:id="0" w:name="_Hlk151140511"/>
      <w:r w:rsidRPr="009A7C7B">
        <w:rPr>
          <w:color w:val="000000"/>
          <w:shd w:val="clear" w:color="auto" w:fill="FFFFFF"/>
        </w:rPr>
        <w:t>5</w:t>
      </w:r>
      <w:r w:rsidR="002E1FF0" w:rsidRPr="009A7C7B">
        <w:rPr>
          <w:color w:val="000000"/>
          <w:shd w:val="clear" w:color="auto" w:fill="FFFFFF"/>
        </w:rPr>
        <w:t xml:space="preserve">.4. Разработка системы управления </w:t>
      </w:r>
      <w:r w:rsidR="002E1FF0" w:rsidRPr="00703404">
        <w:rPr>
          <w:color w:val="000000"/>
          <w:highlight w:val="yellow"/>
          <w:shd w:val="clear" w:color="auto" w:fill="FFFFFF"/>
        </w:rPr>
        <w:t>содержимым</w:t>
      </w:r>
      <w:r w:rsidR="002E1FF0" w:rsidRPr="009A7C7B">
        <w:rPr>
          <w:color w:val="000000"/>
          <w:shd w:val="clear" w:color="auto" w:fill="FFFFFF"/>
        </w:rPr>
        <w:t xml:space="preserve"> (</w:t>
      </w:r>
      <w:r w:rsidR="002E1FF0" w:rsidRPr="009A7C7B">
        <w:rPr>
          <w:color w:val="000000"/>
          <w:shd w:val="clear" w:color="auto" w:fill="FFFFFF"/>
          <w:lang w:val="en-US"/>
        </w:rPr>
        <w:t>CMS</w:t>
      </w:r>
      <w:r w:rsidR="002E1FF0" w:rsidRPr="009A7C7B">
        <w:rPr>
          <w:color w:val="000000"/>
          <w:shd w:val="clear" w:color="auto" w:fill="FFFFFF"/>
        </w:rPr>
        <w:t>) и интеграции с базой данных продуктовой базы</w:t>
      </w:r>
    </w:p>
    <w:bookmarkEnd w:id="0"/>
    <w:p w14:paraId="637F6940" w14:textId="19A92A1C" w:rsidR="00245820" w:rsidRPr="009A7C7B" w:rsidRDefault="00015667" w:rsidP="00CE6EFF">
      <w:pPr>
        <w:ind w:left="1134" w:hanging="283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 xml:space="preserve">  </w:t>
      </w:r>
      <w:r w:rsidR="00245820" w:rsidRPr="009A7C7B">
        <w:rPr>
          <w:color w:val="000000"/>
          <w:shd w:val="clear" w:color="auto" w:fill="FFFFFF"/>
        </w:rPr>
        <w:t xml:space="preserve"> Заключение</w:t>
      </w:r>
    </w:p>
    <w:p w14:paraId="46AE6B4C" w14:textId="1B154FE6" w:rsidR="00245820" w:rsidRPr="009A7C7B" w:rsidRDefault="00245820" w:rsidP="00CE6EFF">
      <w:pPr>
        <w:jc w:val="both"/>
        <w:rPr>
          <w:color w:val="000000"/>
          <w:shd w:val="clear" w:color="auto" w:fill="FFFFFF"/>
        </w:rPr>
      </w:pPr>
    </w:p>
    <w:p w14:paraId="4B79C64D" w14:textId="655CD681" w:rsidR="002E1FF0" w:rsidRPr="00B10134" w:rsidRDefault="002E1FF0" w:rsidP="00CE6EFF">
      <w:pPr>
        <w:pStyle w:val="a5"/>
        <w:ind w:left="1134" w:hanging="414"/>
        <w:jc w:val="both"/>
        <w:rPr>
          <w:color w:val="000000"/>
          <w:sz w:val="28"/>
          <w:szCs w:val="28"/>
          <w:shd w:val="clear" w:color="auto" w:fill="FFFFFF"/>
        </w:rPr>
      </w:pPr>
    </w:p>
    <w:p w14:paraId="50509022" w14:textId="77777777" w:rsidR="00FD65B1" w:rsidRPr="00B10134" w:rsidRDefault="00FD65B1" w:rsidP="00CE6EFF">
      <w:pPr>
        <w:jc w:val="both"/>
        <w:rPr>
          <w:color w:val="000000"/>
          <w:sz w:val="28"/>
          <w:szCs w:val="28"/>
          <w:shd w:val="clear" w:color="auto" w:fill="FFFFFF"/>
        </w:rPr>
      </w:pPr>
    </w:p>
    <w:p w14:paraId="7110804A" w14:textId="77777777" w:rsidR="005F32C8" w:rsidRPr="00B10134" w:rsidRDefault="005F32C8" w:rsidP="00CE6EFF">
      <w:pPr>
        <w:jc w:val="both"/>
        <w:rPr>
          <w:color w:val="000000"/>
          <w:sz w:val="28"/>
          <w:szCs w:val="28"/>
          <w:shd w:val="clear" w:color="auto" w:fill="FFFFFF"/>
        </w:rPr>
      </w:pPr>
    </w:p>
    <w:p w14:paraId="2116846E" w14:textId="77777777" w:rsidR="005F32C8" w:rsidRPr="00B10134" w:rsidRDefault="005F32C8" w:rsidP="00CE6EFF">
      <w:pPr>
        <w:jc w:val="both"/>
        <w:rPr>
          <w:color w:val="000000"/>
          <w:sz w:val="28"/>
          <w:szCs w:val="28"/>
          <w:shd w:val="clear" w:color="auto" w:fill="FFFFFF"/>
        </w:rPr>
      </w:pPr>
    </w:p>
    <w:p w14:paraId="77E33903" w14:textId="77777777" w:rsidR="005F32C8" w:rsidRPr="00B10134" w:rsidRDefault="005F32C8" w:rsidP="00CE6EFF">
      <w:pPr>
        <w:jc w:val="both"/>
        <w:rPr>
          <w:color w:val="000000"/>
          <w:sz w:val="28"/>
          <w:szCs w:val="28"/>
          <w:shd w:val="clear" w:color="auto" w:fill="FFFFFF"/>
        </w:rPr>
      </w:pPr>
    </w:p>
    <w:p w14:paraId="50CC3767" w14:textId="77777777" w:rsidR="005F32C8" w:rsidRPr="00B10134" w:rsidRDefault="005F32C8" w:rsidP="00CE6EFF">
      <w:pPr>
        <w:jc w:val="both"/>
        <w:rPr>
          <w:color w:val="000000"/>
          <w:sz w:val="28"/>
          <w:szCs w:val="28"/>
          <w:shd w:val="clear" w:color="auto" w:fill="FFFFFF"/>
        </w:rPr>
      </w:pPr>
    </w:p>
    <w:p w14:paraId="419B7717" w14:textId="77777777" w:rsidR="005F32C8" w:rsidRPr="00B10134" w:rsidRDefault="005F32C8" w:rsidP="00CE6EFF">
      <w:pPr>
        <w:jc w:val="both"/>
        <w:rPr>
          <w:color w:val="000000"/>
          <w:sz w:val="28"/>
          <w:szCs w:val="28"/>
          <w:shd w:val="clear" w:color="auto" w:fill="FFFFFF"/>
        </w:rPr>
      </w:pPr>
    </w:p>
    <w:p w14:paraId="0434918A" w14:textId="06ED8031" w:rsidR="005F32C8" w:rsidRPr="00B10134" w:rsidRDefault="00337F04" w:rsidP="00CE6EFF">
      <w:pPr>
        <w:jc w:val="both"/>
        <w:rPr>
          <w:color w:val="000000"/>
          <w:sz w:val="28"/>
          <w:szCs w:val="28"/>
          <w:shd w:val="clear" w:color="auto" w:fill="FFFFFF"/>
        </w:rPr>
      </w:pPr>
      <w:r w:rsidRPr="00B10134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5C58E37" w14:textId="77777777" w:rsidR="00337F04" w:rsidRPr="00B10134" w:rsidRDefault="00337F04" w:rsidP="00CE6EFF">
      <w:pPr>
        <w:jc w:val="both"/>
        <w:rPr>
          <w:color w:val="000000"/>
          <w:sz w:val="28"/>
          <w:szCs w:val="28"/>
          <w:shd w:val="clear" w:color="auto" w:fill="FFFFFF"/>
        </w:rPr>
      </w:pPr>
    </w:p>
    <w:p w14:paraId="605B91B8" w14:textId="77777777" w:rsidR="00337F04" w:rsidRPr="00B10134" w:rsidRDefault="00337F04" w:rsidP="00CE6EFF">
      <w:pPr>
        <w:jc w:val="both"/>
        <w:rPr>
          <w:color w:val="000000"/>
          <w:sz w:val="28"/>
          <w:szCs w:val="28"/>
          <w:shd w:val="clear" w:color="auto" w:fill="FFFFFF"/>
        </w:rPr>
      </w:pPr>
    </w:p>
    <w:p w14:paraId="33F22958" w14:textId="77777777" w:rsidR="00337F04" w:rsidRPr="00B10134" w:rsidRDefault="00337F04" w:rsidP="00CE6EFF">
      <w:pPr>
        <w:jc w:val="both"/>
        <w:rPr>
          <w:color w:val="000000"/>
          <w:sz w:val="28"/>
          <w:szCs w:val="28"/>
          <w:shd w:val="clear" w:color="auto" w:fill="FFFFFF"/>
        </w:rPr>
      </w:pPr>
    </w:p>
    <w:p w14:paraId="6C28E537" w14:textId="77777777" w:rsidR="00337F04" w:rsidRPr="00B10134" w:rsidRDefault="00337F04" w:rsidP="00CE6EFF">
      <w:pPr>
        <w:jc w:val="both"/>
        <w:rPr>
          <w:color w:val="000000"/>
          <w:sz w:val="28"/>
          <w:szCs w:val="28"/>
          <w:shd w:val="clear" w:color="auto" w:fill="FFFFFF"/>
        </w:rPr>
      </w:pPr>
    </w:p>
    <w:p w14:paraId="10F0ED20" w14:textId="77777777" w:rsidR="00337F04" w:rsidRPr="00B10134" w:rsidRDefault="00337F04" w:rsidP="00CE6EFF">
      <w:pPr>
        <w:spacing w:after="160" w:line="259" w:lineRule="auto"/>
        <w:jc w:val="both"/>
        <w:rPr>
          <w:sz w:val="28"/>
          <w:szCs w:val="28"/>
        </w:rPr>
        <w:sectPr w:rsidR="00337F04" w:rsidRPr="00B10134" w:rsidSect="009A7C7B"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096E9649" w14:textId="2D255EEC" w:rsidR="009841C7" w:rsidRPr="00B10134" w:rsidRDefault="009841C7" w:rsidP="00C9038C">
      <w:pPr>
        <w:spacing w:line="360" w:lineRule="auto"/>
        <w:jc w:val="center"/>
        <w:rPr>
          <w:b/>
          <w:bCs/>
          <w:sz w:val="28"/>
          <w:szCs w:val="28"/>
        </w:rPr>
      </w:pPr>
      <w:r w:rsidRPr="00B10134">
        <w:rPr>
          <w:b/>
          <w:bCs/>
          <w:sz w:val="28"/>
          <w:szCs w:val="28"/>
        </w:rPr>
        <w:lastRenderedPageBreak/>
        <w:t>Введение</w:t>
      </w:r>
    </w:p>
    <w:p w14:paraId="72882284" w14:textId="77777777" w:rsidR="009841C7" w:rsidRPr="00B10134" w:rsidRDefault="009841C7" w:rsidP="00C9038C">
      <w:pPr>
        <w:spacing w:line="360" w:lineRule="auto"/>
        <w:jc w:val="both"/>
        <w:rPr>
          <w:sz w:val="28"/>
          <w:szCs w:val="28"/>
        </w:rPr>
      </w:pPr>
    </w:p>
    <w:p w14:paraId="40EE58BD" w14:textId="28E224EE" w:rsidR="00A723BC" w:rsidRPr="009A7C7B" w:rsidRDefault="00A723BC" w:rsidP="00C9038C">
      <w:pPr>
        <w:spacing w:line="360" w:lineRule="auto"/>
        <w:ind w:firstLine="709"/>
        <w:jc w:val="both"/>
        <w:rPr>
          <w:szCs w:val="28"/>
        </w:rPr>
      </w:pPr>
      <w:r w:rsidRPr="009A7C7B">
        <w:rPr>
          <w:szCs w:val="28"/>
        </w:rPr>
        <w:t xml:space="preserve">Сеть "жестких" </w:t>
      </w:r>
      <w:proofErr w:type="spellStart"/>
      <w:r w:rsidRPr="009A7C7B">
        <w:rPr>
          <w:szCs w:val="28"/>
        </w:rPr>
        <w:t>дискаунтеров</w:t>
      </w:r>
      <w:proofErr w:type="spellEnd"/>
      <w:r w:rsidRPr="009A7C7B">
        <w:rPr>
          <w:szCs w:val="28"/>
        </w:rPr>
        <w:t xml:space="preserve"> "Светофор" оказалась лидером по приросту продаж: ее выручка по итогам 2020 года выросла на 39%, до 188,7 млрд рублей (по данным источника </w:t>
      </w:r>
      <w:r w:rsidRPr="009A7C7B">
        <w:rPr>
          <w:szCs w:val="28"/>
          <w:lang w:val="en-US"/>
        </w:rPr>
        <w:t>InfoLine</w:t>
      </w:r>
      <w:r w:rsidRPr="009A7C7B">
        <w:rPr>
          <w:szCs w:val="28"/>
        </w:rPr>
        <w:t>).</w:t>
      </w:r>
    </w:p>
    <w:p w14:paraId="5DC47D23" w14:textId="657EDE6B" w:rsidR="00A723BC" w:rsidRPr="009A7C7B" w:rsidRDefault="00A723BC" w:rsidP="00C9038C">
      <w:pPr>
        <w:spacing w:line="360" w:lineRule="auto"/>
        <w:ind w:firstLine="709"/>
        <w:jc w:val="both"/>
        <w:rPr>
          <w:szCs w:val="28"/>
        </w:rPr>
      </w:pPr>
      <w:r w:rsidRPr="009A7C7B">
        <w:rPr>
          <w:szCs w:val="28"/>
        </w:rPr>
        <w:t>С каждым днём розничные продуктовые базы, или же «жёсткие» дискаунтеры всё больше и больше увеличивают рост доходов. Многие владельцы сетей супермаркетов «у дома» задумываются насчёт открытия подобных точек дискаунтеров. Вместе с тем, уже существующие крупные сети розничных продуктовых баз смотрят в сторону онлайн-каталогов или полноценных интернет-магазинов.</w:t>
      </w:r>
    </w:p>
    <w:p w14:paraId="780204EC" w14:textId="29D83505" w:rsidR="00C9038C" w:rsidRPr="009A7C7B" w:rsidRDefault="00A723BC" w:rsidP="00C9038C">
      <w:pPr>
        <w:spacing w:line="360" w:lineRule="auto"/>
        <w:ind w:firstLine="708"/>
        <w:jc w:val="both"/>
        <w:rPr>
          <w:szCs w:val="28"/>
        </w:rPr>
      </w:pPr>
      <w:r w:rsidRPr="009A7C7B">
        <w:rPr>
          <w:szCs w:val="28"/>
        </w:rPr>
        <w:t>Р</w:t>
      </w:r>
      <w:r w:rsidR="009D72F5" w:rsidRPr="009A7C7B">
        <w:rPr>
          <w:szCs w:val="28"/>
        </w:rPr>
        <w:t>азработка интернет-магазина предоставляет розничным продуктовым базам уникальную возможность привлечь новых клиентов и расширить свою аудиторию. Интернет-магазин позволяет предоставить потребителям удобный способ приобретения продуктов без необходимости физически посещать магазин. В современном ритме жизни это важно, так как многие люди сталкиваются с ограничением времени. Поэтому разработка интернет-магазина станет важным фактором для увеличения конкурентоспособности розничных продуктовых баз.</w:t>
      </w:r>
      <w:r w:rsidR="009D72F5" w:rsidRPr="009A7C7B">
        <w:rPr>
          <w:szCs w:val="28"/>
        </w:rPr>
        <w:br/>
      </w:r>
      <w:r w:rsidRPr="009A7C7B">
        <w:rPr>
          <w:szCs w:val="28"/>
        </w:rPr>
        <w:t>Р</w:t>
      </w:r>
      <w:r w:rsidR="009D72F5" w:rsidRPr="009A7C7B">
        <w:rPr>
          <w:szCs w:val="28"/>
        </w:rPr>
        <w:t>азработка интернет-магазина позволяет эффективно управлять запасами и улучшить логистику. Автоматизация процессов заказа, отгрузки и доставки продуктов позволяет снизить операционные издержки и оптимизировать уровень запасов. Это позволяет розничным продуктовым базам сократить расходы на хранение и снизить вероятность утери товаров. В результате, разработка интернет-магазина может повысить рентабельность и эффективность деятельности розничных продуктовых баз.</w:t>
      </w:r>
      <w:r w:rsidR="009D72F5" w:rsidRPr="009A7C7B">
        <w:rPr>
          <w:szCs w:val="28"/>
        </w:rPr>
        <w:br/>
        <w:t>Таким образом, данная тема проекта актуальна и значима в современных условиях, так как представляет возможность розничным продуктовым базам улучшить свою конкурентоспособность, привлечь новых клиентов и повысить эффективность своей деятельности.</w:t>
      </w:r>
    </w:p>
    <w:p w14:paraId="50F2257F" w14:textId="4CCD389F" w:rsidR="009D72F5" w:rsidRPr="009A7C7B" w:rsidRDefault="00CE6EFF" w:rsidP="00C9038C">
      <w:pPr>
        <w:spacing w:line="360" w:lineRule="auto"/>
        <w:ind w:firstLine="709"/>
        <w:rPr>
          <w:szCs w:val="28"/>
        </w:rPr>
      </w:pPr>
      <w:r w:rsidRPr="00B10134">
        <w:rPr>
          <w:b/>
          <w:bCs/>
          <w:sz w:val="28"/>
          <w:szCs w:val="28"/>
        </w:rPr>
        <w:t xml:space="preserve">Цели </w:t>
      </w:r>
      <w:r w:rsidR="009D72F5" w:rsidRPr="00B10134">
        <w:rPr>
          <w:b/>
          <w:bCs/>
          <w:sz w:val="28"/>
          <w:szCs w:val="28"/>
        </w:rPr>
        <w:t>проекта:</w:t>
      </w:r>
      <w:r w:rsidR="009D72F5" w:rsidRPr="00B10134">
        <w:rPr>
          <w:sz w:val="28"/>
          <w:szCs w:val="28"/>
        </w:rPr>
        <w:br/>
      </w:r>
      <w:r w:rsidR="009D72F5" w:rsidRPr="009A7C7B">
        <w:rPr>
          <w:szCs w:val="28"/>
        </w:rPr>
        <w:t>1. Исследовать актуальность и значимость разработки интернет-магазина для условной розничной продуктовой базы в г. Ростов-на-Дону.</w:t>
      </w:r>
      <w:r w:rsidR="009D72F5" w:rsidRPr="009A7C7B">
        <w:rPr>
          <w:szCs w:val="28"/>
        </w:rPr>
        <w:br/>
        <w:t>2. Разработать рекомендации по созданию интернет-магазина для розничных продуктовых баз.</w:t>
      </w:r>
      <w:r w:rsidR="009D72F5" w:rsidRPr="009A7C7B">
        <w:rPr>
          <w:szCs w:val="28"/>
        </w:rPr>
        <w:br/>
      </w:r>
      <w:r w:rsidR="009D72F5" w:rsidRPr="00B10134">
        <w:rPr>
          <w:b/>
          <w:bCs/>
          <w:sz w:val="28"/>
          <w:szCs w:val="28"/>
        </w:rPr>
        <w:t>Задачи проекта:</w:t>
      </w:r>
      <w:r w:rsidR="009D72F5" w:rsidRPr="00B10134">
        <w:rPr>
          <w:sz w:val="28"/>
          <w:szCs w:val="28"/>
        </w:rPr>
        <w:br/>
      </w:r>
      <w:r w:rsidR="009D72F5" w:rsidRPr="009A7C7B">
        <w:rPr>
          <w:szCs w:val="28"/>
        </w:rPr>
        <w:t xml:space="preserve">1. Провести анализ рынка розничной продуктовой торговли, включая ситуацию с развитием </w:t>
      </w:r>
      <w:proofErr w:type="spellStart"/>
      <w:r w:rsidR="009D72F5" w:rsidRPr="009A7C7B">
        <w:rPr>
          <w:szCs w:val="28"/>
        </w:rPr>
        <w:t>интернет-торговли</w:t>
      </w:r>
      <w:proofErr w:type="spellEnd"/>
      <w:r w:rsidR="009D72F5" w:rsidRPr="009A7C7B">
        <w:rPr>
          <w:szCs w:val="28"/>
        </w:rPr>
        <w:t xml:space="preserve"> в данной отрасли.</w:t>
      </w:r>
      <w:r w:rsidR="009D72F5" w:rsidRPr="009A7C7B">
        <w:rPr>
          <w:szCs w:val="28"/>
        </w:rPr>
        <w:br/>
        <w:t xml:space="preserve">2. Исследовать опыт и успешные практики других розничных продуктовых баз, </w:t>
      </w:r>
      <w:r w:rsidR="009D72F5" w:rsidRPr="009A7C7B">
        <w:rPr>
          <w:szCs w:val="28"/>
        </w:rPr>
        <w:lastRenderedPageBreak/>
        <w:t>воспользовавшихся разработкой интернет-магазина.</w:t>
      </w:r>
      <w:r w:rsidR="009D72F5" w:rsidRPr="009A7C7B">
        <w:rPr>
          <w:szCs w:val="28"/>
        </w:rPr>
        <w:br/>
        <w:t>3. Выявить особенности и потенциальные преимущества создания интернет-магазина для розничных продуктовых баз на примере российской продуктовой сети "Светофор".</w:t>
      </w:r>
      <w:r w:rsidR="009D72F5" w:rsidRPr="009A7C7B">
        <w:rPr>
          <w:szCs w:val="28"/>
        </w:rPr>
        <w:br/>
        <w:t>4. Оценить рентабельность и экономическую целесообразность разработки интернет-магазина для розничной продуктовой базы.</w:t>
      </w:r>
      <w:r w:rsidR="009D72F5" w:rsidRPr="009A7C7B">
        <w:rPr>
          <w:szCs w:val="28"/>
        </w:rPr>
        <w:br/>
        <w:t>5. Разработать план действий и рекомендации по созданию интернет-магазина, включая выбор платформы, маркетинговые стратегии и организацию доставки товаров.</w:t>
      </w:r>
      <w:r w:rsidR="009D72F5" w:rsidRPr="009A7C7B">
        <w:rPr>
          <w:szCs w:val="28"/>
        </w:rPr>
        <w:br/>
        <w:t xml:space="preserve">6. Провести SWOT-анализ с учетом особенностей розничной продуктовой базы и </w:t>
      </w:r>
      <w:proofErr w:type="spellStart"/>
      <w:r w:rsidR="009D72F5" w:rsidRPr="009A7C7B">
        <w:rPr>
          <w:szCs w:val="28"/>
        </w:rPr>
        <w:t>интернет-торговли</w:t>
      </w:r>
      <w:proofErr w:type="spellEnd"/>
      <w:r w:rsidR="009D72F5" w:rsidRPr="009A7C7B">
        <w:rPr>
          <w:szCs w:val="28"/>
        </w:rPr>
        <w:t>.</w:t>
      </w:r>
      <w:r w:rsidR="009D72F5" w:rsidRPr="009A7C7B">
        <w:rPr>
          <w:szCs w:val="28"/>
        </w:rPr>
        <w:br/>
        <w:t xml:space="preserve">7. Создать краткий бизнес-план для разработки и </w:t>
      </w:r>
      <w:r w:rsidR="009D72F5" w:rsidRPr="00703404">
        <w:rPr>
          <w:szCs w:val="28"/>
          <w:highlight w:val="yellow"/>
        </w:rPr>
        <w:t>функционирования</w:t>
      </w:r>
      <w:r w:rsidR="009D72F5" w:rsidRPr="009A7C7B">
        <w:rPr>
          <w:szCs w:val="28"/>
        </w:rPr>
        <w:t xml:space="preserve"> интернет-магазина для розничных продуктовых баз.</w:t>
      </w:r>
      <w:r w:rsidR="009D72F5" w:rsidRPr="009A7C7B">
        <w:rPr>
          <w:szCs w:val="28"/>
        </w:rPr>
        <w:br/>
        <w:t>8. Сформулировать рекомендации по управлению и продвижению интернет-магазина для достижения максимальной рентабельности.</w:t>
      </w:r>
    </w:p>
    <w:p w14:paraId="43DF0A20" w14:textId="5E94442A" w:rsidR="00B56AFC" w:rsidRPr="009A7C7B" w:rsidRDefault="00B56AFC" w:rsidP="00C9038C">
      <w:pPr>
        <w:spacing w:line="276" w:lineRule="auto"/>
        <w:ind w:firstLine="709"/>
        <w:jc w:val="both"/>
        <w:rPr>
          <w:szCs w:val="28"/>
        </w:rPr>
      </w:pPr>
    </w:p>
    <w:p w14:paraId="08300731" w14:textId="556FFED5" w:rsidR="002C7D45" w:rsidRDefault="002C7D45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44901389" w14:textId="664A46A9" w:rsidR="00C9038C" w:rsidRDefault="00C9038C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4A859DB5" w14:textId="6DE4BB9E" w:rsidR="00C9038C" w:rsidRDefault="00C9038C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7AFEA092" w14:textId="1562EAC4" w:rsidR="009A7C7B" w:rsidRDefault="009A7C7B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0ED52012" w14:textId="213C153A" w:rsidR="009A7C7B" w:rsidRDefault="009A7C7B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19071EE0" w14:textId="413831D2" w:rsidR="009A7C7B" w:rsidRDefault="009A7C7B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23DC12D8" w14:textId="4CCB9BDE" w:rsidR="009A7C7B" w:rsidRDefault="009A7C7B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3A2784B7" w14:textId="191B3DFE" w:rsidR="009A7C7B" w:rsidRDefault="009A7C7B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45260720" w14:textId="5EEC25E6" w:rsidR="009A7C7B" w:rsidRDefault="009A7C7B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2476C924" w14:textId="7C0F22B8" w:rsidR="009A7C7B" w:rsidRDefault="009A7C7B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6BB3F955" w14:textId="727121E5" w:rsidR="009A7C7B" w:rsidRDefault="009A7C7B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792E3D4F" w14:textId="7DF2E7EC" w:rsidR="009A7C7B" w:rsidRDefault="009A7C7B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6AB83C0C" w14:textId="38E4872E" w:rsidR="009A7C7B" w:rsidRDefault="009A7C7B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3222BBFD" w14:textId="7992AF4D" w:rsidR="009A7C7B" w:rsidRDefault="009A7C7B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0B5C0760" w14:textId="64939EA7" w:rsidR="009A7C7B" w:rsidRDefault="009A7C7B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0E3A5007" w14:textId="77777777" w:rsidR="009A7C7B" w:rsidRDefault="009A7C7B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4C1A4373" w14:textId="77777777" w:rsidR="009A7C7B" w:rsidRDefault="009A7C7B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312E6160" w14:textId="5B5A7A77" w:rsidR="00C9038C" w:rsidRDefault="00C9038C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7D95EE9F" w14:textId="77777777" w:rsidR="00C9038C" w:rsidRPr="00B10134" w:rsidRDefault="00C9038C" w:rsidP="00C9038C">
      <w:pPr>
        <w:spacing w:line="360" w:lineRule="auto"/>
        <w:jc w:val="both"/>
        <w:rPr>
          <w:sz w:val="28"/>
          <w:szCs w:val="28"/>
        </w:rPr>
      </w:pPr>
    </w:p>
    <w:p w14:paraId="3139FD17" w14:textId="37E38883" w:rsidR="00B56AFC" w:rsidRPr="00B10134" w:rsidRDefault="00FA6B0C" w:rsidP="002C7D4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10134">
        <w:rPr>
          <w:b/>
          <w:bCs/>
          <w:sz w:val="28"/>
          <w:szCs w:val="28"/>
        </w:rPr>
        <w:lastRenderedPageBreak/>
        <w:t>1</w:t>
      </w:r>
      <w:r w:rsidR="00B56AFC" w:rsidRPr="00B10134">
        <w:rPr>
          <w:b/>
          <w:bCs/>
          <w:sz w:val="28"/>
          <w:szCs w:val="28"/>
        </w:rPr>
        <w:t>. Обзор статей на тему</w:t>
      </w:r>
      <w:r w:rsidR="00A730E6" w:rsidRPr="00B10134">
        <w:rPr>
          <w:b/>
          <w:bCs/>
          <w:sz w:val="28"/>
          <w:szCs w:val="28"/>
        </w:rPr>
        <w:t xml:space="preserve"> продуктовых дискаунтеров</w:t>
      </w:r>
    </w:p>
    <w:p w14:paraId="664ABB89" w14:textId="75B6FD8C" w:rsidR="00B56AFC" w:rsidRPr="009A7C7B" w:rsidRDefault="009A0A65" w:rsidP="00CE6EFF">
      <w:pPr>
        <w:spacing w:line="360" w:lineRule="auto"/>
        <w:ind w:firstLine="709"/>
        <w:jc w:val="both"/>
      </w:pPr>
      <w:hyperlink r:id="rId7" w:history="1">
        <w:r w:rsidR="00B56AFC" w:rsidRPr="009A7C7B">
          <w:rPr>
            <w:rStyle w:val="a6"/>
          </w:rPr>
          <w:t>https://vc.ru/u/679509-semen-morgunov/448213-bez-izlishestv-na-chem-zarabatyvayut-magaziny-diskauntery</w:t>
        </w:r>
      </w:hyperlink>
      <w:r w:rsidR="00B56AFC" w:rsidRPr="009A7C7B">
        <w:t xml:space="preserve"> — статья </w:t>
      </w:r>
      <w:r w:rsidR="001068FB" w:rsidRPr="009A7C7B">
        <w:t xml:space="preserve">кратко рассказывающая </w:t>
      </w:r>
      <w:r w:rsidR="00B56AFC" w:rsidRPr="009A7C7B">
        <w:t xml:space="preserve">о сути дискаунтеров. «Жизнеспособна ли модель дискаунтера? </w:t>
      </w:r>
      <w:r w:rsidR="00B56AFC" w:rsidRPr="009A7C7B">
        <w:br/>
        <w:t>Короткий ответ — да. Дискаунтеры существуют более 60 лет и становятся наиболее популярными как раз в периоды экономических рецессий, а это значит, что ближайшие годы могут стать их золотой порой. Концепция успешно прижилась на всех континентах и в разных культурах.</w:t>
      </w:r>
    </w:p>
    <w:p w14:paraId="5C096344" w14:textId="0E1B1448" w:rsidR="00B56AFC" w:rsidRPr="009A7C7B" w:rsidRDefault="00B56AFC" w:rsidP="00CE6EFF">
      <w:pPr>
        <w:spacing w:line="360" w:lineRule="auto"/>
        <w:ind w:firstLine="709"/>
        <w:jc w:val="both"/>
      </w:pPr>
      <w:r w:rsidRPr="009A7C7B">
        <w:t>Если же говорить о формате «</w:t>
      </w:r>
      <w:proofErr w:type="gramStart"/>
      <w:r w:rsidRPr="009A7C7B">
        <w:t>ультра жёсткого</w:t>
      </w:r>
      <w:proofErr w:type="gramEnd"/>
      <w:r w:rsidRPr="009A7C7B">
        <w:t>» дискаунтера, то тут перспективы куда более туманные. На примере требований «Светофора» к своим поставщикам можно увидеть, что подобные магазины предоставляют свои полки товару любого качества и от любого поставщика, если они выполняют требования по цене и условиям транспортировки. Другое дело, что согласные на такие условия производители и поставщики - феномен исключительно российский.</w:t>
      </w:r>
    </w:p>
    <w:p w14:paraId="6F320224" w14:textId="1B751220" w:rsidR="00B56AFC" w:rsidRPr="009A7C7B" w:rsidRDefault="00B56AFC" w:rsidP="00CE6EFF">
      <w:pPr>
        <w:spacing w:line="360" w:lineRule="auto"/>
        <w:ind w:firstLine="709"/>
        <w:jc w:val="both"/>
      </w:pPr>
      <w:r w:rsidRPr="009A7C7B">
        <w:t>Подтверждением этой гипотезы может служить судьба сети «</w:t>
      </w:r>
      <w:proofErr w:type="spellStart"/>
      <w:r w:rsidRPr="009A7C7B">
        <w:t>Mere</w:t>
      </w:r>
      <w:proofErr w:type="spellEnd"/>
      <w:r w:rsidRPr="009A7C7B">
        <w:t>» (экспортный вариант «Светофора») за рубежом: на начало февраля 2022 года за границей работало более 50 торговых точек в Германии, Польше, Испании, Великобритании, Румынии, Чехии, Греции и странах Прибалтики. Уже в начале марта стало известно, что сеть закрыла свой единственный магазин в городе Престон. Затем последовало закрытие магазинов в Испании и трудности с согласованиями в Бельгии. Во Франции сети не позволили открыться, не выдав необходимые лицензии (правда уже по политическим мотивам). Основная проблема с которой столкнулась сеть за рубежом — нехватка поставщиков, готовых работать на кабальных условиях.</w:t>
      </w:r>
    </w:p>
    <w:p w14:paraId="6C890222" w14:textId="7959670A" w:rsidR="00B56AFC" w:rsidRPr="009A7C7B" w:rsidRDefault="00B56AFC" w:rsidP="00CE6EFF">
      <w:pPr>
        <w:spacing w:line="360" w:lineRule="auto"/>
        <w:ind w:firstLine="709"/>
        <w:jc w:val="both"/>
      </w:pPr>
      <w:r w:rsidRPr="009A7C7B">
        <w:t>Из этого можно сделать вывод о "более гибком" законодательном регулировании в России, которое позволяет производителям отгружать подобным сетям огромный объём продукции, соблюдать установленные государством стандарты качества, при этом ещё и зарабатывать. О качестве продукции произведённой при таких ценовых ограничениях я судить не берусь.»</w:t>
      </w:r>
    </w:p>
    <w:p w14:paraId="75D2DB3F" w14:textId="77777777" w:rsidR="001068FB" w:rsidRPr="009A7C7B" w:rsidRDefault="001068FB" w:rsidP="00CE6EFF">
      <w:pPr>
        <w:spacing w:line="360" w:lineRule="auto"/>
        <w:ind w:firstLine="709"/>
        <w:jc w:val="both"/>
      </w:pPr>
    </w:p>
    <w:p w14:paraId="48B7BBCD" w14:textId="7DE07AD7" w:rsidR="001068FB" w:rsidRPr="009A7C7B" w:rsidRDefault="009A0A65" w:rsidP="00CE6EFF">
      <w:pPr>
        <w:spacing w:line="360" w:lineRule="auto"/>
        <w:ind w:firstLine="709"/>
        <w:jc w:val="both"/>
      </w:pPr>
      <w:hyperlink r:id="rId8" w:history="1">
        <w:r w:rsidR="001068FB" w:rsidRPr="009A7C7B">
          <w:rPr>
            <w:rStyle w:val="a6"/>
          </w:rPr>
          <w:t>https://www.retail.ru/articles/era-diskaunterov-rossiyskaya-spetsifika-i-perspektivy/</w:t>
        </w:r>
      </w:hyperlink>
      <w:r w:rsidR="001068FB" w:rsidRPr="009A7C7B">
        <w:t xml:space="preserve"> — собрание рассуждений высших руководителей, так или иначе относящихся к продуктовым дискаунтерам. Стоит привести несколько цитат.</w:t>
      </w:r>
    </w:p>
    <w:p w14:paraId="27D57900" w14:textId="6E1CCA79" w:rsidR="001068FB" w:rsidRDefault="001068FB" w:rsidP="00CE6EFF">
      <w:pPr>
        <w:spacing w:line="360" w:lineRule="auto"/>
        <w:ind w:firstLine="709"/>
        <w:jc w:val="both"/>
      </w:pPr>
    </w:p>
    <w:p w14:paraId="61906B0E" w14:textId="7C67F5E3" w:rsidR="009A7C7B" w:rsidRDefault="009A7C7B" w:rsidP="00CE6EFF">
      <w:pPr>
        <w:spacing w:line="360" w:lineRule="auto"/>
        <w:ind w:firstLine="709"/>
        <w:jc w:val="both"/>
      </w:pPr>
    </w:p>
    <w:p w14:paraId="3B5104B2" w14:textId="2E2DE4A0" w:rsidR="009A7C7B" w:rsidRDefault="009A7C7B" w:rsidP="00CE6EFF">
      <w:pPr>
        <w:spacing w:line="360" w:lineRule="auto"/>
        <w:ind w:firstLine="709"/>
        <w:jc w:val="both"/>
      </w:pPr>
    </w:p>
    <w:p w14:paraId="31A89E4D" w14:textId="77777777" w:rsidR="009A7C7B" w:rsidRPr="009A7C7B" w:rsidRDefault="009A7C7B" w:rsidP="00CE6EFF">
      <w:pPr>
        <w:spacing w:line="360" w:lineRule="auto"/>
        <w:ind w:firstLine="709"/>
        <w:jc w:val="both"/>
      </w:pPr>
    </w:p>
    <w:p w14:paraId="596B2111" w14:textId="77777777" w:rsidR="001068FB" w:rsidRPr="009A7C7B" w:rsidRDefault="001068FB" w:rsidP="00CE6EFF">
      <w:pPr>
        <w:spacing w:line="360" w:lineRule="auto"/>
        <w:ind w:firstLine="709"/>
        <w:jc w:val="both"/>
        <w:rPr>
          <w:b/>
          <w:bCs/>
        </w:rPr>
      </w:pPr>
      <w:r w:rsidRPr="009A7C7B">
        <w:rPr>
          <w:b/>
          <w:bCs/>
        </w:rPr>
        <w:lastRenderedPageBreak/>
        <w:t xml:space="preserve">Руслан Исмаилов, «Магнит»: </w:t>
      </w:r>
    </w:p>
    <w:p w14:paraId="7E01EB28" w14:textId="77777777" w:rsidR="001068FB" w:rsidRPr="009A7C7B" w:rsidRDefault="001068FB" w:rsidP="00CE6EFF">
      <w:pPr>
        <w:spacing w:line="360" w:lineRule="auto"/>
        <w:ind w:firstLine="709"/>
        <w:jc w:val="both"/>
      </w:pPr>
      <w:r w:rsidRPr="009A7C7B">
        <w:t>«Сегмент дискаунтеров в России растет быстрее рынка в целом, поэтому, по оценкам аналитиков, доля жестких дискаунтеров в продуктовой рознице может удвоиться к 2025 году».</w:t>
      </w:r>
    </w:p>
    <w:p w14:paraId="6E8DAC07" w14:textId="77777777" w:rsidR="001068FB" w:rsidRPr="009A7C7B" w:rsidRDefault="001068FB" w:rsidP="00CE6EFF">
      <w:pPr>
        <w:spacing w:line="360" w:lineRule="auto"/>
        <w:ind w:firstLine="709"/>
        <w:jc w:val="both"/>
      </w:pPr>
    </w:p>
    <w:p w14:paraId="79E031AB" w14:textId="77777777" w:rsidR="001068FB" w:rsidRPr="009A7C7B" w:rsidRDefault="001068FB" w:rsidP="00CE6EFF">
      <w:pPr>
        <w:spacing w:line="360" w:lineRule="auto"/>
        <w:ind w:firstLine="709"/>
        <w:jc w:val="both"/>
        <w:rPr>
          <w:b/>
          <w:bCs/>
        </w:rPr>
      </w:pPr>
      <w:r w:rsidRPr="009A7C7B">
        <w:rPr>
          <w:b/>
          <w:bCs/>
        </w:rPr>
        <w:t xml:space="preserve">Ирина </w:t>
      </w:r>
      <w:proofErr w:type="spellStart"/>
      <w:r w:rsidRPr="009A7C7B">
        <w:rPr>
          <w:b/>
          <w:bCs/>
        </w:rPr>
        <w:t>Толерова</w:t>
      </w:r>
      <w:proofErr w:type="spellEnd"/>
      <w:r w:rsidRPr="009A7C7B">
        <w:rPr>
          <w:b/>
          <w:bCs/>
        </w:rPr>
        <w:t>, «Командор»:</w:t>
      </w:r>
    </w:p>
    <w:p w14:paraId="60DC0F1C" w14:textId="77777777" w:rsidR="003D4115" w:rsidRPr="009A7C7B" w:rsidRDefault="001068FB" w:rsidP="00CE6EFF">
      <w:pPr>
        <w:spacing w:line="360" w:lineRule="auto"/>
        <w:ind w:firstLine="709"/>
        <w:jc w:val="both"/>
      </w:pPr>
      <w:r w:rsidRPr="009A7C7B">
        <w:t>«Считаю, что услуги в российских дискаунтерах развиваться точно будут, но несколько иначе, чем у других форматов. Это будет не история про красивую упаковку или индивидуальную консультацию продавца. Здесь будут предлагаться различные технологические сервисы, например, «сканируй сам», кассы самообслуживания, онлайн-доставка товаров на дом. Думаю, что вскоре покупатель сможет заказывать в дискаунтере даже тот товар, которого нет в ассортименте. Я говорю о той самой «бесконечной полке», которую сейчас столько обсуждают. Дискаунтер «Хороший», например, начал сотрудничество со «</w:t>
      </w:r>
      <w:proofErr w:type="spellStart"/>
      <w:r w:rsidRPr="009A7C7B">
        <w:t>СберМаркетом</w:t>
      </w:r>
      <w:proofErr w:type="spellEnd"/>
      <w:r w:rsidRPr="009A7C7B">
        <w:t xml:space="preserve">». Пока подключили к проекту Красноярск, Железногорск и Кызыл, но в будущем список городов будет расширяться. Видим, как откликаются наши покупатели, уже на старте проекта </w:t>
      </w:r>
      <w:r w:rsidRPr="009A7C7B">
        <w:rPr>
          <w:u w:val="single"/>
        </w:rPr>
        <w:t>доля онлайн-заказов была достаточно высока и продолжает расти</w:t>
      </w:r>
      <w:r w:rsidRPr="009A7C7B">
        <w:t>. В декабре 2021 года будем запускать кассы самообслуживания, также рассматриваем возможность подключения дискаунтеров к сервису «Сканируй сам»».</w:t>
      </w:r>
    </w:p>
    <w:p w14:paraId="300083CF" w14:textId="77777777" w:rsidR="003D4115" w:rsidRPr="009A7C7B" w:rsidRDefault="003D4115" w:rsidP="00CE6EFF">
      <w:pPr>
        <w:spacing w:line="360" w:lineRule="auto"/>
        <w:ind w:firstLine="709"/>
        <w:jc w:val="both"/>
      </w:pPr>
    </w:p>
    <w:p w14:paraId="2FFF31DB" w14:textId="77777777" w:rsidR="003D4115" w:rsidRPr="009A7C7B" w:rsidRDefault="009A0A65" w:rsidP="00CE6EFF">
      <w:pPr>
        <w:spacing w:line="360" w:lineRule="auto"/>
        <w:ind w:firstLine="709"/>
        <w:jc w:val="both"/>
      </w:pPr>
      <w:hyperlink r:id="rId9" w:history="1">
        <w:r w:rsidR="003D4115" w:rsidRPr="009A7C7B">
          <w:rPr>
            <w:rStyle w:val="a6"/>
          </w:rPr>
          <w:t>https://www.retail.ru/interviews/ilya-yakubson-chizhik-my-khotim-chtoby-cherez-neskolko-let-u-nas-bylo-tri-tysyachi-magazinov/</w:t>
        </w:r>
      </w:hyperlink>
      <w:r w:rsidR="003D4115" w:rsidRPr="009A7C7B">
        <w:t xml:space="preserve"> — обзор на сеть дискаунтеров «Чижик». Приведём цитату, связанную с темой проекта.</w:t>
      </w:r>
    </w:p>
    <w:p w14:paraId="67A29298" w14:textId="77777777" w:rsidR="003D4115" w:rsidRPr="009A7C7B" w:rsidRDefault="003D4115" w:rsidP="00CE6EFF">
      <w:pPr>
        <w:spacing w:line="360" w:lineRule="auto"/>
        <w:ind w:firstLine="709"/>
        <w:jc w:val="both"/>
      </w:pPr>
    </w:p>
    <w:p w14:paraId="144266E5" w14:textId="3F5E0998" w:rsidR="003D4115" w:rsidRPr="009A7C7B" w:rsidRDefault="003D4115" w:rsidP="00CE6EFF">
      <w:pPr>
        <w:spacing w:line="360" w:lineRule="auto"/>
        <w:ind w:firstLine="709"/>
        <w:jc w:val="both"/>
      </w:pPr>
      <w:r w:rsidRPr="009A7C7B">
        <w:t xml:space="preserve">«– </w:t>
      </w:r>
      <w:r w:rsidRPr="009A7C7B">
        <w:rPr>
          <w:i/>
          <w:iCs/>
        </w:rPr>
        <w:t>Вы начали тестировать доставку. Насколько это направление оказалось актуальным для вашего покупателя?</w:t>
      </w:r>
      <w:r w:rsidRPr="009A7C7B">
        <w:t xml:space="preserve"> </w:t>
      </w:r>
    </w:p>
    <w:p w14:paraId="18011409" w14:textId="77777777" w:rsidR="00A730E6" w:rsidRPr="009A7C7B" w:rsidRDefault="003D4115" w:rsidP="00CE6EFF">
      <w:pPr>
        <w:spacing w:line="360" w:lineRule="auto"/>
        <w:ind w:firstLine="709"/>
        <w:jc w:val="both"/>
      </w:pPr>
      <w:r w:rsidRPr="009A7C7B">
        <w:t>– Да, в этом году мы проводили тестовые продажи через онлайн-канал. Эксперимент оказался интересным, и мы понимаем, что за доставкой будущее. Но стратегия «Чижика» заключается в том, что мы должны быть лидерами по минимизации издержек, для того чтобы быть лидерами по цене. Поэтому мы ищем возможности не просто продавать онлайн, а делать это сразу, с первых шагов, прибыльно. Поэтому в следующем году мы продолжим поиск бизнес-модели для развития онлайн-канала.»</w:t>
      </w:r>
      <w:r w:rsidR="00A730E6" w:rsidRPr="009A7C7B">
        <w:t xml:space="preserve"> </w:t>
      </w:r>
    </w:p>
    <w:p w14:paraId="509D50BF" w14:textId="59D5FD6D" w:rsidR="00FA6B0C" w:rsidRDefault="00FA6B0C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01682AB9" w14:textId="143BB2CF" w:rsidR="00C9038C" w:rsidRDefault="00C9038C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51475A22" w14:textId="3959B2C4" w:rsidR="00C9038C" w:rsidRDefault="00C9038C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53D6B91D" w14:textId="05C34A20" w:rsidR="00C9038C" w:rsidRPr="00B10134" w:rsidRDefault="00C9038C" w:rsidP="00CE6EFF">
      <w:pPr>
        <w:spacing w:line="360" w:lineRule="auto"/>
        <w:ind w:firstLine="709"/>
        <w:jc w:val="both"/>
        <w:rPr>
          <w:sz w:val="28"/>
          <w:szCs w:val="28"/>
        </w:rPr>
      </w:pPr>
    </w:p>
    <w:p w14:paraId="52BC87B3" w14:textId="77777777" w:rsidR="00FA6B0C" w:rsidRPr="00B10134" w:rsidRDefault="00FA6B0C" w:rsidP="00FA6B0C">
      <w:pPr>
        <w:spacing w:line="360" w:lineRule="auto"/>
        <w:ind w:left="708" w:firstLine="1"/>
        <w:jc w:val="both"/>
        <w:rPr>
          <w:b/>
          <w:bCs/>
          <w:sz w:val="28"/>
          <w:szCs w:val="28"/>
        </w:rPr>
      </w:pPr>
      <w:r w:rsidRPr="00B10134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2. Анализ рынка интернет-магазинов для розничных продуктовых баз</w:t>
      </w:r>
      <w:r w:rsidR="003D4115" w:rsidRPr="00B10134">
        <w:rPr>
          <w:b/>
          <w:bCs/>
          <w:sz w:val="28"/>
          <w:szCs w:val="28"/>
        </w:rPr>
        <w:br/>
      </w:r>
    </w:p>
    <w:p w14:paraId="7F7F8332" w14:textId="66B9DC24" w:rsidR="00FA6B0C" w:rsidRPr="009A7C7B" w:rsidRDefault="00FA6B0C" w:rsidP="00C9038C">
      <w:pPr>
        <w:spacing w:line="360" w:lineRule="auto"/>
        <w:ind w:firstLine="709"/>
        <w:jc w:val="both"/>
        <w:rPr>
          <w:szCs w:val="28"/>
        </w:rPr>
      </w:pPr>
      <w:r w:rsidRPr="009A7C7B">
        <w:rPr>
          <w:szCs w:val="28"/>
        </w:rPr>
        <w:t>Анализ рынка интернет-магазинов продуктовых дискаунтеров включает в себя изучение различных аспектов, которые влияют на успешность и рентабельность онлайн-продаж. Приведём некоторые ключевые признаки для анализа:</w:t>
      </w:r>
    </w:p>
    <w:p w14:paraId="59D8FFDC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</w:p>
    <w:p w14:paraId="74DC8DEF" w14:textId="77777777" w:rsidR="00FA6B0C" w:rsidRPr="009A7C7B" w:rsidRDefault="00FA6B0C" w:rsidP="00FA6B0C">
      <w:pPr>
        <w:spacing w:line="360" w:lineRule="auto"/>
        <w:ind w:left="360" w:firstLine="349"/>
        <w:jc w:val="both"/>
        <w:rPr>
          <w:szCs w:val="28"/>
        </w:rPr>
      </w:pPr>
      <w:r w:rsidRPr="009A7C7B">
        <w:rPr>
          <w:szCs w:val="28"/>
        </w:rPr>
        <w:t>1. Размер и динамика рынка:</w:t>
      </w:r>
    </w:p>
    <w:p w14:paraId="4C3E030F" w14:textId="2F0709DD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Объем рынка интернет-магазинов и его рост за определенный период;</w:t>
      </w:r>
    </w:p>
    <w:p w14:paraId="02082C65" w14:textId="77777777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Прогнозы развития рынка в будущем.</w:t>
      </w:r>
    </w:p>
    <w:p w14:paraId="0E9BDF48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</w:p>
    <w:p w14:paraId="0CD196AB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  <w:r w:rsidRPr="009A7C7B">
        <w:rPr>
          <w:szCs w:val="28"/>
        </w:rPr>
        <w:t>2. Конкуренция:</w:t>
      </w:r>
    </w:p>
    <w:p w14:paraId="5F8DC981" w14:textId="21DFA764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Количество действующих интернет-магазинов продуктовых дискаунтеров;</w:t>
      </w:r>
    </w:p>
    <w:p w14:paraId="5D783A38" w14:textId="60D9F9D7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Доля рынка, которую занимают крупнейшие игроки;</w:t>
      </w:r>
    </w:p>
    <w:p w14:paraId="685E66CF" w14:textId="6E9BEF35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Уровень конкуренции (высокий, средний, низкий);</w:t>
      </w:r>
    </w:p>
    <w:p w14:paraId="089B05B1" w14:textId="77777777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Стратегии конкурентов (ценообразование, ассортимент, маркетинг, сервис).</w:t>
      </w:r>
    </w:p>
    <w:p w14:paraId="3E361FC2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</w:p>
    <w:p w14:paraId="3D6D21C1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  <w:r w:rsidRPr="009A7C7B">
        <w:rPr>
          <w:szCs w:val="28"/>
        </w:rPr>
        <w:t>3. Поведение потребителей:</w:t>
      </w:r>
    </w:p>
    <w:p w14:paraId="1EB4BF82" w14:textId="5367D099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Предпочтения покупателей при выборе интернет-магазина;</w:t>
      </w:r>
    </w:p>
    <w:p w14:paraId="1723A244" w14:textId="16B027CF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Частота покупок и средний чек;</w:t>
      </w:r>
    </w:p>
    <w:p w14:paraId="4D14BB7B" w14:textId="77777777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Отзывы и оценки пользователей.</w:t>
      </w:r>
    </w:p>
    <w:p w14:paraId="2F69410A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</w:p>
    <w:p w14:paraId="73F0F0ED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  <w:r w:rsidRPr="009A7C7B">
        <w:rPr>
          <w:szCs w:val="28"/>
        </w:rPr>
        <w:t>4. Ассортимент и цены:</w:t>
      </w:r>
    </w:p>
    <w:p w14:paraId="7D579B32" w14:textId="6CB47E0D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Разнообразие предлагаемых товаров;</w:t>
      </w:r>
    </w:p>
    <w:p w14:paraId="24E9CAF8" w14:textId="77777777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Ценовая политика и наличие специальных предложений.</w:t>
      </w:r>
    </w:p>
    <w:p w14:paraId="381C6509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</w:p>
    <w:p w14:paraId="345CD50D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  <w:r w:rsidRPr="009A7C7B">
        <w:rPr>
          <w:szCs w:val="28"/>
        </w:rPr>
        <w:t>5. Удобство использования и функциональность:</w:t>
      </w:r>
    </w:p>
    <w:p w14:paraId="686611D6" w14:textId="44BA28AC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Качество веб-сайта или мобильного приложения;</w:t>
      </w:r>
    </w:p>
    <w:p w14:paraId="2EC72ED6" w14:textId="70D7F23A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Наличие фильтров, поисковых систем и рекомендательных алгоритмов;</w:t>
      </w:r>
    </w:p>
    <w:p w14:paraId="2A5C9765" w14:textId="77777777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Простота оформления заказа и наличие различных способов оплаты.</w:t>
      </w:r>
    </w:p>
    <w:p w14:paraId="3D28B464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</w:p>
    <w:p w14:paraId="5D9D2ABB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  <w:r w:rsidRPr="009A7C7B">
        <w:rPr>
          <w:szCs w:val="28"/>
        </w:rPr>
        <w:t>6. Логистика и доставка:</w:t>
      </w:r>
    </w:p>
    <w:p w14:paraId="717D2FEE" w14:textId="3F4A800B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Скорость и стоимость доставки;</w:t>
      </w:r>
    </w:p>
    <w:p w14:paraId="6AA4C228" w14:textId="45FC40ED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Географическое покрытие службы доставки;</w:t>
      </w:r>
    </w:p>
    <w:p w14:paraId="4DB96CBF" w14:textId="77777777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Возможность самовывоза.</w:t>
      </w:r>
    </w:p>
    <w:p w14:paraId="5D8DAAA9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</w:p>
    <w:p w14:paraId="1ED8F5FB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  <w:r w:rsidRPr="009A7C7B">
        <w:rPr>
          <w:szCs w:val="28"/>
        </w:rPr>
        <w:lastRenderedPageBreak/>
        <w:t>7. Маркетинговые и рекламные стратегии:</w:t>
      </w:r>
    </w:p>
    <w:p w14:paraId="046156D5" w14:textId="17ED3137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 xml:space="preserve">- Использование социальных сетей, контекстной рекламы, </w:t>
      </w:r>
      <w:proofErr w:type="spellStart"/>
      <w:r w:rsidRPr="009A7C7B">
        <w:rPr>
          <w:szCs w:val="28"/>
        </w:rPr>
        <w:t>email</w:t>
      </w:r>
      <w:proofErr w:type="spellEnd"/>
      <w:r w:rsidRPr="009A7C7B">
        <w:rPr>
          <w:szCs w:val="28"/>
        </w:rPr>
        <w:t>-маркетинга;</w:t>
      </w:r>
    </w:p>
    <w:p w14:paraId="254CE925" w14:textId="25312275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Акции, скидки и карты лояльности для покупателей.</w:t>
      </w:r>
    </w:p>
    <w:p w14:paraId="71121C68" w14:textId="77777777" w:rsidR="00FA6B0C" w:rsidRPr="00B10134" w:rsidRDefault="00FA6B0C" w:rsidP="00FA6B0C">
      <w:pPr>
        <w:spacing w:line="360" w:lineRule="auto"/>
        <w:jc w:val="both"/>
        <w:rPr>
          <w:sz w:val="28"/>
          <w:szCs w:val="28"/>
        </w:rPr>
      </w:pPr>
    </w:p>
    <w:p w14:paraId="5ED8A2F6" w14:textId="77777777" w:rsidR="00FA6B0C" w:rsidRPr="00B10134" w:rsidRDefault="00FA6B0C" w:rsidP="008A7FD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10134">
        <w:rPr>
          <w:b/>
          <w:bCs/>
          <w:sz w:val="28"/>
          <w:szCs w:val="28"/>
        </w:rPr>
        <w:t>Для анализа насыщенности интернет-магазинами продуктовых дискаунтеров в городе учитываются следующие признаки:</w:t>
      </w:r>
    </w:p>
    <w:p w14:paraId="37F0A7D6" w14:textId="77777777" w:rsidR="00FA6B0C" w:rsidRPr="00B10134" w:rsidRDefault="00FA6B0C" w:rsidP="00FA6B0C">
      <w:pPr>
        <w:spacing w:line="360" w:lineRule="auto"/>
        <w:ind w:left="708" w:firstLine="1"/>
        <w:jc w:val="both"/>
        <w:rPr>
          <w:sz w:val="28"/>
          <w:szCs w:val="28"/>
        </w:rPr>
      </w:pPr>
    </w:p>
    <w:p w14:paraId="266388DF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  <w:r w:rsidRPr="009A7C7B">
        <w:rPr>
          <w:szCs w:val="28"/>
        </w:rPr>
        <w:t>1. Количество интернет-магазинов на душу населения.</w:t>
      </w:r>
    </w:p>
    <w:p w14:paraId="53869B77" w14:textId="77777777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Сравнение количества магазинов с численностью жителей города.</w:t>
      </w:r>
    </w:p>
    <w:p w14:paraId="6E0716DE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</w:p>
    <w:p w14:paraId="21053F68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  <w:r w:rsidRPr="009A7C7B">
        <w:rPr>
          <w:szCs w:val="28"/>
        </w:rPr>
        <w:t>2. Географическое распределение.</w:t>
      </w:r>
    </w:p>
    <w:p w14:paraId="615E3CE4" w14:textId="77777777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Распределение магазинов по районам города и доступность для разных групп населения.</w:t>
      </w:r>
    </w:p>
    <w:p w14:paraId="7752D4EF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</w:p>
    <w:p w14:paraId="3FBFDA6C" w14:textId="16E841FD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  <w:r w:rsidRPr="009A7C7B">
        <w:rPr>
          <w:szCs w:val="28"/>
        </w:rPr>
        <w:t>3. Уровень распространённости интернета и мобильных устройств.</w:t>
      </w:r>
    </w:p>
    <w:p w14:paraId="3E2B35FB" w14:textId="77777777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Доля населения, использующего интернет и смартфоны для покупок.</w:t>
      </w:r>
    </w:p>
    <w:p w14:paraId="1AC2A25F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</w:p>
    <w:p w14:paraId="37DBD53A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  <w:r w:rsidRPr="009A7C7B">
        <w:rPr>
          <w:szCs w:val="28"/>
        </w:rPr>
        <w:t>4. Покупательская способность населения.</w:t>
      </w:r>
    </w:p>
    <w:p w14:paraId="078FED30" w14:textId="77777777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Средний доход жителей города и готовность тратить деньги на онлайн-покупки.</w:t>
      </w:r>
    </w:p>
    <w:p w14:paraId="378AF91E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</w:p>
    <w:p w14:paraId="6983D3F4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  <w:r w:rsidRPr="009A7C7B">
        <w:rPr>
          <w:szCs w:val="28"/>
        </w:rPr>
        <w:t>5. Инфраструктура и логистика.</w:t>
      </w:r>
    </w:p>
    <w:p w14:paraId="0167329A" w14:textId="77777777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Качество дорожной сети, наличие курьерских служб и пунктов выдачи заказов.</w:t>
      </w:r>
    </w:p>
    <w:p w14:paraId="6F0CF431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</w:p>
    <w:p w14:paraId="4D54A0DF" w14:textId="77777777" w:rsidR="008A7FD3" w:rsidRPr="009A7C7B" w:rsidRDefault="008A7FD3" w:rsidP="00FA6B0C">
      <w:pPr>
        <w:spacing w:line="360" w:lineRule="auto"/>
        <w:ind w:left="708" w:firstLine="1"/>
        <w:jc w:val="both"/>
        <w:rPr>
          <w:szCs w:val="28"/>
        </w:rPr>
      </w:pPr>
    </w:p>
    <w:p w14:paraId="5F00E91F" w14:textId="4CA0BBE2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  <w:r w:rsidRPr="009A7C7B">
        <w:rPr>
          <w:szCs w:val="28"/>
        </w:rPr>
        <w:t>6. Конкуренция с традиционными магазинами.</w:t>
      </w:r>
    </w:p>
    <w:p w14:paraId="40FC303D" w14:textId="77777777" w:rsidR="00FA6B0C" w:rsidRPr="009A7C7B" w:rsidRDefault="00FA6B0C" w:rsidP="00C9038C">
      <w:pPr>
        <w:spacing w:line="360" w:lineRule="auto"/>
        <w:jc w:val="both"/>
        <w:rPr>
          <w:szCs w:val="28"/>
        </w:rPr>
      </w:pPr>
      <w:r w:rsidRPr="009A7C7B">
        <w:rPr>
          <w:szCs w:val="28"/>
        </w:rPr>
        <w:t>- Сравнение удобства, цен и ассортимента между интернет-магазинами и обычными супермаркетами.</w:t>
      </w:r>
    </w:p>
    <w:p w14:paraId="25D3762B" w14:textId="77777777" w:rsidR="00FA6B0C" w:rsidRPr="009A7C7B" w:rsidRDefault="00FA6B0C" w:rsidP="00FA6B0C">
      <w:pPr>
        <w:spacing w:line="360" w:lineRule="auto"/>
        <w:ind w:left="708" w:firstLine="1"/>
        <w:jc w:val="both"/>
        <w:rPr>
          <w:szCs w:val="28"/>
        </w:rPr>
      </w:pPr>
    </w:p>
    <w:p w14:paraId="777767D8" w14:textId="52FCCE03" w:rsidR="00FA6B0C" w:rsidRPr="009A7C7B" w:rsidRDefault="00FA6B0C" w:rsidP="00703404">
      <w:pPr>
        <w:spacing w:line="360" w:lineRule="auto"/>
        <w:ind w:firstLine="709"/>
        <w:rPr>
          <w:szCs w:val="28"/>
        </w:rPr>
      </w:pPr>
      <w:r w:rsidRPr="009A7C7B">
        <w:rPr>
          <w:szCs w:val="28"/>
        </w:rPr>
        <w:t>Анализируя эти показатели, можно получить представление о рентабельности и перспективах развития интернет-магазинов продуктовых дискаунтеров в конкретном городе или регионе.</w:t>
      </w:r>
      <w:r w:rsidR="00703404">
        <w:rPr>
          <w:szCs w:val="28"/>
        </w:rPr>
        <w:br/>
      </w:r>
      <w:r w:rsidR="003D4115" w:rsidRPr="009A7C7B">
        <w:rPr>
          <w:szCs w:val="28"/>
        </w:rPr>
        <w:br/>
      </w:r>
    </w:p>
    <w:p w14:paraId="74E940D8" w14:textId="77777777" w:rsidR="009A7C7B" w:rsidRDefault="009A7C7B" w:rsidP="00FA6B0C">
      <w:pPr>
        <w:spacing w:line="360" w:lineRule="auto"/>
        <w:ind w:left="708" w:firstLine="1"/>
        <w:jc w:val="both"/>
        <w:rPr>
          <w:b/>
          <w:bCs/>
          <w:sz w:val="28"/>
          <w:szCs w:val="28"/>
        </w:rPr>
      </w:pPr>
    </w:p>
    <w:p w14:paraId="75DF1F78" w14:textId="77777777" w:rsidR="009A7C7B" w:rsidRDefault="009A7C7B" w:rsidP="00FA6B0C">
      <w:pPr>
        <w:spacing w:line="360" w:lineRule="auto"/>
        <w:ind w:left="708" w:firstLine="1"/>
        <w:jc w:val="both"/>
        <w:rPr>
          <w:b/>
          <w:bCs/>
          <w:sz w:val="28"/>
          <w:szCs w:val="28"/>
        </w:rPr>
      </w:pPr>
    </w:p>
    <w:p w14:paraId="71D5B710" w14:textId="77777777" w:rsidR="009A7C7B" w:rsidRDefault="009A7C7B" w:rsidP="00FA6B0C">
      <w:pPr>
        <w:spacing w:line="360" w:lineRule="auto"/>
        <w:ind w:left="708" w:firstLine="1"/>
        <w:jc w:val="both"/>
        <w:rPr>
          <w:b/>
          <w:bCs/>
          <w:sz w:val="28"/>
          <w:szCs w:val="28"/>
        </w:rPr>
      </w:pPr>
    </w:p>
    <w:p w14:paraId="30EE8668" w14:textId="0BC724A6" w:rsidR="00FA6B0C" w:rsidRPr="00B10134" w:rsidRDefault="00FA6B0C" w:rsidP="00FA6B0C">
      <w:pPr>
        <w:spacing w:line="360" w:lineRule="auto"/>
        <w:ind w:left="708" w:firstLine="1"/>
        <w:jc w:val="both"/>
        <w:rPr>
          <w:b/>
          <w:bCs/>
          <w:sz w:val="28"/>
          <w:szCs w:val="28"/>
        </w:rPr>
      </w:pPr>
      <w:r w:rsidRPr="00B10134">
        <w:rPr>
          <w:b/>
          <w:bCs/>
          <w:sz w:val="28"/>
          <w:szCs w:val="28"/>
        </w:rPr>
        <w:lastRenderedPageBreak/>
        <w:t xml:space="preserve">2.1. </w:t>
      </w:r>
      <w:r w:rsidRPr="00B10134">
        <w:rPr>
          <w:b/>
          <w:bCs/>
          <w:color w:val="000000"/>
          <w:sz w:val="28"/>
          <w:szCs w:val="28"/>
          <w:shd w:val="clear" w:color="auto" w:fill="FFFFFF"/>
        </w:rPr>
        <w:t>Описание текущего состояния рынка и трендов в отрасли</w:t>
      </w:r>
      <w:r w:rsidR="001068FB" w:rsidRPr="00B10134">
        <w:rPr>
          <w:b/>
          <w:bCs/>
          <w:sz w:val="28"/>
          <w:szCs w:val="28"/>
        </w:rPr>
        <w:br/>
      </w:r>
    </w:p>
    <w:p w14:paraId="4B639BD5" w14:textId="77777777" w:rsidR="008377C0" w:rsidRPr="009A7C7B" w:rsidRDefault="00FA6B0C" w:rsidP="008A7FD3">
      <w:pPr>
        <w:spacing w:line="360" w:lineRule="auto"/>
        <w:ind w:firstLine="709"/>
        <w:jc w:val="both"/>
        <w:rPr>
          <w:szCs w:val="28"/>
        </w:rPr>
      </w:pPr>
      <w:r w:rsidRPr="009A7C7B">
        <w:rPr>
          <w:szCs w:val="28"/>
        </w:rPr>
        <w:t>Состояние рынка онлайн продуктовых дискаунтеров в настоящее время характеризуется устойчивым ростом. Покупатели все больше предпочитают совершать покупки продуктов через интернет, что создает благоприятные условия для развития онлайн дискаунтеров. Тренды в отрасли включают в себя увеличение ассортимента товаров, внедрение удобных способов доставки и оплаты, а также активное использование маркетинговых стратегий для привлечения клиентов.</w:t>
      </w:r>
    </w:p>
    <w:p w14:paraId="68F01C75" w14:textId="1722BA56" w:rsidR="008377C0" w:rsidRPr="009A7C7B" w:rsidRDefault="001068FB" w:rsidP="008A7FD3">
      <w:pPr>
        <w:spacing w:line="360" w:lineRule="auto"/>
        <w:ind w:left="1"/>
        <w:jc w:val="both"/>
        <w:rPr>
          <w:szCs w:val="28"/>
        </w:rPr>
      </w:pPr>
      <w:r w:rsidRPr="009A7C7B">
        <w:rPr>
          <w:szCs w:val="28"/>
        </w:rPr>
        <w:br/>
      </w:r>
      <w:r w:rsidR="008A7FD3" w:rsidRPr="009A7C7B">
        <w:rPr>
          <w:szCs w:val="28"/>
        </w:rPr>
        <w:t xml:space="preserve"> </w:t>
      </w:r>
      <w:r w:rsidR="008A7FD3" w:rsidRPr="009A7C7B">
        <w:rPr>
          <w:szCs w:val="28"/>
        </w:rPr>
        <w:tab/>
      </w:r>
      <w:r w:rsidR="008377C0" w:rsidRPr="009A7C7B">
        <w:rPr>
          <w:szCs w:val="28"/>
        </w:rPr>
        <w:t>Продуктовые дискаунтеры в России начали зарождаться в начале 2010-х годов, когда потребители стали искать более выгодные места для покупки продуктов. Эти магазины предлагают небольшой ассортимент товаров по низким ценам и обычно имеют простой дизайн интерьера, что позволяет им снизить затраты на аренду и обслуживание.</w:t>
      </w:r>
    </w:p>
    <w:p w14:paraId="5E80A079" w14:textId="77777777" w:rsidR="008377C0" w:rsidRPr="009A7C7B" w:rsidRDefault="008377C0" w:rsidP="008377C0">
      <w:pPr>
        <w:spacing w:line="360" w:lineRule="auto"/>
        <w:ind w:left="708" w:firstLine="1"/>
        <w:jc w:val="both"/>
        <w:rPr>
          <w:szCs w:val="28"/>
        </w:rPr>
      </w:pPr>
    </w:p>
    <w:p w14:paraId="07993859" w14:textId="0C205A68" w:rsidR="008377C0" w:rsidRPr="009A7C7B" w:rsidRDefault="008A7FD3" w:rsidP="008A7FD3">
      <w:pPr>
        <w:spacing w:line="360" w:lineRule="auto"/>
        <w:ind w:firstLine="1"/>
        <w:jc w:val="both"/>
        <w:rPr>
          <w:szCs w:val="28"/>
        </w:rPr>
      </w:pPr>
      <w:r w:rsidRPr="009A7C7B">
        <w:rPr>
          <w:szCs w:val="28"/>
        </w:rPr>
        <w:t xml:space="preserve"> </w:t>
      </w:r>
      <w:r w:rsidRPr="009A7C7B">
        <w:rPr>
          <w:szCs w:val="28"/>
        </w:rPr>
        <w:tab/>
      </w:r>
      <w:r w:rsidR="008377C0" w:rsidRPr="009A7C7B">
        <w:rPr>
          <w:szCs w:val="28"/>
        </w:rPr>
        <w:t xml:space="preserve">Продуктовые дискаунтеры продолжат развиваться в будущем, так как потребители становятся все более </w:t>
      </w:r>
      <w:r w:rsidR="008377C0" w:rsidRPr="00703404">
        <w:rPr>
          <w:szCs w:val="28"/>
          <w:highlight w:val="yellow"/>
        </w:rPr>
        <w:t>ценовыми</w:t>
      </w:r>
      <w:r w:rsidR="008377C0" w:rsidRPr="009A7C7B">
        <w:rPr>
          <w:szCs w:val="28"/>
        </w:rPr>
        <w:t xml:space="preserve"> и заинтересованы в экономии. Кроме того, рост конкуренции в отрасли требует от розничных сетей постоянно совершенствовать свои бизнес-модели и улучшать эффективность.</w:t>
      </w:r>
    </w:p>
    <w:p w14:paraId="1C136183" w14:textId="77777777" w:rsidR="008377C0" w:rsidRPr="009A7C7B" w:rsidRDefault="008377C0" w:rsidP="008377C0">
      <w:pPr>
        <w:spacing w:line="360" w:lineRule="auto"/>
        <w:ind w:left="708" w:firstLine="1"/>
        <w:jc w:val="both"/>
        <w:rPr>
          <w:szCs w:val="28"/>
        </w:rPr>
      </w:pPr>
    </w:p>
    <w:p w14:paraId="300CF456" w14:textId="77534401" w:rsidR="00B56AFC" w:rsidRPr="009A7C7B" w:rsidRDefault="008377C0" w:rsidP="008A7FD3">
      <w:pPr>
        <w:spacing w:line="360" w:lineRule="auto"/>
        <w:ind w:firstLine="709"/>
        <w:jc w:val="both"/>
        <w:rPr>
          <w:szCs w:val="28"/>
        </w:rPr>
      </w:pPr>
      <w:r w:rsidRPr="009A7C7B">
        <w:rPr>
          <w:szCs w:val="28"/>
        </w:rPr>
        <w:t xml:space="preserve">Таким образом, продуктовые дискаунтеры будут продолжать привлекать потребителей своими доступными ценами, что будет способствовать их дальнейшему развитию. </w:t>
      </w:r>
    </w:p>
    <w:p w14:paraId="5064CC1B" w14:textId="45F6F775" w:rsidR="008377C0" w:rsidRPr="00B10134" w:rsidRDefault="008377C0" w:rsidP="008377C0">
      <w:pPr>
        <w:spacing w:line="360" w:lineRule="auto"/>
        <w:ind w:left="708" w:firstLine="1"/>
        <w:jc w:val="both"/>
        <w:rPr>
          <w:sz w:val="28"/>
          <w:szCs w:val="28"/>
        </w:rPr>
      </w:pPr>
    </w:p>
    <w:p w14:paraId="5EC66C9B" w14:textId="77777777" w:rsidR="008377C0" w:rsidRPr="009A7C7B" w:rsidRDefault="008377C0" w:rsidP="008377C0">
      <w:pPr>
        <w:spacing w:line="360" w:lineRule="auto"/>
        <w:ind w:left="708" w:firstLine="1"/>
        <w:jc w:val="both"/>
        <w:rPr>
          <w:b/>
          <w:bCs/>
          <w:szCs w:val="28"/>
        </w:rPr>
      </w:pPr>
      <w:r w:rsidRPr="00B10134">
        <w:rPr>
          <w:b/>
          <w:bCs/>
          <w:color w:val="000000"/>
          <w:sz w:val="28"/>
          <w:szCs w:val="28"/>
          <w:shd w:val="clear" w:color="auto" w:fill="FFFFFF"/>
        </w:rPr>
        <w:t>2.2. Идентификация основных участников и конкурентов на рынке</w:t>
      </w:r>
      <w:r w:rsidRPr="00B10134">
        <w:rPr>
          <w:b/>
          <w:bCs/>
          <w:color w:val="000000"/>
          <w:sz w:val="28"/>
          <w:szCs w:val="28"/>
          <w:shd w:val="clear" w:color="auto" w:fill="FFFFFF"/>
        </w:rPr>
        <w:br/>
      </w:r>
    </w:p>
    <w:p w14:paraId="2E802091" w14:textId="5B1B7595" w:rsidR="008377C0" w:rsidRPr="009A7C7B" w:rsidRDefault="008377C0" w:rsidP="008A7FD3">
      <w:pPr>
        <w:spacing w:line="360" w:lineRule="auto"/>
        <w:ind w:firstLine="709"/>
        <w:jc w:val="both"/>
        <w:rPr>
          <w:szCs w:val="28"/>
        </w:rPr>
      </w:pPr>
      <w:r w:rsidRPr="009A7C7B">
        <w:rPr>
          <w:szCs w:val="28"/>
        </w:rPr>
        <w:t>Основные участники на рынке продуктовых дискаунтеров обычно могут быть определены по их общему присутствию и доминированию в данной отрасли. Они часто имеют большую сеть розничных магазинов, охватывающую различные регионы или даже страны. Эти участники часто являются хорошо узнаваемыми и популярными брендами.</w:t>
      </w:r>
      <w:r w:rsidR="001273EF" w:rsidRPr="009A7C7B">
        <w:rPr>
          <w:szCs w:val="28"/>
        </w:rPr>
        <w:t xml:space="preserve"> На данный момент, существование мелкого бизнеса в формате продуктового дискаунтера почти полностью исключается ввиду необходимости договариваться о крупных поставках напрямую с производителем, что под силу лишь огромным корпорациям с большим именем.</w:t>
      </w:r>
    </w:p>
    <w:p w14:paraId="66272BAF" w14:textId="07C3C107" w:rsidR="008377C0" w:rsidRPr="009A7C7B" w:rsidRDefault="008377C0" w:rsidP="008377C0">
      <w:pPr>
        <w:spacing w:line="360" w:lineRule="auto"/>
        <w:ind w:left="708" w:firstLine="1"/>
        <w:jc w:val="both"/>
        <w:rPr>
          <w:szCs w:val="28"/>
        </w:rPr>
      </w:pPr>
    </w:p>
    <w:p w14:paraId="7BD0E4F5" w14:textId="5C1335AC" w:rsidR="008377C0" w:rsidRPr="009A7C7B" w:rsidRDefault="008A7FD3" w:rsidP="008A7FD3">
      <w:pPr>
        <w:spacing w:line="360" w:lineRule="auto"/>
        <w:ind w:firstLine="1"/>
        <w:jc w:val="both"/>
        <w:rPr>
          <w:szCs w:val="28"/>
        </w:rPr>
      </w:pPr>
      <w:r w:rsidRPr="009A7C7B">
        <w:rPr>
          <w:szCs w:val="28"/>
        </w:rPr>
        <w:t xml:space="preserve"> </w:t>
      </w:r>
      <w:r w:rsidRPr="009A7C7B">
        <w:rPr>
          <w:szCs w:val="28"/>
        </w:rPr>
        <w:tab/>
      </w:r>
      <w:r w:rsidR="008377C0" w:rsidRPr="009A7C7B">
        <w:rPr>
          <w:szCs w:val="28"/>
        </w:rPr>
        <w:t xml:space="preserve">Основными участниками на рынке продуктовых дискаунтеров в России являются продуктовые сети "Светофор", "Чижик" и "Бум". "Светофор" </w:t>
      </w:r>
      <w:r w:rsidRPr="009A7C7B">
        <w:rPr>
          <w:szCs w:val="28"/>
        </w:rPr>
        <w:t>— это</w:t>
      </w:r>
      <w:r w:rsidR="008377C0" w:rsidRPr="009A7C7B">
        <w:rPr>
          <w:szCs w:val="28"/>
        </w:rPr>
        <w:t xml:space="preserve"> одна из крупнейших </w:t>
      </w:r>
      <w:r w:rsidR="008377C0" w:rsidRPr="009A7C7B">
        <w:rPr>
          <w:szCs w:val="28"/>
        </w:rPr>
        <w:lastRenderedPageBreak/>
        <w:t xml:space="preserve">российских продуктовых сетей, предлагающая изменчивый ассортимент продуктов по низким ценам. "Чижик" также пользуется популярностью среди потребителей благодаря своим низким ценам, но качественным товарам. "Бум" является еще одним крупным участником рынка. </w:t>
      </w:r>
    </w:p>
    <w:p w14:paraId="7AF0D8F5" w14:textId="04C017E8" w:rsidR="001273EF" w:rsidRPr="009A7C7B" w:rsidRDefault="001273EF" w:rsidP="008377C0">
      <w:pPr>
        <w:spacing w:line="360" w:lineRule="auto"/>
        <w:ind w:left="708" w:firstLine="1"/>
        <w:jc w:val="both"/>
        <w:rPr>
          <w:szCs w:val="28"/>
        </w:rPr>
      </w:pPr>
    </w:p>
    <w:p w14:paraId="5861DE25" w14:textId="3BE932A6" w:rsidR="001273EF" w:rsidRPr="009A7C7B" w:rsidRDefault="001273EF" w:rsidP="008A7FD3">
      <w:pPr>
        <w:spacing w:line="360" w:lineRule="auto"/>
        <w:ind w:firstLine="709"/>
        <w:jc w:val="both"/>
        <w:rPr>
          <w:szCs w:val="28"/>
        </w:rPr>
      </w:pPr>
      <w:r w:rsidRPr="009A7C7B">
        <w:rPr>
          <w:szCs w:val="28"/>
        </w:rPr>
        <w:t xml:space="preserve">Каждая </w:t>
      </w:r>
      <w:r w:rsidR="00526797" w:rsidRPr="009A7C7B">
        <w:rPr>
          <w:szCs w:val="28"/>
        </w:rPr>
        <w:t>вышеперечисленная</w:t>
      </w:r>
      <w:r w:rsidRPr="009A7C7B">
        <w:rPr>
          <w:szCs w:val="28"/>
        </w:rPr>
        <w:t xml:space="preserve"> продуктовая сеть пытается преуспеть в конкуренции, проводя исследования в области онлайн-заказов. </w:t>
      </w:r>
    </w:p>
    <w:p w14:paraId="7C48EBEF" w14:textId="149023AB" w:rsidR="00526797" w:rsidRPr="00B10134" w:rsidRDefault="00526797" w:rsidP="008377C0">
      <w:pPr>
        <w:spacing w:line="360" w:lineRule="auto"/>
        <w:ind w:left="708" w:firstLine="1"/>
        <w:jc w:val="both"/>
        <w:rPr>
          <w:sz w:val="28"/>
          <w:szCs w:val="28"/>
        </w:rPr>
      </w:pPr>
    </w:p>
    <w:p w14:paraId="535BED27" w14:textId="77777777" w:rsidR="00526797" w:rsidRPr="00B10134" w:rsidRDefault="00526797" w:rsidP="00526797">
      <w:pPr>
        <w:pStyle w:val="a5"/>
        <w:ind w:left="1134" w:hanging="414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B10134">
        <w:rPr>
          <w:b/>
          <w:bCs/>
          <w:color w:val="000000"/>
          <w:sz w:val="28"/>
          <w:szCs w:val="28"/>
          <w:shd w:val="clear" w:color="auto" w:fill="FFFFFF"/>
        </w:rPr>
        <w:t>3. Анализ рентабельности интернет-магазина для розничных продуктовых баз</w:t>
      </w:r>
    </w:p>
    <w:p w14:paraId="25207FB3" w14:textId="77777777" w:rsidR="00B903CF" w:rsidRPr="00B10134" w:rsidRDefault="00B903CF" w:rsidP="00B903CF">
      <w:pPr>
        <w:spacing w:line="360" w:lineRule="auto"/>
        <w:ind w:left="708" w:firstLine="1"/>
        <w:jc w:val="both"/>
        <w:rPr>
          <w:sz w:val="28"/>
          <w:szCs w:val="28"/>
        </w:rPr>
      </w:pPr>
    </w:p>
    <w:p w14:paraId="34C33DF0" w14:textId="77777777" w:rsidR="00B903CF" w:rsidRPr="009A7C7B" w:rsidRDefault="00B903CF" w:rsidP="008A7FD3">
      <w:pPr>
        <w:spacing w:line="360" w:lineRule="auto"/>
        <w:ind w:firstLine="720"/>
        <w:jc w:val="both"/>
        <w:rPr>
          <w:szCs w:val="28"/>
        </w:rPr>
      </w:pPr>
      <w:r w:rsidRPr="009A7C7B">
        <w:rPr>
          <w:szCs w:val="28"/>
        </w:rPr>
        <w:t>Для проведения анализа теоретической рентабельности интернет-магазина для розничных продуктовых баз, следует провести следующие шаги:</w:t>
      </w:r>
    </w:p>
    <w:p w14:paraId="412BE4F9" w14:textId="77777777" w:rsidR="00B903CF" w:rsidRPr="009A7C7B" w:rsidRDefault="00B903CF" w:rsidP="00B903CF">
      <w:pPr>
        <w:spacing w:line="360" w:lineRule="auto"/>
        <w:ind w:left="708" w:firstLine="1"/>
        <w:jc w:val="both"/>
        <w:rPr>
          <w:szCs w:val="28"/>
        </w:rPr>
      </w:pPr>
    </w:p>
    <w:p w14:paraId="4BFBF48E" w14:textId="77777777" w:rsidR="00B903CF" w:rsidRPr="009A7C7B" w:rsidRDefault="00B903CF" w:rsidP="008A7FD3">
      <w:pPr>
        <w:spacing w:line="360" w:lineRule="auto"/>
        <w:ind w:firstLine="709"/>
        <w:jc w:val="both"/>
        <w:rPr>
          <w:szCs w:val="28"/>
        </w:rPr>
      </w:pPr>
      <w:r w:rsidRPr="009A7C7B">
        <w:rPr>
          <w:szCs w:val="28"/>
        </w:rPr>
        <w:t>1. Определить структуру затрат. Необходимо проанализировать все потенциальные затраты на создание и поддержание интернет-магазина, включая расходы на разработку и поддержку веб-сайта, закупку товаров, доставку, маркетинг, обслуживание клиентов и прочее.</w:t>
      </w:r>
    </w:p>
    <w:p w14:paraId="1BE1CC19" w14:textId="77777777" w:rsidR="00B903CF" w:rsidRPr="009A7C7B" w:rsidRDefault="00B903CF" w:rsidP="008A7FD3">
      <w:pPr>
        <w:spacing w:line="360" w:lineRule="auto"/>
        <w:ind w:firstLine="709"/>
        <w:jc w:val="both"/>
        <w:rPr>
          <w:szCs w:val="28"/>
        </w:rPr>
      </w:pPr>
    </w:p>
    <w:p w14:paraId="405F8CC3" w14:textId="77777777" w:rsidR="00B903CF" w:rsidRPr="009A7C7B" w:rsidRDefault="00B903CF" w:rsidP="008A7FD3">
      <w:pPr>
        <w:spacing w:line="360" w:lineRule="auto"/>
        <w:ind w:firstLine="709"/>
        <w:jc w:val="both"/>
        <w:rPr>
          <w:szCs w:val="28"/>
        </w:rPr>
      </w:pPr>
      <w:r w:rsidRPr="009A7C7B">
        <w:rPr>
          <w:szCs w:val="28"/>
        </w:rPr>
        <w:t>2. Определить потенциальные доходы. Изучите рынок, на котором планируется работать, и определите потенциальную аудиторию, спрос на продукцию, ценовую политику конкурентов и другие факторы, которые могут повлиять на доходы от продаж.</w:t>
      </w:r>
    </w:p>
    <w:p w14:paraId="2CA7D8BA" w14:textId="77777777" w:rsidR="00B903CF" w:rsidRPr="009A7C7B" w:rsidRDefault="00B903CF" w:rsidP="008A7FD3">
      <w:pPr>
        <w:spacing w:line="360" w:lineRule="auto"/>
        <w:ind w:firstLine="709"/>
        <w:jc w:val="both"/>
        <w:rPr>
          <w:szCs w:val="28"/>
        </w:rPr>
      </w:pPr>
    </w:p>
    <w:p w14:paraId="3E3220C7" w14:textId="77777777" w:rsidR="00B903CF" w:rsidRPr="009A7C7B" w:rsidRDefault="00B903CF" w:rsidP="008A7FD3">
      <w:pPr>
        <w:spacing w:line="360" w:lineRule="auto"/>
        <w:ind w:firstLine="709"/>
        <w:jc w:val="both"/>
        <w:rPr>
          <w:szCs w:val="28"/>
        </w:rPr>
      </w:pPr>
      <w:r w:rsidRPr="009A7C7B">
        <w:rPr>
          <w:szCs w:val="28"/>
        </w:rPr>
        <w:t>3. Рассчитать прогнозируемые показатели. На основе данных о затратах и доходах, рассчитайте прогнозируемую рентабельность интернет-магазина. Учтите возможные изменения в рыночной ситуации, конкуренцию, инфляцию, сезонные колебания спроса и другие факторы.</w:t>
      </w:r>
    </w:p>
    <w:p w14:paraId="24203787" w14:textId="77777777" w:rsidR="00B903CF" w:rsidRPr="009A7C7B" w:rsidRDefault="00B903CF" w:rsidP="008A7FD3">
      <w:pPr>
        <w:spacing w:line="360" w:lineRule="auto"/>
        <w:ind w:firstLine="709"/>
        <w:jc w:val="both"/>
        <w:rPr>
          <w:szCs w:val="28"/>
        </w:rPr>
      </w:pPr>
    </w:p>
    <w:p w14:paraId="02FF0998" w14:textId="77777777" w:rsidR="00B903CF" w:rsidRPr="009A7C7B" w:rsidRDefault="00B903CF" w:rsidP="008A7FD3">
      <w:pPr>
        <w:spacing w:line="360" w:lineRule="auto"/>
        <w:ind w:firstLine="709"/>
        <w:jc w:val="both"/>
        <w:rPr>
          <w:szCs w:val="28"/>
        </w:rPr>
      </w:pPr>
      <w:r w:rsidRPr="009A7C7B">
        <w:rPr>
          <w:szCs w:val="28"/>
        </w:rPr>
        <w:t>4. Провести SWOT-анализ. Оцените сильные и слабые стороны вашего бизнеса, а также возможности и угрозы, с которыми он может столкнуться на рынке.</w:t>
      </w:r>
    </w:p>
    <w:p w14:paraId="0D1FADA4" w14:textId="77777777" w:rsidR="00B903CF" w:rsidRPr="009A7C7B" w:rsidRDefault="00B903CF" w:rsidP="008A7FD3">
      <w:pPr>
        <w:spacing w:line="360" w:lineRule="auto"/>
        <w:ind w:firstLine="709"/>
        <w:jc w:val="both"/>
        <w:rPr>
          <w:szCs w:val="28"/>
        </w:rPr>
      </w:pPr>
    </w:p>
    <w:p w14:paraId="13552082" w14:textId="77777777" w:rsidR="00B903CF" w:rsidRPr="009A7C7B" w:rsidRDefault="00B903CF" w:rsidP="008A7FD3">
      <w:pPr>
        <w:spacing w:line="360" w:lineRule="auto"/>
        <w:ind w:firstLine="709"/>
        <w:jc w:val="both"/>
        <w:rPr>
          <w:szCs w:val="28"/>
        </w:rPr>
      </w:pPr>
      <w:r w:rsidRPr="009A7C7B">
        <w:rPr>
          <w:szCs w:val="28"/>
        </w:rPr>
        <w:t>5. Составить бизнес-план. На основе проведенного анализа разработайте бизнес-план, который включает в себя описание бизнеса, стратегию продвижения, прогнозные финансовые показатели, маркетинговые и операционные планы.</w:t>
      </w:r>
    </w:p>
    <w:p w14:paraId="43CCE0FA" w14:textId="77777777" w:rsidR="00B903CF" w:rsidRPr="009A7C7B" w:rsidRDefault="00B903CF" w:rsidP="008A7FD3">
      <w:pPr>
        <w:spacing w:line="360" w:lineRule="auto"/>
        <w:ind w:firstLine="709"/>
        <w:jc w:val="both"/>
        <w:rPr>
          <w:szCs w:val="28"/>
        </w:rPr>
      </w:pPr>
    </w:p>
    <w:p w14:paraId="25DFA589" w14:textId="387637AA" w:rsidR="00B903CF" w:rsidRPr="009A7C7B" w:rsidRDefault="00B903CF" w:rsidP="008A7FD3">
      <w:pPr>
        <w:spacing w:line="360" w:lineRule="auto"/>
        <w:ind w:firstLine="709"/>
        <w:jc w:val="both"/>
        <w:rPr>
          <w:szCs w:val="28"/>
        </w:rPr>
      </w:pPr>
      <w:r w:rsidRPr="009A7C7B">
        <w:rPr>
          <w:szCs w:val="28"/>
        </w:rPr>
        <w:t>6. Провести итоговый анализ. Оцените, какие факторы могут повлиять на рентабельность бизнеса, и проведите анализ их влияния на финансовые показатели.</w:t>
      </w:r>
    </w:p>
    <w:p w14:paraId="0FDE3850" w14:textId="220E7894" w:rsidR="00B903CF" w:rsidRPr="009A7C7B" w:rsidRDefault="00B903CF" w:rsidP="00B903CF">
      <w:pPr>
        <w:spacing w:line="360" w:lineRule="auto"/>
        <w:ind w:left="708" w:firstLine="1"/>
        <w:jc w:val="both"/>
        <w:rPr>
          <w:szCs w:val="28"/>
        </w:rPr>
      </w:pPr>
    </w:p>
    <w:p w14:paraId="20349A49" w14:textId="77777777" w:rsidR="008A7FD3" w:rsidRPr="009A7C7B" w:rsidRDefault="008A7FD3" w:rsidP="00B903CF">
      <w:pPr>
        <w:spacing w:line="360" w:lineRule="auto"/>
        <w:ind w:left="708" w:firstLine="1"/>
        <w:jc w:val="both"/>
        <w:rPr>
          <w:szCs w:val="28"/>
        </w:rPr>
      </w:pPr>
    </w:p>
    <w:p w14:paraId="5AB1E5AD" w14:textId="00AD1457" w:rsidR="00526797" w:rsidRPr="009A7C7B" w:rsidRDefault="00B903CF" w:rsidP="008A7FD3">
      <w:pPr>
        <w:spacing w:line="360" w:lineRule="auto"/>
        <w:ind w:firstLine="709"/>
        <w:jc w:val="both"/>
        <w:rPr>
          <w:szCs w:val="28"/>
        </w:rPr>
      </w:pPr>
      <w:r w:rsidRPr="009A7C7B">
        <w:rPr>
          <w:szCs w:val="28"/>
        </w:rPr>
        <w:t>Проведение анализа теоретической рентабельности интернет-магазина для розничных продуктовых баз требует комплексного подхода и учета всех возможных факторов, которые могут повлиять на успешность бизнеса.</w:t>
      </w:r>
    </w:p>
    <w:p w14:paraId="0AF206A1" w14:textId="01F50ABC" w:rsidR="00B903CF" w:rsidRPr="00B10134" w:rsidRDefault="00B903CF" w:rsidP="00B903CF">
      <w:pPr>
        <w:spacing w:line="360" w:lineRule="auto"/>
        <w:ind w:left="708" w:firstLine="1"/>
        <w:jc w:val="both"/>
        <w:rPr>
          <w:sz w:val="28"/>
          <w:szCs w:val="28"/>
        </w:rPr>
      </w:pPr>
    </w:p>
    <w:p w14:paraId="73D7142A" w14:textId="721EE4F8" w:rsidR="00B903CF" w:rsidRPr="00B10134" w:rsidRDefault="00B903CF" w:rsidP="00B903CF">
      <w:pPr>
        <w:ind w:firstLine="708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B10134">
        <w:rPr>
          <w:b/>
          <w:bCs/>
          <w:color w:val="000000"/>
          <w:sz w:val="28"/>
          <w:szCs w:val="28"/>
          <w:shd w:val="clear" w:color="auto" w:fill="FFFFFF"/>
        </w:rPr>
        <w:t>3.1. Расчёт затрат на разработку и запуск интернет-магазина</w:t>
      </w:r>
    </w:p>
    <w:p w14:paraId="2642F010" w14:textId="710053ED" w:rsidR="00B903CF" w:rsidRPr="00B10134" w:rsidRDefault="00B903CF" w:rsidP="00B903CF">
      <w:pPr>
        <w:ind w:firstLine="708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3812185E" w14:textId="77777777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Расчет затрат на разработку и запуск интернет-магазина может быть сложным процессом, но важным для успешного старта бизнеса. Вот несколько шагов, которые могут помочь в проведении такого расчета:</w:t>
      </w:r>
    </w:p>
    <w:p w14:paraId="293D8E4A" w14:textId="77777777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398872F1" w14:textId="3D537A16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А) Определение требуемых функций и возможностей интернет-магазина: прежде всего, необходимо определить, какие функции и возможности будет иметь интернет-магазин. Например, это может включать в себя возможность мониторинга товаров в местных магазинах для возможности самовывоза, отзывы от других покупателей и отдельные странички для подробного описания каждого товара.</w:t>
      </w:r>
    </w:p>
    <w:p w14:paraId="42AE5B05" w14:textId="77777777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35E6B5FE" w14:textId="12E03B6D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Б) Разработка технического задания: на основе требуемых функций и возможностей необходимо разработать техническое задание, которое будет являться основой для расчета затрат.</w:t>
      </w:r>
    </w:p>
    <w:p w14:paraId="6EE0AFAE" w14:textId="77777777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3CC0A152" w14:textId="2678439C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В) Оценка трудозатрат: на основе технического задания можно оценить трудозатраты на разработку интернет-магазина. Это включает в себя работу программистов, дизайнеров, тестировщиков и других специалистов.</w:t>
      </w:r>
    </w:p>
    <w:p w14:paraId="44F98B0C" w14:textId="77777777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34583768" w14:textId="51E8EA59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Г) Определение затрат на хостинг и поддержку: необходимо учесть затраты на хостинг, доменное имя, техническую поддержку и обслуживание интернет-магазина.</w:t>
      </w:r>
    </w:p>
    <w:p w14:paraId="375267C6" w14:textId="77777777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6F63EC58" w14:textId="3374FB58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Д) Маркетинговые и рекламные затраты: необходимо учесть затраты на продвижение интернет-магазина, включая рекламные кампании, SEO-оптимизацию, контекстную рекламу и т.д.</w:t>
      </w:r>
    </w:p>
    <w:p w14:paraId="676EEEDE" w14:textId="77777777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25CEA114" w14:textId="58F43C52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Е) Расчет прочих затрат: кроме того, необходимо учесть затраты на юридическую поддержку, бухгалтерское обслуживание, лицензирование программного обеспечения и прочие расходы.</w:t>
      </w:r>
    </w:p>
    <w:p w14:paraId="03063B5C" w14:textId="77777777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211FE9A7" w14:textId="77777777" w:rsidR="00B903CF" w:rsidRPr="009A7C7B" w:rsidRDefault="00B903CF" w:rsidP="00B903CF">
      <w:pPr>
        <w:ind w:firstLine="708"/>
        <w:jc w:val="both"/>
        <w:rPr>
          <w:color w:val="000000"/>
          <w:szCs w:val="28"/>
          <w:u w:val="single"/>
          <w:shd w:val="clear" w:color="auto" w:fill="FFFFFF"/>
        </w:rPr>
      </w:pPr>
      <w:r w:rsidRPr="009A7C7B">
        <w:rPr>
          <w:color w:val="000000"/>
          <w:szCs w:val="28"/>
          <w:u w:val="single"/>
          <w:shd w:val="clear" w:color="auto" w:fill="FFFFFF"/>
        </w:rPr>
        <w:t>Где нужно быть особенно осторожным:</w:t>
      </w:r>
    </w:p>
    <w:p w14:paraId="60536C1B" w14:textId="77777777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7B6740BD" w14:textId="1B737A8F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1. Недооценка затрат: важно учесть все возможные затраты на разработку и запуск интернет-магазина, чтобы избежать финансовых проблем в дальнейшем.</w:t>
      </w:r>
    </w:p>
    <w:p w14:paraId="432B994E" w14:textId="77777777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7AA52EE8" w14:textId="5D2E625F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2. Непредвиденные расходы: необходимо учитывать возможность появления непредвиденных расходов, связанных с изменениями в техническом задании, маркетинговыми рисками и т.д.</w:t>
      </w:r>
    </w:p>
    <w:p w14:paraId="2E0577DD" w14:textId="77777777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22D41D3F" w14:textId="7F957761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3. Выбор ненадежных поставщиков услуг: при выборе поставщиков услуг по разработке и поддержке интернет-магазина необходимо быть внимательным и провести тщательный отбор, чтобы избежать проблем в будущем.</w:t>
      </w:r>
    </w:p>
    <w:p w14:paraId="3E72CA0F" w14:textId="77777777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54BE88ED" w14:textId="77777777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lastRenderedPageBreak/>
        <w:t>4. Недооценка маркетинговых затрат: Маркетинговые и рекламные затраты могут существенно влиять на успех интернет-магазина, поэтому важно не недооценивать их и иметь реалистичные ожидания от результатов.</w:t>
      </w:r>
    </w:p>
    <w:p w14:paraId="2C97C005" w14:textId="77777777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34A09B31" w14:textId="54AE4413" w:rsidR="00B903CF" w:rsidRPr="009A7C7B" w:rsidRDefault="00B903CF" w:rsidP="00B903CF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Важно подходить к расчету затрат на разработку и запуск интернет-магазина ответственно, учитывая все аспекты бизнеса и избегая недооценок и непредвиденных расходов.</w:t>
      </w:r>
    </w:p>
    <w:p w14:paraId="30A98EC6" w14:textId="1185FA6C" w:rsidR="00B903CF" w:rsidRPr="00B10134" w:rsidRDefault="00B903CF" w:rsidP="00B903CF">
      <w:pPr>
        <w:spacing w:line="360" w:lineRule="auto"/>
        <w:ind w:left="708" w:firstLine="1"/>
        <w:jc w:val="both"/>
        <w:rPr>
          <w:sz w:val="28"/>
          <w:szCs w:val="28"/>
        </w:rPr>
      </w:pPr>
    </w:p>
    <w:p w14:paraId="1F081D1A" w14:textId="5B06D8BA" w:rsidR="00B903CF" w:rsidRPr="00B10134" w:rsidRDefault="00B903CF" w:rsidP="00B903CF">
      <w:pPr>
        <w:ind w:firstLine="708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B10134">
        <w:rPr>
          <w:b/>
          <w:bCs/>
          <w:color w:val="000000"/>
          <w:sz w:val="28"/>
          <w:szCs w:val="28"/>
          <w:shd w:val="clear" w:color="auto" w:fill="FFFFFF"/>
        </w:rPr>
        <w:t>3.2. Оценка потенциального объёма продаж и выручки</w:t>
      </w:r>
    </w:p>
    <w:p w14:paraId="30B52C2A" w14:textId="4243597A" w:rsidR="00B903CF" w:rsidRPr="00B10134" w:rsidRDefault="00B903CF" w:rsidP="00B903CF">
      <w:pPr>
        <w:ind w:firstLine="708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489C5ECB" w14:textId="77777777" w:rsidR="00FE34C7" w:rsidRPr="009A7C7B" w:rsidRDefault="00FE34C7" w:rsidP="00FE34C7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Для разработки прогноза продаж интернет-магазина продуктового дискаунтера, следует выполнить следующие шаги:</w:t>
      </w:r>
    </w:p>
    <w:p w14:paraId="31ED794C" w14:textId="77777777" w:rsidR="00FE34C7" w:rsidRPr="009A7C7B" w:rsidRDefault="00FE34C7" w:rsidP="00FE34C7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7E53337E" w14:textId="244DC4D9" w:rsidR="00FE34C7" w:rsidRPr="009A7C7B" w:rsidRDefault="00FE34C7" w:rsidP="00FE34C7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1. Анализ рынка: изучите текущее состояние рынка продуктовых дискаунтеров и онлайн-торговли. Определите общий объем рынка и его динамику, а также идентифицируйте основных конкурентов.</w:t>
      </w:r>
    </w:p>
    <w:p w14:paraId="58EB75A3" w14:textId="77777777" w:rsidR="00FE34C7" w:rsidRPr="009A7C7B" w:rsidRDefault="00FE34C7" w:rsidP="00FE34C7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5C0CDAA2" w14:textId="77777777" w:rsidR="00FE34C7" w:rsidRPr="009A7C7B" w:rsidRDefault="00FE34C7" w:rsidP="00FE34C7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2. Исследование потребительского спроса: Проведите исследование потребительского спроса на продукты, которые вы планируете продавать. Определите популярные категории продуктов, предпочтения и покупательские привычки вашей целевой аудитории.</w:t>
      </w:r>
    </w:p>
    <w:p w14:paraId="742C72AF" w14:textId="77777777" w:rsidR="00FE34C7" w:rsidRPr="009A7C7B" w:rsidRDefault="00FE34C7" w:rsidP="00FE34C7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68388AC0" w14:textId="03FE5710" w:rsidR="00FE34C7" w:rsidRPr="009A7C7B" w:rsidRDefault="00FE34C7" w:rsidP="00FE34C7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3. Изучение конкурентов: Проанализируйте ассортимент, ценообразование и технологии ваших конкурентов. Определите, какие продукты и ценовые предложения могут привлечь ваших потенциальных клиентов.</w:t>
      </w:r>
    </w:p>
    <w:p w14:paraId="5C2FC63C" w14:textId="77777777" w:rsidR="00FE34C7" w:rsidRPr="009A7C7B" w:rsidRDefault="00FE34C7" w:rsidP="00FE34C7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2FD4C783" w14:textId="01A430A0" w:rsidR="00FE34C7" w:rsidRPr="009A7C7B" w:rsidRDefault="00FE34C7" w:rsidP="00FE34C7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4. Учет маркетинговых и рекламных мероприятий: оцените планируемые маркетинговые кампании, рекламные акции и программы лояльности. Их влияние на привлечение клиентов и увеличение продаж.</w:t>
      </w:r>
    </w:p>
    <w:p w14:paraId="10F6ACA8" w14:textId="77777777" w:rsidR="00FE34C7" w:rsidRPr="009A7C7B" w:rsidRDefault="00FE34C7" w:rsidP="00FE34C7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624A681E" w14:textId="234AA02F" w:rsidR="00FE34C7" w:rsidRPr="009A7C7B" w:rsidRDefault="00FE34C7" w:rsidP="00FE34C7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5. Прогноз сезонных колебаний: Учитывайте сезонные факторы, такие как праздники и времена года, которые могут повлиять на объемы продаж. В городах южного и центрального районов России может происходить рост спроса на атрибуты отдыха на природе (мангалы, маринованное мясо и пр.)</w:t>
      </w:r>
    </w:p>
    <w:p w14:paraId="5B8944DA" w14:textId="77777777" w:rsidR="00FE34C7" w:rsidRPr="009A7C7B" w:rsidRDefault="00FE34C7" w:rsidP="00FE34C7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3C2345FF" w14:textId="0F6CFF8D" w:rsidR="00FE34C7" w:rsidRPr="009A7C7B" w:rsidRDefault="00FE34C7" w:rsidP="00FE34C7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6. Использование статистических методов: примените методы статистического анализа и прогнозирования, такие как метод экспоненциального сглаживания или временных рядов, для прогнозирования будущих продаж.</w:t>
      </w:r>
    </w:p>
    <w:p w14:paraId="30412992" w14:textId="77777777" w:rsidR="00FE34C7" w:rsidRPr="009A7C7B" w:rsidRDefault="00FE34C7" w:rsidP="00FE34C7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4EE48906" w14:textId="77777777" w:rsidR="00FE34C7" w:rsidRPr="009A7C7B" w:rsidRDefault="00FE34C7" w:rsidP="00FE34C7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7. Составление бизнес-плана: Разработайте бизнес-план, включающий прогнозные объемы продаж на определенные периоды времени, а также предполагаемые маржинальные показатели и ожидаемую динамику роста.</w:t>
      </w:r>
    </w:p>
    <w:p w14:paraId="306993DB" w14:textId="77777777" w:rsidR="00FE34C7" w:rsidRPr="009A7C7B" w:rsidRDefault="00FE34C7" w:rsidP="00FE34C7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2CCC797C" w14:textId="5D5A08E1" w:rsidR="00FE34C7" w:rsidRPr="009A7C7B" w:rsidRDefault="00FE34C7" w:rsidP="00FE34C7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Разработка прогноза продаж для интернет-магазина продуктового дискаунтера требует комплексного анализа рынка, потребительского спроса, конкурентной среды и маркетинговых факторов.</w:t>
      </w:r>
    </w:p>
    <w:p w14:paraId="5BE4CB30" w14:textId="2EDCDAF2" w:rsidR="00B903CF" w:rsidRDefault="00B903CF" w:rsidP="00B903CF">
      <w:pPr>
        <w:spacing w:line="360" w:lineRule="auto"/>
        <w:ind w:left="708" w:firstLine="1"/>
        <w:jc w:val="both"/>
        <w:rPr>
          <w:szCs w:val="28"/>
        </w:rPr>
      </w:pPr>
      <w:r w:rsidRPr="009A7C7B">
        <w:rPr>
          <w:szCs w:val="28"/>
        </w:rPr>
        <w:t xml:space="preserve">  </w:t>
      </w:r>
    </w:p>
    <w:p w14:paraId="69C852BF" w14:textId="451B6B9D" w:rsidR="009A7C7B" w:rsidRDefault="009A7C7B" w:rsidP="00B903CF">
      <w:pPr>
        <w:spacing w:line="360" w:lineRule="auto"/>
        <w:ind w:left="708" w:firstLine="1"/>
        <w:jc w:val="both"/>
        <w:rPr>
          <w:szCs w:val="28"/>
        </w:rPr>
      </w:pPr>
    </w:p>
    <w:p w14:paraId="47FC3409" w14:textId="31651A7B" w:rsidR="009A7C7B" w:rsidRDefault="009A7C7B" w:rsidP="00B903CF">
      <w:pPr>
        <w:spacing w:line="360" w:lineRule="auto"/>
        <w:ind w:left="708" w:firstLine="1"/>
        <w:jc w:val="both"/>
        <w:rPr>
          <w:szCs w:val="28"/>
        </w:rPr>
      </w:pPr>
    </w:p>
    <w:p w14:paraId="0EB5B907" w14:textId="6C87FAF0" w:rsidR="009A7C7B" w:rsidRDefault="009A7C7B" w:rsidP="00B903CF">
      <w:pPr>
        <w:spacing w:line="360" w:lineRule="auto"/>
        <w:ind w:left="708" w:firstLine="1"/>
        <w:jc w:val="both"/>
        <w:rPr>
          <w:szCs w:val="28"/>
        </w:rPr>
      </w:pPr>
    </w:p>
    <w:p w14:paraId="37B2A846" w14:textId="77777777" w:rsidR="009A7C7B" w:rsidRPr="009A7C7B" w:rsidRDefault="009A7C7B" w:rsidP="00B903CF">
      <w:pPr>
        <w:spacing w:line="360" w:lineRule="auto"/>
        <w:ind w:left="708" w:firstLine="1"/>
        <w:jc w:val="both"/>
        <w:rPr>
          <w:szCs w:val="28"/>
        </w:rPr>
      </w:pPr>
    </w:p>
    <w:p w14:paraId="222729C9" w14:textId="77777777" w:rsidR="00B10134" w:rsidRPr="00B10134" w:rsidRDefault="00B10134" w:rsidP="008A7FD3">
      <w:pPr>
        <w:pStyle w:val="a5"/>
        <w:ind w:left="0" w:firstLine="72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B10134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3.3. Расчёт себестоимости и оценка прибыли</w:t>
      </w:r>
    </w:p>
    <w:p w14:paraId="0930E77F" w14:textId="66C13464" w:rsidR="00B10134" w:rsidRPr="009A7C7B" w:rsidRDefault="00B10134" w:rsidP="008A7FD3">
      <w:pPr>
        <w:spacing w:line="360" w:lineRule="auto"/>
        <w:ind w:firstLine="720"/>
        <w:jc w:val="both"/>
        <w:rPr>
          <w:szCs w:val="28"/>
        </w:rPr>
      </w:pPr>
      <w:r w:rsidRPr="009A7C7B">
        <w:rPr>
          <w:szCs w:val="28"/>
        </w:rPr>
        <w:t>Себестоимость товаров в онлайн-магазине можно рассчитать по следующей формуле:</w:t>
      </w:r>
    </w:p>
    <w:p w14:paraId="342DB7EC" w14:textId="77777777" w:rsidR="00B10134" w:rsidRPr="009A7C7B" w:rsidRDefault="00B10134" w:rsidP="008A7FD3">
      <w:pPr>
        <w:spacing w:line="360" w:lineRule="auto"/>
        <w:ind w:firstLine="720"/>
        <w:jc w:val="both"/>
        <w:rPr>
          <w:color w:val="70AD47" w:themeColor="accent6"/>
          <w:szCs w:val="28"/>
        </w:rPr>
      </w:pPr>
      <w:r w:rsidRPr="009A7C7B">
        <w:rPr>
          <w:color w:val="4472C4" w:themeColor="accent5"/>
          <w:szCs w:val="28"/>
        </w:rPr>
        <w:t xml:space="preserve">Себестоимость </w:t>
      </w:r>
      <w:r w:rsidRPr="009A7C7B">
        <w:rPr>
          <w:szCs w:val="28"/>
        </w:rPr>
        <w:t xml:space="preserve">= </w:t>
      </w:r>
      <w:r w:rsidRPr="009A7C7B">
        <w:rPr>
          <w:color w:val="FF0000"/>
          <w:szCs w:val="28"/>
        </w:rPr>
        <w:t xml:space="preserve">(затраты на закупку товара + затраты на доставку и хранение товара + затраты на упаковку и обработку заказа) </w:t>
      </w:r>
      <w:r w:rsidRPr="009A7C7B">
        <w:rPr>
          <w:szCs w:val="28"/>
        </w:rPr>
        <w:t xml:space="preserve">/ </w:t>
      </w:r>
      <w:r w:rsidRPr="009A7C7B">
        <w:rPr>
          <w:color w:val="70AD47" w:themeColor="accent6"/>
          <w:szCs w:val="28"/>
        </w:rPr>
        <w:t>количество проданных товаров</w:t>
      </w:r>
    </w:p>
    <w:p w14:paraId="58F5A8D5" w14:textId="77777777" w:rsidR="00B10134" w:rsidRPr="009A7C7B" w:rsidRDefault="00B10134" w:rsidP="008A7FD3">
      <w:pPr>
        <w:spacing w:line="360" w:lineRule="auto"/>
        <w:ind w:firstLine="720"/>
        <w:jc w:val="both"/>
        <w:rPr>
          <w:szCs w:val="28"/>
        </w:rPr>
      </w:pPr>
    </w:p>
    <w:p w14:paraId="2E7F8382" w14:textId="1D03CA5B" w:rsidR="00B10134" w:rsidRPr="009A7C7B" w:rsidRDefault="00B10134" w:rsidP="008A7FD3">
      <w:pPr>
        <w:spacing w:line="360" w:lineRule="auto"/>
        <w:ind w:firstLine="720"/>
        <w:jc w:val="both"/>
        <w:rPr>
          <w:szCs w:val="28"/>
        </w:rPr>
      </w:pPr>
      <w:r w:rsidRPr="009A7C7B">
        <w:rPr>
          <w:szCs w:val="28"/>
        </w:rPr>
        <w:t>Для оценки прибыли можно использовать формулу:</w:t>
      </w:r>
    </w:p>
    <w:p w14:paraId="21F6DFBE" w14:textId="3576B95C" w:rsidR="00B10134" w:rsidRPr="009A7C7B" w:rsidRDefault="00B10134" w:rsidP="008A7FD3">
      <w:pPr>
        <w:spacing w:line="360" w:lineRule="auto"/>
        <w:ind w:firstLine="720"/>
        <w:jc w:val="both"/>
        <w:rPr>
          <w:color w:val="FF0000"/>
          <w:szCs w:val="28"/>
        </w:rPr>
      </w:pPr>
      <w:r w:rsidRPr="009A7C7B">
        <w:rPr>
          <w:color w:val="4472C4" w:themeColor="accent5"/>
          <w:szCs w:val="28"/>
        </w:rPr>
        <w:t xml:space="preserve">Прибыль </w:t>
      </w:r>
      <w:r w:rsidRPr="009A7C7B">
        <w:rPr>
          <w:szCs w:val="28"/>
        </w:rPr>
        <w:t xml:space="preserve">= </w:t>
      </w:r>
      <w:r w:rsidRPr="009A7C7B">
        <w:rPr>
          <w:color w:val="70AD47" w:themeColor="accent6"/>
          <w:szCs w:val="28"/>
        </w:rPr>
        <w:t xml:space="preserve">Выручка </w:t>
      </w:r>
      <w:r w:rsidRPr="009A7C7B">
        <w:rPr>
          <w:szCs w:val="28"/>
        </w:rPr>
        <w:t xml:space="preserve">- </w:t>
      </w:r>
      <w:r w:rsidRPr="009A7C7B">
        <w:rPr>
          <w:color w:val="FF0000"/>
          <w:szCs w:val="28"/>
        </w:rPr>
        <w:t xml:space="preserve">Себестоимость </w:t>
      </w:r>
      <w:r w:rsidRPr="009A7C7B">
        <w:rPr>
          <w:color w:val="000000" w:themeColor="text1"/>
          <w:szCs w:val="28"/>
        </w:rPr>
        <w:t>-</w:t>
      </w:r>
      <w:r w:rsidRPr="009A7C7B">
        <w:rPr>
          <w:color w:val="FF0000"/>
          <w:szCs w:val="28"/>
        </w:rPr>
        <w:t xml:space="preserve"> Затраты на маркетинг и рекламу </w:t>
      </w:r>
      <w:r w:rsidRPr="009A7C7B">
        <w:rPr>
          <w:color w:val="000000" w:themeColor="text1"/>
          <w:szCs w:val="28"/>
        </w:rPr>
        <w:t xml:space="preserve">- </w:t>
      </w:r>
      <w:r w:rsidRPr="009A7C7B">
        <w:rPr>
          <w:color w:val="FF0000"/>
          <w:szCs w:val="28"/>
        </w:rPr>
        <w:t xml:space="preserve">Затраты на обслуживание и поддержку сайта </w:t>
      </w:r>
      <w:r w:rsidRPr="009A7C7B">
        <w:rPr>
          <w:color w:val="000000" w:themeColor="text1"/>
          <w:szCs w:val="28"/>
        </w:rPr>
        <w:t>-</w:t>
      </w:r>
      <w:r w:rsidRPr="009A7C7B">
        <w:rPr>
          <w:color w:val="FF0000"/>
          <w:szCs w:val="28"/>
        </w:rPr>
        <w:t xml:space="preserve"> Прочие операционные затраты</w:t>
      </w:r>
    </w:p>
    <w:p w14:paraId="147D3356" w14:textId="7CB5CCB5" w:rsidR="00B10134" w:rsidRPr="009A7C7B" w:rsidRDefault="00B10134" w:rsidP="008A7FD3">
      <w:pPr>
        <w:spacing w:line="360" w:lineRule="auto"/>
        <w:ind w:firstLine="720"/>
        <w:jc w:val="both"/>
        <w:rPr>
          <w:szCs w:val="28"/>
        </w:rPr>
      </w:pPr>
      <w:r w:rsidRPr="009A7C7B">
        <w:rPr>
          <w:szCs w:val="28"/>
        </w:rPr>
        <w:t>Наиболее распространенные формулы при оценке прибыли включают в себя вычисление чистой прибыли (прибыль, остающаяся после вычета всех затрат) и рентабельности (отношение прибыли к выручке).</w:t>
      </w:r>
      <w:r w:rsidRPr="009A7C7B">
        <w:rPr>
          <w:szCs w:val="28"/>
        </w:rPr>
        <w:br/>
      </w:r>
    </w:p>
    <w:p w14:paraId="371D1F5B" w14:textId="77777777" w:rsidR="00B10134" w:rsidRPr="009A7C7B" w:rsidRDefault="00B10134" w:rsidP="008A7FD3">
      <w:pPr>
        <w:spacing w:line="360" w:lineRule="auto"/>
        <w:ind w:firstLine="720"/>
        <w:jc w:val="both"/>
        <w:rPr>
          <w:szCs w:val="28"/>
        </w:rPr>
      </w:pPr>
      <w:r w:rsidRPr="009A7C7B">
        <w:rPr>
          <w:color w:val="4472C4" w:themeColor="accent5"/>
          <w:szCs w:val="28"/>
        </w:rPr>
        <w:t xml:space="preserve">Рентабельность </w:t>
      </w:r>
      <w:r w:rsidRPr="009A7C7B">
        <w:rPr>
          <w:szCs w:val="28"/>
        </w:rPr>
        <w:t xml:space="preserve">= </w:t>
      </w:r>
      <w:r w:rsidRPr="009A7C7B">
        <w:rPr>
          <w:color w:val="70AD47" w:themeColor="accent6"/>
          <w:szCs w:val="28"/>
        </w:rPr>
        <w:t xml:space="preserve">(прибыль / выручка) </w:t>
      </w:r>
      <w:r w:rsidRPr="009A7C7B">
        <w:rPr>
          <w:szCs w:val="28"/>
        </w:rPr>
        <w:t>* 100%. Это показатель, отражающий эффективность бизнеса. Чем выше рентабельность, тем лучше.</w:t>
      </w:r>
    </w:p>
    <w:p w14:paraId="7348BD1F" w14:textId="77777777" w:rsidR="00B10134" w:rsidRPr="009A7C7B" w:rsidRDefault="00B10134" w:rsidP="008A7FD3">
      <w:pPr>
        <w:spacing w:line="360" w:lineRule="auto"/>
        <w:ind w:firstLine="720"/>
        <w:jc w:val="both"/>
        <w:rPr>
          <w:szCs w:val="28"/>
        </w:rPr>
      </w:pPr>
    </w:p>
    <w:p w14:paraId="488C5103" w14:textId="71389BEC" w:rsidR="00B10134" w:rsidRPr="009A7C7B" w:rsidRDefault="00B10134" w:rsidP="008A7FD3">
      <w:pPr>
        <w:spacing w:line="360" w:lineRule="auto"/>
        <w:ind w:firstLine="720"/>
        <w:jc w:val="both"/>
        <w:rPr>
          <w:szCs w:val="28"/>
        </w:rPr>
      </w:pPr>
      <w:r w:rsidRPr="009A7C7B">
        <w:rPr>
          <w:color w:val="4472C4" w:themeColor="accent5"/>
          <w:szCs w:val="28"/>
        </w:rPr>
        <w:t xml:space="preserve">Средний чек </w:t>
      </w:r>
      <w:r w:rsidRPr="009A7C7B">
        <w:rPr>
          <w:szCs w:val="28"/>
        </w:rPr>
        <w:t xml:space="preserve">= </w:t>
      </w:r>
      <w:r w:rsidRPr="009A7C7B">
        <w:rPr>
          <w:color w:val="70AD47" w:themeColor="accent6"/>
          <w:szCs w:val="28"/>
        </w:rPr>
        <w:t xml:space="preserve">выручка </w:t>
      </w:r>
      <w:r w:rsidRPr="009A7C7B">
        <w:rPr>
          <w:szCs w:val="28"/>
        </w:rPr>
        <w:t xml:space="preserve">/ </w:t>
      </w:r>
      <w:r w:rsidRPr="009A7C7B">
        <w:rPr>
          <w:color w:val="C45911" w:themeColor="accent2" w:themeShade="BF"/>
          <w:szCs w:val="28"/>
        </w:rPr>
        <w:t>количество продаж</w:t>
      </w:r>
      <w:r w:rsidRPr="009A7C7B">
        <w:rPr>
          <w:szCs w:val="28"/>
        </w:rPr>
        <w:t>. Этот показатель позволяет оценить средний размер покупки в магазине.</w:t>
      </w:r>
    </w:p>
    <w:p w14:paraId="4A0CB894" w14:textId="77777777" w:rsidR="00B10134" w:rsidRPr="009A7C7B" w:rsidRDefault="00B10134" w:rsidP="00B10134">
      <w:pPr>
        <w:spacing w:line="360" w:lineRule="auto"/>
        <w:ind w:left="708" w:firstLine="1"/>
        <w:jc w:val="both"/>
        <w:rPr>
          <w:szCs w:val="28"/>
        </w:rPr>
      </w:pPr>
    </w:p>
    <w:p w14:paraId="6E58DB7C" w14:textId="262A78E9" w:rsidR="00B10134" w:rsidRPr="009A7C7B" w:rsidRDefault="00B10134" w:rsidP="008A7FD3">
      <w:pPr>
        <w:spacing w:line="360" w:lineRule="auto"/>
        <w:ind w:firstLine="709"/>
        <w:jc w:val="both"/>
        <w:rPr>
          <w:szCs w:val="28"/>
        </w:rPr>
      </w:pPr>
      <w:r w:rsidRPr="009A7C7B">
        <w:rPr>
          <w:szCs w:val="28"/>
        </w:rPr>
        <w:t>Когда рассчитывается прибыль, важно учитывать все операционные расходы, включая оплату сотрудникам, потому что это является одним из основных расходов для большинства компаний. Упущение этого момента может привести к недооценке себестоимости и, следовательно, переоценке прибыли.</w:t>
      </w:r>
    </w:p>
    <w:p w14:paraId="5FEF8C96" w14:textId="77777777" w:rsidR="009A7C7B" w:rsidRDefault="009A7C7B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586A6C72" w14:textId="77777777" w:rsidR="009A7C7B" w:rsidRDefault="009A7C7B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777071A5" w14:textId="77777777" w:rsidR="009A7C7B" w:rsidRDefault="009A7C7B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29D6B6AD" w14:textId="77777777" w:rsidR="009A7C7B" w:rsidRDefault="009A7C7B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5CFC5A81" w14:textId="77777777" w:rsidR="009A7C7B" w:rsidRDefault="009A7C7B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32D1101B" w14:textId="77777777" w:rsidR="009A7C7B" w:rsidRDefault="009A7C7B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22420736" w14:textId="77777777" w:rsidR="009A7C7B" w:rsidRDefault="009A7C7B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66FBFA4B" w14:textId="77777777" w:rsidR="009A7C7B" w:rsidRDefault="009A7C7B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713ED02B" w14:textId="77777777" w:rsidR="009A7C7B" w:rsidRDefault="009A7C7B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4BC1A5F8" w14:textId="77777777" w:rsidR="009A7C7B" w:rsidRDefault="009A7C7B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78FF0015" w14:textId="77777777" w:rsidR="009A7C7B" w:rsidRDefault="009A7C7B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193AC8A4" w14:textId="77777777" w:rsidR="009A7C7B" w:rsidRDefault="009A7C7B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7128AD42" w14:textId="77777777" w:rsidR="009A7C7B" w:rsidRDefault="009A7C7B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4A3632DB" w14:textId="77777777" w:rsidR="009A7C7B" w:rsidRDefault="009A7C7B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592D48F9" w14:textId="77777777" w:rsidR="009A7C7B" w:rsidRDefault="009A7C7B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1BA183FF" w14:textId="77777777" w:rsidR="009A7C7B" w:rsidRDefault="009A7C7B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39AD51DE" w14:textId="77777777" w:rsidR="009A7C7B" w:rsidRDefault="009A7C7B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17A77477" w14:textId="1E518D7A" w:rsidR="00B10134" w:rsidRDefault="00B10134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B10134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4. Факторы успешности и риски</w:t>
      </w:r>
    </w:p>
    <w:p w14:paraId="3D22E6B4" w14:textId="7EF94A4C" w:rsidR="00B10134" w:rsidRDefault="00B10134" w:rsidP="00B10134">
      <w:pPr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18"/>
        <w:gridCol w:w="4626"/>
      </w:tblGrid>
      <w:tr w:rsidR="00B10134" w14:paraId="4BF86457" w14:textId="77777777" w:rsidTr="00B10134">
        <w:tc>
          <w:tcPr>
            <w:tcW w:w="5068" w:type="dxa"/>
          </w:tcPr>
          <w:p w14:paraId="7EFC9389" w14:textId="0B712ECA" w:rsidR="00B10134" w:rsidRPr="009A7C7B" w:rsidRDefault="00B10134" w:rsidP="00B10134">
            <w:pPr>
              <w:jc w:val="both"/>
              <w:rPr>
                <w:b/>
                <w:bCs/>
                <w:color w:val="000000"/>
                <w:szCs w:val="28"/>
                <w:shd w:val="clear" w:color="auto" w:fill="FFFFFF"/>
              </w:rPr>
            </w:pPr>
            <w:r w:rsidRPr="009A7C7B">
              <w:rPr>
                <w:b/>
                <w:bCs/>
                <w:color w:val="000000"/>
                <w:szCs w:val="28"/>
                <w:shd w:val="clear" w:color="auto" w:fill="FFFFFF"/>
              </w:rPr>
              <w:t>Успех</w:t>
            </w:r>
          </w:p>
        </w:tc>
        <w:tc>
          <w:tcPr>
            <w:tcW w:w="5069" w:type="dxa"/>
          </w:tcPr>
          <w:p w14:paraId="3AB4FA70" w14:textId="06B0CEC9" w:rsidR="00B10134" w:rsidRPr="009A7C7B" w:rsidRDefault="00B10134" w:rsidP="00B10134">
            <w:pPr>
              <w:jc w:val="both"/>
              <w:rPr>
                <w:b/>
                <w:bCs/>
                <w:color w:val="000000"/>
                <w:szCs w:val="28"/>
                <w:shd w:val="clear" w:color="auto" w:fill="FFFFFF"/>
              </w:rPr>
            </w:pPr>
            <w:r w:rsidRPr="009A7C7B">
              <w:rPr>
                <w:b/>
                <w:bCs/>
                <w:color w:val="000000"/>
                <w:szCs w:val="28"/>
                <w:shd w:val="clear" w:color="auto" w:fill="FFFFFF"/>
              </w:rPr>
              <w:t>Риск</w:t>
            </w:r>
          </w:p>
        </w:tc>
      </w:tr>
      <w:tr w:rsidR="00B10134" w14:paraId="03F24E71" w14:textId="77777777" w:rsidTr="00B10134">
        <w:tc>
          <w:tcPr>
            <w:tcW w:w="5068" w:type="dxa"/>
          </w:tcPr>
          <w:p w14:paraId="132E4CA7" w14:textId="2D57DE5C" w:rsidR="00B10134" w:rsidRPr="009A7C7B" w:rsidRDefault="00226C15" w:rsidP="00B10134">
            <w:pPr>
              <w:jc w:val="both"/>
              <w:rPr>
                <w:color w:val="000000"/>
                <w:szCs w:val="28"/>
                <w:shd w:val="clear" w:color="auto" w:fill="FFFFFF"/>
              </w:rPr>
            </w:pPr>
            <w:r w:rsidRPr="009A7C7B">
              <w:rPr>
                <w:color w:val="70AD47" w:themeColor="accent6"/>
                <w:szCs w:val="28"/>
                <w:u w:val="single"/>
                <w:shd w:val="clear" w:color="auto" w:fill="FFFFFF"/>
              </w:rPr>
              <w:t xml:space="preserve">Качественный </w:t>
            </w:r>
            <w:r w:rsidR="00B10134" w:rsidRPr="009A7C7B">
              <w:rPr>
                <w:color w:val="70AD47" w:themeColor="accent6"/>
                <w:szCs w:val="28"/>
                <w:u w:val="single"/>
                <w:shd w:val="clear" w:color="auto" w:fill="FFFFFF"/>
              </w:rPr>
              <w:t>ассортимент</w:t>
            </w:r>
            <w:r w:rsidR="00B10134" w:rsidRPr="009A7C7B">
              <w:rPr>
                <w:color w:val="000000"/>
                <w:szCs w:val="28"/>
                <w:shd w:val="clear" w:color="auto" w:fill="FFFFFF"/>
              </w:rPr>
              <w:t>: Онлайн-магазин должен предлагать</w:t>
            </w:r>
            <w:r w:rsidRPr="009A7C7B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 w:rsidR="00B10134" w:rsidRPr="009A7C7B">
              <w:rPr>
                <w:color w:val="000000"/>
                <w:szCs w:val="28"/>
                <w:shd w:val="clear" w:color="auto" w:fill="FFFFFF"/>
              </w:rPr>
              <w:t>выбор</w:t>
            </w:r>
            <w:r w:rsidRPr="009A7C7B">
              <w:rPr>
                <w:color w:val="000000"/>
                <w:szCs w:val="28"/>
                <w:shd w:val="clear" w:color="auto" w:fill="FFFFFF"/>
              </w:rPr>
              <w:t xml:space="preserve"> качественных</w:t>
            </w:r>
            <w:r w:rsidR="00B10134" w:rsidRPr="009A7C7B">
              <w:rPr>
                <w:color w:val="000000"/>
                <w:szCs w:val="28"/>
                <w:shd w:val="clear" w:color="auto" w:fill="FFFFFF"/>
              </w:rPr>
              <w:t xml:space="preserve"> продуктов по доступным ценам, так как это </w:t>
            </w:r>
            <w:r w:rsidRPr="009A7C7B">
              <w:rPr>
                <w:color w:val="000000"/>
                <w:szCs w:val="28"/>
                <w:shd w:val="clear" w:color="auto" w:fill="FFFFFF"/>
              </w:rPr>
              <w:t>отличительная черта для дискаунтеров</w:t>
            </w:r>
            <w:r w:rsidR="00B10134" w:rsidRPr="009A7C7B">
              <w:rPr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5069" w:type="dxa"/>
          </w:tcPr>
          <w:p w14:paraId="723F5D7C" w14:textId="747EBEB2" w:rsidR="00B10134" w:rsidRPr="009A7C7B" w:rsidRDefault="00226C15" w:rsidP="00B10134">
            <w:pPr>
              <w:jc w:val="both"/>
              <w:rPr>
                <w:color w:val="000000"/>
                <w:szCs w:val="28"/>
                <w:shd w:val="clear" w:color="auto" w:fill="FFFFFF"/>
              </w:rPr>
            </w:pPr>
            <w:r w:rsidRPr="009A7C7B">
              <w:rPr>
                <w:color w:val="FF0000"/>
                <w:szCs w:val="28"/>
                <w:u w:val="single"/>
                <w:shd w:val="clear" w:color="auto" w:fill="FFFFFF"/>
              </w:rPr>
              <w:t>Конкуренция</w:t>
            </w:r>
            <w:r w:rsidRPr="009A7C7B">
              <w:rPr>
                <w:color w:val="000000"/>
                <w:szCs w:val="28"/>
                <w:shd w:val="clear" w:color="auto" w:fill="FFFFFF"/>
              </w:rPr>
              <w:t>: существует высокая конкуренция среди онлайн-магазинов продуктовых дискаунтеров, поэтому важно предложить что-то уникальное, чтобы выделиться.</w:t>
            </w:r>
          </w:p>
        </w:tc>
      </w:tr>
      <w:tr w:rsidR="00B10134" w14:paraId="3A64F812" w14:textId="77777777" w:rsidTr="00B10134">
        <w:tc>
          <w:tcPr>
            <w:tcW w:w="5068" w:type="dxa"/>
          </w:tcPr>
          <w:p w14:paraId="01B80A37" w14:textId="0B5E2737" w:rsidR="00B10134" w:rsidRPr="009A7C7B" w:rsidRDefault="00B10134" w:rsidP="00B10134">
            <w:pPr>
              <w:jc w:val="both"/>
              <w:rPr>
                <w:color w:val="000000"/>
                <w:szCs w:val="28"/>
                <w:shd w:val="clear" w:color="auto" w:fill="FFFFFF"/>
              </w:rPr>
            </w:pPr>
            <w:r w:rsidRPr="009A7C7B">
              <w:rPr>
                <w:color w:val="70AD47" w:themeColor="accent6"/>
                <w:szCs w:val="28"/>
                <w:u w:val="single"/>
                <w:shd w:val="clear" w:color="auto" w:fill="FFFFFF"/>
              </w:rPr>
              <w:t>Удобство использования</w:t>
            </w:r>
            <w:r w:rsidRPr="009A7C7B">
              <w:rPr>
                <w:color w:val="000000"/>
                <w:szCs w:val="28"/>
                <w:shd w:val="clear" w:color="auto" w:fill="FFFFFF"/>
              </w:rPr>
              <w:t>: интуитивно понятный и удобный интерфейс онлайн-магазина, понятные категории товаров и удобная система оплаты и доставки могут привлечь больше клиентов.</w:t>
            </w:r>
          </w:p>
        </w:tc>
        <w:tc>
          <w:tcPr>
            <w:tcW w:w="5069" w:type="dxa"/>
          </w:tcPr>
          <w:p w14:paraId="0C6C8633" w14:textId="75AAD0A3" w:rsidR="00B10134" w:rsidRPr="009A7C7B" w:rsidRDefault="00226C15" w:rsidP="00B10134">
            <w:pPr>
              <w:jc w:val="both"/>
              <w:rPr>
                <w:color w:val="000000"/>
                <w:szCs w:val="28"/>
                <w:shd w:val="clear" w:color="auto" w:fill="FFFFFF"/>
              </w:rPr>
            </w:pPr>
            <w:r w:rsidRPr="009A7C7B">
              <w:rPr>
                <w:color w:val="FF0000"/>
                <w:szCs w:val="28"/>
                <w:u w:val="single"/>
                <w:shd w:val="clear" w:color="auto" w:fill="FFFFFF"/>
              </w:rPr>
              <w:t>Логистика</w:t>
            </w:r>
            <w:r w:rsidRPr="009A7C7B">
              <w:rPr>
                <w:color w:val="000000"/>
                <w:szCs w:val="28"/>
                <w:shd w:val="clear" w:color="auto" w:fill="FFFFFF"/>
              </w:rPr>
              <w:t>: Организация эффективной логистики для обеспечения быстрой и надежной доставки может представлять сложности, особенно при работе с большим объемом продуктов.</w:t>
            </w:r>
          </w:p>
        </w:tc>
      </w:tr>
      <w:tr w:rsidR="00B10134" w14:paraId="30DEF727" w14:textId="77777777" w:rsidTr="00B10134">
        <w:tc>
          <w:tcPr>
            <w:tcW w:w="5068" w:type="dxa"/>
          </w:tcPr>
          <w:p w14:paraId="4E8D9515" w14:textId="56F00B91" w:rsidR="00B10134" w:rsidRPr="009A7C7B" w:rsidRDefault="00B10134" w:rsidP="00B10134">
            <w:pPr>
              <w:jc w:val="both"/>
              <w:rPr>
                <w:color w:val="000000"/>
                <w:szCs w:val="28"/>
                <w:shd w:val="clear" w:color="auto" w:fill="FFFFFF"/>
              </w:rPr>
            </w:pPr>
            <w:r w:rsidRPr="009A7C7B">
              <w:rPr>
                <w:color w:val="70AD47" w:themeColor="accent6"/>
                <w:szCs w:val="28"/>
                <w:u w:val="single"/>
                <w:shd w:val="clear" w:color="auto" w:fill="FFFFFF"/>
              </w:rPr>
              <w:t>Проработка системы доставки</w:t>
            </w:r>
            <w:r w:rsidRPr="009A7C7B">
              <w:rPr>
                <w:color w:val="000000"/>
                <w:szCs w:val="28"/>
                <w:shd w:val="clear" w:color="auto" w:fill="FFFFFF"/>
              </w:rPr>
              <w:t>: Быстрая и надежная доставка продуктов является важным фактором успеха для онлайн-магазина дискаунтеров.</w:t>
            </w:r>
          </w:p>
        </w:tc>
        <w:tc>
          <w:tcPr>
            <w:tcW w:w="5069" w:type="dxa"/>
          </w:tcPr>
          <w:p w14:paraId="289D2D48" w14:textId="074CF648" w:rsidR="00B10134" w:rsidRPr="009A7C7B" w:rsidRDefault="00226C15" w:rsidP="00226C15">
            <w:pPr>
              <w:rPr>
                <w:szCs w:val="28"/>
              </w:rPr>
            </w:pPr>
            <w:r w:rsidRPr="009A7C7B">
              <w:rPr>
                <w:color w:val="FF0000"/>
                <w:szCs w:val="28"/>
                <w:u w:val="single"/>
              </w:rPr>
              <w:t>Управление запасами</w:t>
            </w:r>
            <w:r w:rsidRPr="009A7C7B">
              <w:rPr>
                <w:szCs w:val="28"/>
              </w:rPr>
              <w:t>: Недостаток управления запасами может привести к сложностям в доставке и удовлетворении спроса, что может негативно сказаться на репутации магазина.</w:t>
            </w:r>
          </w:p>
        </w:tc>
      </w:tr>
      <w:tr w:rsidR="00B10134" w14:paraId="791BF4D6" w14:textId="77777777" w:rsidTr="00226C15">
        <w:trPr>
          <w:trHeight w:val="58"/>
        </w:trPr>
        <w:tc>
          <w:tcPr>
            <w:tcW w:w="5068" w:type="dxa"/>
          </w:tcPr>
          <w:p w14:paraId="74BC5E65" w14:textId="7D2B6B7C" w:rsidR="00B10134" w:rsidRPr="009A7C7B" w:rsidRDefault="00226C15" w:rsidP="00B10134">
            <w:pPr>
              <w:jc w:val="both"/>
              <w:rPr>
                <w:color w:val="000000"/>
                <w:szCs w:val="28"/>
                <w:shd w:val="clear" w:color="auto" w:fill="FFFFFF"/>
              </w:rPr>
            </w:pPr>
            <w:r w:rsidRPr="009A7C7B">
              <w:rPr>
                <w:color w:val="70AD47" w:themeColor="accent6"/>
                <w:szCs w:val="28"/>
                <w:u w:val="single"/>
                <w:shd w:val="clear" w:color="auto" w:fill="FFFFFF"/>
              </w:rPr>
              <w:t>Привлекательное ц</w:t>
            </w:r>
            <w:r w:rsidR="00B10134" w:rsidRPr="009A7C7B">
              <w:rPr>
                <w:color w:val="70AD47" w:themeColor="accent6"/>
                <w:szCs w:val="28"/>
                <w:u w:val="single"/>
                <w:shd w:val="clear" w:color="auto" w:fill="FFFFFF"/>
              </w:rPr>
              <w:t>енообразование</w:t>
            </w:r>
            <w:r w:rsidR="00B10134" w:rsidRPr="009A7C7B">
              <w:rPr>
                <w:color w:val="000000"/>
                <w:szCs w:val="28"/>
                <w:shd w:val="clear" w:color="auto" w:fill="FFFFFF"/>
              </w:rPr>
              <w:t>: Конкурентоспособные цены на товары, в сочетании с регулярными акциями, могут привлечь больше клиентов и удержать их.</w:t>
            </w:r>
          </w:p>
        </w:tc>
        <w:tc>
          <w:tcPr>
            <w:tcW w:w="5069" w:type="dxa"/>
          </w:tcPr>
          <w:p w14:paraId="797E309D" w14:textId="53881214" w:rsidR="00B10134" w:rsidRPr="009A7C7B" w:rsidRDefault="00226C15" w:rsidP="00226C15">
            <w:pPr>
              <w:rPr>
                <w:szCs w:val="28"/>
              </w:rPr>
            </w:pPr>
            <w:r w:rsidRPr="009A7C7B">
              <w:rPr>
                <w:color w:val="FF0000"/>
                <w:szCs w:val="28"/>
                <w:u w:val="single"/>
              </w:rPr>
              <w:t>Безопасность данных</w:t>
            </w:r>
            <w:r w:rsidRPr="009A7C7B">
              <w:rPr>
                <w:szCs w:val="28"/>
              </w:rPr>
              <w:t>: Онлайн-магазины должны обеспечить безопасность платежей и защиту личных данных клиентов</w:t>
            </w:r>
          </w:p>
        </w:tc>
      </w:tr>
    </w:tbl>
    <w:p w14:paraId="3CA44DAE" w14:textId="33FC860D" w:rsidR="00B10134" w:rsidRPr="009A7C7B" w:rsidRDefault="00226C15" w:rsidP="00B10134">
      <w:pPr>
        <w:ind w:firstLine="709"/>
        <w:jc w:val="both"/>
        <w:rPr>
          <w:color w:val="000000"/>
          <w:szCs w:val="28"/>
          <w:shd w:val="clear" w:color="auto" w:fill="FFFFFF"/>
        </w:rPr>
      </w:pPr>
      <w:r w:rsidRPr="009A7C7B">
        <w:rPr>
          <w:color w:val="000000"/>
          <w:szCs w:val="28"/>
          <w:shd w:val="clear" w:color="auto" w:fill="FFFFFF"/>
        </w:rPr>
        <w:t>Успешное развитие онлайн-магазина для продуктовых дискаунтеров требует внимательного анализа рисков и разработки стратегии, которая позволит минимизировать их воздействие.</w:t>
      </w:r>
    </w:p>
    <w:p w14:paraId="4790C377" w14:textId="79AF6AE6" w:rsidR="00B10134" w:rsidRDefault="00B10134" w:rsidP="00B10134">
      <w:pPr>
        <w:spacing w:line="360" w:lineRule="auto"/>
        <w:ind w:left="708" w:firstLine="1"/>
        <w:jc w:val="both"/>
        <w:rPr>
          <w:sz w:val="28"/>
          <w:szCs w:val="28"/>
        </w:rPr>
      </w:pPr>
    </w:p>
    <w:p w14:paraId="31DDE408" w14:textId="77777777" w:rsidR="00226C15" w:rsidRPr="00226C15" w:rsidRDefault="00226C15" w:rsidP="00226C15">
      <w:pPr>
        <w:ind w:firstLine="708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226C15">
        <w:rPr>
          <w:b/>
          <w:bCs/>
          <w:color w:val="000000"/>
          <w:sz w:val="28"/>
          <w:szCs w:val="28"/>
          <w:shd w:val="clear" w:color="auto" w:fill="FFFFFF"/>
        </w:rPr>
        <w:t>4.1. Идентификация ключевых факторов, влияющих на успешность интернет-магазина для розничных продуктовых баз</w:t>
      </w:r>
    </w:p>
    <w:p w14:paraId="59A4F303" w14:textId="1EFA46B7" w:rsidR="00226C15" w:rsidRDefault="00226C15" w:rsidP="00B10134">
      <w:pPr>
        <w:spacing w:line="360" w:lineRule="auto"/>
        <w:ind w:left="708" w:firstLine="1"/>
        <w:jc w:val="both"/>
        <w:rPr>
          <w:sz w:val="28"/>
          <w:szCs w:val="28"/>
        </w:rPr>
      </w:pPr>
    </w:p>
    <w:p w14:paraId="0277A56A" w14:textId="0002CE40" w:rsidR="00226C15" w:rsidRPr="009A7C7B" w:rsidRDefault="00226C15" w:rsidP="00B10134">
      <w:pPr>
        <w:spacing w:line="360" w:lineRule="auto"/>
        <w:ind w:left="708" w:firstLine="1"/>
        <w:jc w:val="both"/>
        <w:rPr>
          <w:color w:val="70AD47" w:themeColor="accent6"/>
          <w:sz w:val="28"/>
          <w:szCs w:val="28"/>
          <w:u w:val="single"/>
        </w:rPr>
      </w:pPr>
      <w:r w:rsidRPr="009A7C7B">
        <w:rPr>
          <w:color w:val="70AD47" w:themeColor="accent6"/>
          <w:sz w:val="28"/>
          <w:szCs w:val="28"/>
          <w:u w:val="single"/>
        </w:rPr>
        <w:t>Качественный ассортимент</w:t>
      </w:r>
    </w:p>
    <w:p w14:paraId="40820732" w14:textId="77777777" w:rsidR="00226C15" w:rsidRPr="009A7C7B" w:rsidRDefault="00226C15" w:rsidP="008A7FD3">
      <w:pPr>
        <w:spacing w:line="360" w:lineRule="auto"/>
        <w:ind w:firstLine="1"/>
        <w:jc w:val="both"/>
        <w:rPr>
          <w:color w:val="000000" w:themeColor="text1"/>
          <w:szCs w:val="28"/>
        </w:rPr>
      </w:pPr>
      <w:r w:rsidRPr="009A7C7B">
        <w:rPr>
          <w:color w:val="000000" w:themeColor="text1"/>
          <w:szCs w:val="28"/>
        </w:rPr>
        <w:t xml:space="preserve">Иметь именитые продуктовые бренды в ассортименте продуктового </w:t>
      </w:r>
      <w:proofErr w:type="spellStart"/>
      <w:r w:rsidRPr="009A7C7B">
        <w:rPr>
          <w:color w:val="000000" w:themeColor="text1"/>
          <w:szCs w:val="28"/>
        </w:rPr>
        <w:t>дискаунтера</w:t>
      </w:r>
      <w:proofErr w:type="spellEnd"/>
      <w:r w:rsidRPr="009A7C7B">
        <w:rPr>
          <w:color w:val="000000" w:themeColor="text1"/>
          <w:szCs w:val="28"/>
        </w:rPr>
        <w:t xml:space="preserve"> важно по нескольким причинам:</w:t>
      </w:r>
    </w:p>
    <w:p w14:paraId="575AEADF" w14:textId="77777777" w:rsidR="00226C15" w:rsidRPr="00226C15" w:rsidRDefault="00226C15" w:rsidP="00226C15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</w:p>
    <w:p w14:paraId="2368F42E" w14:textId="3098D70E" w:rsidR="00226C15" w:rsidRPr="009A7C7B" w:rsidRDefault="00226C15" w:rsidP="008A7FD3">
      <w:pPr>
        <w:spacing w:line="360" w:lineRule="auto"/>
        <w:ind w:firstLine="720"/>
        <w:jc w:val="both"/>
        <w:rPr>
          <w:color w:val="000000" w:themeColor="text1"/>
          <w:szCs w:val="28"/>
        </w:rPr>
      </w:pPr>
      <w:r w:rsidRPr="009A7C7B">
        <w:rPr>
          <w:color w:val="000000" w:themeColor="text1"/>
          <w:szCs w:val="28"/>
        </w:rPr>
        <w:t xml:space="preserve">1. </w:t>
      </w:r>
      <w:r w:rsidRPr="009A7C7B">
        <w:rPr>
          <w:color w:val="385623" w:themeColor="accent6" w:themeShade="80"/>
          <w:szCs w:val="28"/>
          <w:u w:val="single"/>
        </w:rPr>
        <w:t>Привлечение клиентов</w:t>
      </w:r>
      <w:r w:rsidRPr="009A7C7B">
        <w:rPr>
          <w:color w:val="000000" w:themeColor="text1"/>
          <w:szCs w:val="28"/>
        </w:rPr>
        <w:t>: Известные и проверенные бренды могут привлечь клиентов, увеличивая интерес к магазину и уверенность в качестве товаров.</w:t>
      </w:r>
    </w:p>
    <w:p w14:paraId="33755F43" w14:textId="727EF14D" w:rsidR="00226C15" w:rsidRPr="009A7C7B" w:rsidRDefault="00226C15" w:rsidP="008A7FD3">
      <w:pPr>
        <w:spacing w:line="360" w:lineRule="auto"/>
        <w:ind w:firstLine="720"/>
        <w:jc w:val="both"/>
        <w:rPr>
          <w:color w:val="000000" w:themeColor="text1"/>
          <w:szCs w:val="28"/>
        </w:rPr>
      </w:pPr>
      <w:r w:rsidRPr="009A7C7B">
        <w:rPr>
          <w:color w:val="000000" w:themeColor="text1"/>
          <w:szCs w:val="28"/>
        </w:rPr>
        <w:t xml:space="preserve">2. </w:t>
      </w:r>
      <w:r w:rsidRPr="009A7C7B">
        <w:rPr>
          <w:color w:val="385623" w:themeColor="accent6" w:themeShade="80"/>
          <w:szCs w:val="28"/>
          <w:u w:val="single"/>
        </w:rPr>
        <w:t>Доверие потребителей</w:t>
      </w:r>
      <w:r w:rsidRPr="009A7C7B">
        <w:rPr>
          <w:color w:val="000000" w:themeColor="text1"/>
          <w:szCs w:val="28"/>
        </w:rPr>
        <w:t>: Именитые бренды обычно ассоциируются с высоким качеством, что увеличивает доверие потребителей к продуктам дискаунтера.</w:t>
      </w:r>
    </w:p>
    <w:p w14:paraId="0360086B" w14:textId="0FEC8081" w:rsidR="00226C15" w:rsidRPr="009A7C7B" w:rsidRDefault="00226C15" w:rsidP="008A7FD3">
      <w:pPr>
        <w:spacing w:line="360" w:lineRule="auto"/>
        <w:ind w:firstLine="720"/>
        <w:jc w:val="both"/>
        <w:rPr>
          <w:color w:val="000000" w:themeColor="text1"/>
          <w:szCs w:val="28"/>
        </w:rPr>
      </w:pPr>
      <w:r w:rsidRPr="009A7C7B">
        <w:rPr>
          <w:color w:val="000000" w:themeColor="text1"/>
          <w:szCs w:val="28"/>
        </w:rPr>
        <w:t xml:space="preserve">3. </w:t>
      </w:r>
      <w:r w:rsidRPr="009A7C7B">
        <w:rPr>
          <w:color w:val="385623" w:themeColor="accent6" w:themeShade="80"/>
          <w:szCs w:val="28"/>
          <w:u w:val="single"/>
        </w:rPr>
        <w:t>Укрепление позиции на рынке</w:t>
      </w:r>
      <w:r w:rsidRPr="009A7C7B">
        <w:rPr>
          <w:color w:val="000000" w:themeColor="text1"/>
          <w:szCs w:val="28"/>
        </w:rPr>
        <w:t>: Наличие именитых брендов в ассортименте поможет продуктовому дискаунтеру укрепить свою позицию на рынке и конкурировать более эффективно с другими игроками. Примером дискаунтера, который торгует известными брендами или производит собственную качественную продукцию является сеть «Чижик».</w:t>
      </w:r>
    </w:p>
    <w:p w14:paraId="162FA0D4" w14:textId="77777777" w:rsidR="00226C15" w:rsidRPr="009A7C7B" w:rsidRDefault="00226C15" w:rsidP="008A7FD3">
      <w:pPr>
        <w:spacing w:line="360" w:lineRule="auto"/>
        <w:ind w:firstLine="720"/>
        <w:jc w:val="both"/>
        <w:rPr>
          <w:color w:val="000000" w:themeColor="text1"/>
          <w:szCs w:val="28"/>
        </w:rPr>
      </w:pPr>
    </w:p>
    <w:p w14:paraId="06AF1651" w14:textId="7F0A9260" w:rsidR="00226C15" w:rsidRPr="009A7C7B" w:rsidRDefault="00226C15" w:rsidP="008A7FD3">
      <w:pPr>
        <w:spacing w:line="360" w:lineRule="auto"/>
        <w:ind w:firstLine="720"/>
        <w:jc w:val="both"/>
        <w:rPr>
          <w:color w:val="000000" w:themeColor="text1"/>
          <w:szCs w:val="28"/>
        </w:rPr>
      </w:pPr>
      <w:r w:rsidRPr="009A7C7B">
        <w:rPr>
          <w:color w:val="000000" w:themeColor="text1"/>
          <w:szCs w:val="28"/>
        </w:rPr>
        <w:lastRenderedPageBreak/>
        <w:t>Однако, следует отметить, что включение именитых продуктовых брендов в ассортимент также может повлечь за собой более высокие закупочные цены. Поэтому, при разработке онлайн-магазина для продуктовых дискаунтеров, важно балансировать ассортимент, чтобы он отвечал требованиям целевой аудитории и обеспечивал оптимальное соотношение между привлекательностью ассортимента и коммерческой выгодой.</w:t>
      </w:r>
    </w:p>
    <w:p w14:paraId="539E71F2" w14:textId="00864189" w:rsidR="00226C15" w:rsidRDefault="00226C15" w:rsidP="00226C15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</w:p>
    <w:p w14:paraId="5D5D0339" w14:textId="77777777" w:rsidR="00226C15" w:rsidRPr="00226C15" w:rsidRDefault="00226C15" w:rsidP="008A7FD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26C15">
        <w:rPr>
          <w:color w:val="70AD47" w:themeColor="accent6"/>
          <w:sz w:val="28"/>
          <w:szCs w:val="28"/>
          <w:u w:val="single"/>
        </w:rPr>
        <w:t>Удобство использования интернет-магазина</w:t>
      </w:r>
      <w:r w:rsidRPr="00226C15">
        <w:rPr>
          <w:color w:val="000000" w:themeColor="text1"/>
          <w:sz w:val="28"/>
          <w:szCs w:val="28"/>
        </w:rPr>
        <w:t xml:space="preserve">: </w:t>
      </w:r>
    </w:p>
    <w:p w14:paraId="54517BFF" w14:textId="77777777" w:rsidR="00226C15" w:rsidRPr="009A7C7B" w:rsidRDefault="00226C15" w:rsidP="008A7FD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9A7C7B">
        <w:rPr>
          <w:color w:val="000000" w:themeColor="text1"/>
          <w:szCs w:val="28"/>
        </w:rPr>
        <w:t>Продуктовые дискаунтеры сталкиваются с конкуренцией со стороны крупных сетевых супермаркетов, поэтому для успешного онлайн-магазина важно, чтобы пользователи могли легко найти нужные продукты и оформить заказ. Интерфейс сайта должен быть интуитивно понятным, удобным и адаптированным для мобильных устройств, что позволит привлечь больше клиентов.</w:t>
      </w:r>
    </w:p>
    <w:p w14:paraId="550EBAC1" w14:textId="77777777" w:rsidR="00226C15" w:rsidRPr="00226C15" w:rsidRDefault="00226C15" w:rsidP="008A7FD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11F6524" w14:textId="77777777" w:rsidR="00226C15" w:rsidRPr="00226C15" w:rsidRDefault="00226C15" w:rsidP="008A7FD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226C15">
        <w:rPr>
          <w:color w:val="70AD47" w:themeColor="accent6"/>
          <w:sz w:val="28"/>
          <w:szCs w:val="28"/>
          <w:u w:val="single"/>
        </w:rPr>
        <w:t>Качественная доставка:</w:t>
      </w:r>
    </w:p>
    <w:p w14:paraId="398CD879" w14:textId="3E6259D8" w:rsidR="00226C15" w:rsidRPr="009A7C7B" w:rsidRDefault="00226C15" w:rsidP="008A7FD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9A7C7B">
        <w:rPr>
          <w:color w:val="000000" w:themeColor="text1"/>
          <w:szCs w:val="28"/>
        </w:rPr>
        <w:t>Для продуктового дискаунтера важно иметь надежную и оперативную доставку, так как покупатели ждут быстрой и своевременной доставки свежих продуктов. Качественная доставка также включает в себя правильную упаковку, чтобы продукты не портились во время транспортировки, и гибкую систему доставки, чтобы клиенты могли выбирать удобное время получения заказа.</w:t>
      </w:r>
    </w:p>
    <w:p w14:paraId="5E1D9181" w14:textId="2F63DA21" w:rsidR="00226C15" w:rsidRDefault="00226C15" w:rsidP="008A7FD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4B3FCC8" w14:textId="0B5609C1" w:rsidR="00226C15" w:rsidRDefault="00226C15" w:rsidP="008A7FD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9705A">
        <w:rPr>
          <w:color w:val="70AD47" w:themeColor="accent6"/>
          <w:sz w:val="28"/>
          <w:szCs w:val="28"/>
          <w:u w:val="single"/>
        </w:rPr>
        <w:t>Привлекательное ценообразование</w:t>
      </w:r>
      <w:r>
        <w:rPr>
          <w:color w:val="000000" w:themeColor="text1"/>
          <w:sz w:val="28"/>
          <w:szCs w:val="28"/>
        </w:rPr>
        <w:t>:</w:t>
      </w:r>
    </w:p>
    <w:p w14:paraId="7EC0ED5A" w14:textId="4B05E04E" w:rsidR="00226C15" w:rsidRPr="009A7C7B" w:rsidRDefault="00226C15" w:rsidP="008A7FD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9A7C7B">
        <w:rPr>
          <w:color w:val="000000" w:themeColor="text1"/>
          <w:szCs w:val="28"/>
        </w:rPr>
        <w:t xml:space="preserve">Несмотря на всё, необходимо помнить, что прежде всего продуктовые дискаунтеры являются дискаунтерами ввиду своей политики на ценообразование. Если слишком много времени уделять декоративным элементам, то </w:t>
      </w:r>
      <w:r w:rsidR="0089705A" w:rsidRPr="009A7C7B">
        <w:rPr>
          <w:color w:val="000000" w:themeColor="text1"/>
          <w:szCs w:val="28"/>
        </w:rPr>
        <w:t>политика дискаунтера потеряет свой смысл. Необходимо вести гибкую политику по отношению к бюджету, чтобы стоимость товаров не отличалась при доставке от таковой в самом магазине.</w:t>
      </w:r>
    </w:p>
    <w:p w14:paraId="3B7AFFAE" w14:textId="78AF8CE6" w:rsidR="0089705A" w:rsidRDefault="0089705A" w:rsidP="00226C15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</w:p>
    <w:p w14:paraId="582BE0AC" w14:textId="77777777" w:rsidR="0089705A" w:rsidRPr="0089705A" w:rsidRDefault="0089705A" w:rsidP="0089705A">
      <w:pPr>
        <w:ind w:left="1134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89705A">
        <w:rPr>
          <w:b/>
          <w:bCs/>
          <w:color w:val="000000"/>
          <w:sz w:val="28"/>
          <w:szCs w:val="28"/>
          <w:shd w:val="clear" w:color="auto" w:fill="FFFFFF"/>
        </w:rPr>
        <w:t>4.2. Анализ возможных рисков и способы их минимизации</w:t>
      </w:r>
    </w:p>
    <w:p w14:paraId="01BD59D5" w14:textId="59CD1F89" w:rsidR="0089705A" w:rsidRDefault="0089705A" w:rsidP="00226C15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</w:p>
    <w:p w14:paraId="2D3FB0D3" w14:textId="30B49B8B" w:rsidR="0089705A" w:rsidRDefault="0089705A" w:rsidP="00226C15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  <w:r w:rsidRPr="006E26EC">
        <w:rPr>
          <w:color w:val="FF0000"/>
          <w:sz w:val="28"/>
          <w:szCs w:val="28"/>
          <w:u w:val="single"/>
        </w:rPr>
        <w:t>Конкуренция</w:t>
      </w:r>
      <w:r>
        <w:rPr>
          <w:color w:val="000000" w:themeColor="text1"/>
          <w:sz w:val="28"/>
          <w:szCs w:val="28"/>
        </w:rPr>
        <w:t>:</w:t>
      </w:r>
    </w:p>
    <w:p w14:paraId="1BBFDE8B" w14:textId="19658A57" w:rsidR="0089705A" w:rsidRPr="009A7C7B" w:rsidRDefault="0089705A" w:rsidP="008A7FD3">
      <w:pPr>
        <w:spacing w:line="360" w:lineRule="auto"/>
        <w:ind w:firstLine="1"/>
        <w:jc w:val="both"/>
        <w:rPr>
          <w:color w:val="000000" w:themeColor="text1"/>
          <w:szCs w:val="28"/>
        </w:rPr>
      </w:pPr>
      <w:r w:rsidRPr="009A7C7B">
        <w:rPr>
          <w:color w:val="000000" w:themeColor="text1"/>
          <w:szCs w:val="28"/>
        </w:rPr>
        <w:t xml:space="preserve">Конкуренция в сфере онлайн-магазинов продуктовых дискаунтеров является значительной, и поэтому важно предложить что-то уникальное, чтобы выделиться на фоне других участников рынка. В условиях высокой конкуренции важно уделять особое внимание формированию конкурентных преимуществ, которые позволят привлечь и удержать </w:t>
      </w:r>
      <w:r w:rsidRPr="009A7C7B">
        <w:rPr>
          <w:color w:val="000000" w:themeColor="text1"/>
          <w:szCs w:val="28"/>
        </w:rPr>
        <w:lastRenderedPageBreak/>
        <w:t>клиентов. Это может включать в себя разработку уникальной стратегии ценообразования, предоставление дополнительных бонусов или скидок, улучшенное качество обслуживания или широкий ассортимент товаров. Уникальное предложение может быть ключом к привлечению клиентов и удержанию позиций на рынке. В качестве примера, запоминающийся маскот бренда может стать запоминающимся символом, который помогает продуктовому дискаунтеру выделиться среди конкурентов, не требуя больших денежных вложений.</w:t>
      </w:r>
    </w:p>
    <w:p w14:paraId="6778DD0E" w14:textId="23C09BB8" w:rsidR="0089705A" w:rsidRPr="009A7C7B" w:rsidRDefault="006E26EC" w:rsidP="008A7FD3">
      <w:pPr>
        <w:spacing w:line="360" w:lineRule="auto"/>
        <w:ind w:firstLine="1"/>
        <w:jc w:val="both"/>
        <w:rPr>
          <w:color w:val="000000" w:themeColor="text1"/>
          <w:szCs w:val="28"/>
        </w:rPr>
      </w:pPr>
      <w:r w:rsidRPr="009A7C7B">
        <w:rPr>
          <w:color w:val="000000" w:themeColor="text1"/>
          <w:szCs w:val="28"/>
        </w:rPr>
        <w:t>Таковым является сам Чижик продуктовой сети «Чижик»:</w:t>
      </w:r>
    </w:p>
    <w:p w14:paraId="08AC0A51" w14:textId="2F229A57" w:rsidR="0089705A" w:rsidRDefault="0089705A" w:rsidP="0089705A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16AD78" wp14:editId="2566B504">
            <wp:extent cx="4265963" cy="25146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447" cy="252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D3CB" w14:textId="703B108C" w:rsidR="006E26EC" w:rsidRDefault="006E26EC" w:rsidP="0089705A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566F78" wp14:editId="169B6048">
            <wp:extent cx="4261418" cy="3119284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4317" cy="312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D09C" w14:textId="714E1844" w:rsidR="006E26EC" w:rsidRDefault="006E26EC" w:rsidP="0089705A">
      <w:pPr>
        <w:spacing w:line="360" w:lineRule="auto"/>
        <w:ind w:left="708" w:firstLine="1"/>
        <w:jc w:val="both"/>
        <w:rPr>
          <w:color w:val="000000" w:themeColor="text1"/>
          <w:sz w:val="28"/>
          <w:szCs w:val="28"/>
        </w:rPr>
      </w:pPr>
    </w:p>
    <w:p w14:paraId="5C05E143" w14:textId="0872EC6E" w:rsidR="006E26EC" w:rsidRPr="009A7C7B" w:rsidRDefault="006E26EC" w:rsidP="0089705A">
      <w:pPr>
        <w:spacing w:line="360" w:lineRule="auto"/>
        <w:ind w:left="708" w:firstLine="1"/>
        <w:jc w:val="both"/>
        <w:rPr>
          <w:color w:val="000000" w:themeColor="text1"/>
        </w:rPr>
      </w:pPr>
      <w:r w:rsidRPr="009A7C7B">
        <w:rPr>
          <w:color w:val="FF0000"/>
          <w:sz w:val="28"/>
          <w:u w:val="single"/>
        </w:rPr>
        <w:t>Логистика</w:t>
      </w:r>
      <w:r w:rsidRPr="009A7C7B">
        <w:rPr>
          <w:color w:val="000000" w:themeColor="text1"/>
        </w:rPr>
        <w:t>:</w:t>
      </w:r>
    </w:p>
    <w:p w14:paraId="3BE4F5C7" w14:textId="29C1EB65" w:rsidR="006E26EC" w:rsidRPr="009A7C7B" w:rsidRDefault="006E26EC" w:rsidP="008A7FD3">
      <w:pPr>
        <w:spacing w:line="360" w:lineRule="auto"/>
        <w:ind w:firstLine="1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Логистика является ключевым элементом успеха для онлайн-магазина продуктовых дискаунтеров. Эффективное управление логистикой позволяет обеспечить оперативную и надежную доставку товаров, что является важным фактором для удовлетворения потребностей клиентов. Однако, при работе с большим объемом продукции, могут </w:t>
      </w:r>
      <w:r w:rsidRPr="009A7C7B">
        <w:rPr>
          <w:color w:val="000000" w:themeColor="text1"/>
        </w:rPr>
        <w:lastRenderedPageBreak/>
        <w:t>возникать сложности в организации логистики, такие как оптимизация маршрутов доставки, управление запасами и обработка заказов. Важно иметь четкую систему управления логистикой, чтобы максимально уменьшить возможные проблемы и обеспечить высокий уровень обслуживания клиентов.</w:t>
      </w:r>
    </w:p>
    <w:p w14:paraId="0F703B2A" w14:textId="5F9A79F2" w:rsidR="006E26EC" w:rsidRPr="009A7C7B" w:rsidRDefault="006E26EC" w:rsidP="0089705A">
      <w:pPr>
        <w:spacing w:line="360" w:lineRule="auto"/>
        <w:ind w:left="708" w:firstLine="1"/>
        <w:jc w:val="both"/>
        <w:rPr>
          <w:color w:val="000000" w:themeColor="text1"/>
        </w:rPr>
      </w:pPr>
    </w:p>
    <w:p w14:paraId="049B99B6" w14:textId="0F517147" w:rsidR="006E26EC" w:rsidRPr="009A7C7B" w:rsidRDefault="006E26EC" w:rsidP="006E26EC">
      <w:pPr>
        <w:spacing w:line="360" w:lineRule="auto"/>
        <w:ind w:left="708" w:firstLine="1"/>
        <w:jc w:val="both"/>
      </w:pPr>
      <w:r w:rsidRPr="009A7C7B">
        <w:rPr>
          <w:color w:val="FF0000"/>
          <w:sz w:val="28"/>
          <w:u w:val="single"/>
        </w:rPr>
        <w:t>Управление запасами</w:t>
      </w:r>
      <w:r w:rsidRPr="009A7C7B">
        <w:t>:</w:t>
      </w:r>
    </w:p>
    <w:p w14:paraId="1E734C4C" w14:textId="14AC884B" w:rsidR="006E26EC" w:rsidRPr="009A7C7B" w:rsidRDefault="006E26EC" w:rsidP="008A7FD3">
      <w:pPr>
        <w:spacing w:line="360" w:lineRule="auto"/>
        <w:ind w:firstLine="1"/>
        <w:jc w:val="both"/>
        <w:rPr>
          <w:color w:val="000000" w:themeColor="text1"/>
        </w:rPr>
      </w:pPr>
      <w:r w:rsidRPr="009A7C7B">
        <w:rPr>
          <w:color w:val="000000" w:themeColor="text1"/>
        </w:rPr>
        <w:t>Управление запасами является важным аспектом для продуктовых дискаунтеров, особенно в онлайн-магазинах. Правильное управление запасами помогает избежать ситуаций, когда продуктовый дискаунтер неспособен удовлетворить спрос на товары или, наоборот, имеет избыток товаров, что приводит к издержкам. Недостаточное управление запасами может привести к проблемам с обслуживанием заказов и удовлетворению потребностей клиентов, что отрицательно сказывается на репутации магазина. Поэтому необходимо внимательно отслеживать спрос, прогнозировать потребности и поддерживать оптимальные уровни запасов. Это важно для обеспечения надежности поставок и удовлетворения потребностей клиентов, что в свою очередь способствует укреплению позиций продуктового дискаунтера на рынке.</w:t>
      </w:r>
    </w:p>
    <w:p w14:paraId="39F5714D" w14:textId="18085876" w:rsidR="006E26EC" w:rsidRPr="009A7C7B" w:rsidRDefault="006E26EC" w:rsidP="006E26EC">
      <w:pPr>
        <w:spacing w:line="360" w:lineRule="auto"/>
        <w:ind w:left="708" w:firstLine="1"/>
        <w:jc w:val="both"/>
        <w:rPr>
          <w:color w:val="000000" w:themeColor="text1"/>
        </w:rPr>
      </w:pPr>
    </w:p>
    <w:p w14:paraId="3BBCFAA3" w14:textId="77777777" w:rsidR="006E26EC" w:rsidRPr="009A7C7B" w:rsidRDefault="006E26EC" w:rsidP="006E26EC">
      <w:pPr>
        <w:spacing w:line="360" w:lineRule="auto"/>
        <w:ind w:left="708" w:firstLine="1"/>
        <w:jc w:val="both"/>
        <w:rPr>
          <w:color w:val="000000" w:themeColor="text1"/>
        </w:rPr>
      </w:pPr>
    </w:p>
    <w:p w14:paraId="10C8DE97" w14:textId="77777777" w:rsidR="006E26EC" w:rsidRPr="009A7C7B" w:rsidRDefault="006E26EC" w:rsidP="006E26EC">
      <w:pPr>
        <w:spacing w:line="360" w:lineRule="auto"/>
        <w:ind w:left="708" w:firstLine="1"/>
        <w:jc w:val="both"/>
        <w:rPr>
          <w:color w:val="000000" w:themeColor="text1"/>
        </w:rPr>
      </w:pPr>
      <w:r w:rsidRPr="009A7C7B">
        <w:rPr>
          <w:color w:val="FF0000"/>
          <w:sz w:val="28"/>
          <w:u w:val="single"/>
        </w:rPr>
        <w:t>Безопасность данных</w:t>
      </w:r>
      <w:r w:rsidRPr="009A7C7B">
        <w:rPr>
          <w:color w:val="000000" w:themeColor="text1"/>
        </w:rPr>
        <w:t>:</w:t>
      </w:r>
    </w:p>
    <w:p w14:paraId="13367745" w14:textId="66CB1E74" w:rsidR="006E26EC" w:rsidRPr="009A7C7B" w:rsidRDefault="006E26EC" w:rsidP="008A7FD3">
      <w:pPr>
        <w:spacing w:line="360" w:lineRule="auto"/>
        <w:ind w:left="180"/>
        <w:jc w:val="both"/>
        <w:rPr>
          <w:color w:val="000000" w:themeColor="text1"/>
        </w:rPr>
      </w:pPr>
      <w:r w:rsidRPr="009A7C7B">
        <w:rPr>
          <w:color w:val="000000" w:themeColor="text1"/>
        </w:rPr>
        <w:t>Онлайн-магазины должны обеспечить безопасность платежей и защиту личных данных клиентов. Это включает в себя обеспечение защиты от кибератак, шифрование информации, обновленные системы безопасности и соответствие стандартам безопасности данных. Нарушение безопасности данных может привести к утечке личной информации клиентов, что негативно скажется на репутации магазина и вызовет потерю доверия со стороны потребителей. Любая утечка вызовет недовольство как среди покупателей, так и среди акционеров, что крайне нежелательно. Поэтому обеспечение безопасности данных является важным аспектом для любого онлайн-магазина, особенно в сфере продуктовых дискаунтеров, где клиенты делают покупки с использованием своих банковских данных.</w:t>
      </w:r>
    </w:p>
    <w:p w14:paraId="195C2581" w14:textId="7F1785C6" w:rsidR="00B27607" w:rsidRPr="009A7C7B" w:rsidRDefault="00B27607" w:rsidP="006E26EC">
      <w:pPr>
        <w:spacing w:line="360" w:lineRule="auto"/>
        <w:ind w:left="708" w:firstLine="1"/>
        <w:jc w:val="both"/>
        <w:rPr>
          <w:color w:val="000000" w:themeColor="text1"/>
        </w:rPr>
      </w:pPr>
    </w:p>
    <w:p w14:paraId="0372B290" w14:textId="269A7370" w:rsidR="008A7FD3" w:rsidRPr="009A7C7B" w:rsidRDefault="008A7FD3" w:rsidP="00B27607">
      <w:pPr>
        <w:pStyle w:val="a5"/>
        <w:ind w:left="1134" w:hanging="414"/>
        <w:jc w:val="both"/>
        <w:rPr>
          <w:b/>
          <w:bCs/>
          <w:color w:val="000000"/>
          <w:shd w:val="clear" w:color="auto" w:fill="FFFFFF"/>
        </w:rPr>
      </w:pPr>
    </w:p>
    <w:p w14:paraId="0E4B4F4E" w14:textId="77777777" w:rsidR="009A7C7B" w:rsidRPr="009A7C7B" w:rsidRDefault="009A7C7B" w:rsidP="00B27607">
      <w:pPr>
        <w:pStyle w:val="a5"/>
        <w:ind w:left="1134" w:hanging="414"/>
        <w:jc w:val="both"/>
        <w:rPr>
          <w:b/>
          <w:bCs/>
          <w:color w:val="000000"/>
          <w:shd w:val="clear" w:color="auto" w:fill="FFFFFF"/>
        </w:rPr>
      </w:pPr>
    </w:p>
    <w:p w14:paraId="3E025FA8" w14:textId="77777777" w:rsidR="008A7FD3" w:rsidRPr="009A7C7B" w:rsidRDefault="008A7FD3" w:rsidP="00B27607">
      <w:pPr>
        <w:pStyle w:val="a5"/>
        <w:ind w:left="1134" w:hanging="414"/>
        <w:jc w:val="both"/>
        <w:rPr>
          <w:b/>
          <w:bCs/>
          <w:color w:val="000000"/>
          <w:shd w:val="clear" w:color="auto" w:fill="FFFFFF"/>
        </w:rPr>
      </w:pPr>
    </w:p>
    <w:p w14:paraId="6FD06B70" w14:textId="77777777" w:rsidR="008A7FD3" w:rsidRPr="009A7C7B" w:rsidRDefault="008A7FD3" w:rsidP="00B27607">
      <w:pPr>
        <w:pStyle w:val="a5"/>
        <w:ind w:left="1134" w:hanging="414"/>
        <w:jc w:val="both"/>
        <w:rPr>
          <w:b/>
          <w:bCs/>
          <w:color w:val="000000"/>
          <w:shd w:val="clear" w:color="auto" w:fill="FFFFFF"/>
        </w:rPr>
      </w:pPr>
    </w:p>
    <w:p w14:paraId="0F0EE713" w14:textId="77777777" w:rsidR="009A7C7B" w:rsidRDefault="009A7C7B" w:rsidP="00B27607">
      <w:pPr>
        <w:pStyle w:val="a5"/>
        <w:ind w:left="1134" w:hanging="414"/>
        <w:jc w:val="both"/>
        <w:rPr>
          <w:b/>
          <w:bCs/>
          <w:color w:val="000000"/>
          <w:sz w:val="28"/>
          <w:shd w:val="clear" w:color="auto" w:fill="FFFFFF"/>
        </w:rPr>
      </w:pPr>
    </w:p>
    <w:p w14:paraId="6B09B2EF" w14:textId="77777777" w:rsidR="009A7C7B" w:rsidRDefault="009A7C7B" w:rsidP="00B27607">
      <w:pPr>
        <w:pStyle w:val="a5"/>
        <w:ind w:left="1134" w:hanging="414"/>
        <w:jc w:val="both"/>
        <w:rPr>
          <w:b/>
          <w:bCs/>
          <w:color w:val="000000"/>
          <w:sz w:val="28"/>
          <w:shd w:val="clear" w:color="auto" w:fill="FFFFFF"/>
        </w:rPr>
      </w:pPr>
    </w:p>
    <w:p w14:paraId="39108D29" w14:textId="77777777" w:rsidR="009A7C7B" w:rsidRDefault="009A7C7B" w:rsidP="00B27607">
      <w:pPr>
        <w:pStyle w:val="a5"/>
        <w:ind w:left="1134" w:hanging="414"/>
        <w:jc w:val="both"/>
        <w:rPr>
          <w:b/>
          <w:bCs/>
          <w:color w:val="000000"/>
          <w:sz w:val="28"/>
          <w:shd w:val="clear" w:color="auto" w:fill="FFFFFF"/>
        </w:rPr>
      </w:pPr>
    </w:p>
    <w:p w14:paraId="3069B709" w14:textId="6E226884" w:rsidR="00B27607" w:rsidRPr="009A7C7B" w:rsidRDefault="00B27607" w:rsidP="00B27607">
      <w:pPr>
        <w:pStyle w:val="a5"/>
        <w:ind w:left="1134" w:hanging="414"/>
        <w:jc w:val="both"/>
        <w:rPr>
          <w:b/>
          <w:bCs/>
          <w:color w:val="000000"/>
          <w:sz w:val="28"/>
          <w:shd w:val="clear" w:color="auto" w:fill="FFFFFF"/>
        </w:rPr>
      </w:pPr>
      <w:r w:rsidRPr="009A7C7B">
        <w:rPr>
          <w:b/>
          <w:bCs/>
          <w:color w:val="000000"/>
          <w:sz w:val="28"/>
          <w:shd w:val="clear" w:color="auto" w:fill="FFFFFF"/>
        </w:rPr>
        <w:lastRenderedPageBreak/>
        <w:t>5. Этапы создания интернет-магазина для розничных продуктовых баз</w:t>
      </w:r>
    </w:p>
    <w:p w14:paraId="3A2C3EE7" w14:textId="77777777" w:rsidR="00B27607" w:rsidRPr="009A7C7B" w:rsidRDefault="00B27607" w:rsidP="00B27607">
      <w:pPr>
        <w:pStyle w:val="a5"/>
        <w:ind w:left="1134" w:hanging="414"/>
        <w:jc w:val="both"/>
        <w:rPr>
          <w:b/>
          <w:bCs/>
          <w:color w:val="000000"/>
          <w:shd w:val="clear" w:color="auto" w:fill="FFFFFF"/>
        </w:rPr>
      </w:pPr>
    </w:p>
    <w:p w14:paraId="1F6A7811" w14:textId="79913AF0" w:rsidR="00B27607" w:rsidRPr="009A7C7B" w:rsidRDefault="00B27607" w:rsidP="008A7FD3">
      <w:pPr>
        <w:ind w:firstLine="720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>Итак, после тщательного изучения всех аспектов можно перейти к самому созданию интернет-магазина. Создание интернет-магазина для розничных продуктовых баз, то есть продуктовых дискаунтеров, представляет собой сложный и многоэтапный процесс, требующий внимательного планирования, технической экспертизы и стратегического подхода. Розничные продуктовые базы, стремящиеся расширить свой бизнес в онлайн-пространство, должны учитывать множество аспектов, включая ассортимент продукции, логистику и управление запасами, безопасность данных, удобство использования интернет-магазина, качественную доставку и конкуренцию среди других онлайн-магазинов. Понимание этих аспектов и разработка эффективной стратегии играют важную роль в успешном создании и развитии интернет-магазина для розничных продуктовых баз.</w:t>
      </w:r>
    </w:p>
    <w:p w14:paraId="4473FACF" w14:textId="16B61223" w:rsidR="00B27607" w:rsidRPr="009A7C7B" w:rsidRDefault="00B27607" w:rsidP="00A37937">
      <w:pPr>
        <w:ind w:left="708" w:firstLine="1"/>
        <w:jc w:val="both"/>
        <w:rPr>
          <w:color w:val="000000" w:themeColor="text1"/>
        </w:rPr>
      </w:pPr>
    </w:p>
    <w:p w14:paraId="4DB85DF6" w14:textId="5A6C8B39" w:rsidR="00A37937" w:rsidRPr="009A7C7B" w:rsidRDefault="00A37937" w:rsidP="00A37937">
      <w:pPr>
        <w:ind w:left="708" w:firstLine="1"/>
        <w:jc w:val="both"/>
        <w:rPr>
          <w:b/>
          <w:bCs/>
          <w:color w:val="000000" w:themeColor="text1"/>
          <w:sz w:val="28"/>
        </w:rPr>
      </w:pPr>
      <w:r w:rsidRPr="009A7C7B">
        <w:rPr>
          <w:b/>
          <w:bCs/>
          <w:color w:val="000000" w:themeColor="text1"/>
          <w:sz w:val="28"/>
        </w:rPr>
        <w:t>5.1. Определение требований к интернет-магазину (функциональность, дизайн, пользовательский опыт и др.)</w:t>
      </w:r>
    </w:p>
    <w:p w14:paraId="1125DED4" w14:textId="74E22BAD" w:rsidR="00A37937" w:rsidRPr="009A7C7B" w:rsidRDefault="00A37937" w:rsidP="00A37937">
      <w:pPr>
        <w:ind w:left="708" w:firstLine="1"/>
        <w:jc w:val="both"/>
        <w:rPr>
          <w:b/>
          <w:bCs/>
          <w:color w:val="000000" w:themeColor="text1"/>
          <w:sz w:val="28"/>
        </w:rPr>
      </w:pPr>
    </w:p>
    <w:p w14:paraId="1BA86811" w14:textId="75A2419E" w:rsidR="00A37937" w:rsidRPr="009A7C7B" w:rsidRDefault="00A37937" w:rsidP="00A37937">
      <w:pPr>
        <w:ind w:left="708" w:firstLine="1"/>
        <w:jc w:val="both"/>
        <w:rPr>
          <w:color w:val="000000" w:themeColor="text1"/>
          <w:sz w:val="28"/>
          <w:u w:val="single"/>
        </w:rPr>
      </w:pPr>
      <w:r w:rsidRPr="009A7C7B">
        <w:rPr>
          <w:color w:val="000000" w:themeColor="text1"/>
          <w:sz w:val="28"/>
          <w:u w:val="single"/>
        </w:rPr>
        <w:t>Основные категории требований:</w:t>
      </w:r>
    </w:p>
    <w:p w14:paraId="26AD131E" w14:textId="77777777" w:rsidR="00A37937" w:rsidRPr="009A7C7B" w:rsidRDefault="00A37937" w:rsidP="00A37937">
      <w:pPr>
        <w:ind w:left="708" w:firstLine="1"/>
        <w:jc w:val="both"/>
        <w:rPr>
          <w:b/>
          <w:bCs/>
          <w:color w:val="000000" w:themeColor="text1"/>
        </w:rPr>
      </w:pPr>
    </w:p>
    <w:p w14:paraId="58C32F8D" w14:textId="77777777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1. </w:t>
      </w:r>
      <w:r w:rsidRPr="009A7C7B">
        <w:rPr>
          <w:color w:val="70AD47" w:themeColor="accent6"/>
          <w:sz w:val="28"/>
        </w:rPr>
        <w:t>Функциональность</w:t>
      </w:r>
      <w:r w:rsidRPr="009A7C7B">
        <w:rPr>
          <w:color w:val="000000" w:themeColor="text1"/>
          <w:sz w:val="28"/>
        </w:rPr>
        <w:t>:</w:t>
      </w:r>
    </w:p>
    <w:p w14:paraId="53042344" w14:textId="2FFFD749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регистрация и авторизация пользователей;</w:t>
      </w:r>
    </w:p>
    <w:p w14:paraId="60C9C8E2" w14:textId="44994394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поиск и фильтрация товаров;</w:t>
      </w:r>
    </w:p>
    <w:p w14:paraId="382C767F" w14:textId="292A3831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корзина покупок и оформление заказов;</w:t>
      </w:r>
    </w:p>
    <w:p w14:paraId="1CCAAB4C" w14:textId="315422E5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отслеживание статуса заказа;</w:t>
      </w:r>
    </w:p>
    <w:p w14:paraId="261A4F30" w14:textId="31F4D2FE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различные способы оплаты и доставки;</w:t>
      </w:r>
    </w:p>
    <w:p w14:paraId="5A5CB057" w14:textId="30A358D0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отзывы и рейтинги товаров;</w:t>
      </w:r>
    </w:p>
    <w:p w14:paraId="30E5D385" w14:textId="71E53789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интеграция с социальными сетями;</w:t>
      </w:r>
    </w:p>
    <w:p w14:paraId="7BF06DF4" w14:textId="77777777" w:rsidR="00A37937" w:rsidRPr="009A7C7B" w:rsidRDefault="00A37937" w:rsidP="008A7FD3">
      <w:pPr>
        <w:ind w:left="900"/>
        <w:jc w:val="both"/>
        <w:rPr>
          <w:color w:val="000000" w:themeColor="text1"/>
        </w:rPr>
      </w:pPr>
    </w:p>
    <w:p w14:paraId="51B72546" w14:textId="77777777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2. </w:t>
      </w:r>
      <w:r w:rsidRPr="009A7C7B">
        <w:rPr>
          <w:color w:val="70AD47" w:themeColor="accent6"/>
          <w:sz w:val="28"/>
        </w:rPr>
        <w:t>Дизайн</w:t>
      </w:r>
      <w:r w:rsidRPr="009A7C7B">
        <w:rPr>
          <w:color w:val="000000" w:themeColor="text1"/>
          <w:sz w:val="28"/>
        </w:rPr>
        <w:t>:</w:t>
      </w:r>
    </w:p>
    <w:p w14:paraId="7A1DBD2D" w14:textId="20E9119A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привлекательный и удобный интерфейс;</w:t>
      </w:r>
    </w:p>
    <w:p w14:paraId="61EF63E0" w14:textId="6045787B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логичная навигация по сайту;</w:t>
      </w:r>
    </w:p>
    <w:p w14:paraId="37D78462" w14:textId="052CD568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понятная структура категорий и подкатегорий товаров;</w:t>
      </w:r>
    </w:p>
    <w:p w14:paraId="61FE6EAE" w14:textId="765DFB3F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</w:t>
      </w:r>
      <w:r w:rsidR="007B6A49" w:rsidRPr="009A7C7B">
        <w:rPr>
          <w:color w:val="000000" w:themeColor="text1"/>
        </w:rPr>
        <w:t>к</w:t>
      </w:r>
      <w:r w:rsidRPr="009A7C7B">
        <w:rPr>
          <w:color w:val="000000" w:themeColor="text1"/>
        </w:rPr>
        <w:t>ачественные фотографии и описания товаров;</w:t>
      </w:r>
    </w:p>
    <w:p w14:paraId="78E8E332" w14:textId="5EF0DA46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</w:t>
      </w:r>
      <w:r w:rsidR="007B6A49" w:rsidRPr="009A7C7B">
        <w:rPr>
          <w:color w:val="000000" w:themeColor="text1"/>
        </w:rPr>
        <w:t>х</w:t>
      </w:r>
      <w:r w:rsidRPr="009A7C7B">
        <w:rPr>
          <w:color w:val="000000" w:themeColor="text1"/>
        </w:rPr>
        <w:t>орошо читаемые шрифты и цветовая схема;</w:t>
      </w:r>
    </w:p>
    <w:p w14:paraId="1960FB23" w14:textId="6B918D59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</w:t>
      </w:r>
      <w:r w:rsidR="007B6A49" w:rsidRPr="009A7C7B">
        <w:rPr>
          <w:color w:val="000000" w:themeColor="text1"/>
        </w:rPr>
        <w:t>а</w:t>
      </w:r>
      <w:r w:rsidRPr="009A7C7B">
        <w:rPr>
          <w:color w:val="000000" w:themeColor="text1"/>
        </w:rPr>
        <w:t>даптивный дизайн для различных устройств.</w:t>
      </w:r>
    </w:p>
    <w:p w14:paraId="388F3EDD" w14:textId="77777777" w:rsidR="00A37937" w:rsidRPr="009A7C7B" w:rsidRDefault="00A37937" w:rsidP="008A7FD3">
      <w:pPr>
        <w:ind w:left="900"/>
        <w:jc w:val="both"/>
        <w:rPr>
          <w:color w:val="000000" w:themeColor="text1"/>
        </w:rPr>
      </w:pPr>
    </w:p>
    <w:p w14:paraId="6A6B7342" w14:textId="77777777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3. </w:t>
      </w:r>
      <w:r w:rsidRPr="009A7C7B">
        <w:rPr>
          <w:color w:val="70AD47" w:themeColor="accent6"/>
          <w:sz w:val="28"/>
        </w:rPr>
        <w:t>Пользовательский опыт</w:t>
      </w:r>
      <w:r w:rsidRPr="009A7C7B">
        <w:rPr>
          <w:color w:val="000000" w:themeColor="text1"/>
        </w:rPr>
        <w:t>:</w:t>
      </w:r>
    </w:p>
    <w:p w14:paraId="3731960D" w14:textId="77EBC28E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</w:t>
      </w:r>
      <w:r w:rsidR="007B6A49" w:rsidRPr="009A7C7B">
        <w:rPr>
          <w:color w:val="000000" w:themeColor="text1"/>
        </w:rPr>
        <w:t>б</w:t>
      </w:r>
      <w:r w:rsidRPr="009A7C7B">
        <w:rPr>
          <w:color w:val="000000" w:themeColor="text1"/>
        </w:rPr>
        <w:t>ыстрая загрузка страниц и быстрый поиск товаров;</w:t>
      </w:r>
    </w:p>
    <w:p w14:paraId="045639DB" w14:textId="7DCC7EC0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</w:t>
      </w:r>
      <w:r w:rsidR="007B6A49" w:rsidRPr="009A7C7B">
        <w:rPr>
          <w:color w:val="000000" w:themeColor="text1"/>
        </w:rPr>
        <w:t>п</w:t>
      </w:r>
      <w:r w:rsidRPr="009A7C7B">
        <w:rPr>
          <w:color w:val="000000" w:themeColor="text1"/>
        </w:rPr>
        <w:t>ростой и понятный процесс оформления заказа;</w:t>
      </w:r>
    </w:p>
    <w:p w14:paraId="7AF644D2" w14:textId="6B6D95C4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</w:t>
      </w:r>
      <w:r w:rsidR="007B6A49" w:rsidRPr="009A7C7B">
        <w:rPr>
          <w:color w:val="000000" w:themeColor="text1"/>
        </w:rPr>
        <w:t>у</w:t>
      </w:r>
      <w:r w:rsidRPr="009A7C7B">
        <w:rPr>
          <w:color w:val="000000" w:themeColor="text1"/>
        </w:rPr>
        <w:t>добная система фильтрации и сортировки товаров;</w:t>
      </w:r>
    </w:p>
    <w:p w14:paraId="54BB2A51" w14:textId="2A253B77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</w:t>
      </w:r>
      <w:r w:rsidR="007B6A49" w:rsidRPr="009A7C7B">
        <w:rPr>
          <w:color w:val="000000" w:themeColor="text1"/>
        </w:rPr>
        <w:t>и</w:t>
      </w:r>
      <w:r w:rsidRPr="009A7C7B">
        <w:rPr>
          <w:color w:val="000000" w:themeColor="text1"/>
        </w:rPr>
        <w:t>нтуитивно понятные элементы управления;</w:t>
      </w:r>
    </w:p>
    <w:p w14:paraId="2B535359" w14:textId="18AF301B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</w:t>
      </w:r>
      <w:r w:rsidR="007B6A49" w:rsidRPr="009A7C7B">
        <w:rPr>
          <w:color w:val="000000" w:themeColor="text1"/>
        </w:rPr>
        <w:t>в</w:t>
      </w:r>
      <w:r w:rsidRPr="009A7C7B">
        <w:rPr>
          <w:color w:val="000000" w:themeColor="text1"/>
        </w:rPr>
        <w:t>озможность сохранить список желаемых товаров;</w:t>
      </w:r>
    </w:p>
    <w:p w14:paraId="36B142B7" w14:textId="772FF669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</w:t>
      </w:r>
      <w:r w:rsidR="007B6A49" w:rsidRPr="009A7C7B">
        <w:rPr>
          <w:color w:val="000000" w:themeColor="text1"/>
        </w:rPr>
        <w:t>п</w:t>
      </w:r>
      <w:r w:rsidRPr="009A7C7B">
        <w:rPr>
          <w:color w:val="000000" w:themeColor="text1"/>
        </w:rPr>
        <w:t>редоставление рекомендаций и персонализированного контента.</w:t>
      </w:r>
    </w:p>
    <w:p w14:paraId="495947F6" w14:textId="77777777" w:rsidR="00A37937" w:rsidRPr="009A7C7B" w:rsidRDefault="00A37937" w:rsidP="008A7FD3">
      <w:pPr>
        <w:ind w:left="900"/>
        <w:jc w:val="both"/>
        <w:rPr>
          <w:color w:val="000000" w:themeColor="text1"/>
        </w:rPr>
      </w:pPr>
    </w:p>
    <w:p w14:paraId="012A8E46" w14:textId="77777777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4. </w:t>
      </w:r>
      <w:r w:rsidRPr="009A7C7B">
        <w:rPr>
          <w:color w:val="70AD47" w:themeColor="accent6"/>
          <w:sz w:val="28"/>
        </w:rPr>
        <w:t>Безопасность</w:t>
      </w:r>
      <w:r w:rsidRPr="009A7C7B">
        <w:rPr>
          <w:color w:val="000000" w:themeColor="text1"/>
        </w:rPr>
        <w:t>:</w:t>
      </w:r>
    </w:p>
    <w:p w14:paraId="58A0C81A" w14:textId="3C65C05C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</w:t>
      </w:r>
      <w:r w:rsidR="007B6A49" w:rsidRPr="009A7C7B">
        <w:rPr>
          <w:color w:val="000000" w:themeColor="text1"/>
        </w:rPr>
        <w:t>з</w:t>
      </w:r>
      <w:r w:rsidRPr="009A7C7B">
        <w:rPr>
          <w:color w:val="000000" w:themeColor="text1"/>
        </w:rPr>
        <w:t>ащита личных данных и конфиденциальности пользователей;</w:t>
      </w:r>
    </w:p>
    <w:p w14:paraId="2B2981E3" w14:textId="3268F536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</w:t>
      </w:r>
      <w:r w:rsidR="007B6A49" w:rsidRPr="009A7C7B">
        <w:rPr>
          <w:color w:val="000000" w:themeColor="text1"/>
        </w:rPr>
        <w:t>б</w:t>
      </w:r>
      <w:r w:rsidRPr="009A7C7B">
        <w:rPr>
          <w:color w:val="000000" w:themeColor="text1"/>
        </w:rPr>
        <w:t>езопасные методы оплаты и передачи данных;</w:t>
      </w:r>
    </w:p>
    <w:p w14:paraId="7268AABE" w14:textId="68B83076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</w:t>
      </w:r>
      <w:r w:rsidR="007B6A49" w:rsidRPr="009A7C7B">
        <w:rPr>
          <w:color w:val="000000" w:themeColor="text1"/>
        </w:rPr>
        <w:t>з</w:t>
      </w:r>
      <w:r w:rsidRPr="009A7C7B">
        <w:rPr>
          <w:color w:val="000000" w:themeColor="text1"/>
        </w:rPr>
        <w:t>ащита от взлома и хакерских атак.</w:t>
      </w:r>
    </w:p>
    <w:p w14:paraId="346B2D97" w14:textId="77777777" w:rsidR="00A37937" w:rsidRPr="009A7C7B" w:rsidRDefault="00A37937" w:rsidP="008A7FD3">
      <w:pPr>
        <w:ind w:left="900"/>
        <w:jc w:val="both"/>
        <w:rPr>
          <w:color w:val="000000" w:themeColor="text1"/>
        </w:rPr>
      </w:pPr>
    </w:p>
    <w:p w14:paraId="0EC0C95C" w14:textId="77777777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5. </w:t>
      </w:r>
      <w:r w:rsidRPr="009A7C7B">
        <w:rPr>
          <w:color w:val="70AD47" w:themeColor="accent6"/>
          <w:sz w:val="28"/>
        </w:rPr>
        <w:t>Административные функции</w:t>
      </w:r>
      <w:r w:rsidRPr="009A7C7B">
        <w:rPr>
          <w:color w:val="000000" w:themeColor="text1"/>
        </w:rPr>
        <w:t>:</w:t>
      </w:r>
    </w:p>
    <w:p w14:paraId="14F97730" w14:textId="029C7C7F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</w:t>
      </w:r>
      <w:r w:rsidR="007B6A49" w:rsidRPr="009A7C7B">
        <w:rPr>
          <w:color w:val="000000" w:themeColor="text1"/>
        </w:rPr>
        <w:t>у</w:t>
      </w:r>
      <w:r w:rsidRPr="009A7C7B">
        <w:rPr>
          <w:color w:val="000000" w:themeColor="text1"/>
        </w:rPr>
        <w:t>правление каталогом товаров (добавление, редактирование, удаление);</w:t>
      </w:r>
    </w:p>
    <w:p w14:paraId="415E18B8" w14:textId="45469328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</w:t>
      </w:r>
      <w:r w:rsidR="007B6A49" w:rsidRPr="009A7C7B">
        <w:rPr>
          <w:color w:val="000000" w:themeColor="text1"/>
        </w:rPr>
        <w:t>у</w:t>
      </w:r>
      <w:r w:rsidRPr="009A7C7B">
        <w:rPr>
          <w:color w:val="000000" w:themeColor="text1"/>
        </w:rPr>
        <w:t>правление заказами и отслеживание статусов;</w:t>
      </w:r>
    </w:p>
    <w:p w14:paraId="51E73218" w14:textId="68055BEA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</w:t>
      </w:r>
      <w:r w:rsidR="007B6A49" w:rsidRPr="009A7C7B">
        <w:rPr>
          <w:color w:val="000000" w:themeColor="text1"/>
        </w:rPr>
        <w:t>с</w:t>
      </w:r>
      <w:r w:rsidRPr="009A7C7B">
        <w:rPr>
          <w:color w:val="000000" w:themeColor="text1"/>
        </w:rPr>
        <w:t>истема управления складом и учета товаров;</w:t>
      </w:r>
    </w:p>
    <w:p w14:paraId="2D79A819" w14:textId="22E7AFA1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lastRenderedPageBreak/>
        <w:t xml:space="preserve">   - </w:t>
      </w:r>
      <w:r w:rsidR="007B6A49" w:rsidRPr="009A7C7B">
        <w:rPr>
          <w:color w:val="000000" w:themeColor="text1"/>
        </w:rPr>
        <w:t>а</w:t>
      </w:r>
      <w:r w:rsidRPr="009A7C7B">
        <w:rPr>
          <w:color w:val="000000" w:themeColor="text1"/>
        </w:rPr>
        <w:t>налитика продаж и отчеты;</w:t>
      </w:r>
    </w:p>
    <w:p w14:paraId="23B282B0" w14:textId="7572B2B7" w:rsidR="00A37937" w:rsidRPr="009A7C7B" w:rsidRDefault="00A37937" w:rsidP="008A7FD3">
      <w:pPr>
        <w:ind w:left="900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  - </w:t>
      </w:r>
      <w:r w:rsidR="007B6A49" w:rsidRPr="009A7C7B">
        <w:rPr>
          <w:color w:val="000000" w:themeColor="text1"/>
        </w:rPr>
        <w:t>и</w:t>
      </w:r>
      <w:r w:rsidRPr="009A7C7B">
        <w:rPr>
          <w:color w:val="000000" w:themeColor="text1"/>
        </w:rPr>
        <w:t>нтеграция с платежными и логистическими сервисами.</w:t>
      </w:r>
    </w:p>
    <w:p w14:paraId="30027309" w14:textId="5579FA0E" w:rsidR="00A37937" w:rsidRPr="009A7C7B" w:rsidRDefault="00A37937" w:rsidP="00A37937">
      <w:pPr>
        <w:spacing w:line="360" w:lineRule="auto"/>
        <w:ind w:left="708" w:firstLine="1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 </w:t>
      </w:r>
    </w:p>
    <w:p w14:paraId="102D1D20" w14:textId="29FDC8FA" w:rsidR="00203CE3" w:rsidRPr="009A7C7B" w:rsidRDefault="00203CE3" w:rsidP="00203CE3">
      <w:pPr>
        <w:pStyle w:val="a5"/>
        <w:ind w:left="1134"/>
        <w:jc w:val="both"/>
        <w:rPr>
          <w:b/>
          <w:bCs/>
          <w:color w:val="000000"/>
          <w:sz w:val="28"/>
          <w:shd w:val="clear" w:color="auto" w:fill="FFFFFF"/>
        </w:rPr>
      </w:pPr>
      <w:r w:rsidRPr="009A7C7B">
        <w:rPr>
          <w:b/>
          <w:bCs/>
          <w:color w:val="000000"/>
          <w:sz w:val="28"/>
          <w:shd w:val="clear" w:color="auto" w:fill="FFFFFF"/>
        </w:rPr>
        <w:t>5.2. Выбор состава команды для разработки магазина</w:t>
      </w:r>
    </w:p>
    <w:p w14:paraId="0813F2D2" w14:textId="77777777" w:rsidR="00203CE3" w:rsidRPr="009A7C7B" w:rsidRDefault="00203CE3" w:rsidP="00203CE3">
      <w:pPr>
        <w:pStyle w:val="a5"/>
        <w:ind w:left="1134"/>
        <w:jc w:val="both"/>
        <w:rPr>
          <w:b/>
          <w:bCs/>
          <w:color w:val="000000"/>
          <w:shd w:val="clear" w:color="auto" w:fill="FFFFFF"/>
        </w:rPr>
      </w:pPr>
    </w:p>
    <w:p w14:paraId="5C73471C" w14:textId="26EC7008" w:rsidR="00203CE3" w:rsidRPr="009A7C7B" w:rsidRDefault="00203CE3" w:rsidP="00203CE3">
      <w:pPr>
        <w:ind w:left="708" w:firstLine="1"/>
        <w:jc w:val="both"/>
        <w:rPr>
          <w:color w:val="000000" w:themeColor="text1"/>
        </w:rPr>
      </w:pPr>
      <w:r w:rsidRPr="009A7C7B">
        <w:rPr>
          <w:color w:val="000000" w:themeColor="text1"/>
        </w:rPr>
        <w:t>Несколько вариантов для путей исполнения интернет-магазина:</w:t>
      </w:r>
    </w:p>
    <w:p w14:paraId="4D7BE21A" w14:textId="77777777" w:rsidR="00203CE3" w:rsidRPr="009A7C7B" w:rsidRDefault="00203CE3" w:rsidP="00203CE3">
      <w:pPr>
        <w:ind w:left="708" w:firstLine="1"/>
        <w:jc w:val="both"/>
        <w:rPr>
          <w:color w:val="000000" w:themeColor="text1"/>
        </w:rPr>
      </w:pPr>
    </w:p>
    <w:p w14:paraId="249DCCA0" w14:textId="14BCD187" w:rsidR="00203CE3" w:rsidRPr="009A7C7B" w:rsidRDefault="00203CE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1. </w:t>
      </w:r>
      <w:r w:rsidRPr="009A7C7B">
        <w:rPr>
          <w:color w:val="70AD47" w:themeColor="accent6"/>
          <w:sz w:val="28"/>
        </w:rPr>
        <w:t>Найм собственной команды</w:t>
      </w:r>
      <w:r w:rsidR="000256B3" w:rsidRPr="009A7C7B">
        <w:rPr>
          <w:color w:val="000000" w:themeColor="text1"/>
        </w:rPr>
        <w:t xml:space="preserve">: </w:t>
      </w:r>
      <w:r w:rsidR="000256B3" w:rsidRPr="009A0A65">
        <w:rPr>
          <w:color w:val="000000" w:themeColor="text1"/>
          <w:highlight w:val="yellow"/>
        </w:rPr>
        <w:t>можно</w:t>
      </w:r>
      <w:r w:rsidR="000256B3" w:rsidRPr="009A7C7B">
        <w:rPr>
          <w:color w:val="000000" w:themeColor="text1"/>
        </w:rPr>
        <w:t xml:space="preserve"> </w:t>
      </w:r>
      <w:r w:rsidRPr="009A7C7B">
        <w:rPr>
          <w:color w:val="000000" w:themeColor="text1"/>
        </w:rPr>
        <w:t xml:space="preserve">нанять разработчиков, дизайнеров и специалистов по маркетингу, чтобы создать интернет-магазин внутри компании. Это </w:t>
      </w:r>
      <w:r w:rsidRPr="009A0A65">
        <w:rPr>
          <w:strike/>
          <w:color w:val="000000" w:themeColor="text1"/>
        </w:rPr>
        <w:t>может</w:t>
      </w:r>
      <w:r w:rsidRPr="009A7C7B">
        <w:rPr>
          <w:color w:val="000000" w:themeColor="text1"/>
        </w:rPr>
        <w:t xml:space="preserve"> быть дороже и требовать больше времени, но даст </w:t>
      </w:r>
      <w:r w:rsidR="000256B3" w:rsidRPr="009A7C7B">
        <w:rPr>
          <w:color w:val="000000" w:themeColor="text1"/>
        </w:rPr>
        <w:t xml:space="preserve">компании </w:t>
      </w:r>
      <w:r w:rsidRPr="009A7C7B">
        <w:rPr>
          <w:color w:val="000000" w:themeColor="text1"/>
        </w:rPr>
        <w:t>полный контроль над процессом разработки.</w:t>
      </w:r>
    </w:p>
    <w:p w14:paraId="54BFCD0C" w14:textId="77777777" w:rsidR="00203CE3" w:rsidRPr="009A7C7B" w:rsidRDefault="00203CE3" w:rsidP="008A7FD3">
      <w:pPr>
        <w:ind w:firstLine="709"/>
        <w:jc w:val="both"/>
        <w:rPr>
          <w:color w:val="000000" w:themeColor="text1"/>
        </w:rPr>
      </w:pPr>
    </w:p>
    <w:p w14:paraId="1C2B8E67" w14:textId="2CB9B6AA" w:rsidR="00203CE3" w:rsidRPr="009A7C7B" w:rsidRDefault="00203CE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2. </w:t>
      </w:r>
      <w:r w:rsidRPr="009A7C7B">
        <w:rPr>
          <w:color w:val="ED7D31" w:themeColor="accent2"/>
          <w:sz w:val="28"/>
        </w:rPr>
        <w:t>Аутсорсинг</w:t>
      </w:r>
      <w:r w:rsidRPr="009A7C7B">
        <w:rPr>
          <w:color w:val="000000" w:themeColor="text1"/>
        </w:rPr>
        <w:t xml:space="preserve">: </w:t>
      </w:r>
      <w:r w:rsidR="000256B3" w:rsidRPr="009A7C7B">
        <w:rPr>
          <w:color w:val="000000" w:themeColor="text1"/>
        </w:rPr>
        <w:t xml:space="preserve">можно </w:t>
      </w:r>
      <w:r w:rsidRPr="009A7C7B">
        <w:rPr>
          <w:color w:val="000000" w:themeColor="text1"/>
        </w:rPr>
        <w:t xml:space="preserve">найти фирму-разработчика, которая специализируется на создании интернет-магазинов, и доверить им проект. Это может быть более простым и быстрым решением, особенно если у </w:t>
      </w:r>
      <w:r w:rsidR="000256B3" w:rsidRPr="009A7C7B">
        <w:rPr>
          <w:color w:val="000000" w:themeColor="text1"/>
        </w:rPr>
        <w:t>компании</w:t>
      </w:r>
      <w:r w:rsidRPr="009A7C7B">
        <w:rPr>
          <w:color w:val="000000" w:themeColor="text1"/>
        </w:rPr>
        <w:t xml:space="preserve"> нет опыта в разработке веб-сайтов.</w:t>
      </w:r>
    </w:p>
    <w:p w14:paraId="6BA16036" w14:textId="77777777" w:rsidR="008A7FD3" w:rsidRPr="009A7C7B" w:rsidRDefault="008A7FD3" w:rsidP="008A7FD3">
      <w:pPr>
        <w:ind w:firstLine="709"/>
        <w:jc w:val="both"/>
        <w:rPr>
          <w:color w:val="000000" w:themeColor="text1"/>
        </w:rPr>
      </w:pPr>
    </w:p>
    <w:p w14:paraId="437AC779" w14:textId="05BED5A9" w:rsidR="00A37937" w:rsidRPr="009A7C7B" w:rsidRDefault="00203CE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>Что касается выбора между аутсорсингом и внутренней командой, это зависит от ресурсов, сроков, бюджета и предпочтений. Если ресурсы</w:t>
      </w:r>
      <w:r w:rsidR="000256B3" w:rsidRPr="009A7C7B">
        <w:rPr>
          <w:color w:val="000000" w:themeColor="text1"/>
        </w:rPr>
        <w:t xml:space="preserve"> ограничены</w:t>
      </w:r>
      <w:r w:rsidRPr="009A7C7B">
        <w:rPr>
          <w:color w:val="000000" w:themeColor="text1"/>
        </w:rPr>
        <w:t xml:space="preserve"> и требуется быстрое развертывание, аутсорсинг может быть предпочтительным вариантом. Однако, если есть достаточно времени и бюджета, создание собственной команды может быть более выгодным в долгосрочной перспективе, так как она будет полностью погружена в компанию и сможет лучше понять потребности и цели.</w:t>
      </w:r>
    </w:p>
    <w:p w14:paraId="28E0BF8C" w14:textId="7ED85C02" w:rsidR="00A37937" w:rsidRPr="009A7C7B" w:rsidRDefault="00A37937" w:rsidP="00203CE3">
      <w:pPr>
        <w:ind w:left="708" w:firstLine="1"/>
        <w:jc w:val="both"/>
        <w:rPr>
          <w:b/>
          <w:bCs/>
          <w:color w:val="000000" w:themeColor="text1"/>
        </w:rPr>
      </w:pPr>
    </w:p>
    <w:p w14:paraId="5CB59E0D" w14:textId="77777777" w:rsidR="000256B3" w:rsidRPr="009A7C7B" w:rsidRDefault="000256B3" w:rsidP="000256B3">
      <w:pPr>
        <w:ind w:left="708" w:firstLine="1"/>
        <w:jc w:val="both"/>
        <w:rPr>
          <w:color w:val="000000" w:themeColor="text1"/>
        </w:rPr>
      </w:pPr>
      <w:r w:rsidRPr="009A7C7B">
        <w:rPr>
          <w:color w:val="000000" w:themeColor="text1"/>
        </w:rPr>
        <w:t>Для разработки интернет-магазина потребуется команда следующих специалистов:</w:t>
      </w:r>
    </w:p>
    <w:p w14:paraId="3E7D358F" w14:textId="77777777" w:rsidR="000256B3" w:rsidRPr="009A7C7B" w:rsidRDefault="000256B3" w:rsidP="000256B3">
      <w:pPr>
        <w:ind w:left="708" w:firstLine="1"/>
        <w:jc w:val="both"/>
        <w:rPr>
          <w:color w:val="000000" w:themeColor="text1"/>
        </w:rPr>
      </w:pPr>
    </w:p>
    <w:p w14:paraId="647C8ACF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1. </w:t>
      </w:r>
      <w:r w:rsidRPr="009A7C7B">
        <w:rPr>
          <w:b/>
          <w:bCs/>
          <w:color w:val="000000" w:themeColor="text1"/>
        </w:rPr>
        <w:t>Проектный менеджер</w:t>
      </w:r>
      <w:r w:rsidRPr="009A7C7B">
        <w:rPr>
          <w:color w:val="000000" w:themeColor="text1"/>
        </w:rPr>
        <w:t>: отвечает за планирование, управление проектом, координацию работы команды и взаимодействие с заказчиком.</w:t>
      </w:r>
    </w:p>
    <w:p w14:paraId="18E61B91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2. </w:t>
      </w:r>
      <w:r w:rsidRPr="009A7C7B">
        <w:rPr>
          <w:b/>
          <w:bCs/>
          <w:color w:val="000000" w:themeColor="text1"/>
        </w:rPr>
        <w:t>Дизайнер</w:t>
      </w:r>
      <w:r w:rsidRPr="009A7C7B">
        <w:rPr>
          <w:color w:val="000000" w:themeColor="text1"/>
        </w:rPr>
        <w:t>: создает дизайн интерфейса сайта, логотип, баннеры и другие визуальные элементы.</w:t>
      </w:r>
    </w:p>
    <w:p w14:paraId="4EBC4086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3. </w:t>
      </w:r>
      <w:r w:rsidRPr="009A7C7B">
        <w:rPr>
          <w:b/>
          <w:bCs/>
          <w:color w:val="000000" w:themeColor="text1"/>
        </w:rPr>
        <w:t>Веб-разработчики</w:t>
      </w:r>
      <w:r w:rsidRPr="009A7C7B">
        <w:rPr>
          <w:color w:val="000000" w:themeColor="text1"/>
        </w:rPr>
        <w:t xml:space="preserve">: отвечают за программирование и создание функциональности сайта, включая </w:t>
      </w:r>
      <w:proofErr w:type="spellStart"/>
      <w:r w:rsidRPr="009A7C7B">
        <w:rPr>
          <w:color w:val="000000" w:themeColor="text1"/>
        </w:rPr>
        <w:t>фронтенд</w:t>
      </w:r>
      <w:proofErr w:type="spellEnd"/>
      <w:r w:rsidRPr="009A7C7B">
        <w:rPr>
          <w:color w:val="000000" w:themeColor="text1"/>
        </w:rPr>
        <w:t xml:space="preserve"> и </w:t>
      </w:r>
      <w:proofErr w:type="spellStart"/>
      <w:r w:rsidRPr="009A7C7B">
        <w:rPr>
          <w:color w:val="000000" w:themeColor="text1"/>
        </w:rPr>
        <w:t>бэкенд</w:t>
      </w:r>
      <w:proofErr w:type="spellEnd"/>
      <w:r w:rsidRPr="009A7C7B">
        <w:rPr>
          <w:color w:val="000000" w:themeColor="text1"/>
        </w:rPr>
        <w:t xml:space="preserve"> разработку.</w:t>
      </w:r>
    </w:p>
    <w:p w14:paraId="27042D06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4. </w:t>
      </w:r>
      <w:r w:rsidRPr="009A7C7B">
        <w:rPr>
          <w:b/>
          <w:bCs/>
          <w:color w:val="000000" w:themeColor="text1"/>
        </w:rPr>
        <w:t>Копирайтер</w:t>
      </w:r>
      <w:r w:rsidRPr="009A7C7B">
        <w:rPr>
          <w:color w:val="000000" w:themeColor="text1"/>
        </w:rPr>
        <w:t>: занимается написанием текстов для товаров, описаний категорий, блога и других материалов на сайте.</w:t>
      </w:r>
    </w:p>
    <w:p w14:paraId="663FF893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5. </w:t>
      </w:r>
      <w:r w:rsidRPr="009A7C7B">
        <w:rPr>
          <w:b/>
          <w:bCs/>
          <w:color w:val="000000" w:themeColor="text1"/>
        </w:rPr>
        <w:t>Специалист по SEO</w:t>
      </w:r>
      <w:r w:rsidRPr="009A7C7B">
        <w:rPr>
          <w:color w:val="000000" w:themeColor="text1"/>
        </w:rPr>
        <w:t>: оптимизирует сайт для поисковых систем, проводит анализ ключевых слов и работает над повышением видимости сайта в поисковых результатах.</w:t>
      </w:r>
    </w:p>
    <w:p w14:paraId="3F2FFE7D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6. </w:t>
      </w:r>
      <w:r w:rsidRPr="009A7C7B">
        <w:rPr>
          <w:b/>
          <w:bCs/>
          <w:color w:val="000000" w:themeColor="text1"/>
        </w:rPr>
        <w:t>Тестировщик</w:t>
      </w:r>
      <w:r w:rsidRPr="009A7C7B">
        <w:rPr>
          <w:color w:val="000000" w:themeColor="text1"/>
        </w:rPr>
        <w:t>: проверяет работоспособность и качество сайта, исправляет ошибки и проводит тестирование функциональности.</w:t>
      </w:r>
    </w:p>
    <w:p w14:paraId="2F42C825" w14:textId="77777777" w:rsidR="000256B3" w:rsidRPr="009A7C7B" w:rsidRDefault="000256B3" w:rsidP="000256B3">
      <w:pPr>
        <w:ind w:left="708" w:firstLine="1"/>
        <w:jc w:val="both"/>
        <w:rPr>
          <w:color w:val="000000" w:themeColor="text1"/>
        </w:rPr>
      </w:pPr>
    </w:p>
    <w:p w14:paraId="4D4EC631" w14:textId="45A720C3" w:rsidR="00A37937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>Количество сотрудников в команде может варьироваться в зависимости от сложности проекта и его масштабов. В среднем на разработку интернет-магазина может потребоваться команда из 8-10 человек. После запуска сайта и перехода в режим поддержки, количество сотрудников может сократиться.</w:t>
      </w:r>
    </w:p>
    <w:p w14:paraId="37A0A0EC" w14:textId="284A4D89" w:rsidR="000256B3" w:rsidRPr="009A7C7B" w:rsidRDefault="000256B3" w:rsidP="000256B3">
      <w:pPr>
        <w:ind w:left="708" w:firstLine="1"/>
        <w:jc w:val="both"/>
        <w:rPr>
          <w:color w:val="000000" w:themeColor="text1"/>
        </w:rPr>
      </w:pPr>
    </w:p>
    <w:p w14:paraId="57AC68F1" w14:textId="4302263C" w:rsidR="000256B3" w:rsidRPr="009A7C7B" w:rsidRDefault="000256B3" w:rsidP="000256B3">
      <w:pPr>
        <w:pStyle w:val="a5"/>
        <w:ind w:left="1134"/>
        <w:jc w:val="both"/>
        <w:rPr>
          <w:b/>
          <w:bCs/>
          <w:color w:val="000000"/>
          <w:sz w:val="28"/>
          <w:shd w:val="clear" w:color="auto" w:fill="FFFFFF"/>
        </w:rPr>
      </w:pPr>
      <w:r w:rsidRPr="009A7C7B">
        <w:rPr>
          <w:b/>
          <w:bCs/>
          <w:color w:val="000000"/>
          <w:sz w:val="28"/>
          <w:shd w:val="clear" w:color="auto" w:fill="FFFFFF"/>
        </w:rPr>
        <w:t>5.3. Создание структуры и логики работы интернет-магазина</w:t>
      </w:r>
    </w:p>
    <w:p w14:paraId="448197B3" w14:textId="77777777" w:rsidR="000256B3" w:rsidRPr="009A7C7B" w:rsidRDefault="000256B3" w:rsidP="000256B3">
      <w:pPr>
        <w:pStyle w:val="a5"/>
        <w:ind w:left="1134"/>
        <w:jc w:val="both"/>
        <w:rPr>
          <w:b/>
          <w:bCs/>
          <w:color w:val="000000"/>
          <w:shd w:val="clear" w:color="auto" w:fill="FFFFFF"/>
        </w:rPr>
      </w:pPr>
    </w:p>
    <w:p w14:paraId="497D9A5C" w14:textId="33F7B54E" w:rsidR="000256B3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>10 шагов по созданию структуры и логики работы интернет-магазина для продуктовых дискаунтеров:</w:t>
      </w:r>
    </w:p>
    <w:p w14:paraId="72979F26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</w:p>
    <w:p w14:paraId="3DC16BF1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1. </w:t>
      </w:r>
      <w:r w:rsidRPr="009A7C7B">
        <w:rPr>
          <w:b/>
          <w:bCs/>
          <w:color w:val="000000" w:themeColor="text1"/>
        </w:rPr>
        <w:t>Определение категорий и подкатегорий товаров</w:t>
      </w:r>
      <w:r w:rsidRPr="009A7C7B">
        <w:rPr>
          <w:color w:val="000000" w:themeColor="text1"/>
        </w:rPr>
        <w:t>: Разделение товаров на логические группы помогает упростить навигацию по сайту и делает процесс поиска для пользователей более удобным.</w:t>
      </w:r>
    </w:p>
    <w:p w14:paraId="4056CF32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</w:p>
    <w:p w14:paraId="5D57986A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lastRenderedPageBreak/>
        <w:t xml:space="preserve">2. </w:t>
      </w:r>
      <w:r w:rsidRPr="009A7C7B">
        <w:rPr>
          <w:b/>
          <w:bCs/>
          <w:color w:val="000000" w:themeColor="text1"/>
        </w:rPr>
        <w:t>Разработка домашней страницы</w:t>
      </w:r>
      <w:r w:rsidRPr="009A7C7B">
        <w:rPr>
          <w:color w:val="000000" w:themeColor="text1"/>
        </w:rPr>
        <w:t>: Главная страница должна привлекать внимание пользователей, предлагая актуальные товары, специальные предложения или новые поступления. Также на главной странице должна быть удобная навигация по категориям товаров.</w:t>
      </w:r>
    </w:p>
    <w:p w14:paraId="047EFFE4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</w:p>
    <w:p w14:paraId="172B7817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3. </w:t>
      </w:r>
      <w:r w:rsidRPr="009A7C7B">
        <w:rPr>
          <w:b/>
          <w:bCs/>
          <w:color w:val="000000" w:themeColor="text1"/>
        </w:rPr>
        <w:t>Создание страниц товаров</w:t>
      </w:r>
      <w:r w:rsidRPr="009A7C7B">
        <w:rPr>
          <w:color w:val="000000" w:themeColor="text1"/>
        </w:rPr>
        <w:t>: Каждый товар должен иметь свою страницу с описанием, характеристиками, изображениями и ценой. Также на странице товара должны быть кнопки для добавления товара в корзину или список желаний.</w:t>
      </w:r>
    </w:p>
    <w:p w14:paraId="79AACEE9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</w:p>
    <w:p w14:paraId="28D0C891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4. </w:t>
      </w:r>
      <w:r w:rsidRPr="009A7C7B">
        <w:rPr>
          <w:b/>
          <w:bCs/>
          <w:color w:val="000000" w:themeColor="text1"/>
        </w:rPr>
        <w:t>Разработка корзины покупок</w:t>
      </w:r>
      <w:r w:rsidRPr="009A7C7B">
        <w:rPr>
          <w:color w:val="000000" w:themeColor="text1"/>
        </w:rPr>
        <w:t>: Корзина позволяет пользователям собирать выбранные товары перед оформлением покупки. В корзине пользователи могут изменять количество товаров, удалять товары или применять промо-коды.</w:t>
      </w:r>
    </w:p>
    <w:p w14:paraId="6CAB2955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</w:p>
    <w:p w14:paraId="7D5D86BB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5. </w:t>
      </w:r>
      <w:r w:rsidRPr="009A7C7B">
        <w:rPr>
          <w:b/>
          <w:bCs/>
          <w:color w:val="000000" w:themeColor="text1"/>
        </w:rPr>
        <w:t>Оформление заказа и оплата</w:t>
      </w:r>
      <w:r w:rsidRPr="009A7C7B">
        <w:rPr>
          <w:color w:val="000000" w:themeColor="text1"/>
        </w:rPr>
        <w:t>: Пользователи должны иметь возможность заполнить информацию о доставке, выбрать метод оплаты и подтвердить заказ. Также важно предусмотреть возможность отслеживания статуса заказа.</w:t>
      </w:r>
    </w:p>
    <w:p w14:paraId="0806A0A9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</w:p>
    <w:p w14:paraId="014E1617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6. </w:t>
      </w:r>
      <w:r w:rsidRPr="009A7C7B">
        <w:rPr>
          <w:b/>
          <w:bCs/>
          <w:color w:val="000000" w:themeColor="text1"/>
        </w:rPr>
        <w:t>Разработка системы управления контентом (CMS)</w:t>
      </w:r>
      <w:r w:rsidRPr="009A7C7B">
        <w:rPr>
          <w:color w:val="000000" w:themeColor="text1"/>
        </w:rPr>
        <w:t>: CMS позволяет администраторам магазина управлять товарами, ценами, описаниями, акциями и другими элементами сайта.</w:t>
      </w:r>
    </w:p>
    <w:p w14:paraId="2BB227A7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</w:p>
    <w:p w14:paraId="6CA80D74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7. </w:t>
      </w:r>
      <w:r w:rsidRPr="009A7C7B">
        <w:rPr>
          <w:b/>
          <w:bCs/>
          <w:color w:val="000000" w:themeColor="text1"/>
        </w:rPr>
        <w:t>Внедрение системы поиска</w:t>
      </w:r>
      <w:r w:rsidRPr="009A7C7B">
        <w:rPr>
          <w:color w:val="000000" w:themeColor="text1"/>
        </w:rPr>
        <w:t>: Добавление поисковой функции на сайт позволяет пользователям быстро находить нужные товары.</w:t>
      </w:r>
    </w:p>
    <w:p w14:paraId="0619140B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</w:p>
    <w:p w14:paraId="0B228D4A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8. </w:t>
      </w:r>
      <w:r w:rsidRPr="009A7C7B">
        <w:rPr>
          <w:b/>
          <w:bCs/>
          <w:color w:val="000000" w:themeColor="text1"/>
        </w:rPr>
        <w:t>Создание системы рейтингов и отзывов</w:t>
      </w:r>
      <w:r w:rsidRPr="009A7C7B">
        <w:rPr>
          <w:color w:val="000000" w:themeColor="text1"/>
        </w:rPr>
        <w:t>: Разработка функционала, который позволяет пользователям оставлять отзывы и оценки на товары, помогает повысить доверие к магазину и улучшить пользовательский опыт.</w:t>
      </w:r>
    </w:p>
    <w:p w14:paraId="47931890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</w:p>
    <w:p w14:paraId="71222D7E" w14:textId="50A62E5F" w:rsidR="000256B3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9. </w:t>
      </w:r>
      <w:r w:rsidRPr="009A7C7B">
        <w:rPr>
          <w:b/>
          <w:bCs/>
          <w:color w:val="000000" w:themeColor="text1"/>
        </w:rPr>
        <w:t>Интеграция с платежными системами и доставкой</w:t>
      </w:r>
      <w:r w:rsidRPr="009A7C7B">
        <w:rPr>
          <w:color w:val="000000" w:themeColor="text1"/>
        </w:rPr>
        <w:t>: для удобства покупателей важно предоставить различные варианты оплаты и доставки товаров.</w:t>
      </w:r>
    </w:p>
    <w:p w14:paraId="47382B2A" w14:textId="77777777" w:rsidR="000256B3" w:rsidRPr="009A7C7B" w:rsidRDefault="000256B3" w:rsidP="008A7FD3">
      <w:pPr>
        <w:ind w:firstLine="709"/>
        <w:jc w:val="both"/>
        <w:rPr>
          <w:color w:val="000000" w:themeColor="text1"/>
        </w:rPr>
      </w:pPr>
    </w:p>
    <w:p w14:paraId="458D4567" w14:textId="1962E833" w:rsidR="000256B3" w:rsidRPr="009A7C7B" w:rsidRDefault="000256B3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 xml:space="preserve">10. </w:t>
      </w:r>
      <w:r w:rsidRPr="009A7C7B">
        <w:rPr>
          <w:b/>
          <w:bCs/>
          <w:color w:val="000000" w:themeColor="text1"/>
        </w:rPr>
        <w:t>Разработка системы аналитики</w:t>
      </w:r>
      <w:r w:rsidRPr="009A7C7B">
        <w:rPr>
          <w:color w:val="000000" w:themeColor="text1"/>
        </w:rPr>
        <w:t>: Внедрение инструментов аналитики позволяет отслеживать посещаемость сайта, поведение пользователей и эффективность маркетинговых кампаний.</w:t>
      </w:r>
    </w:p>
    <w:p w14:paraId="0272B06B" w14:textId="04E69BB7" w:rsidR="000256B3" w:rsidRPr="009A7C7B" w:rsidRDefault="000256B3" w:rsidP="000256B3">
      <w:pPr>
        <w:ind w:left="708" w:firstLine="1"/>
        <w:jc w:val="both"/>
        <w:rPr>
          <w:color w:val="000000" w:themeColor="text1"/>
        </w:rPr>
      </w:pPr>
    </w:p>
    <w:p w14:paraId="52ACA3B6" w14:textId="44114C3E" w:rsidR="000256B3" w:rsidRPr="009A7C7B" w:rsidRDefault="000256B3" w:rsidP="000256B3">
      <w:pPr>
        <w:pStyle w:val="a5"/>
        <w:ind w:left="1134"/>
        <w:jc w:val="both"/>
        <w:rPr>
          <w:b/>
          <w:bCs/>
          <w:color w:val="000000"/>
          <w:sz w:val="28"/>
          <w:shd w:val="clear" w:color="auto" w:fill="FFFFFF"/>
        </w:rPr>
      </w:pPr>
      <w:r w:rsidRPr="009A7C7B">
        <w:rPr>
          <w:b/>
          <w:bCs/>
          <w:color w:val="000000"/>
          <w:sz w:val="28"/>
          <w:shd w:val="clear" w:color="auto" w:fill="FFFFFF"/>
        </w:rPr>
        <w:t>5.4. Разработка системы управления содержимым (</w:t>
      </w:r>
      <w:r w:rsidRPr="009A7C7B">
        <w:rPr>
          <w:b/>
          <w:bCs/>
          <w:color w:val="000000"/>
          <w:sz w:val="28"/>
          <w:shd w:val="clear" w:color="auto" w:fill="FFFFFF"/>
          <w:lang w:val="en-US"/>
        </w:rPr>
        <w:t>CMS</w:t>
      </w:r>
      <w:r w:rsidRPr="009A7C7B">
        <w:rPr>
          <w:b/>
          <w:bCs/>
          <w:color w:val="000000"/>
          <w:sz w:val="28"/>
          <w:shd w:val="clear" w:color="auto" w:fill="FFFFFF"/>
        </w:rPr>
        <w:t>) и интеграции с базой данных продуктовой базы</w:t>
      </w:r>
    </w:p>
    <w:p w14:paraId="66A6B92B" w14:textId="251A8DE0" w:rsidR="000256B3" w:rsidRPr="009A7C7B" w:rsidRDefault="000256B3" w:rsidP="000256B3">
      <w:pPr>
        <w:pStyle w:val="a5"/>
        <w:ind w:left="1134"/>
        <w:jc w:val="both"/>
        <w:rPr>
          <w:b/>
          <w:bCs/>
          <w:color w:val="000000"/>
          <w:shd w:val="clear" w:color="auto" w:fill="FFFFFF"/>
        </w:rPr>
      </w:pPr>
    </w:p>
    <w:p w14:paraId="73ECB39D" w14:textId="77777777" w:rsidR="000256B3" w:rsidRPr="009A7C7B" w:rsidRDefault="000256B3" w:rsidP="008A7FD3">
      <w:pPr>
        <w:pStyle w:val="a5"/>
        <w:ind w:left="0" w:firstLine="720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>CMS позволяет администраторам управлять содержимым сайта, включая товары, их описания, характеристики, цены, акции и другие элементы. Вот несколько шагов, которые могут быть выполнены при разработке CMS для интернет-магазина:</w:t>
      </w:r>
    </w:p>
    <w:p w14:paraId="5AB3823F" w14:textId="77777777" w:rsidR="000256B3" w:rsidRPr="009A7C7B" w:rsidRDefault="000256B3" w:rsidP="008A7FD3">
      <w:pPr>
        <w:pStyle w:val="a5"/>
        <w:ind w:left="0" w:firstLine="720"/>
        <w:jc w:val="both"/>
        <w:rPr>
          <w:color w:val="000000"/>
          <w:shd w:val="clear" w:color="auto" w:fill="FFFFFF"/>
        </w:rPr>
      </w:pPr>
    </w:p>
    <w:p w14:paraId="3398A09A" w14:textId="3A22868B" w:rsidR="000256B3" w:rsidRPr="009A7C7B" w:rsidRDefault="000256B3" w:rsidP="008A7FD3">
      <w:pPr>
        <w:pStyle w:val="a5"/>
        <w:ind w:left="0" w:firstLine="720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 xml:space="preserve">1. </w:t>
      </w:r>
      <w:r w:rsidRPr="009A7C7B">
        <w:rPr>
          <w:b/>
          <w:bCs/>
          <w:color w:val="000000"/>
          <w:shd w:val="clear" w:color="auto" w:fill="FFFFFF"/>
        </w:rPr>
        <w:t>Разработка структуры базы данных</w:t>
      </w:r>
      <w:r w:rsidR="00C9038C" w:rsidRPr="009A7C7B">
        <w:rPr>
          <w:color w:val="000000"/>
          <w:shd w:val="clear" w:color="auto" w:fill="FFFFFF"/>
        </w:rPr>
        <w:t>: это</w:t>
      </w:r>
      <w:r w:rsidRPr="009A7C7B">
        <w:rPr>
          <w:color w:val="000000"/>
          <w:shd w:val="clear" w:color="auto" w:fill="FFFFFF"/>
        </w:rPr>
        <w:t xml:space="preserve"> включает создание таблиц и полей, которые будут хранить информацию о продуктах, категориях, характеристиках, ценах и других связанных данных.</w:t>
      </w:r>
    </w:p>
    <w:p w14:paraId="0155F523" w14:textId="77777777" w:rsidR="000256B3" w:rsidRPr="009A7C7B" w:rsidRDefault="000256B3" w:rsidP="008A7FD3">
      <w:pPr>
        <w:pStyle w:val="a5"/>
        <w:ind w:left="0" w:firstLine="720"/>
        <w:jc w:val="both"/>
        <w:rPr>
          <w:color w:val="000000"/>
          <w:shd w:val="clear" w:color="auto" w:fill="FFFFFF"/>
        </w:rPr>
      </w:pPr>
    </w:p>
    <w:p w14:paraId="59A9F43D" w14:textId="13EDCD00" w:rsidR="000256B3" w:rsidRPr="009A7C7B" w:rsidRDefault="000256B3" w:rsidP="008A7FD3">
      <w:pPr>
        <w:pStyle w:val="a5"/>
        <w:ind w:left="0" w:firstLine="720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 xml:space="preserve">2. </w:t>
      </w:r>
      <w:r w:rsidRPr="009A7C7B">
        <w:rPr>
          <w:b/>
          <w:bCs/>
          <w:color w:val="000000"/>
          <w:shd w:val="clear" w:color="auto" w:fill="FFFFFF"/>
        </w:rPr>
        <w:t>Разработка интерфейса администратора</w:t>
      </w:r>
      <w:r w:rsidRPr="009A7C7B">
        <w:rPr>
          <w:color w:val="000000"/>
          <w:shd w:val="clear" w:color="auto" w:fill="FFFFFF"/>
        </w:rPr>
        <w:t xml:space="preserve">: </w:t>
      </w:r>
      <w:r w:rsidR="00C9038C" w:rsidRPr="009A7C7B">
        <w:rPr>
          <w:color w:val="000000"/>
          <w:shd w:val="clear" w:color="auto" w:fill="FFFFFF"/>
        </w:rPr>
        <w:t>с</w:t>
      </w:r>
      <w:r w:rsidRPr="009A7C7B">
        <w:rPr>
          <w:color w:val="000000"/>
          <w:shd w:val="clear" w:color="auto" w:fill="FFFFFF"/>
        </w:rPr>
        <w:t>оздание удобного и интуитивно понятного интерфейса, который позволяет администраторам добавлять, редактировать и удалять товары, управлять их характеристиками и ценами, а также осуществлять другие операции.</w:t>
      </w:r>
    </w:p>
    <w:p w14:paraId="680BAEA9" w14:textId="77777777" w:rsidR="000256B3" w:rsidRPr="009A7C7B" w:rsidRDefault="000256B3" w:rsidP="008A7FD3">
      <w:pPr>
        <w:pStyle w:val="a5"/>
        <w:ind w:left="0" w:firstLine="720"/>
        <w:jc w:val="both"/>
        <w:rPr>
          <w:color w:val="000000"/>
          <w:shd w:val="clear" w:color="auto" w:fill="FFFFFF"/>
        </w:rPr>
      </w:pPr>
    </w:p>
    <w:p w14:paraId="23388148" w14:textId="7CEC7881" w:rsidR="000256B3" w:rsidRPr="009A7C7B" w:rsidRDefault="000256B3" w:rsidP="008A7FD3">
      <w:pPr>
        <w:pStyle w:val="a5"/>
        <w:ind w:left="0" w:firstLine="720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 xml:space="preserve">3. </w:t>
      </w:r>
      <w:r w:rsidRPr="009A7C7B">
        <w:rPr>
          <w:b/>
          <w:bCs/>
          <w:color w:val="000000"/>
          <w:shd w:val="clear" w:color="auto" w:fill="FFFFFF"/>
        </w:rPr>
        <w:t>Интеграция с базой данных</w:t>
      </w:r>
      <w:r w:rsidRPr="009A7C7B">
        <w:rPr>
          <w:color w:val="000000"/>
          <w:shd w:val="clear" w:color="auto" w:fill="FFFFFF"/>
        </w:rPr>
        <w:t xml:space="preserve">: </w:t>
      </w:r>
      <w:r w:rsidR="00C9038C" w:rsidRPr="009A7C7B">
        <w:rPr>
          <w:color w:val="000000"/>
          <w:shd w:val="clear" w:color="auto" w:fill="FFFFFF"/>
        </w:rPr>
        <w:t>р</w:t>
      </w:r>
      <w:r w:rsidRPr="009A7C7B">
        <w:rPr>
          <w:color w:val="000000"/>
          <w:shd w:val="clear" w:color="auto" w:fill="FFFFFF"/>
        </w:rPr>
        <w:t>азработка соответствующих модулей и функций, которые позволяют взаимодействовать с базой данных, сохранять и извлекать информацию о товарах и их характеристиках.</w:t>
      </w:r>
    </w:p>
    <w:p w14:paraId="49C4729C" w14:textId="77777777" w:rsidR="000256B3" w:rsidRPr="009A7C7B" w:rsidRDefault="000256B3" w:rsidP="008A7FD3">
      <w:pPr>
        <w:pStyle w:val="a5"/>
        <w:ind w:left="0" w:firstLine="720"/>
        <w:jc w:val="both"/>
        <w:rPr>
          <w:color w:val="000000"/>
          <w:shd w:val="clear" w:color="auto" w:fill="FFFFFF"/>
        </w:rPr>
      </w:pPr>
    </w:p>
    <w:p w14:paraId="106DA124" w14:textId="77777777" w:rsidR="000256B3" w:rsidRPr="009A7C7B" w:rsidRDefault="000256B3" w:rsidP="008A7FD3">
      <w:pPr>
        <w:pStyle w:val="a5"/>
        <w:ind w:left="0" w:firstLine="720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 xml:space="preserve">4. </w:t>
      </w:r>
      <w:r w:rsidRPr="009A7C7B">
        <w:rPr>
          <w:b/>
          <w:bCs/>
          <w:color w:val="000000"/>
          <w:shd w:val="clear" w:color="auto" w:fill="FFFFFF"/>
        </w:rPr>
        <w:t>Управление категориями и подкатегориями</w:t>
      </w:r>
      <w:r w:rsidRPr="009A7C7B">
        <w:rPr>
          <w:color w:val="000000"/>
          <w:shd w:val="clear" w:color="auto" w:fill="FFFFFF"/>
        </w:rPr>
        <w:t>: CMS должна предоставлять возможность создания и управления иерархией категорий и подкатегорий товаров, что облегчает навигацию покупателей по сайту.</w:t>
      </w:r>
    </w:p>
    <w:p w14:paraId="58CBAD15" w14:textId="77777777" w:rsidR="000256B3" w:rsidRPr="009A7C7B" w:rsidRDefault="000256B3" w:rsidP="008A7FD3">
      <w:pPr>
        <w:pStyle w:val="a5"/>
        <w:ind w:left="0" w:firstLine="720"/>
        <w:jc w:val="both"/>
        <w:rPr>
          <w:color w:val="000000"/>
          <w:shd w:val="clear" w:color="auto" w:fill="FFFFFF"/>
        </w:rPr>
      </w:pPr>
    </w:p>
    <w:p w14:paraId="18BBD1A7" w14:textId="77777777" w:rsidR="000256B3" w:rsidRPr="009A7C7B" w:rsidRDefault="000256B3" w:rsidP="008A7FD3">
      <w:pPr>
        <w:pStyle w:val="a5"/>
        <w:ind w:left="0" w:firstLine="720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 xml:space="preserve">5. </w:t>
      </w:r>
      <w:r w:rsidRPr="009A7C7B">
        <w:rPr>
          <w:b/>
          <w:bCs/>
          <w:color w:val="000000"/>
          <w:shd w:val="clear" w:color="auto" w:fill="FFFFFF"/>
        </w:rPr>
        <w:t>Создание интерфейса для добавления и редактирования товаров</w:t>
      </w:r>
      <w:r w:rsidRPr="009A7C7B">
        <w:rPr>
          <w:color w:val="000000"/>
          <w:shd w:val="clear" w:color="auto" w:fill="FFFFFF"/>
        </w:rPr>
        <w:t>: CMS должна предоставлять удобные формы для добавления и редактирования информации о товарах, включая название, описание, изображения, характеристики, цены и другие детали.</w:t>
      </w:r>
    </w:p>
    <w:p w14:paraId="7866B108" w14:textId="77777777" w:rsidR="000256B3" w:rsidRPr="009A7C7B" w:rsidRDefault="000256B3" w:rsidP="008A7FD3">
      <w:pPr>
        <w:pStyle w:val="a5"/>
        <w:ind w:left="0" w:firstLine="720"/>
        <w:jc w:val="both"/>
        <w:rPr>
          <w:color w:val="000000"/>
          <w:shd w:val="clear" w:color="auto" w:fill="FFFFFF"/>
        </w:rPr>
      </w:pPr>
    </w:p>
    <w:p w14:paraId="16A2770C" w14:textId="71C8D849" w:rsidR="000256B3" w:rsidRPr="009A7C7B" w:rsidRDefault="000256B3" w:rsidP="008A7FD3">
      <w:pPr>
        <w:pStyle w:val="a5"/>
        <w:ind w:left="0" w:firstLine="720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 xml:space="preserve">6. </w:t>
      </w:r>
      <w:r w:rsidRPr="009A7C7B">
        <w:rPr>
          <w:b/>
          <w:bCs/>
          <w:color w:val="000000"/>
          <w:shd w:val="clear" w:color="auto" w:fill="FFFFFF"/>
        </w:rPr>
        <w:t>Управление складскими запасами</w:t>
      </w:r>
      <w:r w:rsidR="00C9038C" w:rsidRPr="009A7C7B">
        <w:rPr>
          <w:color w:val="000000"/>
          <w:shd w:val="clear" w:color="auto" w:fill="FFFFFF"/>
        </w:rPr>
        <w:t>: если</w:t>
      </w:r>
      <w:r w:rsidRPr="009A7C7B">
        <w:rPr>
          <w:color w:val="000000"/>
          <w:shd w:val="clear" w:color="auto" w:fill="FFFFFF"/>
        </w:rPr>
        <w:t xml:space="preserve"> интернет-магазин имеет физический склад, CMS может включать функциональность для отслеживания и управления складскими запасами, автоматического обновления количества товаров после каждой продажи и предупреждения о нехватке товаров.</w:t>
      </w:r>
    </w:p>
    <w:p w14:paraId="71BDB3A4" w14:textId="77777777" w:rsidR="000256B3" w:rsidRPr="009A7C7B" w:rsidRDefault="000256B3" w:rsidP="008A7FD3">
      <w:pPr>
        <w:pStyle w:val="a5"/>
        <w:ind w:left="0" w:firstLine="720"/>
        <w:jc w:val="both"/>
        <w:rPr>
          <w:color w:val="000000"/>
          <w:shd w:val="clear" w:color="auto" w:fill="FFFFFF"/>
        </w:rPr>
      </w:pPr>
    </w:p>
    <w:p w14:paraId="15A181D5" w14:textId="45FABA82" w:rsidR="000256B3" w:rsidRPr="009A7C7B" w:rsidRDefault="000256B3" w:rsidP="008A7FD3">
      <w:pPr>
        <w:pStyle w:val="a5"/>
        <w:ind w:left="0" w:firstLine="720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 xml:space="preserve">7. </w:t>
      </w:r>
      <w:r w:rsidRPr="009A7C7B">
        <w:rPr>
          <w:b/>
          <w:bCs/>
          <w:color w:val="000000"/>
          <w:shd w:val="clear" w:color="auto" w:fill="FFFFFF"/>
        </w:rPr>
        <w:t>Интеграция с поставщиками</w:t>
      </w:r>
      <w:r w:rsidR="00C9038C" w:rsidRPr="009A7C7B">
        <w:rPr>
          <w:color w:val="000000"/>
          <w:shd w:val="clear" w:color="auto" w:fill="FFFFFF"/>
        </w:rPr>
        <w:t>: если</w:t>
      </w:r>
      <w:r w:rsidRPr="009A7C7B">
        <w:rPr>
          <w:color w:val="000000"/>
          <w:shd w:val="clear" w:color="auto" w:fill="FFFFFF"/>
        </w:rPr>
        <w:t xml:space="preserve"> интернет-магазин работает с поставщиками, CMS может иметь функциональность для интеграции с их базами данных, чтобы автоматически обновлять информацию о товарах, ценах и наличии.</w:t>
      </w:r>
    </w:p>
    <w:p w14:paraId="6FFE878A" w14:textId="77777777" w:rsidR="000256B3" w:rsidRPr="009A7C7B" w:rsidRDefault="000256B3" w:rsidP="008A7FD3">
      <w:pPr>
        <w:pStyle w:val="a5"/>
        <w:ind w:left="0" w:firstLine="720"/>
        <w:jc w:val="both"/>
        <w:rPr>
          <w:color w:val="000000"/>
          <w:shd w:val="clear" w:color="auto" w:fill="FFFFFF"/>
        </w:rPr>
      </w:pPr>
    </w:p>
    <w:p w14:paraId="06C18965" w14:textId="12A2BE0F" w:rsidR="000256B3" w:rsidRPr="009A7C7B" w:rsidRDefault="000256B3" w:rsidP="008A7FD3">
      <w:pPr>
        <w:pStyle w:val="a5"/>
        <w:ind w:left="0" w:firstLine="720"/>
        <w:jc w:val="both"/>
        <w:rPr>
          <w:color w:val="000000"/>
          <w:shd w:val="clear" w:color="auto" w:fill="FFFFFF"/>
        </w:rPr>
      </w:pPr>
      <w:r w:rsidRPr="009A7C7B">
        <w:rPr>
          <w:color w:val="000000"/>
          <w:shd w:val="clear" w:color="auto" w:fill="FFFFFF"/>
        </w:rPr>
        <w:t xml:space="preserve">8. </w:t>
      </w:r>
      <w:r w:rsidRPr="009A7C7B">
        <w:rPr>
          <w:b/>
          <w:bCs/>
          <w:color w:val="000000"/>
          <w:shd w:val="clear" w:color="auto" w:fill="FFFFFF"/>
        </w:rPr>
        <w:t>Управление заказами</w:t>
      </w:r>
      <w:r w:rsidRPr="009A7C7B">
        <w:rPr>
          <w:color w:val="000000"/>
          <w:shd w:val="clear" w:color="auto" w:fill="FFFFFF"/>
        </w:rPr>
        <w:t>: CMS может включать функции для отслеживания и управления заказами, включая информацию о статусе заказа, доставке, оплате и коммуникации с покупателем.</w:t>
      </w:r>
    </w:p>
    <w:p w14:paraId="1DF080B8" w14:textId="729758CB" w:rsidR="000256B3" w:rsidRPr="009A7C7B" w:rsidRDefault="000256B3" w:rsidP="000256B3">
      <w:pPr>
        <w:ind w:left="708" w:firstLine="1"/>
        <w:jc w:val="both"/>
        <w:rPr>
          <w:color w:val="000000" w:themeColor="text1"/>
        </w:rPr>
      </w:pPr>
    </w:p>
    <w:p w14:paraId="33364933" w14:textId="0668D373" w:rsidR="00C9038C" w:rsidRPr="009A7C7B" w:rsidRDefault="00C9038C" w:rsidP="00C9038C">
      <w:pPr>
        <w:ind w:left="708" w:firstLine="1"/>
        <w:jc w:val="center"/>
        <w:rPr>
          <w:b/>
          <w:bCs/>
          <w:color w:val="000000" w:themeColor="text1"/>
          <w:sz w:val="28"/>
        </w:rPr>
      </w:pPr>
      <w:r w:rsidRPr="009A7C7B">
        <w:rPr>
          <w:b/>
          <w:bCs/>
          <w:color w:val="000000" w:themeColor="text1"/>
          <w:sz w:val="28"/>
        </w:rPr>
        <w:t>Заключение</w:t>
      </w:r>
    </w:p>
    <w:p w14:paraId="7E84A982" w14:textId="4267CC0C" w:rsidR="00C9038C" w:rsidRPr="009A7C7B" w:rsidRDefault="00C9038C" w:rsidP="000256B3">
      <w:pPr>
        <w:ind w:left="708" w:firstLine="1"/>
        <w:jc w:val="both"/>
        <w:rPr>
          <w:color w:val="000000" w:themeColor="text1"/>
        </w:rPr>
      </w:pPr>
    </w:p>
    <w:p w14:paraId="2DB76CE4" w14:textId="77777777" w:rsidR="00C9038C" w:rsidRPr="009A7C7B" w:rsidRDefault="00C9038C" w:rsidP="008A7FD3">
      <w:pPr>
        <w:ind w:firstLine="709"/>
        <w:jc w:val="both"/>
        <w:rPr>
          <w:color w:val="000000" w:themeColor="text1"/>
        </w:rPr>
      </w:pPr>
      <w:r w:rsidRPr="009A0A65">
        <w:rPr>
          <w:color w:val="000000" w:themeColor="text1"/>
          <w:highlight w:val="yellow"/>
        </w:rPr>
        <w:t>В заключение проекта</w:t>
      </w:r>
      <w:r w:rsidRPr="009A7C7B">
        <w:rPr>
          <w:color w:val="000000" w:themeColor="text1"/>
        </w:rPr>
        <w:t xml:space="preserve"> "Рентабельность и разработка интернет-магазина для розничных продуктовых баз" можно сделать следующие выводы.</w:t>
      </w:r>
    </w:p>
    <w:p w14:paraId="6A320577" w14:textId="77777777" w:rsidR="00C9038C" w:rsidRPr="009A7C7B" w:rsidRDefault="00C9038C" w:rsidP="008A7FD3">
      <w:pPr>
        <w:ind w:firstLine="709"/>
        <w:jc w:val="both"/>
        <w:rPr>
          <w:color w:val="000000" w:themeColor="text1"/>
        </w:rPr>
      </w:pPr>
    </w:p>
    <w:p w14:paraId="1C0897F9" w14:textId="77777777" w:rsidR="00C9038C" w:rsidRPr="009A7C7B" w:rsidRDefault="00C9038C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>Определение требований к интернет-магазину позволило учесть все необходимые функциональные возможности, обеспечивающие удобство использования для пользователей и эффективность работы для владельцев. Детальное планирование разработки структуры и логики работы интернет-магазина позволит эффективно реализовать задуманный функционал.</w:t>
      </w:r>
    </w:p>
    <w:p w14:paraId="10BAFAF6" w14:textId="77777777" w:rsidR="00C9038C" w:rsidRPr="009A7C7B" w:rsidRDefault="00C9038C" w:rsidP="008A7FD3">
      <w:pPr>
        <w:ind w:firstLine="709"/>
        <w:jc w:val="both"/>
        <w:rPr>
          <w:color w:val="000000" w:themeColor="text1"/>
        </w:rPr>
      </w:pPr>
    </w:p>
    <w:p w14:paraId="703A5820" w14:textId="787DFC2C" w:rsidR="00C9038C" w:rsidRPr="009A7C7B" w:rsidRDefault="00C9038C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>Оценка рентабельности проекта позволит определить его потенциал для прибыли и возврата инвестиций. Анализ финансовых показателей, таких как прогноз продаж, затраты на разработку и поддержку сайта, а также ожидаемая прибыль, позволяет принять взвешенное решение о дальнейшей реализации проекта.</w:t>
      </w:r>
    </w:p>
    <w:p w14:paraId="0953BCA3" w14:textId="77777777" w:rsidR="00C9038C" w:rsidRPr="009A7C7B" w:rsidRDefault="00C9038C" w:rsidP="008A7FD3">
      <w:pPr>
        <w:ind w:firstLine="709"/>
        <w:jc w:val="both"/>
        <w:rPr>
          <w:color w:val="000000" w:themeColor="text1"/>
        </w:rPr>
      </w:pPr>
    </w:p>
    <w:p w14:paraId="6C787A2D" w14:textId="77777777" w:rsidR="00C9038C" w:rsidRPr="009A7C7B" w:rsidRDefault="00C9038C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>В целом, разработка интернет-магазина для розничных продуктовых баз является перспективным проектом с высокой рентабельностью. Определение требований и разработка плана позволят успешно реализовать проект, а оценка рентабельности обеспечит контроль над финансовыми показателями и достижение поставленных целей.</w:t>
      </w:r>
    </w:p>
    <w:p w14:paraId="64F3FCB1" w14:textId="77777777" w:rsidR="00C9038C" w:rsidRPr="009A7C7B" w:rsidRDefault="00C9038C" w:rsidP="008A7FD3">
      <w:pPr>
        <w:ind w:firstLine="709"/>
        <w:jc w:val="both"/>
        <w:rPr>
          <w:color w:val="000000" w:themeColor="text1"/>
        </w:rPr>
      </w:pPr>
    </w:p>
    <w:p w14:paraId="230BD0E3" w14:textId="7F320550" w:rsidR="00C9038C" w:rsidRPr="009A7C7B" w:rsidRDefault="00C9038C" w:rsidP="008A7FD3">
      <w:pPr>
        <w:ind w:firstLine="709"/>
        <w:jc w:val="both"/>
        <w:rPr>
          <w:color w:val="000000" w:themeColor="text1"/>
        </w:rPr>
      </w:pPr>
      <w:r w:rsidRPr="009A7C7B">
        <w:rPr>
          <w:color w:val="000000" w:themeColor="text1"/>
        </w:rPr>
        <w:t>В результате, успешная реализация проекта позволит розничным продуктовым базам расширить свой бизнес в онлайн-сегменте, улучшить доступность и удобство для клиентов, а также повысить свою рентабельность и конкурентоспособность на рынке.</w:t>
      </w:r>
      <w:bookmarkStart w:id="1" w:name="_GoBack"/>
      <w:bookmarkEnd w:id="1"/>
    </w:p>
    <w:sectPr w:rsidR="00C9038C" w:rsidRPr="009A7C7B" w:rsidSect="009A7C7B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5995"/>
    <w:multiLevelType w:val="hybridMultilevel"/>
    <w:tmpl w:val="ECC01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E709B"/>
    <w:multiLevelType w:val="hybridMultilevel"/>
    <w:tmpl w:val="7FA6A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C7"/>
    <w:rsid w:val="00015667"/>
    <w:rsid w:val="000256B3"/>
    <w:rsid w:val="00100993"/>
    <w:rsid w:val="001068FB"/>
    <w:rsid w:val="001273EF"/>
    <w:rsid w:val="001C68C7"/>
    <w:rsid w:val="001F5636"/>
    <w:rsid w:val="00203CE3"/>
    <w:rsid w:val="00226C15"/>
    <w:rsid w:val="00245820"/>
    <w:rsid w:val="00260C5D"/>
    <w:rsid w:val="002949F2"/>
    <w:rsid w:val="002C7D45"/>
    <w:rsid w:val="002D3451"/>
    <w:rsid w:val="002E1FF0"/>
    <w:rsid w:val="00337F04"/>
    <w:rsid w:val="00343F3C"/>
    <w:rsid w:val="00391863"/>
    <w:rsid w:val="003D4115"/>
    <w:rsid w:val="00526797"/>
    <w:rsid w:val="00543BAE"/>
    <w:rsid w:val="0055505D"/>
    <w:rsid w:val="005E1D4C"/>
    <w:rsid w:val="005F32C8"/>
    <w:rsid w:val="006E26EC"/>
    <w:rsid w:val="00703404"/>
    <w:rsid w:val="00765CF4"/>
    <w:rsid w:val="007B6A49"/>
    <w:rsid w:val="008155A8"/>
    <w:rsid w:val="008377C0"/>
    <w:rsid w:val="00845C60"/>
    <w:rsid w:val="0089705A"/>
    <w:rsid w:val="008A7FD3"/>
    <w:rsid w:val="008F4474"/>
    <w:rsid w:val="009841C7"/>
    <w:rsid w:val="009A0A65"/>
    <w:rsid w:val="009A7C7B"/>
    <w:rsid w:val="009D72F5"/>
    <w:rsid w:val="00A37937"/>
    <w:rsid w:val="00A723BC"/>
    <w:rsid w:val="00A730E6"/>
    <w:rsid w:val="00AB7A78"/>
    <w:rsid w:val="00B10134"/>
    <w:rsid w:val="00B27607"/>
    <w:rsid w:val="00B43AF7"/>
    <w:rsid w:val="00B56AFC"/>
    <w:rsid w:val="00B903CF"/>
    <w:rsid w:val="00BB19D3"/>
    <w:rsid w:val="00BF459D"/>
    <w:rsid w:val="00C8426F"/>
    <w:rsid w:val="00C9038C"/>
    <w:rsid w:val="00CC076A"/>
    <w:rsid w:val="00CC6661"/>
    <w:rsid w:val="00CE6EFF"/>
    <w:rsid w:val="00D91388"/>
    <w:rsid w:val="00DB0BDB"/>
    <w:rsid w:val="00E90AEB"/>
    <w:rsid w:val="00FA6B0C"/>
    <w:rsid w:val="00FD65B1"/>
    <w:rsid w:val="00FE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5A6D2"/>
  <w15:docId w15:val="{FF0F73DF-16BA-4C3B-A52E-540E9CE7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8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5C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5CF4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43BAE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rsid w:val="00AB7A78"/>
    <w:pPr>
      <w:tabs>
        <w:tab w:val="right" w:leader="dot" w:pos="9911"/>
      </w:tabs>
      <w:spacing w:line="360" w:lineRule="auto"/>
    </w:pPr>
    <w:rPr>
      <w:caps/>
      <w:sz w:val="28"/>
      <w:szCs w:val="20"/>
    </w:rPr>
  </w:style>
  <w:style w:type="character" w:styleId="a6">
    <w:name w:val="Hyperlink"/>
    <w:basedOn w:val="a0"/>
    <w:uiPriority w:val="99"/>
    <w:unhideWhenUsed/>
    <w:rsid w:val="00B56AFC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B56AFC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B56AFC"/>
  </w:style>
  <w:style w:type="table" w:styleId="a8">
    <w:name w:val="Table Grid"/>
    <w:basedOn w:val="a1"/>
    <w:uiPriority w:val="39"/>
    <w:unhideWhenUsed/>
    <w:rsid w:val="00B1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tail.ru/articles/era-diskaunterov-rossiyskaya-spetsifika-i-perspektiv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c.ru/u/679509-semen-morgunov/448213-bez-izlishestv-na-chem-zarabatyvayut-magaziny-diskaunter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retail.ru/interviews/ilya-yakubson-chizhik-my-khotim-chtoby-cherez-neskolko-let-u-nas-bylo-tri-tysyachi-magazin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40FB6-4BE8-4F02-B569-18D89660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5730</Words>
  <Characters>32666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iye19</dc:creator>
  <cp:lastModifiedBy>ВИС11</cp:lastModifiedBy>
  <cp:revision>3</cp:revision>
  <dcterms:created xsi:type="dcterms:W3CDTF">2023-11-18T07:47:00Z</dcterms:created>
  <dcterms:modified xsi:type="dcterms:W3CDTF">2023-11-18T08:01:00Z</dcterms:modified>
</cp:coreProperties>
</file>