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84" w:rsidRPr="00485058" w:rsidRDefault="00720384" w:rsidP="006A1872">
      <w:pPr>
        <w:rPr>
          <w:b/>
        </w:rPr>
      </w:pPr>
      <w:r w:rsidRPr="00485058">
        <w:rPr>
          <w:b/>
        </w:rPr>
        <w:t>1. General Description of the application</w:t>
      </w:r>
    </w:p>
    <w:p w:rsidR="00AE546E" w:rsidRPr="00485058" w:rsidRDefault="00C67C1F" w:rsidP="006A1872">
      <w:r w:rsidRPr="00485058">
        <w:t xml:space="preserve">My project for the Phase 1 Project will be a Tic Tac Toe game. </w:t>
      </w:r>
      <w:r w:rsidR="00266457" w:rsidRPr="00485058">
        <w:t xml:space="preserve">It will be a Windows Form application </w:t>
      </w:r>
      <w:r w:rsidR="00D97FC1" w:rsidRPr="00485058">
        <w:t>and</w:t>
      </w:r>
      <w:r w:rsidR="00266457" w:rsidRPr="00485058">
        <w:t xml:space="preserve"> </w:t>
      </w:r>
      <w:r w:rsidR="00622610" w:rsidRPr="00485058">
        <w:t xml:space="preserve">the user will face a simple AI. </w:t>
      </w:r>
      <w:r w:rsidR="00AB0CC3" w:rsidRPr="00485058">
        <w:t xml:space="preserve">At the start of the application, </w:t>
      </w:r>
      <w:r w:rsidR="005203B2" w:rsidRPr="00485058">
        <w:t xml:space="preserve">the application will display </w:t>
      </w:r>
      <w:r w:rsidR="004657BC" w:rsidRPr="00485058">
        <w:t xml:space="preserve">a </w:t>
      </w:r>
      <w:r w:rsidR="004E2EC3" w:rsidRPr="00485058">
        <w:t>“</w:t>
      </w:r>
      <w:r w:rsidR="00A4549F" w:rsidRPr="00485058">
        <w:t>Start</w:t>
      </w:r>
      <w:r w:rsidR="004E2EC3" w:rsidRPr="00485058">
        <w:t xml:space="preserve"> Game” </w:t>
      </w:r>
      <w:r w:rsidR="004657BC" w:rsidRPr="00485058">
        <w:t>button</w:t>
      </w:r>
      <w:r w:rsidR="00BB2005" w:rsidRPr="00485058">
        <w:t xml:space="preserve"> to create </w:t>
      </w:r>
      <w:r w:rsidR="00ED2688" w:rsidRPr="00485058">
        <w:t xml:space="preserve">and </w:t>
      </w:r>
      <w:r w:rsidR="00986068" w:rsidRPr="00485058">
        <w:t>start</w:t>
      </w:r>
      <w:r w:rsidR="00ED2688" w:rsidRPr="00485058">
        <w:t xml:space="preserve"> </w:t>
      </w:r>
      <w:r w:rsidR="00BB2005" w:rsidRPr="00485058">
        <w:t>the game</w:t>
      </w:r>
      <w:r w:rsidR="004657BC" w:rsidRPr="00485058">
        <w:t>, a text field</w:t>
      </w:r>
      <w:r w:rsidR="00BB2005" w:rsidRPr="00485058">
        <w:t xml:space="preserve"> to name the game</w:t>
      </w:r>
      <w:r w:rsidR="004657BC" w:rsidRPr="00485058">
        <w:t xml:space="preserve">, and two radio buttons </w:t>
      </w:r>
      <w:r w:rsidR="00AC36F4" w:rsidRPr="00485058">
        <w:t>to indicate</w:t>
      </w:r>
      <w:r w:rsidR="00E430BE" w:rsidRPr="00485058">
        <w:t xml:space="preserve"> whether the user will play as X’s</w:t>
      </w:r>
      <w:r w:rsidR="00AC36F4" w:rsidRPr="00485058">
        <w:t xml:space="preserve"> or O’s. </w:t>
      </w:r>
      <w:r w:rsidR="00986068" w:rsidRPr="00485058">
        <w:t>The application will</w:t>
      </w:r>
      <w:r w:rsidR="00A13557" w:rsidRPr="00485058">
        <w:t xml:space="preserve"> also</w:t>
      </w:r>
      <w:r w:rsidR="00986068" w:rsidRPr="00485058">
        <w:t xml:space="preserve"> </w:t>
      </w:r>
      <w:r w:rsidR="00A13557" w:rsidRPr="00485058">
        <w:t xml:space="preserve">retrieve past games data from a database and display it at the bottom of the form. </w:t>
      </w:r>
      <w:r w:rsidR="004E2EC3" w:rsidRPr="00485058">
        <w:t xml:space="preserve">Once the </w:t>
      </w:r>
      <w:r w:rsidR="009071CF" w:rsidRPr="00485058">
        <w:t>“Start Game”</w:t>
      </w:r>
      <w:r w:rsidR="004E2EC3" w:rsidRPr="00485058">
        <w:t xml:space="preserve"> is clicked, </w:t>
      </w:r>
      <w:r w:rsidR="00675836" w:rsidRPr="00485058">
        <w:t>9 buttons will be displayed in a 3</w:t>
      </w:r>
      <w:r w:rsidR="002F60FB" w:rsidRPr="00485058">
        <w:t>x3 grid and the player will face a simple AI.</w:t>
      </w:r>
      <w:r w:rsidR="00D07DC2">
        <w:t xml:space="preserve"> The simple AI will at least implement a random selection algorithm but may also implement a more intelligent move selection</w:t>
      </w:r>
      <w:r w:rsidR="00D74F36">
        <w:t xml:space="preserve"> algorithm</w:t>
      </w:r>
      <w:bookmarkStart w:id="0" w:name="_GoBack"/>
      <w:bookmarkEnd w:id="0"/>
      <w:r w:rsidR="00D07DC2">
        <w:t>.</w:t>
      </w:r>
      <w:r w:rsidR="002F60FB" w:rsidRPr="00485058">
        <w:t xml:space="preserve"> </w:t>
      </w:r>
      <w:r w:rsidR="00225E00" w:rsidRPr="00485058">
        <w:t xml:space="preserve">When the game is over, </w:t>
      </w:r>
      <w:r w:rsidR="00E225B7" w:rsidRPr="00485058">
        <w:t>the application will display a message to indicate the winner and a</w:t>
      </w:r>
      <w:r w:rsidR="00DB7C45" w:rsidRPr="00485058">
        <w:t>dd</w:t>
      </w:r>
      <w:r w:rsidR="004D1CBA" w:rsidRPr="00485058">
        <w:t xml:space="preserve"> a</w:t>
      </w:r>
      <w:r w:rsidR="00E225B7" w:rsidRPr="00485058">
        <w:t xml:space="preserve"> row to the database containing information about the game. </w:t>
      </w:r>
      <w:r w:rsidR="001C394E" w:rsidRPr="00485058">
        <w:t xml:space="preserve">The application will </w:t>
      </w:r>
      <w:r w:rsidR="005B69F3" w:rsidRPr="00485058">
        <w:t xml:space="preserve">then </w:t>
      </w:r>
      <w:r w:rsidR="00DC27E6" w:rsidRPr="00485058">
        <w:t>exit.</w:t>
      </w:r>
    </w:p>
    <w:p w:rsidR="00FC7076" w:rsidRPr="00485058" w:rsidRDefault="00FC7076" w:rsidP="006A1872"/>
    <w:p w:rsidR="00720384" w:rsidRPr="00485058" w:rsidRDefault="004E5BE4" w:rsidP="006A1872">
      <w:pPr>
        <w:rPr>
          <w:b/>
        </w:rPr>
      </w:pPr>
      <w:r w:rsidRPr="00485058">
        <w:rPr>
          <w:b/>
        </w:rPr>
        <w:t>2. Technology Overview</w:t>
      </w:r>
    </w:p>
    <w:p w:rsidR="00471067" w:rsidRPr="00485058" w:rsidRDefault="009F2369" w:rsidP="006A1872">
      <w:r w:rsidRPr="00485058">
        <w:t xml:space="preserve">The application will utilize Windows Form, Buttons, Text Boxes, </w:t>
      </w:r>
      <w:r w:rsidR="00183823" w:rsidRPr="00485058">
        <w:t>List Boxes, Radio Buttons</w:t>
      </w:r>
      <w:r w:rsidR="00DF3DB6" w:rsidRPr="00485058">
        <w:t>, and Popup</w:t>
      </w:r>
      <w:r w:rsidR="00022C70" w:rsidRPr="00485058">
        <w:t xml:space="preserve"> </w:t>
      </w:r>
      <w:r w:rsidR="00DF3DB6" w:rsidRPr="00485058">
        <w:t>Forms</w:t>
      </w:r>
      <w:r w:rsidR="00183823" w:rsidRPr="00485058">
        <w:t xml:space="preserve">. </w:t>
      </w:r>
      <w:r w:rsidR="00891019" w:rsidRPr="00485058">
        <w:t xml:space="preserve">The application will also utilize a </w:t>
      </w:r>
      <w:r w:rsidR="00ED02D2" w:rsidRPr="00485058">
        <w:t xml:space="preserve">local </w:t>
      </w:r>
      <w:r w:rsidR="00891019" w:rsidRPr="00485058">
        <w:t>database and</w:t>
      </w:r>
      <w:r w:rsidR="00071A91" w:rsidRPr="00485058">
        <w:t xml:space="preserve"> </w:t>
      </w:r>
      <w:r w:rsidR="005670E9" w:rsidRPr="00485058">
        <w:t>LINQ</w:t>
      </w:r>
      <w:r w:rsidR="00FC7076" w:rsidRPr="00485058">
        <w:t>.</w:t>
      </w:r>
    </w:p>
    <w:p w:rsidR="00FC7076" w:rsidRPr="00485058" w:rsidRDefault="00FC7076" w:rsidP="006A1872"/>
    <w:p w:rsidR="00EE437C" w:rsidRPr="00485058" w:rsidRDefault="00F63018" w:rsidP="006A1872">
      <w:pPr>
        <w:rPr>
          <w:b/>
        </w:rPr>
      </w:pPr>
      <w:r w:rsidRPr="00485058">
        <w:rPr>
          <w:b/>
        </w:rPr>
        <w:t>3. Database schemas</w:t>
      </w:r>
    </w:p>
    <w:p w:rsidR="00376F42" w:rsidRPr="00485058" w:rsidRDefault="00851C5A" w:rsidP="006A1872">
      <w:pPr>
        <w:rPr>
          <w:noProof/>
        </w:rPr>
      </w:pPr>
      <w:r w:rsidRPr="00485058">
        <w:rPr>
          <w:noProof/>
        </w:rPr>
        <w:t xml:space="preserve"> </w:t>
      </w:r>
      <w:r w:rsidRPr="00485058">
        <w:rPr>
          <w:noProof/>
        </w:rPr>
        <w:drawing>
          <wp:inline distT="0" distB="0" distL="0" distR="0" wp14:anchorId="45984CF6" wp14:editId="53C653E6">
            <wp:extent cx="180022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B1" w:rsidRPr="00485058" w:rsidRDefault="00392BB1" w:rsidP="006A1872"/>
    <w:p w:rsidR="00F73165" w:rsidRPr="00485058" w:rsidRDefault="00F73165" w:rsidP="006A1872">
      <w:pPr>
        <w:rPr>
          <w:b/>
        </w:rPr>
      </w:pPr>
      <w:r w:rsidRPr="00485058">
        <w:rPr>
          <w:b/>
        </w:rPr>
        <w:t>4. Testing</w:t>
      </w:r>
    </w:p>
    <w:p w:rsidR="00FC7076" w:rsidRPr="00485058" w:rsidRDefault="001E5738" w:rsidP="006A1872">
      <w:r w:rsidRPr="00485058">
        <w:t>The goal of</w:t>
      </w:r>
      <w:r w:rsidR="00646A5B" w:rsidRPr="00485058">
        <w:t xml:space="preserve"> the game</w:t>
      </w:r>
      <w:r w:rsidRPr="00485058">
        <w:t xml:space="preserve"> Tic Tac Toe is to get three of your marks in a row</w:t>
      </w:r>
      <w:r w:rsidR="00D25B9D" w:rsidRPr="00485058">
        <w:t xml:space="preserve"> in a 3 by 3 grid</w:t>
      </w:r>
      <w:r w:rsidR="008D00C1" w:rsidRPr="00485058">
        <w:t xml:space="preserve"> that initially starts empty</w:t>
      </w:r>
      <w:r w:rsidRPr="00485058">
        <w:t xml:space="preserve">. </w:t>
      </w:r>
      <w:r w:rsidR="000F15EF" w:rsidRPr="00485058">
        <w:t>A row</w:t>
      </w:r>
      <w:r w:rsidRPr="00485058">
        <w:t xml:space="preserve"> can be </w:t>
      </w:r>
      <w:r w:rsidR="00766E5F" w:rsidRPr="00485058">
        <w:t>horizontal, vertical</w:t>
      </w:r>
      <w:r w:rsidRPr="00485058">
        <w:t xml:space="preserve">, or </w:t>
      </w:r>
      <w:r w:rsidR="00766E5F" w:rsidRPr="00485058">
        <w:t>diagonal</w:t>
      </w:r>
      <w:r w:rsidRPr="00485058">
        <w:t xml:space="preserve">. </w:t>
      </w:r>
      <w:r w:rsidR="009575DA" w:rsidRPr="00485058">
        <w:t xml:space="preserve">The game requires two players </w:t>
      </w:r>
      <w:r w:rsidR="008C631B" w:rsidRPr="00485058">
        <w:t xml:space="preserve">and the player </w:t>
      </w:r>
      <w:r w:rsidR="004E23DA" w:rsidRPr="00485058">
        <w:t xml:space="preserve">who has the </w:t>
      </w:r>
      <w:r w:rsidR="007C126D" w:rsidRPr="00485058">
        <w:t>X mark</w:t>
      </w:r>
      <w:r w:rsidR="004E23DA" w:rsidRPr="00485058">
        <w:t xml:space="preserve"> moves first. </w:t>
      </w:r>
      <w:r w:rsidR="00B84A9B" w:rsidRPr="00485058">
        <w:t>A move consists of selecting an empty spot in the grid and</w:t>
      </w:r>
      <w:r w:rsidR="005C3639" w:rsidRPr="00485058">
        <w:t xml:space="preserve"> adding your mark to that spot, which will make that spot no longer empty. </w:t>
      </w:r>
      <w:r w:rsidR="00E4081E" w:rsidRPr="00485058">
        <w:t>The players take turns in making moves until</w:t>
      </w:r>
      <w:r w:rsidR="002802E6" w:rsidRPr="00485058">
        <w:t xml:space="preserve"> the grid has</w:t>
      </w:r>
      <w:r w:rsidR="00E4081E" w:rsidRPr="00485058">
        <w:t xml:space="preserve"> </w:t>
      </w:r>
      <w:r w:rsidR="002802E6" w:rsidRPr="00485058">
        <w:t xml:space="preserve">three marks in a row </w:t>
      </w:r>
      <w:r w:rsidR="00E4081E" w:rsidRPr="00485058">
        <w:t>or</w:t>
      </w:r>
      <w:r w:rsidR="0015353E" w:rsidRPr="00485058">
        <w:t xml:space="preserve"> has</w:t>
      </w:r>
      <w:r w:rsidR="00E4081E" w:rsidRPr="00485058">
        <w:t xml:space="preserve"> </w:t>
      </w:r>
      <w:r w:rsidR="002802E6" w:rsidRPr="00485058">
        <w:t>no more empty spots</w:t>
      </w:r>
      <w:r w:rsidR="008F67D7" w:rsidRPr="00485058">
        <w:t>.</w:t>
      </w:r>
      <w:r w:rsidR="00C84662" w:rsidRPr="00485058">
        <w:t xml:space="preserve"> </w:t>
      </w:r>
      <w:r w:rsidR="00FD7FB9" w:rsidRPr="00485058">
        <w:t>If the grid has three marks in a row, the player who has that mark wins the game.</w:t>
      </w:r>
      <w:r w:rsidR="00C84662" w:rsidRPr="00485058">
        <w:t xml:space="preserve"> If the grid has no more empty spots, the game is a draw.</w:t>
      </w:r>
    </w:p>
    <w:p w:rsidR="008905C8" w:rsidRPr="00485058" w:rsidRDefault="008905C8" w:rsidP="006A1872"/>
    <w:p w:rsidR="00A81981" w:rsidRPr="00485058" w:rsidRDefault="00F73165" w:rsidP="006A1872">
      <w:pPr>
        <w:rPr>
          <w:b/>
        </w:rPr>
      </w:pPr>
      <w:r w:rsidRPr="00485058">
        <w:rPr>
          <w:b/>
        </w:rPr>
        <w:t>5</w:t>
      </w:r>
      <w:r w:rsidR="00A81981" w:rsidRPr="00485058">
        <w:rPr>
          <w:b/>
        </w:rPr>
        <w:t>. Exception Handling</w:t>
      </w:r>
    </w:p>
    <w:p w:rsidR="006A7C0A" w:rsidRPr="00485058" w:rsidRDefault="00932F12" w:rsidP="006A1872">
      <w:r w:rsidRPr="00485058">
        <w:t>Exception handling will occur in the application when connecting to the database, retrieving data from the database, upd</w:t>
      </w:r>
      <w:r w:rsidR="009277BD" w:rsidRPr="00485058">
        <w:t>ating the data in the database, and validating the user provided name for the game.</w:t>
      </w:r>
    </w:p>
    <w:p w:rsidR="00204A12" w:rsidRPr="00485058" w:rsidRDefault="00204A12" w:rsidP="006A1872"/>
    <w:sectPr w:rsidR="00204A12" w:rsidRPr="0048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B6C60"/>
    <w:multiLevelType w:val="hybridMultilevel"/>
    <w:tmpl w:val="2BD63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22290"/>
    <w:multiLevelType w:val="hybridMultilevel"/>
    <w:tmpl w:val="4EAEE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D0355"/>
    <w:multiLevelType w:val="hybridMultilevel"/>
    <w:tmpl w:val="9DF4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8C"/>
    <w:rsid w:val="00022C70"/>
    <w:rsid w:val="000401C7"/>
    <w:rsid w:val="00071A91"/>
    <w:rsid w:val="0008395D"/>
    <w:rsid w:val="00092F5F"/>
    <w:rsid w:val="000C4EF9"/>
    <w:rsid w:val="000D5A31"/>
    <w:rsid w:val="000F15EF"/>
    <w:rsid w:val="00114161"/>
    <w:rsid w:val="0015353E"/>
    <w:rsid w:val="00166EE0"/>
    <w:rsid w:val="001807B8"/>
    <w:rsid w:val="00183823"/>
    <w:rsid w:val="001A525D"/>
    <w:rsid w:val="001C394E"/>
    <w:rsid w:val="001E501A"/>
    <w:rsid w:val="001E5738"/>
    <w:rsid w:val="00204A12"/>
    <w:rsid w:val="00225E00"/>
    <w:rsid w:val="00263186"/>
    <w:rsid w:val="00266457"/>
    <w:rsid w:val="002802E6"/>
    <w:rsid w:val="002D3834"/>
    <w:rsid w:val="002E6A44"/>
    <w:rsid w:val="002F60FB"/>
    <w:rsid w:val="003332CF"/>
    <w:rsid w:val="00335B33"/>
    <w:rsid w:val="00376F42"/>
    <w:rsid w:val="00380A6F"/>
    <w:rsid w:val="00392BB1"/>
    <w:rsid w:val="00424C24"/>
    <w:rsid w:val="00455188"/>
    <w:rsid w:val="004657BC"/>
    <w:rsid w:val="00471067"/>
    <w:rsid w:val="0048203F"/>
    <w:rsid w:val="00485058"/>
    <w:rsid w:val="004D08F9"/>
    <w:rsid w:val="004D1CBA"/>
    <w:rsid w:val="004E23DA"/>
    <w:rsid w:val="004E2EC3"/>
    <w:rsid w:val="004E5BE4"/>
    <w:rsid w:val="005203B2"/>
    <w:rsid w:val="005670E9"/>
    <w:rsid w:val="00587297"/>
    <w:rsid w:val="005B69F3"/>
    <w:rsid w:val="005B72C5"/>
    <w:rsid w:val="005C291B"/>
    <w:rsid w:val="005C3639"/>
    <w:rsid w:val="005D4ABC"/>
    <w:rsid w:val="00604D55"/>
    <w:rsid w:val="00605D84"/>
    <w:rsid w:val="00622610"/>
    <w:rsid w:val="00623843"/>
    <w:rsid w:val="00646A5B"/>
    <w:rsid w:val="00656F72"/>
    <w:rsid w:val="006622D9"/>
    <w:rsid w:val="00675836"/>
    <w:rsid w:val="006A1872"/>
    <w:rsid w:val="006A7C0A"/>
    <w:rsid w:val="00716833"/>
    <w:rsid w:val="00720384"/>
    <w:rsid w:val="00732767"/>
    <w:rsid w:val="00766E5F"/>
    <w:rsid w:val="007B488C"/>
    <w:rsid w:val="007C126D"/>
    <w:rsid w:val="007E0E93"/>
    <w:rsid w:val="007F53AD"/>
    <w:rsid w:val="00847AF3"/>
    <w:rsid w:val="00851C5A"/>
    <w:rsid w:val="008620FC"/>
    <w:rsid w:val="00890572"/>
    <w:rsid w:val="008905C8"/>
    <w:rsid w:val="00891019"/>
    <w:rsid w:val="008A402B"/>
    <w:rsid w:val="008B1DE0"/>
    <w:rsid w:val="008C631B"/>
    <w:rsid w:val="008D00C1"/>
    <w:rsid w:val="008F5955"/>
    <w:rsid w:val="008F67D7"/>
    <w:rsid w:val="009071CF"/>
    <w:rsid w:val="009277BD"/>
    <w:rsid w:val="00932F12"/>
    <w:rsid w:val="00947934"/>
    <w:rsid w:val="009575DA"/>
    <w:rsid w:val="00966837"/>
    <w:rsid w:val="009668D4"/>
    <w:rsid w:val="00986068"/>
    <w:rsid w:val="00991124"/>
    <w:rsid w:val="009A00B5"/>
    <w:rsid w:val="009B740A"/>
    <w:rsid w:val="009F2369"/>
    <w:rsid w:val="009F406B"/>
    <w:rsid w:val="00A00949"/>
    <w:rsid w:val="00A13557"/>
    <w:rsid w:val="00A230C3"/>
    <w:rsid w:val="00A4549F"/>
    <w:rsid w:val="00A72693"/>
    <w:rsid w:val="00A7497E"/>
    <w:rsid w:val="00A81981"/>
    <w:rsid w:val="00AA619A"/>
    <w:rsid w:val="00AB0CC3"/>
    <w:rsid w:val="00AC36F4"/>
    <w:rsid w:val="00AC5657"/>
    <w:rsid w:val="00AE546E"/>
    <w:rsid w:val="00AE5859"/>
    <w:rsid w:val="00B20D56"/>
    <w:rsid w:val="00B574D3"/>
    <w:rsid w:val="00B84A9B"/>
    <w:rsid w:val="00BB2005"/>
    <w:rsid w:val="00BC48E4"/>
    <w:rsid w:val="00BD7B35"/>
    <w:rsid w:val="00BF1EAE"/>
    <w:rsid w:val="00C0741B"/>
    <w:rsid w:val="00C14B30"/>
    <w:rsid w:val="00C15BD2"/>
    <w:rsid w:val="00C600C6"/>
    <w:rsid w:val="00C67C1F"/>
    <w:rsid w:val="00C84662"/>
    <w:rsid w:val="00C85034"/>
    <w:rsid w:val="00CC1DEB"/>
    <w:rsid w:val="00CE1932"/>
    <w:rsid w:val="00D07DC2"/>
    <w:rsid w:val="00D25B9D"/>
    <w:rsid w:val="00D74F36"/>
    <w:rsid w:val="00D830E0"/>
    <w:rsid w:val="00D97FC1"/>
    <w:rsid w:val="00DB7C45"/>
    <w:rsid w:val="00DC27E6"/>
    <w:rsid w:val="00DF3DB6"/>
    <w:rsid w:val="00E225B7"/>
    <w:rsid w:val="00E27B3D"/>
    <w:rsid w:val="00E4081E"/>
    <w:rsid w:val="00E430BE"/>
    <w:rsid w:val="00E830ED"/>
    <w:rsid w:val="00E963DA"/>
    <w:rsid w:val="00EA6736"/>
    <w:rsid w:val="00EA7D3C"/>
    <w:rsid w:val="00EB121A"/>
    <w:rsid w:val="00ED02D2"/>
    <w:rsid w:val="00ED1BE0"/>
    <w:rsid w:val="00ED2688"/>
    <w:rsid w:val="00EE437C"/>
    <w:rsid w:val="00F0044F"/>
    <w:rsid w:val="00F102B6"/>
    <w:rsid w:val="00F33448"/>
    <w:rsid w:val="00F510EE"/>
    <w:rsid w:val="00F63018"/>
    <w:rsid w:val="00F73165"/>
    <w:rsid w:val="00F77DA6"/>
    <w:rsid w:val="00F82B40"/>
    <w:rsid w:val="00FA1949"/>
    <w:rsid w:val="00FC7076"/>
    <w:rsid w:val="00FD7FB9"/>
    <w:rsid w:val="00FF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A5B8"/>
  <w15:chartTrackingRefBased/>
  <w15:docId w15:val="{FE528621-EB62-4792-91FE-7BD8C60C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4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301</Words>
  <Characters>1722</Characters>
  <Application>Microsoft Office Word</Application>
  <DocSecurity>0</DocSecurity>
  <Lines>14</Lines>
  <Paragraphs>4</Paragraphs>
  <ScaleCrop>false</ScaleCrop>
  <Company>HCL Technologies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Yetts</dc:creator>
  <cp:keywords/>
  <dc:description/>
  <cp:lastModifiedBy>Andrew Yetts</cp:lastModifiedBy>
  <cp:revision>152</cp:revision>
  <dcterms:created xsi:type="dcterms:W3CDTF">2021-02-05T14:56:00Z</dcterms:created>
  <dcterms:modified xsi:type="dcterms:W3CDTF">2021-02-05T21:44:00Z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fa9833cd-834d-42ac-bbe7-a388086d26db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