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F6003C" w14:textId="77777777" w:rsidR="002C6760" w:rsidRPr="005A4B27" w:rsidRDefault="00C67115">
      <w:pPr>
        <w:rPr>
          <w:rFonts w:asciiTheme="majorEastAsia" w:hAnsiTheme="majorEastAsia" w:cstheme="majorEastAsia"/>
        </w:rPr>
      </w:pPr>
      <w:r w:rsidRPr="005A4B27">
        <w:rPr>
          <w:rFonts w:asciiTheme="majorEastAsia" w:hAnsiTheme="majorEastAsia" w:cstheme="majorEastAsia" w:hint="eastAsia"/>
        </w:rPr>
        <w:t>Zhouyang Xue</w:t>
      </w:r>
    </w:p>
    <w:p w14:paraId="3D73A31D" w14:textId="77777777" w:rsidR="00C67115" w:rsidRPr="005A4B27" w:rsidRDefault="00C67115">
      <w:pPr>
        <w:rPr>
          <w:rFonts w:asciiTheme="majorEastAsia" w:hAnsiTheme="majorEastAsia" w:cstheme="majorEastAsia"/>
        </w:rPr>
      </w:pPr>
      <w:r w:rsidRPr="005A4B27">
        <w:rPr>
          <w:rFonts w:asciiTheme="majorEastAsia" w:hAnsiTheme="majorEastAsia" w:cstheme="majorEastAsia" w:hint="eastAsia"/>
        </w:rPr>
        <w:t>104629708</w:t>
      </w:r>
    </w:p>
    <w:p w14:paraId="1845548C" w14:textId="77777777" w:rsidR="00C67115" w:rsidRPr="005A4B27" w:rsidRDefault="00C67115">
      <w:pPr>
        <w:rPr>
          <w:rFonts w:asciiTheme="majorEastAsia" w:hAnsiTheme="majorEastAsia" w:cstheme="majorEastAsia"/>
        </w:rPr>
      </w:pPr>
      <w:r w:rsidRPr="005A4B27">
        <w:rPr>
          <w:rFonts w:asciiTheme="majorEastAsia" w:hAnsiTheme="majorEastAsia" w:cstheme="majorEastAsia" w:hint="eastAsia"/>
        </w:rPr>
        <w:t>HW#4 CS143</w:t>
      </w:r>
    </w:p>
    <w:p w14:paraId="36C93D80" w14:textId="77777777" w:rsidR="00C67115" w:rsidRPr="005A4B27" w:rsidRDefault="00C67115">
      <w:pPr>
        <w:rPr>
          <w:rFonts w:asciiTheme="majorEastAsia" w:hAnsiTheme="majorEastAsia" w:cstheme="majorEastAsia"/>
        </w:rPr>
      </w:pPr>
    </w:p>
    <w:p w14:paraId="61492BA5" w14:textId="77777777" w:rsidR="00C67115" w:rsidRPr="00205845" w:rsidRDefault="00C67115">
      <w:pPr>
        <w:rPr>
          <w:rFonts w:asciiTheme="majorEastAsia" w:hAnsiTheme="majorEastAsia" w:cstheme="majorEastAsia"/>
          <w:b/>
        </w:rPr>
      </w:pPr>
      <w:r w:rsidRPr="00205845">
        <w:rPr>
          <w:rFonts w:asciiTheme="majorEastAsia" w:hAnsiTheme="majorEastAsia" w:cstheme="majorEastAsia" w:hint="eastAsia"/>
          <w:b/>
        </w:rPr>
        <w:t>PART I</w:t>
      </w:r>
    </w:p>
    <w:p w14:paraId="29E0741A" w14:textId="77777777" w:rsidR="005A4B27" w:rsidRPr="005A4B27" w:rsidRDefault="005A4B27">
      <w:pPr>
        <w:rPr>
          <w:rFonts w:asciiTheme="majorEastAsia" w:hAnsiTheme="majorEastAsia" w:cstheme="majorEastAsia"/>
        </w:rPr>
      </w:pPr>
    </w:p>
    <w:p w14:paraId="5159D5E3" w14:textId="0BE27A9C" w:rsidR="00E216E7" w:rsidRPr="005A4B27" w:rsidRDefault="00C67115" w:rsidP="00E216E7">
      <w:pPr>
        <w:pStyle w:val="ListParagraph"/>
        <w:numPr>
          <w:ilvl w:val="0"/>
          <w:numId w:val="1"/>
        </w:numPr>
        <w:rPr>
          <w:rFonts w:asciiTheme="majorEastAsia" w:hAnsiTheme="majorEastAsia" w:cstheme="majorEastAsia"/>
        </w:rPr>
      </w:pPr>
      <w:r w:rsidRPr="005A4B27">
        <w:rPr>
          <w:rFonts w:asciiTheme="majorEastAsia" w:hAnsiTheme="majorEastAsia" w:cstheme="majorEastAsia" w:hint="eastAsia"/>
        </w:rPr>
        <w:t>The decomposition is not lossless because the dependencies CD -&gt; E and B -&gt; D are lost</w:t>
      </w:r>
      <w:r w:rsidR="00E216E7" w:rsidRPr="005A4B27">
        <w:rPr>
          <w:rFonts w:asciiTheme="majorEastAsia" w:hAnsiTheme="majorEastAsia" w:cstheme="majorEastAsia" w:hint="eastAsia"/>
        </w:rPr>
        <w:t>.</w:t>
      </w:r>
    </w:p>
    <w:p w14:paraId="0A866673" w14:textId="656556DD" w:rsidR="00E216E7" w:rsidRDefault="00E216E7" w:rsidP="00E216E7">
      <w:pPr>
        <w:ind w:left="720"/>
        <w:rPr>
          <w:rFonts w:asciiTheme="majorEastAsia" w:hAnsiTheme="majorEastAsia" w:cstheme="majorEastAsia"/>
        </w:rPr>
      </w:pPr>
      <w:r w:rsidRPr="005A4B27">
        <w:rPr>
          <w:rFonts w:asciiTheme="majorEastAsia" w:hAnsiTheme="majorEastAsia" w:cstheme="majorEastAsia" w:hint="eastAsia"/>
        </w:rPr>
        <w:t>C and D are not in the same relation. Neither are B and D.</w:t>
      </w:r>
    </w:p>
    <w:p w14:paraId="22D2E4A3" w14:textId="77777777" w:rsidR="005A4B27" w:rsidRPr="005A4B27" w:rsidRDefault="005A4B27" w:rsidP="00E216E7">
      <w:pPr>
        <w:ind w:left="720"/>
        <w:rPr>
          <w:rFonts w:asciiTheme="majorEastAsia" w:hAnsiTheme="majorEastAsia" w:cstheme="majorEastAsia"/>
        </w:rPr>
      </w:pPr>
    </w:p>
    <w:p w14:paraId="2561920E" w14:textId="7DCB1CD1" w:rsidR="00E02315" w:rsidRPr="005A4B27" w:rsidRDefault="005A4B27" w:rsidP="00E02315">
      <w:pPr>
        <w:pStyle w:val="ListParagraph"/>
        <w:numPr>
          <w:ilvl w:val="0"/>
          <w:numId w:val="1"/>
        </w:num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 w:hint="eastAsia"/>
        </w:rPr>
        <w:t>C -&gt;</w:t>
      </w:r>
      <w:r w:rsidRPr="005A4B27">
        <w:rPr>
          <w:rFonts w:asciiTheme="majorEastAsia" w:hAnsiTheme="majorEastAsia" w:cstheme="majorEastAsia" w:hint="eastAsia"/>
        </w:rPr>
        <w:t xml:space="preserve"> A</w:t>
      </w:r>
    </w:p>
    <w:p w14:paraId="55C6C1CA" w14:textId="51FB9A67" w:rsidR="005A4B27" w:rsidRDefault="005A4B27" w:rsidP="005A4B27">
      <w:pPr>
        <w:ind w:left="720"/>
        <w:rPr>
          <w:rFonts w:asciiTheme="majorEastAsia" w:hAnsiTheme="majorEastAsia" w:cstheme="majorEastAsia"/>
        </w:rPr>
      </w:pPr>
      <w:r w:rsidRPr="005A4B27">
        <w:rPr>
          <w:rFonts w:asciiTheme="majorEastAsia" w:hAnsiTheme="majorEastAsia" w:cstheme="majorEastAsia" w:hint="eastAsia"/>
        </w:rPr>
        <w:t>C -&gt; B</w:t>
      </w:r>
    </w:p>
    <w:p w14:paraId="0F99F6DE" w14:textId="77777777" w:rsidR="005A4B27" w:rsidRDefault="005A4B27" w:rsidP="005A4B27">
      <w:pPr>
        <w:ind w:left="720"/>
        <w:rPr>
          <w:rFonts w:asciiTheme="majorEastAsia" w:hAnsiTheme="majorEastAsia" w:cstheme="majorEastAsia"/>
        </w:rPr>
      </w:pPr>
    </w:p>
    <w:p w14:paraId="3C5F3BDB" w14:textId="6BE4B4AE" w:rsidR="005A4B27" w:rsidRDefault="005A4B27" w:rsidP="005A4B27">
      <w:pPr>
        <w:pStyle w:val="ListParagraph"/>
        <w:numPr>
          <w:ilvl w:val="0"/>
          <w:numId w:val="1"/>
        </w:num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A) Yes</w:t>
      </w:r>
    </w:p>
    <w:p w14:paraId="2ABF47F5" w14:textId="42F00009" w:rsidR="005A4B27" w:rsidRDefault="005A4B27" w:rsidP="005A4B27">
      <w:pPr>
        <w:ind w:left="720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E -&gt; A &amp; A -&gt; BC =&gt; E -&gt; ABCE</w:t>
      </w:r>
    </w:p>
    <w:p w14:paraId="0FCAB1C1" w14:textId="47F99954" w:rsidR="005A4B27" w:rsidRDefault="005A4B27" w:rsidP="005A4B27">
      <w:pPr>
        <w:ind w:left="720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E -&gt; ABC &amp; B -&gt;D =&gt; E -&gt; ABCDE</w:t>
      </w:r>
    </w:p>
    <w:p w14:paraId="3FF45B51" w14:textId="77777777" w:rsidR="005A4B27" w:rsidRDefault="005A4B27" w:rsidP="005A4B27">
      <w:pPr>
        <w:ind w:left="720"/>
        <w:rPr>
          <w:rFonts w:asciiTheme="majorEastAsia" w:hAnsiTheme="majorEastAsia" w:cstheme="majorEastAsia"/>
        </w:rPr>
      </w:pPr>
    </w:p>
    <w:p w14:paraId="1C5FFFAE" w14:textId="44E160F0" w:rsidR="005A4B27" w:rsidRDefault="005A4B27" w:rsidP="005A4B27">
      <w:pPr>
        <w:ind w:left="720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B) Yes</w:t>
      </w:r>
    </w:p>
    <w:p w14:paraId="426557AD" w14:textId="36D510E4" w:rsidR="005A4B27" w:rsidRDefault="005A4B27" w:rsidP="005A4B27">
      <w:pPr>
        <w:ind w:left="720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B -&gt; D =&gt; BC -&gt; BCD</w:t>
      </w:r>
    </w:p>
    <w:p w14:paraId="676207E0" w14:textId="62258ADC" w:rsidR="005A4B27" w:rsidRDefault="005A4B27" w:rsidP="005A4B27">
      <w:pPr>
        <w:ind w:left="720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BC -&gt; BCD &amp; CD -&gt; E =&gt; BC -&gt; E</w:t>
      </w:r>
    </w:p>
    <w:p w14:paraId="3CC4BA22" w14:textId="7619FA9A" w:rsidR="005A4B27" w:rsidRDefault="005A4B27" w:rsidP="005A4B27">
      <w:pPr>
        <w:ind w:left="720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Since E is a key, BC is also a key.</w:t>
      </w:r>
    </w:p>
    <w:p w14:paraId="75A625BB" w14:textId="77777777" w:rsidR="009004C2" w:rsidRDefault="009004C2" w:rsidP="005A4B27">
      <w:pPr>
        <w:ind w:left="720"/>
        <w:rPr>
          <w:rFonts w:asciiTheme="majorEastAsia" w:hAnsiTheme="majorEastAsia" w:cstheme="majorEastAsia"/>
        </w:rPr>
      </w:pPr>
    </w:p>
    <w:p w14:paraId="02026E99" w14:textId="749E5A1A" w:rsidR="009004C2" w:rsidRDefault="009F00AF" w:rsidP="009004C2">
      <w:pPr>
        <w:pStyle w:val="ListParagraph"/>
        <w:numPr>
          <w:ilvl w:val="0"/>
          <w:numId w:val="1"/>
        </w:num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R is not BCNF.</w:t>
      </w:r>
    </w:p>
    <w:p w14:paraId="63B367B4" w14:textId="4B5C5246" w:rsidR="009F00AF" w:rsidRDefault="00DF7948" w:rsidP="009F00AF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A -&gt; </w:t>
      </w:r>
      <w:r w:rsidR="007D0973">
        <w:rPr>
          <w:rFonts w:asciiTheme="majorEastAsia" w:hAnsiTheme="majorEastAsia" w:cstheme="majorEastAsia"/>
          <w:lang w:eastAsia="zh-CN"/>
        </w:rPr>
        <w:t>BCDE, F -&gt; F =&gt; superkey: AF</w:t>
      </w:r>
    </w:p>
    <w:p w14:paraId="0E11A7F3" w14:textId="79684A35" w:rsidR="00024E7E" w:rsidRDefault="00024E7E" w:rsidP="009F00AF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None of A, C, or B is a candidate key, therefore R is not BCNF.</w:t>
      </w:r>
    </w:p>
    <w:p w14:paraId="7C7A42F9" w14:textId="77777777" w:rsidR="00024E7E" w:rsidRDefault="00024E7E" w:rsidP="009F00AF">
      <w:pPr>
        <w:ind w:left="720"/>
        <w:rPr>
          <w:rFonts w:asciiTheme="majorEastAsia" w:hAnsiTheme="majorEastAsia" w:cstheme="majorEastAsia"/>
          <w:lang w:eastAsia="zh-CN"/>
        </w:rPr>
      </w:pPr>
    </w:p>
    <w:p w14:paraId="30F3C7EB" w14:textId="0D6E7E41" w:rsidR="00024E7E" w:rsidRDefault="004F68DB" w:rsidP="009F00AF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D</w:t>
      </w:r>
      <w:r w:rsidR="00024E7E">
        <w:rPr>
          <w:rFonts w:asciiTheme="majorEastAsia" w:hAnsiTheme="majorEastAsia" w:cstheme="majorEastAsia"/>
          <w:lang w:eastAsia="zh-CN"/>
        </w:rPr>
        <w:t>ecomposition:</w:t>
      </w:r>
    </w:p>
    <w:p w14:paraId="13D60DD4" w14:textId="15DD4AD2" w:rsidR="009746C8" w:rsidRDefault="009746C8" w:rsidP="009F00AF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A -&gt; BCDE:</w:t>
      </w:r>
    </w:p>
    <w:p w14:paraId="5922C5AB" w14:textId="2F2EC349" w:rsidR="00024E7E" w:rsidRDefault="00024E7E" w:rsidP="009F00AF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R1 (A, B, C, D, E); R2 (</w:t>
      </w:r>
      <w:r w:rsidR="00835128">
        <w:rPr>
          <w:rFonts w:asciiTheme="majorEastAsia" w:hAnsiTheme="majorEastAsia" w:cstheme="majorEastAsia"/>
          <w:lang w:eastAsia="zh-CN"/>
        </w:rPr>
        <w:t xml:space="preserve">A, </w:t>
      </w:r>
      <w:r>
        <w:rPr>
          <w:rFonts w:asciiTheme="majorEastAsia" w:hAnsiTheme="majorEastAsia" w:cstheme="majorEastAsia"/>
          <w:lang w:eastAsia="zh-CN"/>
        </w:rPr>
        <w:t>F)</w:t>
      </w:r>
    </w:p>
    <w:p w14:paraId="2692DE7B" w14:textId="77777777" w:rsidR="009746C8" w:rsidRDefault="009746C8" w:rsidP="009F00AF">
      <w:pPr>
        <w:ind w:left="720"/>
        <w:rPr>
          <w:rFonts w:asciiTheme="majorEastAsia" w:hAnsiTheme="majorEastAsia" w:cstheme="majorEastAsia"/>
          <w:lang w:eastAsia="zh-CN"/>
        </w:rPr>
      </w:pPr>
    </w:p>
    <w:p w14:paraId="658C14BB" w14:textId="4A043DD9" w:rsidR="009746C8" w:rsidRDefault="009746C8" w:rsidP="009F00AF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C -&gt; E:</w:t>
      </w:r>
    </w:p>
    <w:p w14:paraId="6B6DE527" w14:textId="3006A6E8" w:rsidR="009746C8" w:rsidRDefault="009746C8" w:rsidP="009F00AF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R1 (A, B, C, D); R2(C, E); R3(</w:t>
      </w:r>
      <w:r w:rsidR="00835128">
        <w:rPr>
          <w:rFonts w:asciiTheme="majorEastAsia" w:hAnsiTheme="majorEastAsia" w:cstheme="majorEastAsia"/>
          <w:lang w:eastAsia="zh-CN"/>
        </w:rPr>
        <w:t xml:space="preserve">A, </w:t>
      </w:r>
      <w:r>
        <w:rPr>
          <w:rFonts w:asciiTheme="majorEastAsia" w:hAnsiTheme="majorEastAsia" w:cstheme="majorEastAsia"/>
          <w:lang w:eastAsia="zh-CN"/>
        </w:rPr>
        <w:t>F)</w:t>
      </w:r>
    </w:p>
    <w:p w14:paraId="267EF1C2" w14:textId="77777777" w:rsidR="009746C8" w:rsidRDefault="009746C8" w:rsidP="009F00AF">
      <w:pPr>
        <w:ind w:left="720"/>
        <w:rPr>
          <w:rFonts w:asciiTheme="majorEastAsia" w:hAnsiTheme="majorEastAsia" w:cstheme="majorEastAsia"/>
          <w:lang w:eastAsia="zh-CN"/>
        </w:rPr>
      </w:pPr>
    </w:p>
    <w:p w14:paraId="715E9C54" w14:textId="68769B8F" w:rsidR="009746C8" w:rsidRDefault="009746C8" w:rsidP="009F00AF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B -&gt; D:</w:t>
      </w:r>
    </w:p>
    <w:p w14:paraId="00F5958B" w14:textId="574E205E" w:rsidR="009746C8" w:rsidRDefault="009746C8" w:rsidP="009F00AF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R1 (A, B, C); R2(B, D); R3(C, E); R4(</w:t>
      </w:r>
      <w:r w:rsidR="00835128">
        <w:rPr>
          <w:rFonts w:asciiTheme="majorEastAsia" w:hAnsiTheme="majorEastAsia" w:cstheme="majorEastAsia"/>
          <w:lang w:eastAsia="zh-CN"/>
        </w:rPr>
        <w:t xml:space="preserve">A, </w:t>
      </w:r>
      <w:r>
        <w:rPr>
          <w:rFonts w:asciiTheme="majorEastAsia" w:hAnsiTheme="majorEastAsia" w:cstheme="majorEastAsia"/>
          <w:lang w:eastAsia="zh-CN"/>
        </w:rPr>
        <w:t>F)</w:t>
      </w:r>
      <w:r w:rsidR="00A72815">
        <w:rPr>
          <w:rFonts w:asciiTheme="majorEastAsia" w:hAnsiTheme="majorEastAsia" w:cstheme="majorEastAsia"/>
          <w:lang w:eastAsia="zh-CN"/>
        </w:rPr>
        <w:t xml:space="preserve"> – FINAL</w:t>
      </w:r>
    </w:p>
    <w:p w14:paraId="7A86FCD3" w14:textId="77777777" w:rsidR="00A72815" w:rsidRDefault="00A72815" w:rsidP="009F00AF">
      <w:pPr>
        <w:ind w:left="720"/>
        <w:rPr>
          <w:rFonts w:asciiTheme="majorEastAsia" w:hAnsiTheme="majorEastAsia" w:cstheme="majorEastAsia"/>
          <w:lang w:eastAsia="zh-CN"/>
        </w:rPr>
      </w:pPr>
    </w:p>
    <w:p w14:paraId="6B3C89FE" w14:textId="07FE127E" w:rsidR="00A72815" w:rsidRDefault="00950A3D" w:rsidP="00A72815">
      <w:pPr>
        <w:pStyle w:val="ListParagraph"/>
        <w:numPr>
          <w:ilvl w:val="0"/>
          <w:numId w:val="1"/>
        </w:num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(a, b1, c1, d2); (a, b1, c1, d3); (a, b2, c2, d1); (a, b2, c2, d3); (a, b3, c3, d1); (a, b3, c3, d2)</w:t>
      </w:r>
    </w:p>
    <w:p w14:paraId="0FDC5887" w14:textId="77777777" w:rsidR="00383373" w:rsidRDefault="00383373" w:rsidP="00383373">
      <w:pPr>
        <w:rPr>
          <w:rFonts w:asciiTheme="majorEastAsia" w:hAnsiTheme="majorEastAsia" w:cstheme="majorEastAsia"/>
          <w:lang w:eastAsia="zh-CN"/>
        </w:rPr>
      </w:pPr>
    </w:p>
    <w:p w14:paraId="4230F84E" w14:textId="341BE401" w:rsidR="00532BD5" w:rsidRPr="00532BD5" w:rsidRDefault="00672BA0" w:rsidP="00532BD5">
      <w:pPr>
        <w:pStyle w:val="ListParagraph"/>
        <w:numPr>
          <w:ilvl w:val="0"/>
          <w:numId w:val="1"/>
        </w:num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R is not 4NF, because neither of the left side of </w:t>
      </w:r>
      <w:r w:rsidR="006E6F51">
        <w:rPr>
          <w:rFonts w:asciiTheme="majorEastAsia" w:hAnsiTheme="majorEastAsia" w:cstheme="majorEastAsia"/>
          <w:lang w:eastAsia="zh-CN"/>
        </w:rPr>
        <w:t>the multivalued dependencies are candidate keys.</w:t>
      </w:r>
    </w:p>
    <w:p w14:paraId="41890FD3" w14:textId="6CC9F1D8" w:rsidR="00532BD5" w:rsidRDefault="00532BD5" w:rsidP="00532BD5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To normalize R, we first decompose R into BCNF:</w:t>
      </w:r>
    </w:p>
    <w:p w14:paraId="1A4FE514" w14:textId="48B50C6A" w:rsidR="00532BD5" w:rsidRDefault="00532BD5" w:rsidP="00532BD5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AB -&gt; E:</w:t>
      </w:r>
      <w:r>
        <w:rPr>
          <w:rFonts w:asciiTheme="majorEastAsia" w:hAnsiTheme="majorEastAsia" w:cstheme="majorEastAsia"/>
          <w:lang w:eastAsia="zh-CN"/>
        </w:rPr>
        <w:br/>
        <w:t>R1(A, B, E); R2(A, B, C, D, F)</w:t>
      </w:r>
    </w:p>
    <w:p w14:paraId="3BECC54F" w14:textId="77777777" w:rsidR="00CC26BC" w:rsidRDefault="00CC26BC" w:rsidP="00532BD5">
      <w:pPr>
        <w:ind w:left="720"/>
        <w:rPr>
          <w:rFonts w:asciiTheme="majorEastAsia" w:hAnsiTheme="majorEastAsia" w:cstheme="majorEastAsia"/>
          <w:lang w:eastAsia="zh-CN"/>
        </w:rPr>
      </w:pPr>
    </w:p>
    <w:p w14:paraId="055A3434" w14:textId="171543B1" w:rsidR="00CC26BC" w:rsidRDefault="00CC26BC" w:rsidP="00532BD5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R1(A, B, E) is BCNF but not 4NF:</w:t>
      </w:r>
    </w:p>
    <w:p w14:paraId="709173D2" w14:textId="4703DE4E" w:rsidR="00CC26BC" w:rsidRDefault="00CC26BC" w:rsidP="00532BD5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A -&gt;&gt; B:</w:t>
      </w:r>
    </w:p>
    <w:p w14:paraId="49E2E72E" w14:textId="20CBB877" w:rsidR="00CC26BC" w:rsidRDefault="00CC26BC" w:rsidP="00CC26BC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R3(A, B); R4(A, E)</w:t>
      </w:r>
    </w:p>
    <w:p w14:paraId="6BD915D2" w14:textId="2EF8E051" w:rsidR="00CC26BC" w:rsidRDefault="00CC26BC" w:rsidP="00CC26BC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lastRenderedPageBreak/>
        <w:t>R2(A, B, C, D, F) is BCNF but not 4NF:</w:t>
      </w:r>
    </w:p>
    <w:p w14:paraId="02270BB5" w14:textId="1F65CD2C" w:rsidR="00CC26BC" w:rsidRDefault="00CC26BC" w:rsidP="00CC26BC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AB -&gt;&gt; C:</w:t>
      </w:r>
    </w:p>
    <w:p w14:paraId="672206A5" w14:textId="1F7CD3AC" w:rsidR="00CC26BC" w:rsidRDefault="00CC26BC" w:rsidP="00CC26BC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R5(A, B, C); R6(A, B, D, F)</w:t>
      </w:r>
    </w:p>
    <w:p w14:paraId="0B726C34" w14:textId="77777777" w:rsidR="00DD2386" w:rsidRDefault="00DD2386" w:rsidP="00CC26BC">
      <w:pPr>
        <w:ind w:left="720"/>
        <w:rPr>
          <w:rFonts w:asciiTheme="majorEastAsia" w:hAnsiTheme="majorEastAsia" w:cstheme="majorEastAsia"/>
          <w:lang w:eastAsia="zh-CN"/>
        </w:rPr>
      </w:pPr>
    </w:p>
    <w:p w14:paraId="3FADC0E3" w14:textId="73E3432A" w:rsidR="00DD2386" w:rsidRDefault="00DD2386" w:rsidP="00CC26BC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Therefore, the normalized 4NFs are:</w:t>
      </w:r>
    </w:p>
    <w:p w14:paraId="528A37FC" w14:textId="1B92AC9E" w:rsidR="00DD2386" w:rsidRDefault="00DD2386" w:rsidP="00DD2386">
      <w:pPr>
        <w:ind w:left="720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R3(A, B); R4(A, E);</w:t>
      </w:r>
      <w:r w:rsidRPr="00DD2386">
        <w:rPr>
          <w:rFonts w:asciiTheme="majorEastAsia" w:hAnsiTheme="majorEastAsia" w:cstheme="majorEastAsia"/>
          <w:lang w:eastAsia="zh-CN"/>
        </w:rPr>
        <w:t xml:space="preserve"> </w:t>
      </w:r>
      <w:r>
        <w:rPr>
          <w:rFonts w:asciiTheme="majorEastAsia" w:hAnsiTheme="majorEastAsia" w:cstheme="majorEastAsia"/>
          <w:lang w:eastAsia="zh-CN"/>
        </w:rPr>
        <w:t>R5(A, B, C); R6(A, B, D, F)</w:t>
      </w:r>
    </w:p>
    <w:p w14:paraId="239B1D7D" w14:textId="0DB98987" w:rsidR="00024E7E" w:rsidRPr="009F00AF" w:rsidRDefault="00024E7E" w:rsidP="00DD2386">
      <w:pPr>
        <w:ind w:left="720"/>
        <w:rPr>
          <w:rFonts w:asciiTheme="majorEastAsia" w:hAnsiTheme="majorEastAsia" w:cstheme="majorEastAsia"/>
          <w:lang w:eastAsia="zh-CN"/>
        </w:rPr>
      </w:pPr>
    </w:p>
    <w:p w14:paraId="1F35801A" w14:textId="0A597DC7" w:rsidR="00205845" w:rsidRPr="00D53805" w:rsidRDefault="00205845" w:rsidP="00205845">
      <w:pPr>
        <w:rPr>
          <w:rFonts w:asciiTheme="majorEastAsia" w:hAnsiTheme="majorEastAsia" w:cstheme="majorEastAsia" w:hint="eastAsia"/>
          <w:b/>
        </w:rPr>
      </w:pPr>
      <w:r w:rsidRPr="00836DC8">
        <w:rPr>
          <w:rFonts w:asciiTheme="majorEastAsia" w:hAnsiTheme="majorEastAsia" w:cstheme="majorEastAsia"/>
          <w:b/>
        </w:rPr>
        <w:t>PART II</w:t>
      </w:r>
    </w:p>
    <w:p w14:paraId="6DAF9DBA" w14:textId="0E2E27DB" w:rsidR="00F75CE1" w:rsidRPr="00D53805" w:rsidRDefault="00F75CE1" w:rsidP="00D53805">
      <w:pPr>
        <w:pStyle w:val="ListParagraph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2848076E" wp14:editId="0A62DAB0">
            <wp:extent cx="5927725" cy="4444365"/>
            <wp:effectExtent l="5080" t="0" r="0" b="0"/>
            <wp:docPr id="5" name="Picture 5" descr="../../WechatIMG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WechatIMG7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772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5508" w14:textId="77777777" w:rsidR="00D53805" w:rsidRDefault="00D53805" w:rsidP="00205845">
      <w:pPr>
        <w:rPr>
          <w:rFonts w:asciiTheme="majorEastAsia" w:hAnsiTheme="majorEastAsia" w:cstheme="majorEastAsia" w:hint="eastAsia"/>
          <w:b/>
          <w:lang w:eastAsia="zh-CN"/>
        </w:rPr>
      </w:pPr>
    </w:p>
    <w:p w14:paraId="7F35DAC9" w14:textId="77777777" w:rsidR="00D53805" w:rsidRDefault="00D53805" w:rsidP="00205845">
      <w:pPr>
        <w:rPr>
          <w:rFonts w:asciiTheme="majorEastAsia" w:hAnsiTheme="majorEastAsia" w:cstheme="majorEastAsia" w:hint="eastAsia"/>
          <w:b/>
          <w:lang w:eastAsia="zh-CN"/>
        </w:rPr>
      </w:pPr>
    </w:p>
    <w:p w14:paraId="50174AC7" w14:textId="77777777" w:rsidR="00D53805" w:rsidRDefault="00D53805" w:rsidP="00205845">
      <w:pPr>
        <w:rPr>
          <w:rFonts w:asciiTheme="majorEastAsia" w:hAnsiTheme="majorEastAsia" w:cstheme="majorEastAsia" w:hint="eastAsia"/>
          <w:b/>
          <w:lang w:eastAsia="zh-CN"/>
        </w:rPr>
      </w:pPr>
    </w:p>
    <w:p w14:paraId="289C9494" w14:textId="77777777" w:rsidR="00D53805" w:rsidRDefault="00D53805" w:rsidP="00205845">
      <w:pPr>
        <w:rPr>
          <w:rFonts w:asciiTheme="majorEastAsia" w:hAnsiTheme="majorEastAsia" w:cstheme="majorEastAsia" w:hint="eastAsia"/>
          <w:b/>
          <w:lang w:eastAsia="zh-CN"/>
        </w:rPr>
      </w:pPr>
    </w:p>
    <w:p w14:paraId="19FCB4E7" w14:textId="77777777" w:rsidR="00D53805" w:rsidRDefault="00D53805" w:rsidP="00205845">
      <w:pPr>
        <w:rPr>
          <w:rFonts w:asciiTheme="majorEastAsia" w:hAnsiTheme="majorEastAsia" w:cstheme="majorEastAsia" w:hint="eastAsia"/>
          <w:b/>
          <w:lang w:eastAsia="zh-CN"/>
        </w:rPr>
      </w:pPr>
    </w:p>
    <w:p w14:paraId="6033B4F2" w14:textId="18119DF4" w:rsidR="00836DC8" w:rsidRPr="00836DC8" w:rsidRDefault="00836DC8" w:rsidP="00205845">
      <w:pPr>
        <w:rPr>
          <w:rFonts w:asciiTheme="majorEastAsia" w:hAnsiTheme="majorEastAsia" w:cstheme="majorEastAsia"/>
          <w:b/>
        </w:rPr>
      </w:pPr>
      <w:r w:rsidRPr="00836DC8">
        <w:rPr>
          <w:rFonts w:asciiTheme="majorEastAsia" w:hAnsiTheme="majorEastAsia" w:cstheme="majorEastAsia"/>
          <w:b/>
        </w:rPr>
        <w:t>PART III</w:t>
      </w:r>
    </w:p>
    <w:p w14:paraId="59E59D99" w14:textId="77777777" w:rsidR="00F75CE1" w:rsidRDefault="00F75CE1" w:rsidP="00F75CE1">
      <w:pPr>
        <w:pStyle w:val="ListParagraph"/>
        <w:numPr>
          <w:ilvl w:val="0"/>
          <w:numId w:val="5"/>
        </w:num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 </w:t>
      </w:r>
    </w:p>
    <w:p w14:paraId="61FFADB2" w14:textId="2A3E94A1" w:rsidR="00D92EBE" w:rsidRPr="00F75CE1" w:rsidRDefault="00F75CE1" w:rsidP="00F75CE1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5AD6E109" wp14:editId="089F7DB2">
            <wp:extent cx="5080635" cy="3082089"/>
            <wp:effectExtent l="0" t="0" r="0" b="0"/>
            <wp:docPr id="6" name="Picture 6" descr="../../WechatIMG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WechatIMG7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59" cy="308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E1">
        <w:rPr>
          <w:rFonts w:asciiTheme="majorEastAsia" w:hAnsiTheme="majorEastAsia" w:cstheme="majorEastAsia"/>
        </w:rPr>
        <w:t xml:space="preserve"> </w:t>
      </w:r>
    </w:p>
    <w:p w14:paraId="2F239255" w14:textId="4BDECAEE" w:rsidR="00F75CE1" w:rsidRDefault="00F75CE1" w:rsidP="00F75CE1">
      <w:pPr>
        <w:pStyle w:val="ListParagraph"/>
        <w:numPr>
          <w:ilvl w:val="0"/>
          <w:numId w:val="5"/>
        </w:num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 </w:t>
      </w:r>
    </w:p>
    <w:p w14:paraId="70CEE2C6" w14:textId="773CA4A7" w:rsidR="00F75CE1" w:rsidRPr="009B0472" w:rsidRDefault="00F75CE1" w:rsidP="009B0472">
      <w:pPr>
        <w:rPr>
          <w:rFonts w:asciiTheme="majorEastAsia" w:hAnsiTheme="majorEastAsia" w:cstheme="majorEastAsia" w:hint="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543B10F8" wp14:editId="6DB3606C">
            <wp:extent cx="4511395" cy="4511395"/>
            <wp:effectExtent l="0" t="0" r="10160" b="10160"/>
            <wp:docPr id="8" name="Picture 8" descr="../../WechatIMG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WechatIMG6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694" cy="451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CE1" w:rsidRPr="009B0472" w:rsidSect="004B2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A53C7"/>
    <w:multiLevelType w:val="hybridMultilevel"/>
    <w:tmpl w:val="868884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B9300C"/>
    <w:multiLevelType w:val="hybridMultilevel"/>
    <w:tmpl w:val="53B47346"/>
    <w:lvl w:ilvl="0" w:tplc="8A6CE484">
      <w:start w:val="1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435F4E"/>
    <w:multiLevelType w:val="hybridMultilevel"/>
    <w:tmpl w:val="0804E280"/>
    <w:lvl w:ilvl="0" w:tplc="6CEC12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6E45A3D"/>
    <w:multiLevelType w:val="hybridMultilevel"/>
    <w:tmpl w:val="01A0CF2C"/>
    <w:lvl w:ilvl="0" w:tplc="2752C2E2">
      <w:start w:val="1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6E3138"/>
    <w:multiLevelType w:val="hybridMultilevel"/>
    <w:tmpl w:val="3ED04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115"/>
    <w:rsid w:val="00024E7E"/>
    <w:rsid w:val="000A59F4"/>
    <w:rsid w:val="00205845"/>
    <w:rsid w:val="002C21D5"/>
    <w:rsid w:val="00383373"/>
    <w:rsid w:val="004B2C4C"/>
    <w:rsid w:val="004F68DB"/>
    <w:rsid w:val="00532BD5"/>
    <w:rsid w:val="005A4B27"/>
    <w:rsid w:val="00672BA0"/>
    <w:rsid w:val="006B2E4A"/>
    <w:rsid w:val="006E6F51"/>
    <w:rsid w:val="007D0973"/>
    <w:rsid w:val="007E5CB1"/>
    <w:rsid w:val="00835128"/>
    <w:rsid w:val="00836DC8"/>
    <w:rsid w:val="009004C2"/>
    <w:rsid w:val="00950A3D"/>
    <w:rsid w:val="009746C8"/>
    <w:rsid w:val="009B0472"/>
    <w:rsid w:val="009F00AF"/>
    <w:rsid w:val="00A72815"/>
    <w:rsid w:val="00C67115"/>
    <w:rsid w:val="00CC26BC"/>
    <w:rsid w:val="00D53805"/>
    <w:rsid w:val="00D92EBE"/>
    <w:rsid w:val="00DD2386"/>
    <w:rsid w:val="00DF0674"/>
    <w:rsid w:val="00DF7948"/>
    <w:rsid w:val="00E02315"/>
    <w:rsid w:val="00E216E7"/>
    <w:rsid w:val="00F75CE1"/>
    <w:rsid w:val="00FB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197E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1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178</Words>
  <Characters>1015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Hsueh</dc:creator>
  <cp:keywords/>
  <dc:description/>
  <cp:lastModifiedBy>Andrew Hsueh</cp:lastModifiedBy>
  <cp:revision>3</cp:revision>
  <cp:lastPrinted>2018-06-02T02:35:00Z</cp:lastPrinted>
  <dcterms:created xsi:type="dcterms:W3CDTF">2018-06-02T02:35:00Z</dcterms:created>
  <dcterms:modified xsi:type="dcterms:W3CDTF">2018-06-02T02:36:00Z</dcterms:modified>
</cp:coreProperties>
</file>