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
    </w:p>
    <w:p>
      <w:pPr>
        <w:pStyle w:val="style0"/>
      </w:pPr>
      <w:r>
        <w:rPr>
          <w:rFonts w:ascii="NPSPVP+TimesNewRomanPSMT" w:cs="NPSPVP+TimesNewRomanPSMT" w:eastAsia="NPSPVP+TimesNewRomanPSMT" w:hAnsi="NPSPVP+TimesNewRomanPSMT"/>
          <w:sz w:val="32"/>
          <w:szCs w:val="32"/>
        </w:rPr>
        <w:t>CSCI 330 Exam 1 Study Guide</w:t>
      </w:r>
    </w:p>
    <w:p>
      <w:pPr>
        <w:pStyle w:val="style0"/>
      </w:pPr>
      <w:r>
        <w:rPr>
          <w:rFonts w:ascii="NPSPVP+TimesNewRomanPSMT" w:cs="NPSPVP+TimesNewRomanPSMT" w:eastAsia="NPSPVP+TimesNewRomanPSMT" w:hAnsi="NPSPVP+TimesNewRomanPSMT"/>
          <w:sz w:val="20"/>
          <w:szCs w:val="20"/>
        </w:rPr>
        <w:t xml:space="preserve"> </w:t>
      </w:r>
      <w:r>
        <w:rPr>
          <w:rFonts w:ascii="NPSPVP+TimesNewRomanPSMT" w:cs="NPSPVP+TimesNewRomanPSMT" w:eastAsia="NPSPVP+TimesNewRomanPSMT" w:hAnsi="NPSPVP+TimesNewRomanPSMT"/>
          <w:sz w:val="20"/>
          <w:szCs w:val="20"/>
        </w:rPr>
        <w:t>True/False questions all relevant topics.</w:t>
      </w:r>
    </w:p>
    <w:p>
      <w:pPr>
        <w:pStyle w:val="style0"/>
      </w:pPr>
      <w:r>
        <w:rPr>
          <w:rFonts w:ascii="NPSPVP+TimesNewRomanPSMT" w:cs="NPSPVP+TimesNewRomanPSMT" w:eastAsia="NPSPVP+TimesNewRomanPSMT" w:hAnsi="NPSPVP+TimesNewRomanPSMT"/>
          <w:sz w:val="20"/>
          <w:szCs w:val="20"/>
        </w:rPr>
        <w:t>TLAs (2 pts each)</w:t>
      </w:r>
    </w:p>
    <w:p>
      <w:pPr>
        <w:pStyle w:val="style0"/>
      </w:pPr>
      <w:r>
        <w:rPr>
          <w:rFonts w:ascii="NPSPVP+TimesNewRomanPSMT" w:cs="NPSPVP+TimesNewRomanPSMT" w:eastAsia="NPSPVP+TimesNewRomanPSMT" w:hAnsi="NPSPVP+TimesNewRomanPSMT"/>
          <w:sz w:val="20"/>
          <w:szCs w:val="20"/>
        </w:rPr>
        <w:t xml:space="preserve">1. </w:t>
      </w:r>
      <w:r>
        <w:rPr>
          <w:rFonts w:ascii="NPSPVP+TimesNewRomanPSMT" w:cs="NPSPVP+TimesNewRomanPSMT" w:eastAsia="NPSPVP+TimesNewRomanPSMT" w:hAnsi="NPSPVP+TimesNewRomanPSMT"/>
          <w:b/>
          <w:bCs/>
          <w:sz w:val="20"/>
          <w:szCs w:val="20"/>
        </w:rPr>
        <w:t>TLA</w:t>
      </w:r>
      <w:r>
        <w:rPr>
          <w:rFonts w:ascii="NPSPVP+TimesNewRomanPSMT" w:cs="NPSPVP+TimesNewRomanPSMT" w:eastAsia="NPSPVP+TimesNewRomanPSMT" w:hAnsi="NPSPVP+TimesNewRomanPSMT"/>
          <w:sz w:val="20"/>
          <w:szCs w:val="20"/>
        </w:rPr>
        <w:t xml:space="preserve"> - three letter acronym </w:t>
      </w:r>
    </w:p>
    <w:p>
      <w:pPr>
        <w:pStyle w:val="style0"/>
      </w:pPr>
      <w:r>
        <w:rPr>
          <w:rFonts w:ascii="NPSPVP+TimesNewRomanPSMT" w:cs="NPSPVP+TimesNewRomanPSMT" w:eastAsia="NPSPVP+TimesNewRomanPSMT" w:hAnsi="NPSPVP+TimesNewRomanPSMT"/>
          <w:sz w:val="20"/>
          <w:szCs w:val="20"/>
        </w:rPr>
        <w:t xml:space="preserve">2. </w:t>
      </w:r>
      <w:r>
        <w:rPr>
          <w:rFonts w:ascii="NPSPVP+TimesNewRomanPSMT" w:cs="NPSPVP+TimesNewRomanPSMT" w:eastAsia="NPSPVP+TimesNewRomanPSMT" w:hAnsi="NPSPVP+TimesNewRomanPSMT"/>
          <w:b/>
          <w:bCs/>
          <w:sz w:val="20"/>
          <w:szCs w:val="20"/>
        </w:rPr>
        <w:t>SIT</w:t>
      </w:r>
      <w:r>
        <w:rPr>
          <w:rFonts w:ascii="NPSPVP+TimesNewRomanPSMT" w:cs="NPSPVP+TimesNewRomanPSMT" w:eastAsia="NPSPVP+TimesNewRomanPSMT" w:hAnsi="NPSPVP+TimesNewRomanPSMT"/>
          <w:sz w:val="20"/>
          <w:szCs w:val="20"/>
        </w:rPr>
        <w:t xml:space="preserve"> - System integration testing</w:t>
      </w:r>
    </w:p>
    <w:p>
      <w:pPr>
        <w:pStyle w:val="style0"/>
      </w:pPr>
      <w:r>
        <w:rPr>
          <w:rFonts w:ascii="NPSPVP+TimesNewRomanPSMT" w:cs="NPSPVP+TimesNewRomanPSMT" w:eastAsia="NPSPVP+TimesNewRomanPSMT" w:hAnsi="NPSPVP+TimesNewRomanPSMT"/>
          <w:sz w:val="20"/>
          <w:szCs w:val="20"/>
        </w:rPr>
        <w:t xml:space="preserve">3. </w:t>
      </w:r>
      <w:r>
        <w:rPr>
          <w:rFonts w:ascii="NPSPVP+TimesNewRomanPSMT" w:cs="NPSPVP+TimesNewRomanPSMT" w:eastAsia="NPSPVP+TimesNewRomanPSMT" w:hAnsi="NPSPVP+TimesNewRomanPSMT"/>
          <w:b/>
          <w:bCs/>
          <w:sz w:val="20"/>
          <w:szCs w:val="20"/>
        </w:rPr>
        <w:t>COTS</w:t>
      </w:r>
      <w:r>
        <w:rPr>
          <w:rFonts w:ascii="NPSPVP+TimesNewRomanPSMT" w:cs="NPSPVP+TimesNewRomanPSMT" w:eastAsia="NPSPVP+TimesNewRomanPSMT" w:hAnsi="NPSPVP+TimesNewRomanPSMT"/>
          <w:sz w:val="20"/>
          <w:szCs w:val="20"/>
        </w:rPr>
        <w:t xml:space="preserve"> - Commercial/Commodity off the Shelf</w:t>
      </w:r>
    </w:p>
    <w:p>
      <w:pPr>
        <w:pStyle w:val="style0"/>
      </w:pPr>
      <w:r>
        <w:rPr>
          <w:rFonts w:ascii="NPSPVP+TimesNewRomanPSMT" w:cs="NPSPVP+TimesNewRomanPSMT" w:eastAsia="NPSPVP+TimesNewRomanPSMT" w:hAnsi="NPSPVP+TimesNewRomanPSMT"/>
          <w:sz w:val="20"/>
          <w:szCs w:val="20"/>
        </w:rPr>
        <w:t xml:space="preserve">4. </w:t>
      </w:r>
      <w:r>
        <w:rPr>
          <w:rFonts w:ascii="NPSPVP+TimesNewRomanPSMT" w:cs="NPSPVP+TimesNewRomanPSMT" w:eastAsia="NPSPVP+TimesNewRomanPSMT" w:hAnsi="NPSPVP+TimesNewRomanPSMT"/>
          <w:b/>
          <w:bCs/>
          <w:sz w:val="20"/>
          <w:szCs w:val="20"/>
        </w:rPr>
        <w:t>ADT</w:t>
      </w:r>
      <w:r>
        <w:rPr>
          <w:rFonts w:ascii="NPSPVP+TimesNewRomanPSMT" w:cs="NPSPVP+TimesNewRomanPSMT" w:eastAsia="NPSPVP+TimesNewRomanPSMT" w:hAnsi="NPSPVP+TimesNewRomanPSMT"/>
          <w:sz w:val="20"/>
          <w:szCs w:val="20"/>
        </w:rPr>
        <w:t xml:space="preserve"> - abstract data type</w:t>
      </w:r>
    </w:p>
    <w:p>
      <w:pPr>
        <w:pStyle w:val="style0"/>
      </w:pPr>
      <w:r>
        <w:rPr>
          <w:rFonts w:ascii="NPSPVP+TimesNewRomanPSMT" w:cs="NPSPVP+TimesNewRomanPSMT" w:eastAsia="NPSPVP+TimesNewRomanPSMT" w:hAnsi="NPSPVP+TimesNewRomanPSMT"/>
          <w:sz w:val="20"/>
          <w:szCs w:val="20"/>
        </w:rPr>
        <w:t xml:space="preserve">5. </w:t>
      </w:r>
      <w:r>
        <w:rPr>
          <w:rFonts w:ascii="NPSPVP+TimesNewRomanPSMT" w:cs="NPSPVP+TimesNewRomanPSMT" w:eastAsia="NPSPVP+TimesNewRomanPSMT" w:hAnsi="NPSPVP+TimesNewRomanPSMT"/>
          <w:b/>
          <w:bCs/>
          <w:sz w:val="20"/>
          <w:szCs w:val="20"/>
        </w:rPr>
        <w:t>CMM</w:t>
      </w:r>
      <w:r>
        <w:rPr>
          <w:rFonts w:ascii="NPSPVP+TimesNewRomanPSMT" w:cs="NPSPVP+TimesNewRomanPSMT" w:eastAsia="NPSPVP+TimesNewRomanPSMT" w:hAnsi="NPSPVP+TimesNewRomanPSMT"/>
          <w:sz w:val="20"/>
          <w:szCs w:val="20"/>
        </w:rPr>
        <w:t xml:space="preserve"> - capability maturity model</w:t>
      </w:r>
    </w:p>
    <w:p>
      <w:pPr>
        <w:pStyle w:val="style0"/>
      </w:pPr>
      <w:r>
        <w:rPr>
          <w:rFonts w:ascii="NPSPVP+TimesNewRomanPSMT" w:cs="NPSPVP+TimesNewRomanPSMT" w:eastAsia="NPSPVP+TimesNewRomanPSMT" w:hAnsi="NPSPVP+TimesNewRomanPSMT"/>
          <w:sz w:val="20"/>
          <w:szCs w:val="20"/>
        </w:rPr>
        <w:t xml:space="preserve">6. </w:t>
      </w:r>
      <w:r>
        <w:rPr>
          <w:rFonts w:ascii="NPSPVP+TimesNewRomanPSMT" w:cs="NPSPVP+TimesNewRomanPSMT" w:eastAsia="NPSPVP+TimesNewRomanPSMT" w:hAnsi="NPSPVP+TimesNewRomanPSMT"/>
          <w:b/>
          <w:bCs/>
          <w:sz w:val="20"/>
          <w:szCs w:val="20"/>
        </w:rPr>
        <w:t>V&amp;V</w:t>
      </w:r>
      <w:r>
        <w:rPr>
          <w:rFonts w:ascii="NPSPVP+TimesNewRomanPSMT" w:cs="NPSPVP+TimesNewRomanPSMT" w:eastAsia="NPSPVP+TimesNewRomanPSMT" w:hAnsi="NPSPVP+TimesNewRomanPSMT"/>
          <w:sz w:val="20"/>
          <w:szCs w:val="20"/>
        </w:rPr>
        <w:t xml:space="preserve"> - validation and verification</w:t>
      </w:r>
    </w:p>
    <w:p>
      <w:pPr>
        <w:pStyle w:val="style0"/>
      </w:pPr>
      <w:r>
        <w:rPr>
          <w:rFonts w:ascii="NPSPVP+TimesNewRomanPSMT" w:cs="NPSPVP+TimesNewRomanPSMT" w:eastAsia="NPSPVP+TimesNewRomanPSMT" w:hAnsi="NPSPVP+TimesNewRomanPSMT"/>
          <w:sz w:val="20"/>
          <w:szCs w:val="20"/>
        </w:rPr>
        <w:t xml:space="preserve">7. </w:t>
      </w:r>
      <w:r>
        <w:rPr>
          <w:rFonts w:ascii="NPSPVP+TimesNewRomanPSMT" w:cs="NPSPVP+TimesNewRomanPSMT" w:eastAsia="NPSPVP+TimesNewRomanPSMT" w:hAnsi="NPSPVP+TimesNewRomanPSMT"/>
          <w:b/>
          <w:bCs/>
          <w:sz w:val="20"/>
          <w:szCs w:val="20"/>
        </w:rPr>
        <w:t>UML</w:t>
      </w:r>
      <w:r>
        <w:rPr>
          <w:rFonts w:ascii="NPSPVP+TimesNewRomanPSMT" w:cs="NPSPVP+TimesNewRomanPSMT" w:eastAsia="NPSPVP+TimesNewRomanPSMT" w:hAnsi="NPSPVP+TimesNewRomanPSMT"/>
          <w:sz w:val="20"/>
          <w:szCs w:val="20"/>
        </w:rPr>
        <w:t xml:space="preserve"> - unified modeling language</w:t>
      </w:r>
    </w:p>
    <w:p>
      <w:pPr>
        <w:pStyle w:val="style0"/>
      </w:pPr>
      <w:r>
        <w:rPr>
          <w:rFonts w:ascii="NPSPVP+TimesNewRomanPSMT" w:cs="NPSPVP+TimesNewRomanPSMT" w:eastAsia="NPSPVP+TimesNewRomanPSMT" w:hAnsi="NPSPVP+TimesNewRomanPSMT"/>
          <w:sz w:val="20"/>
          <w:szCs w:val="20"/>
        </w:rPr>
        <w:t xml:space="preserve">8. </w:t>
      </w:r>
      <w:r>
        <w:rPr>
          <w:rFonts w:ascii="NPSPVP+TimesNewRomanPSMT" w:cs="NPSPVP+TimesNewRomanPSMT" w:eastAsia="NPSPVP+TimesNewRomanPSMT" w:hAnsi="NPSPVP+TimesNewRomanPSMT"/>
          <w:b/>
          <w:bCs/>
          <w:sz w:val="20"/>
          <w:szCs w:val="20"/>
        </w:rPr>
        <w:t>XP</w:t>
      </w:r>
      <w:r>
        <w:rPr>
          <w:rFonts w:ascii="NPSPVP+TimesNewRomanPSMT" w:cs="NPSPVP+TimesNewRomanPSMT" w:eastAsia="NPSPVP+TimesNewRomanPSMT" w:hAnsi="NPSPVP+TimesNewRomanPSMT"/>
          <w:sz w:val="20"/>
          <w:szCs w:val="20"/>
        </w:rPr>
        <w:t xml:space="preserve"> - extreme programming</w:t>
      </w:r>
    </w:p>
    <w:p>
      <w:pPr>
        <w:pStyle w:val="style0"/>
      </w:pPr>
      <w:r>
        <w:rPr>
          <w:rFonts w:ascii="NPSPVP+TimesNewRomanPSMT" w:cs="NPSPVP+TimesNewRomanPSMT" w:eastAsia="NPSPVP+TimesNewRomanPSMT" w:hAnsi="NPSPVP+TimesNewRomanPSMT"/>
          <w:sz w:val="20"/>
          <w:szCs w:val="20"/>
        </w:rPr>
        <w:t xml:space="preserve">9. </w:t>
      </w:r>
      <w:r>
        <w:rPr>
          <w:rFonts w:ascii="NPSPVP+TimesNewRomanPSMT" w:cs="NPSPVP+TimesNewRomanPSMT" w:eastAsia="NPSPVP+TimesNewRomanPSMT" w:hAnsi="NPSPVP+TimesNewRomanPSMT"/>
          <w:b/>
          <w:bCs/>
          <w:sz w:val="20"/>
          <w:szCs w:val="20"/>
        </w:rPr>
        <w:t>UP</w:t>
      </w:r>
      <w:r>
        <w:rPr>
          <w:rFonts w:ascii="NPSPVP+TimesNewRomanPSMT" w:cs="NPSPVP+TimesNewRomanPSMT" w:eastAsia="NPSPVP+TimesNewRomanPSMT" w:hAnsi="NPSPVP+TimesNewRomanPSMT"/>
          <w:sz w:val="20"/>
          <w:szCs w:val="20"/>
        </w:rPr>
        <w:t xml:space="preserve"> - unified process</w:t>
      </w:r>
    </w:p>
    <w:p>
      <w:pPr>
        <w:pStyle w:val="style0"/>
      </w:pPr>
      <w:r>
        <w:rPr>
          <w:rFonts w:ascii="NPSPVP+TimesNewRomanPSMT" w:cs="NPSPVP+TimesNewRomanPSMT" w:eastAsia="NPSPVP+TimesNewRomanPSMT" w:hAnsi="NPSPVP+TimesNewRomanPSMT"/>
          <w:sz w:val="20"/>
          <w:szCs w:val="20"/>
        </w:rPr>
        <w:t xml:space="preserve">10. </w:t>
      </w:r>
      <w:r>
        <w:rPr>
          <w:rFonts w:ascii="NPSPVP+TimesNewRomanPSMT" w:cs="NPSPVP+TimesNewRomanPSMT" w:eastAsia="NPSPVP+TimesNewRomanPSMT" w:hAnsi="NPSPVP+TimesNewRomanPSMT"/>
          <w:b/>
          <w:bCs/>
          <w:sz w:val="20"/>
          <w:szCs w:val="20"/>
        </w:rPr>
        <w:t>ACM</w:t>
      </w:r>
      <w:r>
        <w:rPr>
          <w:rFonts w:ascii="NPSPVP+TimesNewRomanPSMT" w:cs="NPSPVP+TimesNewRomanPSMT" w:eastAsia="NPSPVP+TimesNewRomanPSMT" w:hAnsi="NPSPVP+TimesNewRomanPSMT"/>
          <w:sz w:val="20"/>
          <w:szCs w:val="20"/>
        </w:rPr>
        <w:t xml:space="preserve"> - association for computing and machinery</w:t>
      </w:r>
    </w:p>
    <w:p>
      <w:pPr>
        <w:pStyle w:val="style0"/>
      </w:pPr>
      <w:r>
        <w:rPr>
          <w:rFonts w:ascii="NPSPVP+TimesNewRomanPSMT" w:cs="NPSPVP+TimesNewRomanPSMT" w:eastAsia="NPSPVP+TimesNewRomanPSMT" w:hAnsi="NPSPVP+TimesNewRomanPSMT"/>
          <w:sz w:val="20"/>
          <w:szCs w:val="20"/>
        </w:rPr>
        <w:t xml:space="preserve">11. </w:t>
      </w:r>
      <w:r>
        <w:rPr>
          <w:rFonts w:ascii="NPSPVP+TimesNewRomanPSMT" w:cs="NPSPVP+TimesNewRomanPSMT" w:eastAsia="NPSPVP+TimesNewRomanPSMT" w:hAnsi="NPSPVP+TimesNewRomanPSMT"/>
          <w:b/>
          <w:bCs/>
          <w:sz w:val="20"/>
          <w:szCs w:val="20"/>
        </w:rPr>
        <w:t>SEI</w:t>
      </w:r>
      <w:r>
        <w:rPr>
          <w:rFonts w:ascii="NPSPVP+TimesNewRomanPSMT" w:cs="NPSPVP+TimesNewRomanPSMT" w:eastAsia="NPSPVP+TimesNewRomanPSMT" w:hAnsi="NPSPVP+TimesNewRomanPSMT"/>
          <w:sz w:val="20"/>
          <w:szCs w:val="20"/>
        </w:rPr>
        <w:t xml:space="preserve"> - software engineering institute</w:t>
      </w:r>
    </w:p>
    <w:p>
      <w:pPr>
        <w:pStyle w:val="style0"/>
      </w:pPr>
      <w:r>
        <w:rPr>
          <w:rFonts w:ascii="NPSPVP+TimesNewRomanPSMT" w:cs="NPSPVP+TimesNewRomanPSMT" w:eastAsia="NPSPVP+TimesNewRomanPSMT" w:hAnsi="NPSPVP+TimesNewRomanPSMT"/>
          <w:sz w:val="20"/>
          <w:szCs w:val="20"/>
        </w:rPr>
        <w:t xml:space="preserve">12. </w:t>
      </w:r>
      <w:r>
        <w:rPr>
          <w:rFonts w:ascii="NPSPVP+TimesNewRomanPSMT" w:cs="NPSPVP+TimesNewRomanPSMT" w:eastAsia="NPSPVP+TimesNewRomanPSMT" w:hAnsi="NPSPVP+TimesNewRomanPSMT"/>
          <w:b/>
          <w:bCs/>
          <w:sz w:val="20"/>
          <w:szCs w:val="20"/>
        </w:rPr>
        <w:t>ISO</w:t>
      </w:r>
      <w:r>
        <w:rPr>
          <w:rFonts w:ascii="NPSPVP+TimesNewRomanPSMT" w:cs="NPSPVP+TimesNewRomanPSMT" w:eastAsia="NPSPVP+TimesNewRomanPSMT" w:hAnsi="NPSPVP+TimesNewRomanPSMT"/>
          <w:sz w:val="20"/>
          <w:szCs w:val="20"/>
        </w:rPr>
        <w:t xml:space="preserve"> - international standards organization</w:t>
      </w:r>
    </w:p>
    <w:p>
      <w:pPr>
        <w:pStyle w:val="style0"/>
      </w:pPr>
      <w:r>
        <w:rPr>
          <w:rFonts w:ascii="NPSPVP+TimesNewRomanPSMT" w:cs="NPSPVP+TimesNewRomanPSMT" w:eastAsia="NPSPVP+TimesNewRomanPSMT" w:hAnsi="NPSPVP+TimesNewRomanPSMT"/>
          <w:sz w:val="20"/>
          <w:szCs w:val="20"/>
        </w:rPr>
        <w:t xml:space="preserve">13. </w:t>
      </w:r>
      <w:r>
        <w:rPr>
          <w:rFonts w:ascii="NPSPVP+TimesNewRomanPSMT" w:cs="NPSPVP+TimesNewRomanPSMT" w:eastAsia="NPSPVP+TimesNewRomanPSMT" w:hAnsi="NPSPVP+TimesNewRomanPSMT"/>
          <w:b/>
          <w:bCs/>
          <w:sz w:val="20"/>
          <w:szCs w:val="20"/>
        </w:rPr>
        <w:t>CASE</w:t>
      </w:r>
      <w:r>
        <w:rPr>
          <w:rFonts w:ascii="NPSPVP+TimesNewRomanPSMT" w:cs="NPSPVP+TimesNewRomanPSMT" w:eastAsia="NPSPVP+TimesNewRomanPSMT" w:hAnsi="NPSPVP+TimesNewRomanPSMT"/>
          <w:sz w:val="20"/>
          <w:szCs w:val="20"/>
        </w:rPr>
        <w:t xml:space="preserve"> - computer aided software engineering</w:t>
      </w:r>
    </w:p>
    <w:p>
      <w:pPr>
        <w:pStyle w:val="style0"/>
      </w:pPr>
      <w:r>
        <w:rPr>
          <w:rFonts w:ascii="NPSPVP+TimesNewRomanPSMT" w:cs="NPSPVP+TimesNewRomanPSMT" w:eastAsia="NPSPVP+TimesNewRomanPSMT" w:hAnsi="NPSPVP+TimesNewRomanPSMT"/>
          <w:sz w:val="20"/>
          <w:szCs w:val="20"/>
        </w:rPr>
        <w:t xml:space="preserve">14. </w:t>
      </w:r>
      <w:r>
        <w:rPr>
          <w:rFonts w:ascii="NPSPVP+TimesNewRomanPSMT" w:cs="NPSPVP+TimesNewRomanPSMT" w:eastAsia="NPSPVP+TimesNewRomanPSMT" w:hAnsi="NPSPVP+TimesNewRomanPSMT"/>
          <w:b/>
          <w:bCs/>
          <w:sz w:val="20"/>
          <w:szCs w:val="20"/>
        </w:rPr>
        <w:t>KLOC</w:t>
      </w:r>
      <w:r>
        <w:rPr>
          <w:rFonts w:ascii="NPSPVP+TimesNewRomanPSMT" w:cs="NPSPVP+TimesNewRomanPSMT" w:eastAsia="NPSPVP+TimesNewRomanPSMT" w:hAnsi="NPSPVP+TimesNewRomanPSMT"/>
          <w:sz w:val="20"/>
          <w:szCs w:val="20"/>
        </w:rPr>
        <w:t xml:space="preserve"> - thousands of lines of code</w:t>
      </w:r>
    </w:p>
    <w:p>
      <w:pPr>
        <w:pStyle w:val="style0"/>
      </w:pPr>
      <w:r>
        <w:rPr>
          <w:rFonts w:ascii="NPSPVP+TimesNewRomanPSMT" w:cs="NPSPVP+TimesNewRomanPSMT" w:eastAsia="NPSPVP+TimesNewRomanPSMT" w:hAnsi="NPSPVP+TimesNewRomanPSMT"/>
          <w:sz w:val="20"/>
          <w:szCs w:val="20"/>
        </w:rPr>
        <w:t xml:space="preserve">15. </w:t>
      </w:r>
      <w:r>
        <w:rPr>
          <w:rFonts w:ascii="NPSPVP+TimesNewRomanPSMT" w:cs="NPSPVP+TimesNewRomanPSMT" w:eastAsia="NPSPVP+TimesNewRomanPSMT" w:hAnsi="NPSPVP+TimesNewRomanPSMT"/>
          <w:b/>
          <w:bCs/>
          <w:sz w:val="20"/>
          <w:szCs w:val="20"/>
        </w:rPr>
        <w:t>API</w:t>
      </w:r>
      <w:r>
        <w:rPr>
          <w:rFonts w:ascii="NPSPVP+TimesNewRomanPSMT" w:cs="NPSPVP+TimesNewRomanPSMT" w:eastAsia="NPSPVP+TimesNewRomanPSMT" w:hAnsi="NPSPVP+TimesNewRomanPSMT"/>
          <w:sz w:val="20"/>
          <w:szCs w:val="20"/>
        </w:rPr>
        <w:t xml:space="preserve"> - application programming interface</w:t>
      </w:r>
    </w:p>
    <w:p>
      <w:pPr>
        <w:pStyle w:val="style0"/>
      </w:pPr>
      <w:r>
        <w:rPr>
          <w:rFonts w:ascii="NPSPVP+TimesNewRomanPSMT" w:cs="NPSPVP+TimesNewRomanPSMT" w:eastAsia="NPSPVP+TimesNewRomanPSMT" w:hAnsi="NPSPVP+TimesNewRomanPSMT"/>
          <w:sz w:val="20"/>
          <w:szCs w:val="20"/>
        </w:rPr>
        <w:t xml:space="preserve">16. </w:t>
      </w:r>
      <w:r>
        <w:rPr>
          <w:rFonts w:ascii="NPSPVP+TimesNewRomanPSMT" w:cs="NPSPVP+TimesNewRomanPSMT" w:eastAsia="NPSPVP+TimesNewRomanPSMT" w:hAnsi="NPSPVP+TimesNewRomanPSMT"/>
          <w:b/>
          <w:bCs/>
          <w:sz w:val="20"/>
          <w:szCs w:val="20"/>
        </w:rPr>
        <w:t>IEEE</w:t>
      </w:r>
      <w:r>
        <w:rPr>
          <w:rFonts w:ascii="NPSPVP+TimesNewRomanPSMT" w:cs="NPSPVP+TimesNewRomanPSMT" w:eastAsia="NPSPVP+TimesNewRomanPSMT" w:hAnsi="NPSPVP+TimesNewRomanPSMT"/>
          <w:sz w:val="20"/>
          <w:szCs w:val="20"/>
        </w:rPr>
        <w:t xml:space="preserve"> - institute of electrical and electronics engineers</w:t>
      </w:r>
    </w:p>
    <w:p>
      <w:pPr>
        <w:pStyle w:val="style0"/>
      </w:pPr>
      <w:r>
        <w:rPr>
          <w:rFonts w:ascii="NPSPVP+TimesNewRomanPSMT" w:cs="NPSPVP+TimesNewRomanPSMT" w:eastAsia="NPSPVP+TimesNewRomanPSMT" w:hAnsi="NPSPVP+TimesNewRomanPSMT"/>
          <w:sz w:val="20"/>
          <w:szCs w:val="20"/>
        </w:rPr>
        <w:t xml:space="preserve">17. </w:t>
      </w:r>
      <w:r>
        <w:rPr>
          <w:rFonts w:ascii="NPSPVP+TimesNewRomanPSMT" w:cs="NPSPVP+TimesNewRomanPSMT" w:eastAsia="NPSPVP+TimesNewRomanPSMT" w:hAnsi="NPSPVP+TimesNewRomanPSMT"/>
          <w:b/>
          <w:bCs/>
          <w:sz w:val="20"/>
          <w:szCs w:val="20"/>
        </w:rPr>
        <w:t>TDD</w:t>
      </w:r>
      <w:r>
        <w:rPr>
          <w:rFonts w:ascii="NPSPVP+TimesNewRomanPSMT" w:cs="NPSPVP+TimesNewRomanPSMT" w:eastAsia="NPSPVP+TimesNewRomanPSMT" w:hAnsi="NPSPVP+TimesNewRomanPSMT"/>
          <w:sz w:val="20"/>
          <w:szCs w:val="20"/>
        </w:rPr>
        <w:t xml:space="preserve"> - test driven development</w:t>
      </w:r>
    </w:p>
    <w:p>
      <w:pPr>
        <w:pStyle w:val="style0"/>
      </w:pPr>
      <w:r>
        <w:rPr>
          <w:rFonts w:ascii="NPSPVP+TimesNewRomanPSMT" w:cs="NPSPVP+TimesNewRomanPSMT" w:eastAsia="NPSPVP+TimesNewRomanPSMT" w:hAnsi="NPSPVP+TimesNewRomanPSMT"/>
          <w:sz w:val="20"/>
          <w:szCs w:val="20"/>
        </w:rPr>
        <w:t xml:space="preserve">18. </w:t>
      </w:r>
      <w:r>
        <w:rPr>
          <w:rFonts w:ascii="NPSPVP+TimesNewRomanPSMT" w:cs="NPSPVP+TimesNewRomanPSMT" w:eastAsia="NPSPVP+TimesNewRomanPSMT" w:hAnsi="NPSPVP+TimesNewRomanPSMT"/>
          <w:b/>
          <w:bCs/>
          <w:sz w:val="20"/>
          <w:szCs w:val="20"/>
        </w:rPr>
        <w:t>LOC</w:t>
      </w:r>
      <w:r>
        <w:rPr>
          <w:rFonts w:ascii="NPSPVP+TimesNewRomanPSMT" w:cs="NPSPVP+TimesNewRomanPSMT" w:eastAsia="NPSPVP+TimesNewRomanPSMT" w:hAnsi="NPSPVP+TimesNewRomanPSMT"/>
          <w:sz w:val="20"/>
          <w:szCs w:val="20"/>
        </w:rPr>
        <w:t xml:space="preserve"> - lines of code</w:t>
      </w:r>
    </w:p>
    <w:p>
      <w:pPr>
        <w:pStyle w:val="style0"/>
      </w:pPr>
      <w:r>
        <w:rPr>
          <w:rFonts w:ascii="NPSPVP+TimesNewRomanPSMT" w:cs="NPSPVP+TimesNewRomanPSMT" w:eastAsia="NPSPVP+TimesNewRomanPSMT" w:hAnsi="NPSPVP+TimesNewRomanPSMT"/>
          <w:sz w:val="20"/>
          <w:szCs w:val="20"/>
        </w:rPr>
        <w:t xml:space="preserve">19. </w:t>
      </w:r>
      <w:r>
        <w:rPr>
          <w:rFonts w:ascii="NPSPVP+TimesNewRomanPSMT" w:cs="NPSPVP+TimesNewRomanPSMT" w:eastAsia="NPSPVP+TimesNewRomanPSMT" w:hAnsi="NPSPVP+TimesNewRomanPSMT"/>
          <w:b/>
          <w:bCs/>
          <w:sz w:val="20"/>
          <w:szCs w:val="20"/>
        </w:rPr>
        <w:t>CABTAB</w:t>
      </w:r>
      <w:r>
        <w:rPr>
          <w:rFonts w:ascii="NPSPVP+TimesNewRomanPSMT" w:cs="NPSPVP+TimesNewRomanPSMT" w:eastAsia="NPSPVP+TimesNewRomanPSMT" w:hAnsi="NPSPVP+TimesNewRomanPSMT"/>
          <w:sz w:val="20"/>
          <w:szCs w:val="20"/>
        </w:rPr>
        <w:t xml:space="preserve"> - code a bit, test a bit</w:t>
      </w:r>
    </w:p>
    <w:p>
      <w:pPr>
        <w:pStyle w:val="style0"/>
      </w:pPr>
      <w:r>
        <w:rPr>
          <w:rFonts w:ascii="NPSPVP+TimesNewRomanPSMT" w:cs="NPSPVP+TimesNewRomanPSMT" w:eastAsia="NPSPVP+TimesNewRomanPSMT" w:hAnsi="NPSPVP+TimesNewRomanPSMT"/>
          <w:sz w:val="20"/>
          <w:szCs w:val="20"/>
        </w:rPr>
        <w:t xml:space="preserve">20. </w:t>
      </w:r>
      <w:r>
        <w:rPr>
          <w:rFonts w:ascii="NPSPVP+TimesNewRomanPSMT" w:cs="NPSPVP+TimesNewRomanPSMT" w:eastAsia="NPSPVP+TimesNewRomanPSMT" w:hAnsi="NPSPVP+TimesNewRomanPSMT"/>
          <w:b/>
          <w:bCs/>
          <w:sz w:val="20"/>
          <w:szCs w:val="20"/>
        </w:rPr>
        <w:t>YAGNI</w:t>
      </w:r>
      <w:r>
        <w:rPr>
          <w:rFonts w:ascii="NPSPVP+TimesNewRomanPSMT" w:cs="NPSPVP+TimesNewRomanPSMT" w:eastAsia="NPSPVP+TimesNewRomanPSMT" w:hAnsi="NPSPVP+TimesNewRomanPSMT"/>
          <w:sz w:val="20"/>
          <w:szCs w:val="20"/>
        </w:rPr>
        <w:t xml:space="preserve"> - you ain't going to need it</w:t>
      </w:r>
    </w:p>
    <w:p>
      <w:pPr>
        <w:pStyle w:val="style0"/>
      </w:pPr>
      <w:r>
        <w:rPr>
          <w:rFonts w:ascii="NPSPVP+TimesNewRomanPSMT" w:cs="NPSPVP+TimesNewRomanPSMT" w:eastAsia="NPSPVP+TimesNewRomanPSMT" w:hAnsi="NPSPVP+TimesNewRomanPSMT"/>
          <w:sz w:val="20"/>
          <w:szCs w:val="20"/>
        </w:rPr>
      </w:r>
    </w:p>
    <w:p>
      <w:pPr>
        <w:pStyle w:val="style0"/>
      </w:pPr>
      <w:r>
        <w:rPr>
          <w:rFonts w:ascii="NPSPVP+TimesNewRomanPSMT" w:cs="NPSPVP+TimesNewRomanPSMT" w:eastAsia="NPSPVP+TimesNewRomanPSMT" w:hAnsi="NPSPVP+TimesNewRomanPSMT"/>
          <w:sz w:val="20"/>
          <w:szCs w:val="20"/>
        </w:rPr>
        <w:t>Term Definitions: Define each term (1 to 2 sentences).</w:t>
      </w:r>
    </w:p>
    <w:p>
      <w:pPr>
        <w:pStyle w:val="style0"/>
      </w:pPr>
      <w:r>
        <w:rPr>
          <w:rFonts w:ascii="NPSPVP+TimesNewRomanPSMT" w:cs="NPSPVP+TimesNewRomanPSMT" w:eastAsia="NPSPVP+TimesNewRomanPSMT" w:hAnsi="NPSPVP+TimesNewRomanPSMT"/>
          <w:sz w:val="20"/>
          <w:szCs w:val="20"/>
        </w:rPr>
        <w:t xml:space="preserve">1. </w:t>
      </w:r>
      <w:r>
        <w:rPr>
          <w:rFonts w:ascii="NPSPVP+TimesNewRomanPSMT" w:cs="NPSPVP+TimesNewRomanPSMT" w:eastAsia="NPSPVP+TimesNewRomanPSMT" w:hAnsi="NPSPVP+TimesNewRomanPSMT"/>
          <w:b/>
          <w:bCs/>
          <w:sz w:val="20"/>
          <w:szCs w:val="20"/>
        </w:rPr>
        <w:t>Client</w:t>
      </w:r>
      <w:r>
        <w:rPr>
          <w:rFonts w:ascii="NPSPVP+TimesNewRomanPSMT" w:cs="NPSPVP+TimesNewRomanPSMT" w:eastAsia="NPSPVP+TimesNewRomanPSMT" w:hAnsi="NPSPVP+TimesNewRomanPSMT"/>
          <w:sz w:val="20"/>
          <w:szCs w:val="20"/>
        </w:rPr>
        <w:t xml:space="preserve"> – person with the money requesting a product</w:t>
      </w:r>
    </w:p>
    <w:p>
      <w:pPr>
        <w:pStyle w:val="style0"/>
      </w:pPr>
      <w:r>
        <w:rPr>
          <w:rFonts w:ascii="NPSPVP+TimesNewRomanPSMT" w:cs="NPSPVP+TimesNewRomanPSMT" w:eastAsia="NPSPVP+TimesNewRomanPSMT" w:hAnsi="NPSPVP+TimesNewRomanPSMT"/>
          <w:sz w:val="20"/>
          <w:szCs w:val="20"/>
        </w:rPr>
        <w:t xml:space="preserve">2. </w:t>
      </w:r>
      <w:r>
        <w:rPr>
          <w:rFonts w:ascii="NPSPVP+TimesNewRomanPSMT" w:cs="NPSPVP+TimesNewRomanPSMT" w:eastAsia="NPSPVP+TimesNewRomanPSMT" w:hAnsi="NPSPVP+TimesNewRomanPSMT"/>
          <w:b/>
          <w:bCs/>
          <w:sz w:val="20"/>
          <w:szCs w:val="20"/>
        </w:rPr>
        <w:t>Developer</w:t>
      </w:r>
      <w:r>
        <w:rPr>
          <w:rFonts w:ascii="NPSPVP+TimesNewRomanPSMT" w:cs="NPSPVP+TimesNewRomanPSMT" w:eastAsia="NPSPVP+TimesNewRomanPSMT" w:hAnsi="NPSPVP+TimesNewRomanPSMT"/>
          <w:sz w:val="20"/>
          <w:szCs w:val="20"/>
        </w:rPr>
        <w:t xml:space="preserve"> – person who goes gathers requirements and creates a product</w:t>
      </w:r>
    </w:p>
    <w:p>
      <w:pPr>
        <w:pStyle w:val="style0"/>
      </w:pPr>
      <w:r>
        <w:rPr>
          <w:rFonts w:ascii="NPSPVP+TimesNewRomanPSMT" w:cs="NPSPVP+TimesNewRomanPSMT" w:eastAsia="NPSPVP+TimesNewRomanPSMT" w:hAnsi="NPSPVP+TimesNewRomanPSMT"/>
          <w:sz w:val="20"/>
          <w:szCs w:val="20"/>
        </w:rPr>
        <w:t xml:space="preserve">3. </w:t>
      </w:r>
      <w:r>
        <w:rPr>
          <w:rFonts w:ascii="NPSPVP+TimesNewRomanPSMT" w:cs="NPSPVP+TimesNewRomanPSMT" w:eastAsia="NPSPVP+TimesNewRomanPSMT" w:hAnsi="NPSPVP+TimesNewRomanPSMT"/>
          <w:b/>
          <w:bCs/>
          <w:sz w:val="20"/>
          <w:szCs w:val="20"/>
        </w:rPr>
        <w:t>User</w:t>
      </w:r>
      <w:r>
        <w:rPr>
          <w:rFonts w:ascii="NPSPVP+TimesNewRomanPSMT" w:cs="NPSPVP+TimesNewRomanPSMT" w:eastAsia="NPSPVP+TimesNewRomanPSMT" w:hAnsi="NPSPVP+TimesNewRomanPSMT"/>
          <w:sz w:val="20"/>
          <w:szCs w:val="20"/>
        </w:rPr>
        <w:t xml:space="preserve"> – person who is the end user of the product</w:t>
      </w:r>
    </w:p>
    <w:p>
      <w:pPr>
        <w:pStyle w:val="style0"/>
      </w:pPr>
      <w:r>
        <w:rPr>
          <w:rFonts w:ascii="NPSPVP+TimesNewRomanPSMT" w:cs="NPSPVP+TimesNewRomanPSMT" w:eastAsia="NPSPVP+TimesNewRomanPSMT" w:hAnsi="NPSPVP+TimesNewRomanPSMT"/>
          <w:sz w:val="20"/>
          <w:szCs w:val="20"/>
        </w:rPr>
        <w:t xml:space="preserve">4. </w:t>
      </w:r>
      <w:r>
        <w:rPr>
          <w:rFonts w:ascii="NPSPVP+TimesNewRomanPSMT" w:cs="NPSPVP+TimesNewRomanPSMT" w:eastAsia="NPSPVP+TimesNewRomanPSMT" w:hAnsi="NPSPVP+TimesNewRomanPSMT"/>
          <w:b/>
          <w:bCs/>
          <w:sz w:val="20"/>
          <w:szCs w:val="20"/>
        </w:rPr>
        <w:t>Scenario</w:t>
      </w:r>
      <w:r>
        <w:rPr>
          <w:rFonts w:ascii="NPSPVP+TimesNewRomanPSMT" w:cs="NPSPVP+TimesNewRomanPSMT" w:eastAsia="NPSPVP+TimesNewRomanPSMT" w:hAnsi="NPSPVP+TimesNewRomanPSMT"/>
          <w:sz w:val="20"/>
          <w:szCs w:val="20"/>
        </w:rPr>
        <w:t xml:space="preserve"> – a possible interaction between the user and the system (ordering a pizza)</w:t>
      </w:r>
    </w:p>
    <w:p>
      <w:pPr>
        <w:pStyle w:val="style0"/>
      </w:pPr>
      <w:r>
        <w:rPr>
          <w:rFonts w:ascii="NPSPVP+TimesNewRomanPSMT" w:cs="NPSPVP+TimesNewRomanPSMT" w:eastAsia="NPSPVP+TimesNewRomanPSMT" w:hAnsi="NPSPVP+TimesNewRomanPSMT"/>
          <w:sz w:val="20"/>
          <w:szCs w:val="20"/>
        </w:rPr>
        <w:t xml:space="preserve">5. </w:t>
      </w:r>
      <w:r>
        <w:rPr>
          <w:rFonts w:ascii="NPSPVP+TimesNewRomanPSMT" w:cs="NPSPVP+TimesNewRomanPSMT" w:eastAsia="NPSPVP+TimesNewRomanPSMT" w:hAnsi="NPSPVP+TimesNewRomanPSMT"/>
          <w:b/>
          <w:bCs/>
          <w:sz w:val="20"/>
          <w:szCs w:val="20"/>
        </w:rPr>
        <w:t>Use</w:t>
      </w:r>
      <w:r>
        <w:rPr>
          <w:rFonts w:ascii="NPSPVP+TimesNewRomanPSMT" w:cs="NPSPVP+TimesNewRomanPSMT" w:eastAsia="NPSPVP+TimesNewRomanPSMT" w:hAnsi="NPSPVP+TimesNewRomanPSMT"/>
          <w:sz w:val="20"/>
          <w:szCs w:val="20"/>
        </w:rPr>
        <w:t xml:space="preserve"> </w:t>
      </w:r>
      <w:r>
        <w:rPr>
          <w:rFonts w:ascii="NPSPVP+TimesNewRomanPSMT" w:cs="NPSPVP+TimesNewRomanPSMT" w:eastAsia="NPSPVP+TimesNewRomanPSMT" w:hAnsi="NPSPVP+TimesNewRomanPSMT"/>
          <w:b/>
          <w:bCs/>
          <w:sz w:val="20"/>
          <w:szCs w:val="20"/>
        </w:rPr>
        <w:t>case</w:t>
      </w:r>
      <w:r>
        <w:rPr>
          <w:rFonts w:ascii="NPSPVP+TimesNewRomanPSMT" w:cs="NPSPVP+TimesNewRomanPSMT" w:eastAsia="NPSPVP+TimesNewRomanPSMT" w:hAnsi="NPSPVP+TimesNewRomanPSMT"/>
          <w:sz w:val="20"/>
          <w:szCs w:val="20"/>
        </w:rPr>
        <w:t xml:space="preserve"> – list of steps taken to get to a goal (steps through a scenario)</w:t>
      </w:r>
    </w:p>
    <w:p>
      <w:pPr>
        <w:pStyle w:val="style0"/>
      </w:pPr>
      <w:r>
        <w:rPr>
          <w:rFonts w:ascii="NPSPVP+TimesNewRomanPSMT" w:cs="NPSPVP+TimesNewRomanPSMT" w:eastAsia="NPSPVP+TimesNewRomanPSMT" w:hAnsi="NPSPVP+TimesNewRomanPSMT"/>
          <w:sz w:val="20"/>
          <w:szCs w:val="20"/>
        </w:rPr>
        <w:t xml:space="preserve">6. </w:t>
      </w:r>
      <w:r>
        <w:rPr>
          <w:rFonts w:ascii="NPSPVP+TimesNewRomanPSMT" w:cs="NPSPVP+TimesNewRomanPSMT" w:eastAsia="NPSPVP+TimesNewRomanPSMT" w:hAnsi="NPSPVP+TimesNewRomanPSMT"/>
          <w:b/>
          <w:bCs/>
          <w:sz w:val="20"/>
          <w:szCs w:val="20"/>
        </w:rPr>
        <w:t>Verification</w:t>
      </w:r>
      <w:r>
        <w:rPr>
          <w:rFonts w:ascii="NPSPVP+TimesNewRomanPSMT" w:cs="NPSPVP+TimesNewRomanPSMT" w:eastAsia="NPSPVP+TimesNewRomanPSMT" w:hAnsi="NPSPVP+TimesNewRomanPSMT"/>
          <w:sz w:val="20"/>
          <w:szCs w:val="20"/>
        </w:rPr>
        <w:t xml:space="preserve"> – doing things right (whitebox) - Are we building the product right?</w:t>
      </w:r>
    </w:p>
    <w:p>
      <w:pPr>
        <w:pStyle w:val="style0"/>
      </w:pPr>
      <w:r>
        <w:rPr>
          <w:rFonts w:ascii="NPSPVP+TimesNewRomanPSMT" w:cs="NPSPVP+TimesNewRomanPSMT" w:eastAsia="NPSPVP+TimesNewRomanPSMT" w:hAnsi="NPSPVP+TimesNewRomanPSMT"/>
          <w:sz w:val="20"/>
          <w:szCs w:val="20"/>
        </w:rPr>
        <w:t xml:space="preserve">7. </w:t>
      </w:r>
      <w:r>
        <w:rPr>
          <w:rFonts w:ascii="NPSPVP+TimesNewRomanPSMT" w:cs="NPSPVP+TimesNewRomanPSMT" w:eastAsia="NPSPVP+TimesNewRomanPSMT" w:hAnsi="NPSPVP+TimesNewRomanPSMT"/>
          <w:b/>
          <w:bCs/>
          <w:sz w:val="20"/>
          <w:szCs w:val="20"/>
        </w:rPr>
        <w:t>Validation</w:t>
      </w:r>
      <w:r>
        <w:rPr>
          <w:rFonts w:ascii="NPSPVP+TimesNewRomanPSMT" w:cs="NPSPVP+TimesNewRomanPSMT" w:eastAsia="NPSPVP+TimesNewRomanPSMT" w:hAnsi="NPSPVP+TimesNewRomanPSMT"/>
          <w:sz w:val="20"/>
          <w:szCs w:val="20"/>
        </w:rPr>
        <w:t xml:space="preserve"> – doing the right thing (blackbox) - Are we building the right product?</w:t>
      </w:r>
    </w:p>
    <w:p>
      <w:pPr>
        <w:pStyle w:val="style0"/>
      </w:pPr>
      <w:r>
        <w:rPr>
          <w:rFonts w:ascii="NPSPVP+TimesNewRomanPSMT" w:cs="NPSPVP+TimesNewRomanPSMT" w:eastAsia="NPSPVP+TimesNewRomanPSMT" w:hAnsi="NPSPVP+TimesNewRomanPSMT"/>
          <w:sz w:val="20"/>
          <w:szCs w:val="20"/>
        </w:rPr>
        <w:t xml:space="preserve">8. </w:t>
      </w:r>
      <w:r>
        <w:rPr>
          <w:rFonts w:ascii="NPSPVP+TimesNewRomanPSMT" w:cs="NPSPVP+TimesNewRomanPSMT" w:eastAsia="NPSPVP+TimesNewRomanPSMT" w:hAnsi="NPSPVP+TimesNewRomanPSMT"/>
          <w:b/>
          <w:bCs/>
          <w:sz w:val="20"/>
          <w:szCs w:val="20"/>
        </w:rPr>
        <w:t>Traceability</w:t>
      </w:r>
      <w:r>
        <w:rPr>
          <w:rFonts w:ascii="NPSPVP+TimesNewRomanPSMT" w:cs="NPSPVP+TimesNewRomanPSMT" w:eastAsia="NPSPVP+TimesNewRomanPSMT" w:hAnsi="NPSPVP+TimesNewRomanPSMT"/>
          <w:sz w:val="20"/>
          <w:szCs w:val="20"/>
        </w:rPr>
        <w:t xml:space="preserve"> – being able to trace an activity back in time to a requirement gathered from client</w:t>
      </w:r>
    </w:p>
    <w:p>
      <w:pPr>
        <w:pStyle w:val="style0"/>
      </w:pPr>
      <w:r>
        <w:rPr>
          <w:rFonts w:ascii="NPSPVP+TimesNewRomanPSMT" w:cs="NPSPVP+TimesNewRomanPSMT" w:eastAsia="NPSPVP+TimesNewRomanPSMT" w:hAnsi="NPSPVP+TimesNewRomanPSMT"/>
          <w:sz w:val="20"/>
          <w:szCs w:val="20"/>
        </w:rPr>
        <w:t xml:space="preserve">9. </w:t>
      </w:r>
      <w:r>
        <w:rPr>
          <w:rFonts w:ascii="NPSPVP+TimesNewRomanPSMT" w:cs="NPSPVP+TimesNewRomanPSMT" w:eastAsia="NPSPVP+TimesNewRomanPSMT" w:hAnsi="NPSPVP+TimesNewRomanPSMT"/>
          <w:b/>
          <w:bCs/>
          <w:sz w:val="20"/>
          <w:szCs w:val="20"/>
        </w:rPr>
        <w:t>Quality</w:t>
      </w:r>
      <w:r>
        <w:rPr>
          <w:rFonts w:ascii="NPSPVP+TimesNewRomanPSMT" w:cs="NPSPVP+TimesNewRomanPSMT" w:eastAsia="NPSPVP+TimesNewRomanPSMT" w:hAnsi="NPSPVP+TimesNewRomanPSMT"/>
          <w:sz w:val="20"/>
          <w:szCs w:val="20"/>
        </w:rPr>
        <w:t xml:space="preserve"> – value and/or usefulness of a thing</w:t>
      </w:r>
    </w:p>
    <w:p>
      <w:pPr>
        <w:pStyle w:val="style0"/>
      </w:pPr>
      <w:r>
        <w:rPr>
          <w:rFonts w:ascii="NPSPVP+TimesNewRomanPSMT" w:cs="NPSPVP+TimesNewRomanPSMT" w:eastAsia="NPSPVP+TimesNewRomanPSMT" w:hAnsi="NPSPVP+TimesNewRomanPSMT"/>
          <w:sz w:val="20"/>
          <w:szCs w:val="20"/>
        </w:rPr>
        <w:t xml:space="preserve">10. </w:t>
      </w:r>
      <w:r>
        <w:rPr>
          <w:rFonts w:ascii="NPSPVP+TimesNewRomanPSMT" w:cs="NPSPVP+TimesNewRomanPSMT" w:eastAsia="NPSPVP+TimesNewRomanPSMT" w:hAnsi="NPSPVP+TimesNewRomanPSMT"/>
          <w:b/>
          <w:bCs/>
          <w:sz w:val="20"/>
          <w:szCs w:val="20"/>
        </w:rPr>
        <w:t>“git</w:t>
      </w:r>
      <w:r>
        <w:rPr>
          <w:rFonts w:ascii="NPSPVP+TimesNewRomanPSMT" w:cs="NPSPVP+TimesNewRomanPSMT" w:eastAsia="NPSPVP+TimesNewRomanPSMT" w:hAnsi="NPSPVP+TimesNewRomanPSMT"/>
          <w:sz w:val="20"/>
          <w:szCs w:val="20"/>
        </w:rPr>
        <w:t xml:space="preserve"> </w:t>
      </w:r>
      <w:r>
        <w:rPr>
          <w:rFonts w:ascii="NPSPVP+TimesNewRomanPSMT" w:cs="NPSPVP+TimesNewRomanPSMT" w:eastAsia="NPSPVP+TimesNewRomanPSMT" w:hAnsi="NPSPVP+TimesNewRomanPSMT"/>
          <w:b/>
          <w:bCs/>
          <w:sz w:val="20"/>
          <w:szCs w:val="20"/>
        </w:rPr>
        <w:t>commit”-</w:t>
      </w:r>
      <w:r>
        <w:rPr>
          <w:rFonts w:ascii="NPSPVP+TimesNewRomanPSMT" w:cs="NPSPVP+TimesNewRomanPSMT" w:eastAsia="NPSPVP+TimesNewRomanPSMT" w:hAnsi="NPSPVP+TimesNewRomanPSMT"/>
          <w:sz w:val="20"/>
          <w:szCs w:val="20"/>
        </w:rPr>
        <w:t xml:space="preserve"> commits changes to local clone before a push is performed</w:t>
      </w:r>
    </w:p>
    <w:p>
      <w:pPr>
        <w:pStyle w:val="style0"/>
      </w:pPr>
      <w:r>
        <w:rPr>
          <w:rFonts w:ascii="NPSPVP+TimesNewRomanPSMT" w:cs="NPSPVP+TimesNewRomanPSMT" w:eastAsia="NPSPVP+TimesNewRomanPSMT" w:hAnsi="NPSPVP+TimesNewRomanPSMT"/>
          <w:sz w:val="20"/>
          <w:szCs w:val="20"/>
        </w:rPr>
        <w:t xml:space="preserve">11. </w:t>
      </w:r>
      <w:r>
        <w:rPr>
          <w:rFonts w:ascii="NPSPVP+TimesNewRomanPSMT" w:cs="NPSPVP+TimesNewRomanPSMT" w:eastAsia="NPSPVP+TimesNewRomanPSMT" w:hAnsi="NPSPVP+TimesNewRomanPSMT"/>
          <w:b/>
          <w:bCs/>
          <w:sz w:val="20"/>
          <w:szCs w:val="20"/>
        </w:rPr>
        <w:t>“git</w:t>
      </w:r>
      <w:r>
        <w:rPr>
          <w:rFonts w:ascii="NPSPVP+TimesNewRomanPSMT" w:cs="NPSPVP+TimesNewRomanPSMT" w:eastAsia="NPSPVP+TimesNewRomanPSMT" w:hAnsi="NPSPVP+TimesNewRomanPSMT"/>
          <w:sz w:val="20"/>
          <w:szCs w:val="20"/>
        </w:rPr>
        <w:t xml:space="preserve"> </w:t>
      </w:r>
      <w:r>
        <w:rPr>
          <w:rFonts w:ascii="NPSPVP+TimesNewRomanPSMT" w:cs="NPSPVP+TimesNewRomanPSMT" w:eastAsia="NPSPVP+TimesNewRomanPSMT" w:hAnsi="NPSPVP+TimesNewRomanPSMT"/>
          <w:b/>
          <w:bCs/>
          <w:sz w:val="20"/>
          <w:szCs w:val="20"/>
        </w:rPr>
        <w:t>pull”</w:t>
      </w:r>
      <w:r>
        <w:rPr>
          <w:rFonts w:ascii="NPSPVP+TimesNewRomanPSMT" w:cs="NPSPVP+TimesNewRomanPSMT" w:eastAsia="NPSPVP+TimesNewRomanPSMT" w:hAnsi="NPSPVP+TimesNewRomanPSMT"/>
          <w:sz w:val="20"/>
          <w:szCs w:val="20"/>
        </w:rPr>
        <w:t xml:space="preserve"> - grabs from the master branch and merges with current local branch</w:t>
      </w:r>
    </w:p>
    <w:p>
      <w:pPr>
        <w:pStyle w:val="style0"/>
      </w:pPr>
      <w:r>
        <w:rPr>
          <w:rFonts w:ascii="NPSPVP+TimesNewRomanPSMT" w:cs="NPSPVP+TimesNewRomanPSMT" w:eastAsia="NPSPVP+TimesNewRomanPSMT" w:hAnsi="NPSPVP+TimesNewRomanPSMT"/>
          <w:sz w:val="20"/>
          <w:szCs w:val="20"/>
        </w:rPr>
        <w:t xml:space="preserve">12. </w:t>
      </w:r>
      <w:r>
        <w:rPr>
          <w:rFonts w:ascii="NPSPVP+TimesNewRomanPSMT" w:cs="NPSPVP+TimesNewRomanPSMT" w:eastAsia="NPSPVP+TimesNewRomanPSMT" w:hAnsi="NPSPVP+TimesNewRomanPSMT"/>
          <w:b/>
          <w:bCs/>
          <w:sz w:val="20"/>
          <w:szCs w:val="20"/>
        </w:rPr>
        <w:t>“git</w:t>
      </w:r>
      <w:r>
        <w:rPr>
          <w:rFonts w:ascii="NPSPVP+TimesNewRomanPSMT" w:cs="NPSPVP+TimesNewRomanPSMT" w:eastAsia="NPSPVP+TimesNewRomanPSMT" w:hAnsi="NPSPVP+TimesNewRomanPSMT"/>
          <w:sz w:val="20"/>
          <w:szCs w:val="20"/>
        </w:rPr>
        <w:t xml:space="preserve"> </w:t>
      </w:r>
      <w:r>
        <w:rPr>
          <w:rFonts w:ascii="NPSPVP+TimesNewRomanPSMT" w:cs="NPSPVP+TimesNewRomanPSMT" w:eastAsia="NPSPVP+TimesNewRomanPSMT" w:hAnsi="NPSPVP+TimesNewRomanPSMT"/>
          <w:b/>
          <w:bCs/>
          <w:sz w:val="20"/>
          <w:szCs w:val="20"/>
        </w:rPr>
        <w:t>push”</w:t>
      </w:r>
      <w:r>
        <w:rPr>
          <w:rFonts w:ascii="NPSPVP+TimesNewRomanPSMT" w:cs="NPSPVP+TimesNewRomanPSMT" w:eastAsia="NPSPVP+TimesNewRomanPSMT" w:hAnsi="NPSPVP+TimesNewRomanPSMT"/>
          <w:sz w:val="20"/>
          <w:szCs w:val="20"/>
        </w:rPr>
        <w:t xml:space="preserve"> - pushes your branch to a remote</w:t>
      </w:r>
    </w:p>
    <w:p>
      <w:pPr>
        <w:pStyle w:val="style0"/>
      </w:pPr>
      <w:r>
        <w:rPr>
          <w:rFonts w:ascii="NPSPVP+TimesNewRomanPSMT" w:cs="NPSPVP+TimesNewRomanPSMT" w:eastAsia="NPSPVP+TimesNewRomanPSMT" w:hAnsi="NPSPVP+TimesNewRomanPSMT"/>
          <w:sz w:val="20"/>
          <w:szCs w:val="20"/>
        </w:rPr>
        <w:t xml:space="preserve">13. </w:t>
      </w:r>
      <w:r>
        <w:rPr>
          <w:rFonts w:ascii="NPSPVP+TimesNewRomanPSMT" w:cs="NPSPVP+TimesNewRomanPSMT" w:eastAsia="NPSPVP+TimesNewRomanPSMT" w:hAnsi="NPSPVP+TimesNewRomanPSMT"/>
          <w:b/>
          <w:bCs/>
          <w:sz w:val="20"/>
          <w:szCs w:val="20"/>
        </w:rPr>
        <w:t>Design</w:t>
      </w:r>
      <w:r>
        <w:rPr>
          <w:rFonts w:ascii="NPSPVP+TimesNewRomanPSMT" w:cs="NPSPVP+TimesNewRomanPSMT" w:eastAsia="NPSPVP+TimesNewRomanPSMT" w:hAnsi="NPSPVP+TimesNewRomanPSMT"/>
          <w:sz w:val="20"/>
          <w:szCs w:val="20"/>
        </w:rPr>
        <w:t xml:space="preserve"> </w:t>
      </w:r>
      <w:r>
        <w:rPr>
          <w:rFonts w:ascii="NPSPVP+TimesNewRomanPSMT" w:cs="NPSPVP+TimesNewRomanPSMT" w:eastAsia="NPSPVP+TimesNewRomanPSMT" w:hAnsi="NPSPVP+TimesNewRomanPSMT"/>
          <w:b/>
          <w:bCs/>
          <w:sz w:val="20"/>
          <w:szCs w:val="20"/>
        </w:rPr>
        <w:t>Patterns</w:t>
      </w:r>
      <w:r>
        <w:rPr>
          <w:rFonts w:ascii="NPSPVP+TimesNewRomanPSMT" w:cs="NPSPVP+TimesNewRomanPSMT" w:eastAsia="NPSPVP+TimesNewRomanPSMT" w:hAnsi="NPSPVP+TimesNewRomanPSMT"/>
          <w:sz w:val="20"/>
          <w:szCs w:val="20"/>
        </w:rPr>
        <w:t xml:space="preserve"> – metaphors that describe common organizations of software components and their relationships to each other.</w:t>
      </w:r>
    </w:p>
    <w:p>
      <w:pPr>
        <w:pStyle w:val="style0"/>
      </w:pPr>
      <w:r>
        <w:rPr>
          <w:rFonts w:ascii="NPSPVP+TimesNewRomanPSMT" w:cs="NPSPVP+TimesNewRomanPSMT" w:eastAsia="NPSPVP+TimesNewRomanPSMT" w:hAnsi="NPSPVP+TimesNewRomanPSMT"/>
          <w:sz w:val="20"/>
          <w:szCs w:val="20"/>
        </w:rPr>
        <w:t xml:space="preserve">14. </w:t>
      </w:r>
      <w:r>
        <w:rPr>
          <w:rFonts w:ascii="NPSPVP+TimesNewRomanPSMT" w:cs="NPSPVP+TimesNewRomanPSMT" w:eastAsia="NPSPVP+TimesNewRomanPSMT" w:hAnsi="NPSPVP+TimesNewRomanPSMT"/>
          <w:b/>
          <w:bCs/>
          <w:sz w:val="20"/>
          <w:szCs w:val="20"/>
        </w:rPr>
        <w:t>Copy-lefting</w:t>
      </w:r>
      <w:r>
        <w:rPr>
          <w:rFonts w:ascii="NPSPVP+TimesNewRomanPSMT" w:cs="NPSPVP+TimesNewRomanPSMT" w:eastAsia="NPSPVP+TimesNewRomanPSMT" w:hAnsi="NPSPVP+TimesNewRomanPSMT"/>
          <w:sz w:val="20"/>
          <w:szCs w:val="20"/>
        </w:rPr>
        <w:t xml:space="preserve"> – part of a software license that says this software is open source, any changes made to the software must also be open-source</w:t>
      </w:r>
    </w:p>
    <w:p>
      <w:pPr>
        <w:pStyle w:val="style0"/>
      </w:pPr>
      <w:r>
        <w:rPr>
          <w:rFonts w:ascii="NPSPVP+TimesNewRomanPSMT" w:cs="NPSPVP+TimesNewRomanPSMT" w:eastAsia="NPSPVP+TimesNewRomanPSMT" w:hAnsi="NPSPVP+TimesNewRomanPSMT"/>
          <w:sz w:val="20"/>
          <w:szCs w:val="20"/>
        </w:rPr>
        <w:t xml:space="preserve">15. </w:t>
      </w:r>
      <w:r>
        <w:rPr>
          <w:rFonts w:ascii="NPSPVP+TimesNewRomanPSMT" w:cs="NPSPVP+TimesNewRomanPSMT" w:eastAsia="NPSPVP+TimesNewRomanPSMT" w:hAnsi="NPSPVP+TimesNewRomanPSMT"/>
          <w:b/>
          <w:bCs/>
          <w:sz w:val="20"/>
          <w:szCs w:val="20"/>
        </w:rPr>
        <w:t>Class</w:t>
      </w:r>
      <w:r>
        <w:rPr>
          <w:rFonts w:ascii="NPSPVP+TimesNewRomanPSMT" w:cs="NPSPVP+TimesNewRomanPSMT" w:eastAsia="NPSPVP+TimesNewRomanPSMT" w:hAnsi="NPSPVP+TimesNewRomanPSMT"/>
          <w:sz w:val="20"/>
          <w:szCs w:val="20"/>
        </w:rPr>
        <w:t xml:space="preserve"> </w:t>
      </w:r>
      <w:r>
        <w:rPr>
          <w:rFonts w:ascii="NPSPVP+TimesNewRomanPSMT" w:cs="NPSPVP+TimesNewRomanPSMT" w:eastAsia="NPSPVP+TimesNewRomanPSMT" w:hAnsi="NPSPVP+TimesNewRomanPSMT"/>
          <w:b/>
          <w:bCs/>
          <w:sz w:val="20"/>
          <w:szCs w:val="20"/>
        </w:rPr>
        <w:t>vs.</w:t>
      </w:r>
      <w:r>
        <w:rPr>
          <w:rFonts w:ascii="NPSPVP+TimesNewRomanPSMT" w:cs="NPSPVP+TimesNewRomanPSMT" w:eastAsia="NPSPVP+TimesNewRomanPSMT" w:hAnsi="NPSPVP+TimesNewRomanPSMT"/>
          <w:sz w:val="20"/>
          <w:szCs w:val="20"/>
        </w:rPr>
        <w:t xml:space="preserve"> </w:t>
      </w:r>
      <w:r>
        <w:rPr>
          <w:rFonts w:ascii="NPSPVP+TimesNewRomanPSMT" w:cs="NPSPVP+TimesNewRomanPSMT" w:eastAsia="NPSPVP+TimesNewRomanPSMT" w:hAnsi="NPSPVP+TimesNewRomanPSMT"/>
          <w:b/>
          <w:bCs/>
          <w:sz w:val="20"/>
          <w:szCs w:val="20"/>
        </w:rPr>
        <w:t>Object</w:t>
      </w:r>
      <w:r>
        <w:rPr>
          <w:rFonts w:ascii="NPSPVP+TimesNewRomanPSMT" w:cs="NPSPVP+TimesNewRomanPSMT" w:eastAsia="NPSPVP+TimesNewRomanPSMT" w:hAnsi="NPSPVP+TimesNewRomanPSMT"/>
          <w:sz w:val="20"/>
          <w:szCs w:val="20"/>
        </w:rPr>
        <w:t xml:space="preserve"> – category(class), object(specific instance of a class)</w:t>
      </w:r>
    </w:p>
    <w:p>
      <w:pPr>
        <w:pStyle w:val="style0"/>
      </w:pPr>
      <w:r>
        <w:rPr>
          <w:rFonts w:ascii="NPSPVP+TimesNewRomanPSMT" w:cs="NPSPVP+TimesNewRomanPSMT" w:eastAsia="NPSPVP+TimesNewRomanPSMT" w:hAnsi="NPSPVP+TimesNewRomanPSMT"/>
          <w:sz w:val="20"/>
          <w:szCs w:val="20"/>
        </w:rPr>
        <w:t xml:space="preserve">16. </w:t>
      </w:r>
      <w:r>
        <w:rPr>
          <w:rFonts w:ascii="NPSPVP+TimesNewRomanPSMT" w:cs="NPSPVP+TimesNewRomanPSMT" w:eastAsia="NPSPVP+TimesNewRomanPSMT" w:hAnsi="NPSPVP+TimesNewRomanPSMT"/>
          <w:b/>
          <w:bCs/>
          <w:sz w:val="20"/>
          <w:szCs w:val="20"/>
        </w:rPr>
        <w:t>Coupling</w:t>
      </w:r>
      <w:r>
        <w:rPr>
          <w:rFonts w:ascii="NPSPVP+TimesNewRomanPSMT" w:cs="NPSPVP+TimesNewRomanPSMT" w:eastAsia="NPSPVP+TimesNewRomanPSMT" w:hAnsi="NPSPVP+TimesNewRomanPSMT"/>
          <w:sz w:val="20"/>
          <w:szCs w:val="20"/>
        </w:rPr>
        <w:t xml:space="preserve"> </w:t>
      </w:r>
      <w:r>
        <w:rPr>
          <w:rFonts w:ascii="NPSPVP+TimesNewRomanPSMT" w:cs="NPSPVP+TimesNewRomanPSMT" w:eastAsia="NPSPVP+TimesNewRomanPSMT" w:hAnsi="NPSPVP+TimesNewRomanPSMT"/>
          <w:b/>
          <w:bCs/>
          <w:sz w:val="20"/>
          <w:szCs w:val="20"/>
        </w:rPr>
        <w:t>vs.</w:t>
      </w:r>
      <w:r>
        <w:rPr>
          <w:rFonts w:ascii="NPSPVP+TimesNewRomanPSMT" w:cs="NPSPVP+TimesNewRomanPSMT" w:eastAsia="NPSPVP+TimesNewRomanPSMT" w:hAnsi="NPSPVP+TimesNewRomanPSMT"/>
          <w:sz w:val="20"/>
          <w:szCs w:val="20"/>
        </w:rPr>
        <w:t xml:space="preserve"> </w:t>
      </w:r>
      <w:r>
        <w:rPr>
          <w:rFonts w:ascii="NPSPVP+TimesNewRomanPSMT" w:cs="NPSPVP+TimesNewRomanPSMT" w:eastAsia="NPSPVP+TimesNewRomanPSMT" w:hAnsi="NPSPVP+TimesNewRomanPSMT"/>
          <w:b/>
          <w:bCs/>
          <w:sz w:val="20"/>
          <w:szCs w:val="20"/>
        </w:rPr>
        <w:t>Cohesion</w:t>
      </w:r>
      <w:r>
        <w:rPr>
          <w:rFonts w:ascii="NPSPVP+TimesNewRomanPSMT" w:cs="NPSPVP+TimesNewRomanPSMT" w:eastAsia="NPSPVP+TimesNewRomanPSMT" w:hAnsi="NPSPVP+TimesNewRomanPSMT"/>
          <w:sz w:val="20"/>
          <w:szCs w:val="20"/>
        </w:rPr>
        <w:t xml:space="preserve"> –</w:t>
      </w:r>
    </w:p>
    <w:p>
      <w:pPr>
        <w:pStyle w:val="style0"/>
        <w:numPr>
          <w:ilvl w:val="0"/>
          <w:numId w:val="1"/>
        </w:numPr>
      </w:pPr>
      <w:r>
        <w:rPr>
          <w:b/>
        </w:rPr>
        <w:t>cohesion</w:t>
      </w:r>
      <w:r>
        <w:rPr/>
        <w:t xml:space="preserve"> refers to the </w:t>
      </w:r>
      <w:r>
        <w:rPr>
          <w:i/>
        </w:rPr>
        <w:t xml:space="preserve">degree to which the elements of a </w:t>
      </w:r>
      <w:hyperlink r:id="rId2">
        <w:r>
          <w:rPr>
            <w:rStyle w:val="style16"/>
            <w:i/>
          </w:rPr>
          <w:t>module</w:t>
        </w:r>
      </w:hyperlink>
      <w:r>
        <w:rPr>
          <w:i/>
        </w:rPr>
        <w:t xml:space="preserve"> belong together (want high cohesion)</w:t>
      </w:r>
    </w:p>
    <w:p>
      <w:pPr>
        <w:pStyle w:val="style0"/>
        <w:numPr>
          <w:ilvl w:val="0"/>
          <w:numId w:val="1"/>
        </w:numPr>
      </w:pPr>
      <w:r>
        <w:rPr>
          <w:b/>
          <w:i/>
        </w:rPr>
        <w:t>coupling</w:t>
      </w:r>
      <w:r>
        <w:rPr>
          <w:i/>
        </w:rPr>
        <w:t xml:space="preserve"> or </w:t>
      </w:r>
      <w:r>
        <w:rPr>
          <w:b/>
          <w:i/>
        </w:rPr>
        <w:t>dependency</w:t>
      </w:r>
      <w:r>
        <w:rPr>
          <w:i/>
        </w:rPr>
        <w:t xml:space="preserve"> is the degree to which each </w:t>
      </w:r>
      <w:hyperlink r:id="rId3">
        <w:r>
          <w:rPr>
            <w:rStyle w:val="style16"/>
            <w:i/>
          </w:rPr>
          <w:t>program module</w:t>
        </w:r>
      </w:hyperlink>
      <w:r>
        <w:rPr>
          <w:i/>
        </w:rPr>
        <w:t xml:space="preserve"> relies on each one of the other modules (want low coupling)</w:t>
      </w:r>
    </w:p>
    <w:p>
      <w:pPr>
        <w:pStyle w:val="style0"/>
      </w:pPr>
      <w:r>
        <w:rPr/>
      </w:r>
    </w:p>
    <w:p>
      <w:pPr>
        <w:pStyle w:val="style0"/>
      </w:pPr>
      <w:r>
        <w:rPr>
          <w:rFonts w:ascii="NPSPVP+TimesNewRomanPSMT" w:cs="NPSPVP+TimesNewRomanPSMT" w:eastAsia="NPSPVP+TimesNewRomanPSMT" w:hAnsi="NPSPVP+TimesNewRomanPSMT"/>
          <w:sz w:val="20"/>
          <w:szCs w:val="20"/>
        </w:rPr>
        <w:t>Long Answer: Provide the answer to the following questions.</w:t>
      </w:r>
    </w:p>
    <w:p>
      <w:pPr>
        <w:pStyle w:val="style0"/>
      </w:pPr>
      <w:r>
        <w:rPr>
          <w:rFonts w:ascii="NPSPVP+TimesNewRomanPSMT" w:cs="NPSPVP+TimesNewRomanPSMT" w:eastAsia="NPSPVP+TimesNewRomanPSMT" w:hAnsi="NPSPVP+TimesNewRomanPSMT"/>
          <w:b/>
          <w:sz w:val="20"/>
          <w:szCs w:val="20"/>
        </w:rPr>
        <w:t>1. What is software construction?</w:t>
      </w:r>
    </w:p>
    <w:p>
      <w:pPr>
        <w:pStyle w:val="style0"/>
        <w:numPr>
          <w:ilvl w:val="0"/>
          <w:numId w:val="2"/>
        </w:numPr>
      </w:pPr>
      <w:r>
        <w:rPr>
          <w:rFonts w:ascii="NPSPVP+TimesNewRomanPSMT" w:cs="NPSPVP+TimesNewRomanPSMT" w:eastAsia="NPSPVP+TimesNewRomanPSMT" w:hAnsi="NPSPVP+TimesNewRomanPSMT"/>
          <w:sz w:val="20"/>
          <w:szCs w:val="20"/>
        </w:rPr>
        <w:t>It is the process that includes</w:t>
      </w:r>
    </w:p>
    <w:p>
      <w:pPr>
        <w:pStyle w:val="style0"/>
        <w:numPr>
          <w:ilvl w:val="1"/>
          <w:numId w:val="2"/>
        </w:numPr>
      </w:pPr>
      <w:r>
        <w:rPr>
          <w:rFonts w:ascii="NPSPVP+TimesNewRomanPSMT" w:cs="NPSPVP+TimesNewRomanPSMT" w:eastAsia="NPSPVP+TimesNewRomanPSMT" w:hAnsi="NPSPVP+TimesNewRomanPSMT"/>
          <w:sz w:val="20"/>
          <w:szCs w:val="20"/>
        </w:rPr>
        <w:t>Problem definition</w:t>
      </w:r>
    </w:p>
    <w:p>
      <w:pPr>
        <w:pStyle w:val="style0"/>
        <w:numPr>
          <w:ilvl w:val="1"/>
          <w:numId w:val="2"/>
        </w:numPr>
      </w:pPr>
      <w:r>
        <w:rPr>
          <w:rFonts w:ascii="NPSPVP+TimesNewRomanPSMT" w:cs="NPSPVP+TimesNewRomanPSMT" w:eastAsia="NPSPVP+TimesNewRomanPSMT" w:hAnsi="NPSPVP+TimesNewRomanPSMT"/>
          <w:sz w:val="20"/>
          <w:szCs w:val="20"/>
        </w:rPr>
        <w:t>Requirements development</w:t>
      </w:r>
    </w:p>
    <w:p>
      <w:pPr>
        <w:pStyle w:val="style0"/>
        <w:numPr>
          <w:ilvl w:val="1"/>
          <w:numId w:val="2"/>
        </w:numPr>
      </w:pPr>
      <w:r>
        <w:rPr>
          <w:rFonts w:ascii="NPSPVP+TimesNewRomanPSMT" w:cs="NPSPVP+TimesNewRomanPSMT" w:eastAsia="NPSPVP+TimesNewRomanPSMT" w:hAnsi="NPSPVP+TimesNewRomanPSMT"/>
          <w:sz w:val="20"/>
          <w:szCs w:val="20"/>
        </w:rPr>
        <w:t>Construction planning</w:t>
      </w:r>
    </w:p>
    <w:p>
      <w:pPr>
        <w:pStyle w:val="style0"/>
        <w:numPr>
          <w:ilvl w:val="1"/>
          <w:numId w:val="2"/>
        </w:numPr>
      </w:pPr>
      <w:r>
        <w:rPr>
          <w:rFonts w:ascii="NPSPVP+TimesNewRomanPSMT" w:cs="NPSPVP+TimesNewRomanPSMT" w:eastAsia="NPSPVP+TimesNewRomanPSMT" w:hAnsi="NPSPVP+TimesNewRomanPSMT"/>
          <w:sz w:val="20"/>
          <w:szCs w:val="20"/>
        </w:rPr>
        <w:t>Software architecture, or high-level design</w:t>
      </w:r>
    </w:p>
    <w:p>
      <w:pPr>
        <w:pStyle w:val="style0"/>
        <w:numPr>
          <w:ilvl w:val="1"/>
          <w:numId w:val="2"/>
        </w:numPr>
      </w:pPr>
      <w:r>
        <w:rPr>
          <w:rFonts w:ascii="NPSPVP+TimesNewRomanPSMT" w:cs="NPSPVP+TimesNewRomanPSMT" w:eastAsia="NPSPVP+TimesNewRomanPSMT" w:hAnsi="NPSPVP+TimesNewRomanPSMT"/>
          <w:sz w:val="20"/>
          <w:szCs w:val="20"/>
        </w:rPr>
        <w:t>Detailed design</w:t>
      </w:r>
    </w:p>
    <w:p>
      <w:pPr>
        <w:pStyle w:val="style0"/>
        <w:numPr>
          <w:ilvl w:val="1"/>
          <w:numId w:val="2"/>
        </w:numPr>
      </w:pPr>
      <w:r>
        <w:rPr>
          <w:rFonts w:ascii="NPSPVP+TimesNewRomanPSMT" w:cs="NPSPVP+TimesNewRomanPSMT" w:eastAsia="NPSPVP+TimesNewRomanPSMT" w:hAnsi="NPSPVP+TimesNewRomanPSMT"/>
          <w:sz w:val="20"/>
          <w:szCs w:val="20"/>
        </w:rPr>
        <w:t>Coding and debugging</w:t>
      </w:r>
    </w:p>
    <w:p>
      <w:pPr>
        <w:pStyle w:val="style0"/>
        <w:numPr>
          <w:ilvl w:val="1"/>
          <w:numId w:val="2"/>
        </w:numPr>
      </w:pPr>
      <w:r>
        <w:rPr>
          <w:rFonts w:ascii="NPSPVP+TimesNewRomanPSMT" w:cs="NPSPVP+TimesNewRomanPSMT" w:eastAsia="NPSPVP+TimesNewRomanPSMT" w:hAnsi="NPSPVP+TimesNewRomanPSMT"/>
          <w:sz w:val="20"/>
          <w:szCs w:val="20"/>
        </w:rPr>
        <w:t>Unit Testing</w:t>
      </w:r>
    </w:p>
    <w:p>
      <w:pPr>
        <w:pStyle w:val="style0"/>
        <w:numPr>
          <w:ilvl w:val="1"/>
          <w:numId w:val="2"/>
        </w:numPr>
      </w:pPr>
      <w:r>
        <w:rPr>
          <w:rFonts w:ascii="NPSPVP+TimesNewRomanPSMT" w:cs="NPSPVP+TimesNewRomanPSMT" w:eastAsia="NPSPVP+TimesNewRomanPSMT" w:hAnsi="NPSPVP+TimesNewRomanPSMT"/>
          <w:sz w:val="20"/>
          <w:szCs w:val="20"/>
        </w:rPr>
        <w:t>Integration Testing</w:t>
      </w:r>
    </w:p>
    <w:p>
      <w:pPr>
        <w:pStyle w:val="style0"/>
        <w:numPr>
          <w:ilvl w:val="1"/>
          <w:numId w:val="2"/>
        </w:numPr>
      </w:pPr>
      <w:r>
        <w:rPr>
          <w:rFonts w:ascii="NPSPVP+TimesNewRomanPSMT" w:cs="NPSPVP+TimesNewRomanPSMT" w:eastAsia="NPSPVP+TimesNewRomanPSMT" w:hAnsi="NPSPVP+TimesNewRomanPSMT"/>
          <w:sz w:val="20"/>
          <w:szCs w:val="20"/>
        </w:rPr>
        <w:t>Integration</w:t>
      </w:r>
    </w:p>
    <w:p>
      <w:pPr>
        <w:pStyle w:val="style0"/>
        <w:numPr>
          <w:ilvl w:val="1"/>
          <w:numId w:val="2"/>
        </w:numPr>
      </w:pPr>
      <w:r>
        <w:rPr>
          <w:rFonts w:ascii="NPSPVP+TimesNewRomanPSMT" w:cs="NPSPVP+TimesNewRomanPSMT" w:eastAsia="NPSPVP+TimesNewRomanPSMT" w:hAnsi="NPSPVP+TimesNewRomanPSMT"/>
          <w:sz w:val="20"/>
          <w:szCs w:val="20"/>
        </w:rPr>
        <w:t>System Testing</w:t>
      </w:r>
    </w:p>
    <w:p>
      <w:pPr>
        <w:pStyle w:val="style0"/>
        <w:numPr>
          <w:ilvl w:val="1"/>
          <w:numId w:val="2"/>
        </w:numPr>
      </w:pPr>
      <w:r>
        <w:rPr>
          <w:rFonts w:ascii="NPSPVP+TimesNewRomanPSMT" w:cs="NPSPVP+TimesNewRomanPSMT" w:eastAsia="NPSPVP+TimesNewRomanPSMT" w:hAnsi="NPSPVP+TimesNewRomanPSMT"/>
          <w:sz w:val="20"/>
          <w:szCs w:val="20"/>
        </w:rPr>
        <w:t>Corrective Maintenance</w:t>
      </w:r>
    </w:p>
    <w:p>
      <w:pPr>
        <w:pStyle w:val="style0"/>
      </w:pPr>
      <w:r>
        <w:rPr>
          <w:rFonts w:ascii="NPSPVP+TimesNewRomanPSMT" w:cs="NPSPVP+TimesNewRomanPSMT" w:eastAsia="NPSPVP+TimesNewRomanPSMT" w:hAnsi="NPSPVP+TimesNewRomanPSMT"/>
          <w:sz w:val="20"/>
          <w:szCs w:val="20"/>
        </w:rPr>
      </w:r>
    </w:p>
    <w:p>
      <w:pPr>
        <w:pStyle w:val="style0"/>
      </w:pPr>
      <w:r>
        <w:rPr>
          <w:rFonts w:ascii="NPSPVP+TimesNewRomanPSMT" w:cs="NPSPVP+TimesNewRomanPSMT" w:eastAsia="NPSPVP+TimesNewRomanPSMT" w:hAnsi="NPSPVP+TimesNewRomanPSMT"/>
          <w:sz w:val="20"/>
          <w:szCs w:val="20"/>
        </w:rPr>
      </w:r>
    </w:p>
    <w:p>
      <w:pPr>
        <w:pStyle w:val="style0"/>
      </w:pPr>
      <w:r>
        <w:rPr>
          <w:rFonts w:ascii="NPSPVP+TimesNewRomanPSMT" w:cs="NPSPVP+TimesNewRomanPSMT" w:eastAsia="NPSPVP+TimesNewRomanPSMT" w:hAnsi="NPSPVP+TimesNewRomanPSMT"/>
          <w:b/>
          <w:sz w:val="20"/>
          <w:szCs w:val="20"/>
        </w:rPr>
        <w:t>2. What is the role of design and implementation in software construction?</w:t>
      </w:r>
    </w:p>
    <w:p>
      <w:pPr>
        <w:pStyle w:val="style0"/>
        <w:numPr>
          <w:ilvl w:val="0"/>
          <w:numId w:val="3"/>
        </w:numPr>
      </w:pPr>
      <w:r>
        <w:rPr>
          <w:rFonts w:ascii="NPSPVP+TimesNewRomanPSMT" w:cs="NPSPVP+TimesNewRomanPSMT" w:eastAsia="NPSPVP+TimesNewRomanPSMT" w:hAnsi="NPSPVP+TimesNewRomanPSMT"/>
          <w:sz w:val="20"/>
          <w:szCs w:val="20"/>
        </w:rPr>
        <w:t>Design and implementation are tightly integrated, “design is a wicked problem”, design on new products is like a dark alley, you don't know until you get to the end of construction whether or not is a bad design, should always be going back and redesigning (advantage of a agile design)</w:t>
      </w:r>
    </w:p>
    <w:p>
      <w:pPr>
        <w:pStyle w:val="style0"/>
      </w:pPr>
      <w:r>
        <w:rPr>
          <w:rFonts w:ascii="NPSPVP+TimesNewRomanPSMT" w:cs="NPSPVP+TimesNewRomanPSMT" w:eastAsia="NPSPVP+TimesNewRomanPSMT" w:hAnsi="NPSPVP+TimesNewRomanPSMT"/>
          <w:b/>
          <w:sz w:val="20"/>
          <w:szCs w:val="20"/>
        </w:rPr>
        <w:t>3. Why would you choose one programming language over another?</w:t>
      </w:r>
    </w:p>
    <w:p>
      <w:pPr>
        <w:pStyle w:val="style0"/>
        <w:numPr>
          <w:ilvl w:val="0"/>
          <w:numId w:val="3"/>
        </w:numPr>
      </w:pPr>
      <w:r>
        <w:rPr>
          <w:rFonts w:ascii="NPSPVP+TimesNewRomanPSMT" w:cs="NPSPVP+TimesNewRomanPSMT" w:eastAsia="NPSPVP+TimesNewRomanPSMT" w:hAnsi="NPSPVP+TimesNewRomanPSMT"/>
          <w:sz w:val="20"/>
          <w:szCs w:val="20"/>
        </w:rPr>
        <w:t>Java - Garbage collection, exception handling, VM(Byte-code) vs. Machine code, the overhead involved in the extra features, security risk</w:t>
      </w:r>
    </w:p>
    <w:p>
      <w:pPr>
        <w:pStyle w:val="style0"/>
        <w:numPr>
          <w:ilvl w:val="0"/>
          <w:numId w:val="3"/>
        </w:numPr>
      </w:pPr>
      <w:r>
        <w:rPr>
          <w:rFonts w:ascii="NPSPVP+TimesNewRomanPSMT" w:cs="NPSPVP+TimesNewRomanPSMT" w:eastAsia="NPSPVP+TimesNewRomanPSMT" w:hAnsi="NPSPVP+TimesNewRomanPSMT"/>
          <w:sz w:val="20"/>
          <w:szCs w:val="20"/>
        </w:rPr>
        <w:t>C++ - more control over resources, can do system calls, pointers</w:t>
      </w:r>
    </w:p>
    <w:p>
      <w:pPr>
        <w:pStyle w:val="style0"/>
        <w:numPr>
          <w:ilvl w:val="0"/>
          <w:numId w:val="3"/>
        </w:numPr>
      </w:pPr>
      <w:r>
        <w:rPr>
          <w:rFonts w:ascii="NPSPVP+TimesNewRomanPSMT" w:cs="NPSPVP+TimesNewRomanPSMT" w:eastAsia="NPSPVP+TimesNewRomanPSMT" w:hAnsi="NPSPVP+TimesNewRomanPSMT"/>
          <w:sz w:val="20"/>
          <w:szCs w:val="20"/>
        </w:rPr>
        <w:t>Risk mitigation</w:t>
      </w:r>
    </w:p>
    <w:p>
      <w:pPr>
        <w:pStyle w:val="style0"/>
      </w:pPr>
      <w:r>
        <w:rPr>
          <w:rFonts w:ascii="NPSPVP+TimesNewRomanPSMT" w:cs="NPSPVP+TimesNewRomanPSMT" w:eastAsia="NPSPVP+TimesNewRomanPSMT" w:hAnsi="NPSPVP+TimesNewRomanPSMT"/>
          <w:sz w:val="20"/>
          <w:szCs w:val="20"/>
        </w:rPr>
      </w:r>
    </w:p>
    <w:p>
      <w:pPr>
        <w:pStyle w:val="style0"/>
      </w:pPr>
      <w:r>
        <w:rPr>
          <w:rFonts w:ascii="NPSPVP+TimesNewRomanPSMT" w:cs="NPSPVP+TimesNewRomanPSMT" w:eastAsia="NPSPVP+TimesNewRomanPSMT" w:hAnsi="NPSPVP+TimesNewRomanPSMT"/>
          <w:b/>
          <w:sz w:val="20"/>
          <w:szCs w:val="20"/>
        </w:rPr>
        <w:t>4. What is software’s primary technical imperative, why and how?</w:t>
      </w:r>
    </w:p>
    <w:p>
      <w:pPr>
        <w:pStyle w:val="style0"/>
        <w:numPr>
          <w:ilvl w:val="0"/>
          <w:numId w:val="3"/>
        </w:numPr>
      </w:pPr>
      <w:r>
        <w:rPr>
          <w:rFonts w:ascii="NPSPVP+TimesNewRomanPSMT" w:cs="NPSPVP+TimesNewRomanPSMT" w:eastAsia="NPSPVP+TimesNewRomanPSMT" w:hAnsi="NPSPVP+TimesNewRomanPSMT"/>
          <w:sz w:val="20"/>
          <w:szCs w:val="20"/>
        </w:rPr>
        <w:t>Used to address a set of requirements, and figuring out how to manage the complexity of those requirements.  Careful analysis of requirements, encapsulations, abstraction, language choice, etc.</w:t>
      </w:r>
    </w:p>
    <w:p>
      <w:pPr>
        <w:pStyle w:val="style0"/>
      </w:pPr>
      <w:r>
        <w:rPr>
          <w:rFonts w:ascii="NPSPVP+TimesNewRomanPSMT" w:cs="NPSPVP+TimesNewRomanPSMT" w:eastAsia="NPSPVP+TimesNewRomanPSMT" w:hAnsi="NPSPVP+TimesNewRomanPSMT"/>
          <w:b/>
          <w:sz w:val="20"/>
          <w:szCs w:val="20"/>
        </w:rPr>
        <w:t>5. What is defensive programming?</w:t>
      </w:r>
    </w:p>
    <w:p>
      <w:pPr>
        <w:pStyle w:val="style0"/>
        <w:numPr>
          <w:ilvl w:val="0"/>
          <w:numId w:val="3"/>
        </w:numPr>
      </w:pPr>
      <w:r>
        <w:rPr>
          <w:rFonts w:ascii="NPSPVP+TimesNewRomanPSMT" w:cs="NPSPVP+TimesNewRomanPSMT" w:eastAsia="NPSPVP+TimesNewRomanPSMT" w:hAnsi="NPSPVP+TimesNewRomanPSMT"/>
          <w:sz w:val="20"/>
          <w:szCs w:val="20"/>
        </w:rPr>
        <w:t>Pearls before swine, ensure the user can't do something that you never intended for.</w:t>
      </w:r>
    </w:p>
    <w:p>
      <w:pPr>
        <w:pStyle w:val="style0"/>
        <w:numPr>
          <w:ilvl w:val="0"/>
          <w:numId w:val="3"/>
        </w:numPr>
      </w:pPr>
      <w:r>
        <w:rPr>
          <w:rFonts w:ascii="NPSPVP+TimesNewRomanPSMT" w:cs="NPSPVP+TimesNewRomanPSMT" w:eastAsia="NPSPVP+TimesNewRomanPSMT" w:hAnsi="NPSPVP+TimesNewRomanPSMT"/>
          <w:sz w:val="20"/>
          <w:szCs w:val="20"/>
        </w:rPr>
        <w:t>Attitude towards software construction – your software will almost certainly be used in a way you never intended.</w:t>
      </w:r>
    </w:p>
    <w:p>
      <w:pPr>
        <w:pStyle w:val="style0"/>
      </w:pPr>
      <w:r>
        <w:rPr>
          <w:rFonts w:ascii="NPSPVP+TimesNewRomanPSMT" w:cs="NPSPVP+TimesNewRomanPSMT" w:eastAsia="NPSPVP+TimesNewRomanPSMT" w:hAnsi="NPSPVP+TimesNewRomanPSMT"/>
          <w:b/>
          <w:sz w:val="20"/>
          <w:szCs w:val="20"/>
        </w:rPr>
        <w:t>6. What is the role of checklists in software engineering?</w:t>
      </w:r>
    </w:p>
    <w:p>
      <w:pPr>
        <w:pStyle w:val="style0"/>
        <w:numPr>
          <w:ilvl w:val="0"/>
          <w:numId w:val="3"/>
        </w:numPr>
      </w:pPr>
      <w:r>
        <w:rPr>
          <w:rFonts w:ascii="NPSPVP+TimesNewRomanPSMT" w:cs="NPSPVP+TimesNewRomanPSMT" w:eastAsia="NPSPVP+TimesNewRomanPSMT" w:hAnsi="NPSPVP+TimesNewRomanPSMT"/>
          <w:sz w:val="20"/>
          <w:szCs w:val="20"/>
        </w:rPr>
        <w:t>Process improvement</w:t>
      </w:r>
    </w:p>
    <w:p>
      <w:pPr>
        <w:pStyle w:val="style0"/>
        <w:numPr>
          <w:ilvl w:val="0"/>
          <w:numId w:val="3"/>
        </w:numPr>
      </w:pPr>
      <w:r>
        <w:rPr>
          <w:rFonts w:ascii="NPSPVP+TimesNewRomanPSMT" w:cs="NPSPVP+TimesNewRomanPSMT" w:eastAsia="NPSPVP+TimesNewRomanPSMT" w:hAnsi="NPSPVP+TimesNewRomanPSMT"/>
          <w:sz w:val="20"/>
          <w:szCs w:val="20"/>
        </w:rPr>
        <w:t>Make sure everything gets done</w:t>
      </w:r>
    </w:p>
    <w:p>
      <w:pPr>
        <w:pStyle w:val="style0"/>
      </w:pPr>
      <w:r>
        <w:rPr>
          <w:rFonts w:ascii="NPSPVP+TimesNewRomanPSMT" w:cs="NPSPVP+TimesNewRomanPSMT" w:eastAsia="NPSPVP+TimesNewRomanPSMT" w:hAnsi="NPSPVP+TimesNewRomanPSMT"/>
          <w:b/>
          <w:sz w:val="20"/>
          <w:szCs w:val="20"/>
        </w:rPr>
        <w:t>7. What is continual process improvement?</w:t>
      </w:r>
    </w:p>
    <w:p>
      <w:pPr>
        <w:pStyle w:val="style0"/>
        <w:numPr>
          <w:ilvl w:val="0"/>
          <w:numId w:val="3"/>
        </w:numPr>
      </w:pPr>
      <w:r>
        <w:rPr>
          <w:rFonts w:ascii="NPSPVP+TimesNewRomanPSMT" w:cs="NPSPVP+TimesNewRomanPSMT" w:eastAsia="NPSPVP+TimesNewRomanPSMT" w:hAnsi="NPSPVP+TimesNewRomanPSMT"/>
          <w:sz w:val="20"/>
          <w:szCs w:val="20"/>
        </w:rPr>
        <w:t>Going back and changing processes that are ineffective, and thus, improving the process.</w:t>
      </w:r>
    </w:p>
    <w:p>
      <w:pPr>
        <w:pStyle w:val="style0"/>
      </w:pPr>
      <w:r>
        <w:rPr>
          <w:rFonts w:ascii="NPSPVP+TimesNewRomanPSMT" w:cs="NPSPVP+TimesNewRomanPSMT" w:eastAsia="NPSPVP+TimesNewRomanPSMT" w:hAnsi="NPSPVP+TimesNewRomanPSMT"/>
          <w:b/>
          <w:sz w:val="20"/>
          <w:szCs w:val="20"/>
        </w:rPr>
        <w:t>8. What is a validation-centric software lifecycle model and why is it dangerous?</w:t>
      </w:r>
    </w:p>
    <w:p>
      <w:pPr>
        <w:pStyle w:val="style0"/>
        <w:numPr>
          <w:ilvl w:val="0"/>
          <w:numId w:val="3"/>
        </w:numPr>
      </w:pPr>
      <w:r>
        <w:rPr>
          <w:rFonts w:ascii="NPSPVP+TimesNewRomanPSMT" w:cs="NPSPVP+TimesNewRomanPSMT" w:eastAsia="NPSPVP+TimesNewRomanPSMT" w:hAnsi="NPSPVP+TimesNewRomanPSMT"/>
          <w:sz w:val="20"/>
          <w:szCs w:val="20"/>
        </w:rPr>
        <w:t>Don't look at what is inside, just pay attention to see if right results were found.</w:t>
      </w:r>
    </w:p>
    <w:p>
      <w:pPr>
        <w:pStyle w:val="style0"/>
        <w:numPr>
          <w:ilvl w:val="0"/>
          <w:numId w:val="3"/>
        </w:numPr>
      </w:pPr>
      <w:r>
        <w:rPr>
          <w:rFonts w:ascii="NPSPVP+TimesNewRomanPSMT" w:cs="NPSPVP+TimesNewRomanPSMT" w:eastAsia="NPSPVP+TimesNewRomanPSMT" w:hAnsi="NPSPVP+TimesNewRomanPSMT"/>
          <w:sz w:val="20"/>
          <w:szCs w:val="20"/>
        </w:rPr>
        <w:t>Validation looking at it like a black box, not caring what is inside, just the output.</w:t>
      </w:r>
    </w:p>
    <w:p>
      <w:pPr>
        <w:pStyle w:val="style0"/>
        <w:numPr>
          <w:ilvl w:val="0"/>
          <w:numId w:val="3"/>
        </w:numPr>
      </w:pPr>
      <w:r>
        <w:rPr>
          <w:rFonts w:ascii="NPSPVP+TimesNewRomanPSMT" w:cs="NPSPVP+TimesNewRomanPSMT" w:eastAsia="NPSPVP+TimesNewRomanPSMT" w:hAnsi="NPSPVP+TimesNewRomanPSMT"/>
          <w:sz w:val="20"/>
          <w:szCs w:val="20"/>
        </w:rPr>
        <w:t>Verification looking at the inside, and insuring good practices were involved, insuring the output is valid.</w:t>
      </w:r>
    </w:p>
    <w:p>
      <w:pPr>
        <w:pStyle w:val="style0"/>
        <w:numPr>
          <w:ilvl w:val="0"/>
          <w:numId w:val="3"/>
        </w:numPr>
      </w:pPr>
      <w:r>
        <w:rPr>
          <w:rFonts w:ascii="NPSPVP+TimesNewRomanPSMT" w:cs="NPSPVP+TimesNewRomanPSMT" w:eastAsia="NPSPVP+TimesNewRomanPSMT" w:hAnsi="NPSPVP+TimesNewRomanPSMT"/>
          <w:sz w:val="20"/>
          <w:szCs w:val="20"/>
        </w:rPr>
        <w:t>Overtime, if no one cares about what is inside, it will look scary and diseased.</w:t>
      </w:r>
    </w:p>
    <w:p>
      <w:pPr>
        <w:pStyle w:val="style0"/>
      </w:pPr>
      <w:r>
        <w:rPr>
          <w:rFonts w:ascii="NPSPVP+TimesNewRomanPSMT" w:cs="NPSPVP+TimesNewRomanPSMT" w:eastAsia="NPSPVP+TimesNewRomanPSMT" w:hAnsi="NPSPVP+TimesNewRomanPSMT"/>
          <w:b/>
          <w:sz w:val="20"/>
          <w:szCs w:val="20"/>
        </w:rPr>
        <w:t>9. What are the five phases in the TriBITS Lifecycle (EP, RS, PG, PM, UM) and how do they differ?</w:t>
      </w:r>
    </w:p>
    <w:p>
      <w:pPr>
        <w:pStyle w:val="style0"/>
        <w:numPr>
          <w:ilvl w:val="0"/>
          <w:numId w:val="3"/>
        </w:numPr>
      </w:pPr>
      <w:r>
        <w:rPr>
          <w:rFonts w:ascii="NPSPVP+TimesNewRomanPSMT" w:cs="NPSPVP+TimesNewRomanPSMT" w:eastAsia="NPSPVP+TimesNewRomanPSMT" w:hAnsi="NPSPVP+TimesNewRomanPSMT"/>
          <w:b/>
          <w:sz w:val="20"/>
          <w:szCs w:val="20"/>
        </w:rPr>
        <w:t>EP – Exploratory</w:t>
      </w:r>
      <w:r>
        <w:rPr>
          <w:rFonts w:ascii="NPSPVP+TimesNewRomanPSMT" w:cs="NPSPVP+TimesNewRomanPSMT" w:eastAsia="NPSPVP+TimesNewRomanPSMT" w:hAnsi="NPSPVP+TimesNewRomanPSMT"/>
          <w:sz w:val="20"/>
          <w:szCs w:val="20"/>
        </w:rPr>
        <w:t xml:space="preserve"> – explore alternative approaches and prototypes, no real/sufficient unit test cases, not a real foundation for the real product</w:t>
      </w:r>
    </w:p>
    <w:p>
      <w:pPr>
        <w:pStyle w:val="style0"/>
        <w:numPr>
          <w:ilvl w:val="0"/>
          <w:numId w:val="3"/>
        </w:numPr>
      </w:pPr>
      <w:r>
        <w:rPr>
          <w:rFonts w:ascii="NPSPVP+TimesNewRomanPSMT" w:cs="NPSPVP+TimesNewRomanPSMT" w:eastAsia="NPSPVP+TimesNewRomanPSMT" w:hAnsi="NPSPVP+TimesNewRomanPSMT"/>
          <w:b/>
          <w:sz w:val="20"/>
          <w:szCs w:val="20"/>
        </w:rPr>
        <w:t>RS – Research Stable –</w:t>
      </w:r>
      <w:r>
        <w:rPr>
          <w:rFonts w:ascii="NPSPVP+TimesNewRomanPSMT" w:cs="NPSPVP+TimesNewRomanPSMT" w:eastAsia="NPSPVP+TimesNewRomanPSMT" w:hAnsi="NPSPVP+TimesNewRomanPSMT"/>
          <w:sz w:val="20"/>
          <w:szCs w:val="20"/>
        </w:rPr>
        <w:t xml:space="preserve"> strong unit tests written as product is developed, high quality design, lacks documentation, meant for “expert users”, meant to be a good foundation for continued development </w:t>
      </w:r>
    </w:p>
    <w:p>
      <w:pPr>
        <w:pStyle w:val="style0"/>
        <w:numPr>
          <w:ilvl w:val="0"/>
          <w:numId w:val="3"/>
        </w:numPr>
      </w:pPr>
      <w:r>
        <w:rPr>
          <w:rFonts w:ascii="NPSPVP+TimesNewRomanPSMT" w:cs="NPSPVP+TimesNewRomanPSMT" w:eastAsia="NPSPVP+TimesNewRomanPSMT" w:hAnsi="NPSPVP+TimesNewRomanPSMT"/>
          <w:b/>
          <w:sz w:val="20"/>
          <w:szCs w:val="20"/>
        </w:rPr>
        <w:t xml:space="preserve">PG – Production Growth – </w:t>
      </w:r>
      <w:r>
        <w:rPr>
          <w:rFonts w:ascii="NPSPVP+TimesNewRomanPSMT" w:cs="NPSPVP+TimesNewRomanPSMT" w:eastAsia="NPSPVP+TimesNewRomanPSMT" w:hAnsi="NPSPVP+TimesNewRomanPSMT"/>
          <w:sz w:val="20"/>
          <w:szCs w:val="20"/>
        </w:rPr>
        <w:t xml:space="preserve"> includes all good qualities of RS stage, increased checking of input and error checking, more documentation, implements user interfaces, clean structures through refactoring, better regulated backwards compatibility, better portability, more customer codes </w:t>
      </w:r>
    </w:p>
    <w:p>
      <w:pPr>
        <w:pStyle w:val="style0"/>
        <w:numPr>
          <w:ilvl w:val="0"/>
          <w:numId w:val="3"/>
        </w:numPr>
      </w:pPr>
      <w:r>
        <w:rPr>
          <w:rFonts w:ascii="NPSPVP+TimesNewRomanPSMT" w:cs="NPSPVP+TimesNewRomanPSMT" w:eastAsia="NPSPVP+TimesNewRomanPSMT" w:hAnsi="NPSPVP+TimesNewRomanPSMT"/>
          <w:b/>
          <w:sz w:val="20"/>
          <w:szCs w:val="20"/>
        </w:rPr>
        <w:t xml:space="preserve">PM – Production Maintenance – </w:t>
      </w:r>
      <w:r>
        <w:rPr>
          <w:rFonts w:ascii="NPSPVP+TimesNewRomanPSMT" w:cs="NPSPVP+TimesNewRomanPSMT" w:eastAsia="NPSPVP+TimesNewRomanPSMT" w:hAnsi="NPSPVP+TimesNewRomanPSMT"/>
          <w:sz w:val="20"/>
          <w:szCs w:val="20"/>
        </w:rPr>
        <w:t>includes all good qualities of production grown, bug fixes, performance tweaks, maintain rigorous backwards compatibility, maintenance through user community if needed</w:t>
      </w:r>
    </w:p>
    <w:p>
      <w:pPr>
        <w:pStyle w:val="style0"/>
        <w:numPr>
          <w:ilvl w:val="0"/>
          <w:numId w:val="3"/>
        </w:numPr>
      </w:pPr>
      <w:r>
        <w:rPr>
          <w:rFonts w:ascii="NPSPVP+TimesNewRomanPSMT" w:cs="NPSPVP+TimesNewRomanPSMT" w:eastAsia="NPSPVP+TimesNewRomanPSMT" w:hAnsi="NPSPVP+TimesNewRomanPSMT"/>
          <w:b/>
          <w:sz w:val="20"/>
          <w:szCs w:val="20"/>
        </w:rPr>
        <w:t xml:space="preserve">UM – Unspecified Maturity </w:t>
      </w:r>
      <w:r>
        <w:rPr>
          <w:rFonts w:ascii="NPSPVP+TimesNewRomanPSMT" w:cs="NPSPVP+TimesNewRomanPSMT" w:eastAsia="NPSPVP+TimesNewRomanPSMT" w:hAnsi="NPSPVP+TimesNewRomanPSMT"/>
          <w:sz w:val="20"/>
          <w:szCs w:val="20"/>
        </w:rPr>
        <w:t>– no official indication of maturity or quality</w:t>
      </w:r>
    </w:p>
    <w:p>
      <w:pPr>
        <w:pStyle w:val="style0"/>
      </w:pPr>
      <w:r>
        <w:rPr>
          <w:rFonts w:ascii="NPSPVP+TimesNewRomanPSMT" w:cs="NPSPVP+TimesNewRomanPSMT" w:eastAsia="NPSPVP+TimesNewRomanPSMT" w:hAnsi="NPSPVP+TimesNewRomanPSMT"/>
          <w:b/>
          <w:sz w:val="20"/>
          <w:szCs w:val="20"/>
        </w:rPr>
        <w:t>10. What do we mean by “Better, Faster, Cheaper: Pick two of the three”?</w:t>
      </w:r>
    </w:p>
    <w:p>
      <w:pPr>
        <w:pStyle w:val="style0"/>
        <w:numPr>
          <w:ilvl w:val="0"/>
          <w:numId w:val="3"/>
        </w:numPr>
      </w:pPr>
      <w:r>
        <w:rPr>
          <w:rFonts w:ascii="NPSPVP+TimesNewRomanPSMT" w:cs="NPSPVP+TimesNewRomanPSMT" w:eastAsia="NPSPVP+TimesNewRomanPSMT" w:hAnsi="NPSPVP+TimesNewRomanPSMT"/>
          <w:sz w:val="20"/>
          <w:szCs w:val="20"/>
        </w:rPr>
        <w:t>You can either build a better and faster product, at the cost of it being cheaper to produce, or you can build a faster and cheaper product, at the cost of a lack of quality, or you can build a better and cheaper product, at the cost of it being slower.</w:t>
      </w:r>
    </w:p>
    <w:p>
      <w:pPr>
        <w:pStyle w:val="style0"/>
      </w:pPr>
      <w:r>
        <w:rPr>
          <w:rFonts w:ascii="NPSPVP+TimesNewRomanPSMT" w:cs="NPSPVP+TimesNewRomanPSMT" w:eastAsia="NPSPVP+TimesNewRomanPSMT" w:hAnsi="NPSPVP+TimesNewRomanPSMT"/>
          <w:b/>
          <w:sz w:val="20"/>
          <w:szCs w:val="20"/>
        </w:rPr>
        <w:t xml:space="preserve">11. What do we mean by “Better, Faster </w:t>
      </w:r>
      <w:r>
        <w:rPr>
          <w:rFonts w:ascii="WCRZIU+TimesNewRomanPS-ItalicMT" w:cs="WCRZIU+TimesNewRomanPS-ItalicMT" w:eastAsia="WCRZIU+TimesNewRomanPS-ItalicMT" w:hAnsi="WCRZIU+TimesNewRomanPS-ItalicMT"/>
          <w:b/>
          <w:sz w:val="20"/>
          <w:szCs w:val="20"/>
        </w:rPr>
        <w:t xml:space="preserve">and </w:t>
      </w:r>
      <w:r>
        <w:rPr>
          <w:rFonts w:ascii="NPSPVP+TimesNewRomanPSMT" w:cs="NPSPVP+TimesNewRomanPSMT" w:eastAsia="NPSPVP+TimesNewRomanPSMT" w:hAnsi="NPSPVP+TimesNewRomanPSMT"/>
          <w:b/>
          <w:sz w:val="20"/>
          <w:szCs w:val="20"/>
        </w:rPr>
        <w:t xml:space="preserve"> Cheaper: Get all three” ?</w:t>
      </w:r>
    </w:p>
    <w:p>
      <w:pPr>
        <w:pStyle w:val="style0"/>
        <w:numPr>
          <w:ilvl w:val="0"/>
          <w:numId w:val="3"/>
        </w:numPr>
      </w:pPr>
      <w:r>
        <w:rPr>
          <w:rFonts w:ascii="NPSPVP+TimesNewRomanPSMT" w:cs="NPSPVP+TimesNewRomanPSMT" w:eastAsia="NPSPVP+TimesNewRomanPSMT" w:hAnsi="NPSPVP+TimesNewRomanPSMT"/>
          <w:sz w:val="20"/>
          <w:szCs w:val="20"/>
        </w:rPr>
        <w:t>Having enough time to implement all three.  This project is set to attain all three levels of better, faster, and cheaper.”  You have enough time to design and build a superior product, that is faster, and that mitigates costs.</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Fonts w:ascii="NPSPVP+TimesNewRomanPSMT" w:cs="NPSPVP+TimesNewRomanPSMT" w:eastAsia="NPSPVP+TimesNewRomanPSMT" w:hAnsi="NPSPVP+TimesNewRomanPSMT"/>
          <w:b/>
          <w:sz w:val="20"/>
          <w:szCs w:val="20"/>
        </w:rPr>
        <w:t>12. Describe the Pseudo Programming Process.</w:t>
      </w:r>
    </w:p>
    <w:p>
      <w:pPr>
        <w:pStyle w:val="style0"/>
        <w:numPr>
          <w:ilvl w:val="0"/>
          <w:numId w:val="3"/>
        </w:numPr>
      </w:pPr>
      <w:r>
        <w:rPr>
          <w:rFonts w:ascii="NPSPVP+TimesNewRomanPSMT" w:cs="NPSPVP+TimesNewRomanPSMT" w:eastAsia="NPSPVP+TimesNewRomanPSMT" w:hAnsi="NPSPVP+TimesNewRomanPSMT"/>
          <w:sz w:val="20"/>
          <w:szCs w:val="20"/>
        </w:rPr>
        <w:t>Design the Routine:</w:t>
      </w:r>
    </w:p>
    <w:p>
      <w:pPr>
        <w:pStyle w:val="style0"/>
        <w:numPr>
          <w:ilvl w:val="1"/>
          <w:numId w:val="3"/>
        </w:numPr>
      </w:pPr>
      <w:r>
        <w:rPr>
          <w:rFonts w:ascii="NPSPVP+TimesNewRomanPSMT" w:cs="NPSPVP+TimesNewRomanPSMT" w:eastAsia="NPSPVP+TimesNewRomanPSMT" w:hAnsi="NPSPVP+TimesNewRomanPSMT"/>
          <w:sz w:val="20"/>
          <w:szCs w:val="20"/>
        </w:rPr>
        <w:t>Check the Prerequisites – check to make sure the routine is absolutely needed by the projects' prereqs.</w:t>
      </w:r>
    </w:p>
    <w:p>
      <w:pPr>
        <w:pStyle w:val="style0"/>
        <w:numPr>
          <w:ilvl w:val="1"/>
          <w:numId w:val="3"/>
        </w:numPr>
      </w:pPr>
      <w:r>
        <w:rPr>
          <w:rFonts w:ascii="NPSPVP+TimesNewRomanPSMT" w:cs="NPSPVP+TimesNewRomanPSMT" w:eastAsia="NPSPVP+TimesNewRomanPSMT" w:hAnsi="NPSPVP+TimesNewRomanPSMT"/>
          <w:sz w:val="20"/>
          <w:szCs w:val="20"/>
        </w:rPr>
        <w:t>Define the Problem to be solved by the routine – should at least include</w:t>
      </w:r>
    </w:p>
    <w:p>
      <w:pPr>
        <w:pStyle w:val="style0"/>
        <w:numPr>
          <w:ilvl w:val="2"/>
          <w:numId w:val="3"/>
        </w:numPr>
      </w:pPr>
      <w:r>
        <w:rPr>
          <w:rFonts w:ascii="NPSPVP+TimesNewRomanPSMT" w:cs="NPSPVP+TimesNewRomanPSMT" w:eastAsia="NPSPVP+TimesNewRomanPSMT" w:hAnsi="NPSPVP+TimesNewRomanPSMT"/>
          <w:sz w:val="20"/>
          <w:szCs w:val="20"/>
        </w:rPr>
        <w:t>info routine will hide</w:t>
      </w:r>
    </w:p>
    <w:p>
      <w:pPr>
        <w:pStyle w:val="style0"/>
        <w:numPr>
          <w:ilvl w:val="2"/>
          <w:numId w:val="3"/>
        </w:numPr>
      </w:pPr>
      <w:r>
        <w:rPr>
          <w:rFonts w:ascii="NPSPVP+TimesNewRomanPSMT" w:cs="NPSPVP+TimesNewRomanPSMT" w:eastAsia="NPSPVP+TimesNewRomanPSMT" w:hAnsi="NPSPVP+TimesNewRomanPSMT"/>
          <w:sz w:val="20"/>
          <w:szCs w:val="20"/>
        </w:rPr>
        <w:t>inputs</w:t>
      </w:r>
    </w:p>
    <w:p>
      <w:pPr>
        <w:pStyle w:val="style0"/>
        <w:numPr>
          <w:ilvl w:val="2"/>
          <w:numId w:val="3"/>
        </w:numPr>
      </w:pPr>
      <w:r>
        <w:rPr>
          <w:rFonts w:ascii="NPSPVP+TimesNewRomanPSMT" w:cs="NPSPVP+TimesNewRomanPSMT" w:eastAsia="NPSPVP+TimesNewRomanPSMT" w:hAnsi="NPSPVP+TimesNewRomanPSMT"/>
          <w:sz w:val="20"/>
          <w:szCs w:val="20"/>
        </w:rPr>
        <w:t>outputs</w:t>
      </w:r>
    </w:p>
    <w:p>
      <w:pPr>
        <w:pStyle w:val="style0"/>
        <w:numPr>
          <w:ilvl w:val="2"/>
          <w:numId w:val="3"/>
        </w:numPr>
      </w:pPr>
      <w:r>
        <w:rPr>
          <w:rFonts w:ascii="NPSPVP+TimesNewRomanPSMT" w:cs="NPSPVP+TimesNewRomanPSMT" w:eastAsia="NPSPVP+TimesNewRomanPSMT" w:hAnsi="NPSPVP+TimesNewRomanPSMT"/>
          <w:sz w:val="20"/>
          <w:szCs w:val="20"/>
        </w:rPr>
        <w:t>preconditions</w:t>
      </w:r>
    </w:p>
    <w:p>
      <w:pPr>
        <w:pStyle w:val="style0"/>
        <w:numPr>
          <w:ilvl w:val="2"/>
          <w:numId w:val="3"/>
        </w:numPr>
      </w:pPr>
      <w:r>
        <w:rPr>
          <w:rFonts w:ascii="NPSPVP+TimesNewRomanPSMT" w:cs="NPSPVP+TimesNewRomanPSMT" w:eastAsia="NPSPVP+TimesNewRomanPSMT" w:hAnsi="NPSPVP+TimesNewRomanPSMT"/>
          <w:sz w:val="20"/>
          <w:szCs w:val="20"/>
        </w:rPr>
        <w:t>postconditions</w:t>
      </w:r>
    </w:p>
    <w:p>
      <w:pPr>
        <w:pStyle w:val="style0"/>
        <w:numPr>
          <w:ilvl w:val="1"/>
          <w:numId w:val="3"/>
        </w:numPr>
      </w:pPr>
      <w:r>
        <w:rPr>
          <w:rFonts w:ascii="NPSPVP+TimesNewRomanPSMT" w:cs="NPSPVP+TimesNewRomanPSMT" w:eastAsia="NPSPVP+TimesNewRomanPSMT" w:hAnsi="NPSPVP+TimesNewRomanPSMT"/>
          <w:sz w:val="20"/>
          <w:szCs w:val="20"/>
        </w:rPr>
        <w:t>Name the routine</w:t>
      </w:r>
    </w:p>
    <w:p>
      <w:pPr>
        <w:pStyle w:val="style0"/>
        <w:numPr>
          <w:ilvl w:val="1"/>
          <w:numId w:val="3"/>
        </w:numPr>
      </w:pPr>
      <w:r>
        <w:rPr>
          <w:rFonts w:ascii="NPSPVP+TimesNewRomanPSMT" w:cs="NPSPVP+TimesNewRomanPSMT" w:eastAsia="NPSPVP+TimesNewRomanPSMT" w:hAnsi="NPSPVP+TimesNewRomanPSMT"/>
          <w:sz w:val="20"/>
          <w:szCs w:val="20"/>
        </w:rPr>
        <w:t>Test the routine</w:t>
      </w:r>
    </w:p>
    <w:p>
      <w:pPr>
        <w:pStyle w:val="style0"/>
        <w:numPr>
          <w:ilvl w:val="1"/>
          <w:numId w:val="3"/>
        </w:numPr>
      </w:pPr>
      <w:r>
        <w:rPr>
          <w:rFonts w:ascii="NPSPVP+TimesNewRomanPSMT" w:cs="NPSPVP+TimesNewRomanPSMT" w:eastAsia="NPSPVP+TimesNewRomanPSMT" w:hAnsi="NPSPVP+TimesNewRomanPSMT"/>
          <w:sz w:val="20"/>
          <w:szCs w:val="20"/>
        </w:rPr>
        <w:t>Think about error handling</w:t>
      </w:r>
    </w:p>
    <w:p>
      <w:pPr>
        <w:pStyle w:val="style0"/>
        <w:numPr>
          <w:ilvl w:val="1"/>
          <w:numId w:val="3"/>
        </w:numPr>
      </w:pPr>
      <w:r>
        <w:rPr>
          <w:rFonts w:ascii="NPSPVP+TimesNewRomanPSMT" w:cs="NPSPVP+TimesNewRomanPSMT" w:eastAsia="NPSPVP+TimesNewRomanPSMT" w:hAnsi="NPSPVP+TimesNewRomanPSMT"/>
          <w:sz w:val="20"/>
          <w:szCs w:val="20"/>
        </w:rPr>
        <w:t>Think about efficiency</w:t>
      </w:r>
    </w:p>
    <w:p>
      <w:pPr>
        <w:pStyle w:val="style0"/>
        <w:numPr>
          <w:ilvl w:val="1"/>
          <w:numId w:val="3"/>
        </w:numPr>
      </w:pPr>
      <w:r>
        <w:rPr>
          <w:rFonts w:ascii="NPSPVP+TimesNewRomanPSMT" w:cs="NPSPVP+TimesNewRomanPSMT" w:eastAsia="NPSPVP+TimesNewRomanPSMT" w:hAnsi="NPSPVP+TimesNewRomanPSMT"/>
          <w:sz w:val="20"/>
          <w:szCs w:val="20"/>
        </w:rPr>
        <w:t>Research the algorithms and data types</w:t>
      </w:r>
    </w:p>
    <w:p>
      <w:pPr>
        <w:pStyle w:val="style0"/>
        <w:numPr>
          <w:ilvl w:val="1"/>
          <w:numId w:val="3"/>
        </w:numPr>
      </w:pPr>
      <w:r>
        <w:rPr>
          <w:rFonts w:ascii="NPSPVP+TimesNewRomanPSMT" w:cs="NPSPVP+TimesNewRomanPSMT" w:eastAsia="NPSPVP+TimesNewRomanPSMT" w:hAnsi="NPSPVP+TimesNewRomanPSMT"/>
          <w:sz w:val="20"/>
          <w:szCs w:val="20"/>
        </w:rPr>
        <w:t>Write the pseudocode</w:t>
      </w:r>
    </w:p>
    <w:p>
      <w:pPr>
        <w:pStyle w:val="style0"/>
        <w:numPr>
          <w:ilvl w:val="1"/>
          <w:numId w:val="3"/>
        </w:numPr>
      </w:pPr>
      <w:r>
        <w:rPr>
          <w:rFonts w:ascii="NPSPVP+TimesNewRomanPSMT" w:cs="NPSPVP+TimesNewRomanPSMT" w:eastAsia="NPSPVP+TimesNewRomanPSMT" w:hAnsi="NPSPVP+TimesNewRomanPSMT"/>
          <w:sz w:val="20"/>
          <w:szCs w:val="20"/>
        </w:rPr>
        <w:t>Check the pseudocode</w:t>
      </w:r>
    </w:p>
    <w:p>
      <w:pPr>
        <w:pStyle w:val="style0"/>
        <w:numPr>
          <w:ilvl w:val="1"/>
          <w:numId w:val="3"/>
        </w:numPr>
      </w:pPr>
      <w:r>
        <w:rPr>
          <w:rFonts w:ascii="NPSPVP+TimesNewRomanPSMT" w:cs="NPSPVP+TimesNewRomanPSMT" w:eastAsia="NPSPVP+TimesNewRomanPSMT" w:hAnsi="NPSPVP+TimesNewRomanPSMT"/>
          <w:sz w:val="20"/>
          <w:szCs w:val="20"/>
        </w:rPr>
        <w:t>Try a few ideas, keep the best</w:t>
      </w:r>
    </w:p>
    <w:p>
      <w:pPr>
        <w:pStyle w:val="style0"/>
        <w:numPr>
          <w:ilvl w:val="0"/>
          <w:numId w:val="3"/>
        </w:numPr>
      </w:pPr>
      <w:r>
        <w:rPr>
          <w:rFonts w:ascii="NPSPVP+TimesNewRomanPSMT" w:cs="NPSPVP+TimesNewRomanPSMT" w:eastAsia="NPSPVP+TimesNewRomanPSMT" w:hAnsi="NPSPVP+TimesNewRomanPSMT"/>
          <w:sz w:val="20"/>
          <w:szCs w:val="20"/>
        </w:rPr>
        <w:t>Code the Routine:</w:t>
      </w:r>
    </w:p>
    <w:p>
      <w:pPr>
        <w:pStyle w:val="style0"/>
        <w:numPr>
          <w:ilvl w:val="1"/>
          <w:numId w:val="3"/>
        </w:numPr>
      </w:pPr>
      <w:r>
        <w:rPr>
          <w:rFonts w:ascii="NPSPVP+TimesNewRomanPSMT" w:cs="NPSPVP+TimesNewRomanPSMT" w:eastAsia="NPSPVP+TimesNewRomanPSMT" w:hAnsi="NPSPVP+TimesNewRomanPSMT"/>
          <w:sz w:val="20"/>
          <w:szCs w:val="20"/>
        </w:rPr>
        <w:t>Write the declaration</w:t>
      </w:r>
    </w:p>
    <w:p>
      <w:pPr>
        <w:pStyle w:val="style0"/>
        <w:numPr>
          <w:ilvl w:val="1"/>
          <w:numId w:val="3"/>
        </w:numPr>
      </w:pPr>
      <w:r>
        <w:rPr>
          <w:rFonts w:ascii="NPSPVP+TimesNewRomanPSMT" w:cs="NPSPVP+TimesNewRomanPSMT" w:eastAsia="NPSPVP+TimesNewRomanPSMT" w:hAnsi="NPSPVP+TimesNewRomanPSMT"/>
          <w:sz w:val="20"/>
          <w:szCs w:val="20"/>
        </w:rPr>
        <w:t>Turn pseudocode into high-level comments</w:t>
      </w:r>
    </w:p>
    <w:p>
      <w:pPr>
        <w:pStyle w:val="style0"/>
        <w:numPr>
          <w:ilvl w:val="1"/>
          <w:numId w:val="3"/>
        </w:numPr>
      </w:pPr>
      <w:r>
        <w:rPr>
          <w:rFonts w:ascii="NPSPVP+TimesNewRomanPSMT" w:cs="NPSPVP+TimesNewRomanPSMT" w:eastAsia="NPSPVP+TimesNewRomanPSMT" w:hAnsi="NPSPVP+TimesNewRomanPSMT"/>
          <w:sz w:val="20"/>
          <w:szCs w:val="20"/>
        </w:rPr>
        <w:t>Fill in the code below each comment</w:t>
      </w:r>
    </w:p>
    <w:p>
      <w:pPr>
        <w:pStyle w:val="style0"/>
        <w:numPr>
          <w:ilvl w:val="1"/>
          <w:numId w:val="3"/>
        </w:numPr>
      </w:pPr>
      <w:r>
        <w:rPr>
          <w:rFonts w:ascii="NPSPVP+TimesNewRomanPSMT" w:cs="NPSPVP+TimesNewRomanPSMT" w:eastAsia="NPSPVP+TimesNewRomanPSMT" w:hAnsi="NPSPVP+TimesNewRomanPSMT"/>
          <w:sz w:val="20"/>
          <w:szCs w:val="20"/>
        </w:rPr>
        <w:t>Check whether code should be further refactored</w:t>
      </w:r>
    </w:p>
    <w:p>
      <w:pPr>
        <w:pStyle w:val="style0"/>
        <w:numPr>
          <w:ilvl w:val="0"/>
          <w:numId w:val="3"/>
        </w:numPr>
      </w:pPr>
      <w:r>
        <w:rPr>
          <w:rFonts w:ascii="NPSPVP+TimesNewRomanPSMT" w:cs="NPSPVP+TimesNewRomanPSMT" w:eastAsia="NPSPVP+TimesNewRomanPSMT" w:hAnsi="NPSPVP+TimesNewRomanPSMT"/>
          <w:sz w:val="20"/>
          <w:szCs w:val="20"/>
        </w:rPr>
        <w:t>Check the Code:</w:t>
      </w:r>
    </w:p>
    <w:p>
      <w:pPr>
        <w:pStyle w:val="style0"/>
        <w:numPr>
          <w:ilvl w:val="1"/>
          <w:numId w:val="3"/>
        </w:numPr>
      </w:pPr>
      <w:r>
        <w:rPr>
          <w:rFonts w:ascii="NPSPVP+TimesNewRomanPSMT" w:cs="NPSPVP+TimesNewRomanPSMT" w:eastAsia="NPSPVP+TimesNewRomanPSMT" w:hAnsi="NPSPVP+TimesNewRomanPSMT"/>
          <w:sz w:val="20"/>
          <w:szCs w:val="20"/>
        </w:rPr>
        <w:t>Mentally check the routine</w:t>
      </w:r>
    </w:p>
    <w:p>
      <w:pPr>
        <w:pStyle w:val="style0"/>
        <w:numPr>
          <w:ilvl w:val="1"/>
          <w:numId w:val="3"/>
        </w:numPr>
      </w:pPr>
      <w:r>
        <w:rPr>
          <w:rFonts w:ascii="NPSPVP+TimesNewRomanPSMT" w:cs="NPSPVP+TimesNewRomanPSMT" w:eastAsia="NPSPVP+TimesNewRomanPSMT" w:hAnsi="NPSPVP+TimesNewRomanPSMT"/>
          <w:sz w:val="20"/>
          <w:szCs w:val="20"/>
        </w:rPr>
        <w:t>Compile the Routine</w:t>
      </w:r>
    </w:p>
    <w:p>
      <w:pPr>
        <w:pStyle w:val="style0"/>
        <w:numPr>
          <w:ilvl w:val="1"/>
          <w:numId w:val="3"/>
        </w:numPr>
      </w:pPr>
      <w:r>
        <w:rPr>
          <w:rFonts w:ascii="NPSPVP+TimesNewRomanPSMT" w:cs="NPSPVP+TimesNewRomanPSMT" w:eastAsia="NPSPVP+TimesNewRomanPSMT" w:hAnsi="NPSPVP+TimesNewRomanPSMT"/>
          <w:sz w:val="20"/>
          <w:szCs w:val="20"/>
        </w:rPr>
        <w:t>Step through the code debugger</w:t>
      </w:r>
    </w:p>
    <w:p>
      <w:pPr>
        <w:pStyle w:val="style0"/>
        <w:numPr>
          <w:ilvl w:val="1"/>
          <w:numId w:val="3"/>
        </w:numPr>
      </w:pPr>
      <w:r>
        <w:rPr>
          <w:rFonts w:ascii="NPSPVP+TimesNewRomanPSMT" w:cs="NPSPVP+TimesNewRomanPSMT" w:eastAsia="NPSPVP+TimesNewRomanPSMT" w:hAnsi="NPSPVP+TimesNewRomanPSMT"/>
          <w:sz w:val="20"/>
          <w:szCs w:val="20"/>
        </w:rPr>
        <w:t>Test the code</w:t>
      </w:r>
    </w:p>
    <w:p>
      <w:pPr>
        <w:pStyle w:val="style0"/>
        <w:numPr>
          <w:ilvl w:val="1"/>
          <w:numId w:val="3"/>
        </w:numPr>
      </w:pPr>
      <w:r>
        <w:rPr>
          <w:rFonts w:ascii="NPSPVP+TimesNewRomanPSMT" w:cs="NPSPVP+TimesNewRomanPSMT" w:eastAsia="NPSPVP+TimesNewRomanPSMT" w:hAnsi="NPSPVP+TimesNewRomanPSMT"/>
          <w:sz w:val="20"/>
          <w:szCs w:val="20"/>
        </w:rPr>
        <w:t>Remove errors from the routine</w:t>
      </w:r>
    </w:p>
    <w:p>
      <w:pPr>
        <w:pStyle w:val="style0"/>
        <w:numPr>
          <w:ilvl w:val="0"/>
          <w:numId w:val="3"/>
        </w:numPr>
      </w:pPr>
      <w:r>
        <w:rPr>
          <w:rFonts w:ascii="NPSPVP+TimesNewRomanPSMT" w:cs="NPSPVP+TimesNewRomanPSMT" w:eastAsia="NPSPVP+TimesNewRomanPSMT" w:hAnsi="NPSPVP+TimesNewRomanPSMT"/>
          <w:sz w:val="20"/>
          <w:szCs w:val="20"/>
        </w:rPr>
        <w:t>Clean up Leftovers</w:t>
      </w:r>
    </w:p>
    <w:p>
      <w:pPr>
        <w:pStyle w:val="style0"/>
        <w:numPr>
          <w:ilvl w:val="1"/>
          <w:numId w:val="3"/>
        </w:numPr>
      </w:pPr>
      <w:r>
        <w:rPr>
          <w:rFonts w:ascii="NPSPVP+TimesNewRomanPSMT" w:cs="NPSPVP+TimesNewRomanPSMT" w:eastAsia="NPSPVP+TimesNewRomanPSMT" w:hAnsi="NPSPVP+TimesNewRomanPSMT"/>
          <w:sz w:val="20"/>
          <w:szCs w:val="20"/>
        </w:rPr>
        <w:t>routine interface, general design quality, routine's variables, routine's statements and logic, routine's layout, routine's documentation, remove redundant comments.</w:t>
      </w:r>
    </w:p>
    <w:p>
      <w:pPr>
        <w:pStyle w:val="style0"/>
        <w:numPr>
          <w:ilvl w:val="0"/>
          <w:numId w:val="3"/>
        </w:numPr>
      </w:pPr>
      <w:r>
        <w:rPr>
          <w:rFonts w:ascii="NPSPVP+TimesNewRomanPSMT" w:cs="NPSPVP+TimesNewRomanPSMT" w:eastAsia="NPSPVP+TimesNewRomanPSMT" w:hAnsi="NPSPVP+TimesNewRomanPSMT"/>
          <w:sz w:val="20"/>
          <w:szCs w:val="20"/>
        </w:rPr>
        <w:t>Repeat as Needed – if of poor quality, back up to pseudocode</w:t>
      </w:r>
    </w:p>
    <w:p>
      <w:pPr>
        <w:pStyle w:val="style0"/>
      </w:pPr>
      <w:r>
        <w:rPr>
          <w:rFonts w:ascii="NPSPVP+TimesNewRomanPSMT" w:cs="NPSPVP+TimesNewRomanPSMT" w:eastAsia="NPSPVP+TimesNewRomanPSMT" w:hAnsi="NPSPVP+TimesNewRomanPSMT"/>
          <w:b/>
          <w:sz w:val="20"/>
          <w:szCs w:val="20"/>
        </w:rPr>
        <w:t>13. What are the two categories of secrets when hiding information?</w:t>
      </w:r>
    </w:p>
    <w:p>
      <w:pPr>
        <w:pStyle w:val="style0"/>
        <w:numPr>
          <w:ilvl w:val="0"/>
          <w:numId w:val="3"/>
        </w:numPr>
      </w:pPr>
      <w:r>
        <w:rPr>
          <w:rFonts w:ascii="NPSPVP+TimesNewRomanPSMT" w:cs="NPSPVP+TimesNewRomanPSMT" w:eastAsia="NPSPVP+TimesNewRomanPSMT" w:hAnsi="NPSPVP+TimesNewRomanPSMT"/>
          <w:sz w:val="20"/>
          <w:szCs w:val="20"/>
        </w:rPr>
        <w:t>Hide complexity</w:t>
      </w:r>
    </w:p>
    <w:p>
      <w:pPr>
        <w:pStyle w:val="style0"/>
        <w:numPr>
          <w:ilvl w:val="0"/>
          <w:numId w:val="3"/>
        </w:numPr>
      </w:pPr>
      <w:r>
        <w:rPr>
          <w:rFonts w:ascii="NPSPVP+TimesNewRomanPSMT" w:cs="NPSPVP+TimesNewRomanPSMT" w:eastAsia="NPSPVP+TimesNewRomanPSMT" w:hAnsi="NPSPVP+TimesNewRomanPSMT"/>
          <w:sz w:val="20"/>
          <w:szCs w:val="20"/>
        </w:rPr>
        <w:t>Protect against change</w:t>
      </w:r>
    </w:p>
    <w:p>
      <w:pPr>
        <w:pStyle w:val="style0"/>
      </w:pPr>
      <w:r>
        <w:rPr>
          <w:rFonts w:ascii="NPSPVP+TimesNewRomanPSMT" w:cs="NPSPVP+TimesNewRomanPSMT" w:eastAsia="NPSPVP+TimesNewRomanPSMT" w:hAnsi="NPSPVP+TimesNewRomanPSMT"/>
          <w:b/>
          <w:sz w:val="20"/>
          <w:szCs w:val="20"/>
        </w:rPr>
        <w:t>14. What are the common design patterns and what are examples of each?</w:t>
      </w:r>
    </w:p>
    <w:p>
      <w:pPr>
        <w:pStyle w:val="style0"/>
        <w:numPr>
          <w:ilvl w:val="0"/>
          <w:numId w:val="3"/>
        </w:numPr>
      </w:pPr>
      <w:r>
        <w:rPr>
          <w:rFonts w:ascii="NPSPVP+TimesNewRomanPSMT" w:cs="NPSPVP+TimesNewRomanPSMT" w:eastAsia="NPSPVP+TimesNewRomanPSMT" w:hAnsi="NPSPVP+TimesNewRomanPSMT"/>
          <w:b/>
          <w:bCs/>
          <w:sz w:val="20"/>
          <w:szCs w:val="20"/>
        </w:rPr>
        <w:t>Abstract Factory</w:t>
      </w:r>
      <w:r>
        <w:rPr>
          <w:rFonts w:ascii="NPSPVP+TimesNewRomanPSMT" w:cs="NPSPVP+TimesNewRomanPSMT" w:eastAsia="NPSPVP+TimesNewRomanPSMT" w:hAnsi="NPSPVP+TimesNewRomanPSMT"/>
          <w:bCs/>
          <w:sz w:val="20"/>
          <w:szCs w:val="20"/>
        </w:rPr>
        <w:t xml:space="preserve"> –Supports creation of sets of related objects by specifying the kind of set but not the kinds of each specific object.</w:t>
      </w:r>
    </w:p>
    <w:p>
      <w:pPr>
        <w:pStyle w:val="style0"/>
        <w:numPr>
          <w:ilvl w:val="0"/>
          <w:numId w:val="3"/>
        </w:numPr>
      </w:pPr>
      <w:r>
        <w:rPr>
          <w:rFonts w:ascii="NPSPVP+TimesNewRomanPSMT" w:cs="NPSPVP+TimesNewRomanPSMT" w:eastAsia="NPSPVP+TimesNewRomanPSMT" w:hAnsi="NPSPVP+TimesNewRomanPSMT"/>
          <w:b/>
          <w:bCs/>
          <w:sz w:val="20"/>
          <w:szCs w:val="20"/>
        </w:rPr>
        <w:t xml:space="preserve">Adapter – </w:t>
      </w:r>
      <w:r>
        <w:rPr>
          <w:rFonts w:ascii="NPSPVP+TimesNewRomanPSMT" w:cs="NPSPVP+TimesNewRomanPSMT" w:eastAsia="NPSPVP+TimesNewRomanPSMT" w:hAnsi="NPSPVP+TimesNewRomanPSMT"/>
          <w:bCs/>
          <w:sz w:val="20"/>
          <w:szCs w:val="20"/>
        </w:rPr>
        <w:t>Converts the interface of a class to a different interface.</w:t>
      </w:r>
    </w:p>
    <w:p>
      <w:pPr>
        <w:pStyle w:val="style0"/>
        <w:numPr>
          <w:ilvl w:val="0"/>
          <w:numId w:val="3"/>
        </w:numPr>
      </w:pPr>
      <w:r>
        <w:rPr>
          <w:rFonts w:ascii="NPSPVP+TimesNewRomanPSMT" w:cs="NPSPVP+TimesNewRomanPSMT" w:eastAsia="NPSPVP+TimesNewRomanPSMT" w:hAnsi="NPSPVP+TimesNewRomanPSMT"/>
          <w:b/>
          <w:bCs/>
          <w:sz w:val="20"/>
          <w:szCs w:val="20"/>
        </w:rPr>
        <w:t xml:space="preserve">Bridge – </w:t>
      </w:r>
      <w:r>
        <w:rPr>
          <w:rFonts w:ascii="NPSPVP+TimesNewRomanPSMT" w:cs="NPSPVP+TimesNewRomanPSMT" w:eastAsia="NPSPVP+TimesNewRomanPSMT" w:hAnsi="NPSPVP+TimesNewRomanPSMT"/>
          <w:bCs/>
          <w:sz w:val="20"/>
          <w:szCs w:val="20"/>
        </w:rPr>
        <w:t>Builds an interface and an implementation in such a way that either can vary without the other varying.</w:t>
      </w:r>
    </w:p>
    <w:p>
      <w:pPr>
        <w:pStyle w:val="style0"/>
        <w:numPr>
          <w:ilvl w:val="0"/>
          <w:numId w:val="3"/>
        </w:numPr>
      </w:pPr>
      <w:r>
        <w:rPr>
          <w:rFonts w:ascii="NPSPVP+TimesNewRomanPSMT" w:cs="NPSPVP+TimesNewRomanPSMT" w:eastAsia="NPSPVP+TimesNewRomanPSMT" w:hAnsi="NPSPVP+TimesNewRomanPSMT"/>
          <w:b/>
          <w:bCs/>
          <w:sz w:val="20"/>
          <w:szCs w:val="20"/>
        </w:rPr>
        <w:t xml:space="preserve">Composite – </w:t>
      </w:r>
      <w:r>
        <w:rPr>
          <w:rFonts w:ascii="NPSPVP+TimesNewRomanPSMT" w:cs="NPSPVP+TimesNewRomanPSMT" w:eastAsia="NPSPVP+TimesNewRomanPSMT" w:hAnsi="NPSPVP+TimesNewRomanPSMT"/>
          <w:bCs/>
          <w:sz w:val="20"/>
          <w:szCs w:val="20"/>
        </w:rPr>
        <w:t>Consists of an object that contains additional objects of its own type so that client code can interact with the top-level object and not concern itself with all the detailed objects.</w:t>
      </w:r>
    </w:p>
    <w:p>
      <w:pPr>
        <w:pStyle w:val="style0"/>
        <w:numPr>
          <w:ilvl w:val="0"/>
          <w:numId w:val="3"/>
        </w:numPr>
      </w:pPr>
      <w:r>
        <w:rPr>
          <w:rFonts w:ascii="NPSPVP+TimesNewRomanPSMT" w:cs="NPSPVP+TimesNewRomanPSMT" w:eastAsia="NPSPVP+TimesNewRomanPSMT" w:hAnsi="NPSPVP+TimesNewRomanPSMT"/>
          <w:b/>
          <w:bCs/>
          <w:sz w:val="20"/>
          <w:szCs w:val="20"/>
        </w:rPr>
        <w:t xml:space="preserve">Decorator – </w:t>
      </w:r>
      <w:r>
        <w:rPr>
          <w:rFonts w:ascii="NPSPVP+TimesNewRomanPSMT" w:cs="NPSPVP+TimesNewRomanPSMT" w:eastAsia="NPSPVP+TimesNewRomanPSMT" w:hAnsi="NPSPVP+TimesNewRomanPSMT"/>
          <w:bCs/>
          <w:sz w:val="20"/>
          <w:szCs w:val="20"/>
        </w:rPr>
        <w:t xml:space="preserve">Attaches responsibilities to an object dynamically, without creating specific subclasses for each possible configuration of responsibilities. </w:t>
      </w:r>
    </w:p>
    <w:p>
      <w:pPr>
        <w:pStyle w:val="style0"/>
        <w:numPr>
          <w:ilvl w:val="0"/>
          <w:numId w:val="3"/>
        </w:numPr>
      </w:pPr>
      <w:r>
        <w:rPr>
          <w:rFonts w:ascii="NPSPVP+TimesNewRomanPSMT" w:cs="NPSPVP+TimesNewRomanPSMT" w:eastAsia="NPSPVP+TimesNewRomanPSMT" w:hAnsi="NPSPVP+TimesNewRomanPSMT"/>
          <w:b/>
          <w:bCs/>
          <w:sz w:val="20"/>
          <w:szCs w:val="20"/>
        </w:rPr>
        <w:t>Façade</w:t>
      </w:r>
      <w:r>
        <w:rPr>
          <w:rFonts w:ascii="NPSPVP+TimesNewRomanPSMT" w:cs="NPSPVP+TimesNewRomanPSMT" w:eastAsia="NPSPVP+TimesNewRomanPSMT" w:hAnsi="NPSPVP+TimesNewRomanPSMT"/>
          <w:bCs/>
          <w:sz w:val="20"/>
          <w:szCs w:val="20"/>
        </w:rPr>
        <w:t xml:space="preserve"> – Provides a consistent interface to code that wouldn’t otherwise offer a consistent interface.</w:t>
      </w:r>
    </w:p>
    <w:p>
      <w:pPr>
        <w:pStyle w:val="style0"/>
        <w:numPr>
          <w:ilvl w:val="0"/>
          <w:numId w:val="3"/>
        </w:numPr>
      </w:pPr>
      <w:r>
        <w:rPr>
          <w:rFonts w:ascii="NPSPVP+TimesNewRomanPSMT" w:cs="NPSPVP+TimesNewRomanPSMT" w:eastAsia="NPSPVP+TimesNewRomanPSMT" w:hAnsi="NPSPVP+TimesNewRomanPSMT"/>
          <w:b/>
          <w:bCs/>
          <w:sz w:val="20"/>
          <w:szCs w:val="20"/>
        </w:rPr>
        <w:t>Factory</w:t>
      </w:r>
      <w:r>
        <w:rPr>
          <w:rFonts w:ascii="NPSPVP+TimesNewRomanPSMT" w:cs="NPSPVP+TimesNewRomanPSMT" w:eastAsia="NPSPVP+TimesNewRomanPSMT" w:hAnsi="NPSPVP+TimesNewRomanPSMT"/>
          <w:bCs/>
          <w:sz w:val="20"/>
          <w:szCs w:val="20"/>
        </w:rPr>
        <w:t xml:space="preserve"> </w:t>
      </w:r>
      <w:r>
        <w:rPr>
          <w:rFonts w:ascii="NPSPVP+TimesNewRomanPSMT" w:cs="NPSPVP+TimesNewRomanPSMT" w:eastAsia="NPSPVP+TimesNewRomanPSMT" w:hAnsi="NPSPVP+TimesNewRomanPSMT"/>
          <w:b/>
          <w:bCs/>
          <w:sz w:val="20"/>
          <w:szCs w:val="20"/>
        </w:rPr>
        <w:t xml:space="preserve">Method – </w:t>
      </w:r>
      <w:r>
        <w:rPr>
          <w:rFonts w:ascii="NPSPVP+TimesNewRomanPSMT" w:cs="NPSPVP+TimesNewRomanPSMT" w:eastAsia="NPSPVP+TimesNewRomanPSMT" w:hAnsi="NPSPVP+TimesNewRomanPSMT"/>
          <w:bCs/>
          <w:sz w:val="20"/>
          <w:szCs w:val="20"/>
        </w:rPr>
        <w:t>Instantiates classes derived from a specific base class without needing to keep track of the individual derived classes anywhere but the Factory Method.</w:t>
      </w:r>
    </w:p>
    <w:p>
      <w:pPr>
        <w:pStyle w:val="style0"/>
        <w:numPr>
          <w:ilvl w:val="0"/>
          <w:numId w:val="3"/>
        </w:numPr>
      </w:pPr>
      <w:r>
        <w:rPr>
          <w:rFonts w:ascii="NPSPVP+TimesNewRomanPSMT" w:cs="NPSPVP+TimesNewRomanPSMT" w:eastAsia="NPSPVP+TimesNewRomanPSMT" w:hAnsi="NPSPVP+TimesNewRomanPSMT"/>
          <w:b/>
          <w:bCs/>
          <w:sz w:val="20"/>
          <w:szCs w:val="20"/>
        </w:rPr>
        <w:t xml:space="preserve">Iterator – </w:t>
      </w:r>
      <w:r>
        <w:rPr>
          <w:rFonts w:ascii="NPSPVP+TimesNewRomanPSMT" w:cs="NPSPVP+TimesNewRomanPSMT" w:eastAsia="NPSPVP+TimesNewRomanPSMT" w:hAnsi="NPSPVP+TimesNewRomanPSMT"/>
          <w:bCs/>
          <w:sz w:val="20"/>
          <w:szCs w:val="20"/>
        </w:rPr>
        <w:t>A server object that provides access to each element in a set sequentially.</w:t>
      </w:r>
    </w:p>
    <w:p>
      <w:pPr>
        <w:pStyle w:val="style0"/>
        <w:numPr>
          <w:ilvl w:val="0"/>
          <w:numId w:val="3"/>
        </w:numPr>
      </w:pPr>
      <w:r>
        <w:rPr>
          <w:rFonts w:ascii="NPSPVP+TimesNewRomanPSMT" w:cs="NPSPVP+TimesNewRomanPSMT" w:eastAsia="NPSPVP+TimesNewRomanPSMT" w:hAnsi="NPSPVP+TimesNewRomanPSMT"/>
          <w:b/>
          <w:bCs/>
          <w:sz w:val="20"/>
          <w:szCs w:val="20"/>
        </w:rPr>
        <w:t xml:space="preserve">Observer – </w:t>
      </w:r>
      <w:r>
        <w:rPr>
          <w:rFonts w:ascii="NPSPVP+TimesNewRomanPSMT" w:cs="NPSPVP+TimesNewRomanPSMT" w:eastAsia="NPSPVP+TimesNewRomanPSMT" w:hAnsi="NPSPVP+TimesNewRomanPSMT"/>
          <w:bCs/>
          <w:sz w:val="20"/>
          <w:szCs w:val="20"/>
        </w:rPr>
        <w:t>Keeps multiple objects in synch with one another by making an object responsible for notifying the set of related objects about changes to any member of the set.</w:t>
      </w:r>
    </w:p>
    <w:p>
      <w:pPr>
        <w:pStyle w:val="style0"/>
        <w:numPr>
          <w:ilvl w:val="0"/>
          <w:numId w:val="3"/>
        </w:numPr>
      </w:pPr>
      <w:r>
        <w:rPr>
          <w:rFonts w:ascii="NPSPVP+TimesNewRomanPSMT" w:cs="NPSPVP+TimesNewRomanPSMT" w:eastAsia="NPSPVP+TimesNewRomanPSMT" w:hAnsi="NPSPVP+TimesNewRomanPSMT"/>
          <w:b/>
          <w:bCs/>
          <w:sz w:val="20"/>
          <w:szCs w:val="20"/>
        </w:rPr>
        <w:t xml:space="preserve">Singleton – </w:t>
      </w:r>
      <w:r>
        <w:rPr>
          <w:rFonts w:ascii="NPSPVP+TimesNewRomanPSMT" w:cs="NPSPVP+TimesNewRomanPSMT" w:eastAsia="NPSPVP+TimesNewRomanPSMT" w:hAnsi="NPSPVP+TimesNewRomanPSMT"/>
          <w:bCs/>
          <w:sz w:val="20"/>
          <w:szCs w:val="20"/>
        </w:rPr>
        <w:t>Provides global access to a class that has one and only one instance.</w:t>
      </w:r>
    </w:p>
    <w:p>
      <w:pPr>
        <w:pStyle w:val="style0"/>
        <w:numPr>
          <w:ilvl w:val="0"/>
          <w:numId w:val="3"/>
        </w:numPr>
      </w:pPr>
      <w:r>
        <w:rPr>
          <w:rFonts w:ascii="NPSPVP+TimesNewRomanPSMT" w:cs="NPSPVP+TimesNewRomanPSMT" w:eastAsia="NPSPVP+TimesNewRomanPSMT" w:hAnsi="NPSPVP+TimesNewRomanPSMT"/>
          <w:b/>
          <w:bCs/>
          <w:sz w:val="20"/>
          <w:szCs w:val="20"/>
        </w:rPr>
        <w:t xml:space="preserve">Strategy – </w:t>
      </w:r>
      <w:r>
        <w:rPr>
          <w:rFonts w:ascii="NPSPVP+TimesNewRomanPSMT" w:cs="NPSPVP+TimesNewRomanPSMT" w:eastAsia="NPSPVP+TimesNewRomanPSMT" w:hAnsi="NPSPVP+TimesNewRomanPSMT"/>
          <w:bCs/>
          <w:sz w:val="20"/>
          <w:szCs w:val="20"/>
        </w:rPr>
        <w:t>Defines a set of algorithms or behaviors that are dynamically interchangeable with each other.</w:t>
      </w:r>
    </w:p>
    <w:p>
      <w:pPr>
        <w:pStyle w:val="style0"/>
        <w:numPr>
          <w:ilvl w:val="0"/>
          <w:numId w:val="3"/>
        </w:numPr>
      </w:pPr>
      <w:r>
        <w:rPr>
          <w:rFonts w:ascii="NPSPVP+TimesNewRomanPSMT" w:cs="NPSPVP+TimesNewRomanPSMT" w:eastAsia="NPSPVP+TimesNewRomanPSMT" w:hAnsi="NPSPVP+TimesNewRomanPSMT"/>
          <w:b/>
          <w:bCs/>
          <w:sz w:val="20"/>
          <w:szCs w:val="20"/>
        </w:rPr>
        <w:t>Template</w:t>
      </w:r>
      <w:r>
        <w:rPr>
          <w:rFonts w:ascii="NPSPVP+TimesNewRomanPSMT" w:cs="NPSPVP+TimesNewRomanPSMT" w:eastAsia="NPSPVP+TimesNewRomanPSMT" w:hAnsi="NPSPVP+TimesNewRomanPSMT"/>
          <w:bCs/>
          <w:sz w:val="20"/>
          <w:szCs w:val="20"/>
        </w:rPr>
        <w:t xml:space="preserve"> </w:t>
      </w:r>
      <w:r>
        <w:rPr>
          <w:rFonts w:ascii="NPSPVP+TimesNewRomanPSMT" w:cs="NPSPVP+TimesNewRomanPSMT" w:eastAsia="NPSPVP+TimesNewRomanPSMT" w:hAnsi="NPSPVP+TimesNewRomanPSMT"/>
          <w:b/>
          <w:bCs/>
          <w:sz w:val="20"/>
          <w:szCs w:val="20"/>
        </w:rPr>
        <w:t xml:space="preserve">Method </w:t>
      </w:r>
      <w:r>
        <w:rPr>
          <w:rFonts w:ascii="NPSPVP+TimesNewRomanPSMT" w:cs="NPSPVP+TimesNewRomanPSMT" w:eastAsia="NPSPVP+TimesNewRomanPSMT" w:hAnsi="NPSPVP+TimesNewRomanPSMT"/>
          <w:bCs/>
          <w:sz w:val="20"/>
          <w:szCs w:val="20"/>
        </w:rPr>
        <w:t xml:space="preserve"> - Defines the structure of an algorithm but leaves some of the detailed implementation to subclasses.</w:t>
      </w:r>
    </w:p>
    <w:p>
      <w:pPr>
        <w:pStyle w:val="style0"/>
        <w:numPr>
          <w:ilvl w:val="0"/>
          <w:numId w:val="3"/>
        </w:numPr>
      </w:pPr>
      <w:r>
        <w:rPr>
          <w:rFonts w:ascii="NPSPVP+TimesNewRomanPSMT" w:cs="NPSPVP+TimesNewRomanPSMT" w:eastAsia="NPSPVP+TimesNewRomanPSMT" w:hAnsi="NPSPVP+TimesNewRomanPSMT"/>
          <w:b/>
          <w:bCs/>
          <w:sz w:val="20"/>
          <w:szCs w:val="20"/>
        </w:rPr>
        <w:t>Find all the ones in the book pg 104.</w:t>
      </w:r>
    </w:p>
    <w:p>
      <w:pPr>
        <w:pStyle w:val="style0"/>
      </w:pPr>
      <w:r>
        <w:rPr/>
      </w:r>
    </w:p>
    <w:p>
      <w:pPr>
        <w:pStyle w:val="style0"/>
      </w:pPr>
      <w:r>
        <w:rPr>
          <w:rFonts w:ascii="NPSPVP+TimesNewRomanPSMT" w:cs="NPSPVP+TimesNewRomanPSMT" w:eastAsia="NPSPVP+TimesNewRomanPSMT" w:hAnsi="NPSPVP+TimesNewRomanPSMT"/>
          <w:b/>
          <w:sz w:val="20"/>
          <w:szCs w:val="20"/>
        </w:rPr>
        <w:t>15. For what types of system are agile approaches to development particularly likely to be successful?</w:t>
      </w:r>
    </w:p>
    <w:p>
      <w:pPr>
        <w:pStyle w:val="style0"/>
        <w:numPr>
          <w:ilvl w:val="0"/>
          <w:numId w:val="3"/>
        </w:numPr>
      </w:pPr>
      <w:r>
        <w:rPr>
          <w:rFonts w:ascii="NPSPVP+TimesNewRomanPSMT" w:cs="NPSPVP+TimesNewRomanPSMT" w:eastAsia="NPSPVP+TimesNewRomanPSMT" w:hAnsi="NPSPVP+TimesNewRomanPSMT"/>
          <w:sz w:val="20"/>
          <w:szCs w:val="20"/>
        </w:rPr>
        <w:t xml:space="preserve">Risky, really well suited to risky where that “dark alley” goes into account.  </w:t>
      </w:r>
    </w:p>
    <w:p>
      <w:pPr>
        <w:pStyle w:val="style0"/>
      </w:pPr>
      <w:r>
        <w:rPr>
          <w:rFonts w:ascii="NPSPVP+TimesNewRomanPSMT" w:cs="NPSPVP+TimesNewRomanPSMT" w:eastAsia="NPSPVP+TimesNewRomanPSMT" w:hAnsi="NPSPVP+TimesNewRomanPSMT"/>
          <w:b/>
          <w:sz w:val="20"/>
          <w:szCs w:val="20"/>
        </w:rPr>
        <w:t>16. Why are incremental process models considered by many to be the best approach to software</w:t>
      </w:r>
    </w:p>
    <w:p>
      <w:pPr>
        <w:pStyle w:val="style0"/>
      </w:pPr>
      <w:r>
        <w:rPr>
          <w:rFonts w:ascii="NPSPVP+TimesNewRomanPSMT" w:cs="NPSPVP+TimesNewRomanPSMT" w:eastAsia="NPSPVP+TimesNewRomanPSMT" w:hAnsi="NPSPVP+TimesNewRomanPSMT"/>
          <w:sz w:val="20"/>
          <w:szCs w:val="20"/>
        </w:rPr>
        <w:t>development in a modern context?</w:t>
      </w:r>
    </w:p>
    <w:p>
      <w:pPr>
        <w:pStyle w:val="style0"/>
        <w:numPr>
          <w:ilvl w:val="0"/>
          <w:numId w:val="3"/>
        </w:numPr>
      </w:pPr>
      <w:r>
        <w:rPr>
          <w:rFonts w:ascii="NPSPVP+TimesNewRomanPSMT" w:cs="NPSPVP+TimesNewRomanPSMT" w:eastAsia="NPSPVP+TimesNewRomanPSMT" w:hAnsi="NPSPVP+TimesNewRomanPSMT"/>
          <w:sz w:val="20"/>
          <w:szCs w:val="20"/>
        </w:rPr>
        <w:t>As you design and implement, you don't know what the end-design will be.</w:t>
      </w:r>
    </w:p>
    <w:p>
      <w:pPr>
        <w:pStyle w:val="style0"/>
        <w:numPr>
          <w:ilvl w:val="0"/>
          <w:numId w:val="3"/>
        </w:numPr>
      </w:pPr>
      <w:r>
        <w:rPr>
          <w:rFonts w:ascii="NPSPVP+TimesNewRomanPSMT" w:cs="NPSPVP+TimesNewRomanPSMT" w:eastAsia="NPSPVP+TimesNewRomanPSMT" w:hAnsi="NPSPVP+TimesNewRomanPSMT"/>
          <w:sz w:val="20"/>
          <w:szCs w:val="20"/>
        </w:rPr>
        <w:t>Iterations – do some work, go back and redesign to make better, and then go into next phase</w:t>
      </w:r>
    </w:p>
    <w:p>
      <w:pPr>
        <w:pStyle w:val="style0"/>
      </w:pPr>
      <w:r>
        <w:rPr>
          <w:rFonts w:ascii="NPSPVP+TimesNewRomanPSMT" w:cs="NPSPVP+TimesNewRomanPSMT" w:eastAsia="NPSPVP+TimesNewRomanPSMT" w:hAnsi="NPSPVP+TimesNewRomanPSMT"/>
          <w:b/>
          <w:sz w:val="20"/>
          <w:szCs w:val="20"/>
        </w:rPr>
        <w:t>17. What is the distinction between functional and non-functional requirements?</w:t>
      </w:r>
    </w:p>
    <w:p>
      <w:pPr>
        <w:pStyle w:val="style0"/>
        <w:numPr>
          <w:ilvl w:val="0"/>
          <w:numId w:val="3"/>
        </w:numPr>
      </w:pPr>
      <w:r>
        <w:rPr>
          <w:rFonts w:ascii="NPSPVP+TimesNewRomanPSMT" w:cs="NPSPVP+TimesNewRomanPSMT" w:eastAsia="NPSPVP+TimesNewRomanPSMT" w:hAnsi="NPSPVP+TimesNewRomanPSMT"/>
          <w:sz w:val="20"/>
          <w:szCs w:val="20"/>
        </w:rPr>
        <w:t>Fuctional – what it does, features, etc.</w:t>
      </w:r>
    </w:p>
    <w:p>
      <w:pPr>
        <w:pStyle w:val="style0"/>
        <w:numPr>
          <w:ilvl w:val="0"/>
          <w:numId w:val="3"/>
        </w:numPr>
      </w:pPr>
      <w:r>
        <w:rPr>
          <w:rFonts w:ascii="NPSPVP+TimesNewRomanPSMT" w:cs="NPSPVP+TimesNewRomanPSMT" w:eastAsia="NPSPVP+TimesNewRomanPSMT" w:hAnsi="NPSPVP+TimesNewRomanPSMT"/>
          <w:sz w:val="20"/>
          <w:szCs w:val="20"/>
        </w:rPr>
        <w:t>Non-Fuctional – how it is done, security, how it does those functions</w:t>
      </w:r>
    </w:p>
    <w:p>
      <w:pPr>
        <w:pStyle w:val="style0"/>
      </w:pPr>
      <w:r>
        <w:rPr>
          <w:rFonts w:ascii="NPSPVP+TimesNewRomanPSMT" w:cs="NPSPVP+TimesNewRomanPSMT" w:eastAsia="NPSPVP+TimesNewRomanPSMT" w:hAnsi="NPSPVP+TimesNewRomanPSMT"/>
          <w:b/>
          <w:sz w:val="20"/>
          <w:szCs w:val="20"/>
        </w:rPr>
        <w:t>18. Give reasons why eliciting requirements is difficult?</w:t>
      </w:r>
    </w:p>
    <w:p>
      <w:pPr>
        <w:pStyle w:val="style0"/>
        <w:numPr>
          <w:ilvl w:val="0"/>
          <w:numId w:val="3"/>
        </w:numPr>
      </w:pPr>
      <w:r>
        <w:rPr>
          <w:rFonts w:ascii="NPSPVP+TimesNewRomanPSMT" w:cs="NPSPVP+TimesNewRomanPSMT" w:eastAsia="NPSPVP+TimesNewRomanPSMT" w:hAnsi="NPSPVP+TimesNewRomanPSMT"/>
          <w:sz w:val="20"/>
          <w:szCs w:val="20"/>
        </w:rPr>
        <w:t>Customers don't know what they want, fuzzy notion</w:t>
      </w:r>
    </w:p>
    <w:p>
      <w:pPr>
        <w:pStyle w:val="style0"/>
        <w:numPr>
          <w:ilvl w:val="0"/>
          <w:numId w:val="3"/>
        </w:numPr>
      </w:pPr>
      <w:r>
        <w:rPr>
          <w:rFonts w:ascii="NPSPVP+TimesNewRomanPSMT" w:cs="NPSPVP+TimesNewRomanPSMT" w:eastAsia="NPSPVP+TimesNewRomanPSMT" w:hAnsi="NPSPVP+TimesNewRomanPSMT"/>
          <w:sz w:val="20"/>
          <w:szCs w:val="20"/>
        </w:rPr>
        <w:t>Even if they do know what they want, describing it to you is something more difficult.</w:t>
      </w:r>
    </w:p>
    <w:p>
      <w:pPr>
        <w:pStyle w:val="style0"/>
        <w:numPr>
          <w:ilvl w:val="0"/>
          <w:numId w:val="3"/>
        </w:numPr>
      </w:pPr>
      <w:r>
        <w:rPr>
          <w:rFonts w:ascii="NPSPVP+TimesNewRomanPSMT" w:cs="NPSPVP+TimesNewRomanPSMT" w:eastAsia="NPSPVP+TimesNewRomanPSMT" w:hAnsi="NPSPVP+TimesNewRomanPSMT"/>
          <w:sz w:val="20"/>
          <w:szCs w:val="20"/>
        </w:rPr>
        <w:t>Misunderstandings between client talk and nerd talk</w:t>
      </w:r>
    </w:p>
    <w:p>
      <w:pPr>
        <w:pStyle w:val="style0"/>
      </w:pPr>
      <w:r>
        <w:rPr>
          <w:rFonts w:ascii="NPSPVP+TimesNewRomanPSMT" w:cs="NPSPVP+TimesNewRomanPSMT" w:eastAsia="NPSPVP+TimesNewRomanPSMT" w:hAnsi="NPSPVP+TimesNewRomanPSMT"/>
          <w:b/>
          <w:sz w:val="20"/>
          <w:szCs w:val="20"/>
        </w:rPr>
        <w:t>19. Briefly describe 3 approaches that may be used to identify object classes?</w:t>
      </w:r>
    </w:p>
    <w:p>
      <w:pPr>
        <w:pStyle w:val="style0"/>
        <w:numPr>
          <w:ilvl w:val="0"/>
          <w:numId w:val="3"/>
        </w:numPr>
      </w:pPr>
      <w:r>
        <w:rPr>
          <w:rFonts w:ascii="NPSPVP+TimesNewRomanPSMT" w:cs="NPSPVP+TimesNewRomanPSMT" w:eastAsia="NPSPVP+TimesNewRomanPSMT" w:hAnsi="NPSPVP+TimesNewRomanPSMT"/>
          <w:sz w:val="20"/>
          <w:szCs w:val="20"/>
        </w:rPr>
        <w:t xml:space="preserve">Identify the nouns (will often be the classes) – </w:t>
      </w:r>
      <w:r>
        <w:rPr>
          <w:rFonts w:ascii="NPSPVP+TimesNewRomanPSMT" w:cs="NPSPVP+TimesNewRomanPSMT" w:eastAsia="NPSPVP+TimesNewRomanPSMT" w:hAnsi="NPSPVP+TimesNewRomanPSMT"/>
          <w:b/>
          <w:bCs/>
          <w:sz w:val="20"/>
          <w:szCs w:val="20"/>
        </w:rPr>
        <w:t>find technical name for this</w:t>
      </w:r>
    </w:p>
    <w:p>
      <w:pPr>
        <w:pStyle w:val="style0"/>
        <w:numPr>
          <w:ilvl w:val="0"/>
          <w:numId w:val="3"/>
        </w:numPr>
      </w:pPr>
      <w:r>
        <w:rPr>
          <w:rFonts w:ascii="NPSPVP+TimesNewRomanPSMT" w:cs="NPSPVP+TimesNewRomanPSMT" w:eastAsia="NPSPVP+TimesNewRomanPSMT" w:hAnsi="NPSPVP+TimesNewRomanPSMT"/>
          <w:sz w:val="20"/>
          <w:szCs w:val="20"/>
        </w:rPr>
        <w:t>Look at the external entities, (interfaces in java)</w:t>
      </w:r>
    </w:p>
    <w:p>
      <w:pPr>
        <w:pStyle w:val="style0"/>
        <w:numPr>
          <w:ilvl w:val="0"/>
          <w:numId w:val="3"/>
        </w:numPr>
      </w:pPr>
      <w:r>
        <w:rPr>
          <w:rFonts w:ascii="NPSPVP+TimesNewRomanPSMT" w:cs="NPSPVP+TimesNewRomanPSMT" w:eastAsia="NPSPVP+TimesNewRomanPSMT" w:hAnsi="NPSPVP+TimesNewRomanPSMT"/>
          <w:sz w:val="20"/>
          <w:szCs w:val="20"/>
        </w:rPr>
        <w:t>Data stores, represent state (state is/exists)</w:t>
      </w:r>
    </w:p>
    <w:p>
      <w:pPr>
        <w:pStyle w:val="style0"/>
      </w:pPr>
      <w:r>
        <w:rPr>
          <w:rFonts w:ascii="NPSPVP+TimesNewRomanPSMT" w:cs="NPSPVP+TimesNewRomanPSMT" w:eastAsia="NPSPVP+TimesNewRomanPSMT" w:hAnsi="NPSPVP+TimesNewRomanPSMT"/>
          <w:b/>
          <w:sz w:val="20"/>
          <w:szCs w:val="20"/>
        </w:rPr>
        <w:t>20. Briefly summarize the test-driven development process.</w:t>
      </w:r>
    </w:p>
    <w:p>
      <w:pPr>
        <w:pStyle w:val="style0"/>
        <w:numPr>
          <w:ilvl w:val="0"/>
          <w:numId w:val="3"/>
        </w:numPr>
      </w:pPr>
      <w:r>
        <w:rPr>
          <w:rFonts w:ascii="NPSPVP+TimesNewRomanPSMT" w:cs="NPSPVP+TimesNewRomanPSMT" w:eastAsia="NPSPVP+TimesNewRomanPSMT" w:hAnsi="NPSPVP+TimesNewRomanPSMT"/>
          <w:sz w:val="20"/>
          <w:szCs w:val="20"/>
        </w:rPr>
        <w:t>Design a test to a class, designed to fail</w:t>
      </w:r>
    </w:p>
    <w:p>
      <w:pPr>
        <w:pStyle w:val="style0"/>
        <w:numPr>
          <w:ilvl w:val="0"/>
          <w:numId w:val="3"/>
        </w:numPr>
      </w:pPr>
      <w:r>
        <w:rPr>
          <w:rFonts w:ascii="NPSPVP+TimesNewRomanPSMT" w:cs="NPSPVP+TimesNewRomanPSMT" w:eastAsia="NPSPVP+TimesNewRomanPSMT" w:hAnsi="NPSPVP+TimesNewRomanPSMT"/>
          <w:sz w:val="20"/>
          <w:szCs w:val="20"/>
        </w:rPr>
        <w:t>Write the test before the method/use case, then see if it passes</w:t>
      </w:r>
    </w:p>
    <w:p>
      <w:pPr>
        <w:pStyle w:val="style0"/>
      </w:pPr>
      <w:r>
        <w:rPr>
          <w:rFonts w:ascii="NPSPVP+TimesNewRomanPSMT" w:cs="NPSPVP+TimesNewRomanPSMT" w:eastAsia="NPSPVP+TimesNewRomanPSMT" w:hAnsi="NPSPVP+TimesNewRomanPSMT"/>
          <w:b/>
          <w:sz w:val="20"/>
          <w:szCs w:val="20"/>
        </w:rPr>
        <w:t>21. What is a distributed source management systems and what are its strengths and weaknesses?</w:t>
      </w:r>
    </w:p>
    <w:p>
      <w:pPr>
        <w:pStyle w:val="style0"/>
        <w:numPr>
          <w:ilvl w:val="0"/>
          <w:numId w:val="3"/>
        </w:numPr>
      </w:pPr>
      <w:r>
        <w:rPr>
          <w:rFonts w:ascii="NPSPVP+TimesNewRomanPSMT" w:cs="NPSPVP+TimesNewRomanPSMT" w:eastAsia="NPSPVP+TimesNewRomanPSMT" w:hAnsi="NPSPVP+TimesNewRomanPSMT"/>
          <w:sz w:val="20"/>
          <w:szCs w:val="20"/>
        </w:rPr>
        <w:t>CVS – master source management system – one master file, people checkout a snapshot of the current state of the model</w:t>
      </w:r>
    </w:p>
    <w:p>
      <w:pPr>
        <w:pStyle w:val="style0"/>
        <w:numPr>
          <w:ilvl w:val="0"/>
          <w:numId w:val="3"/>
        </w:numPr>
      </w:pPr>
      <w:r>
        <w:rPr>
          <w:rFonts w:ascii="NPSPVP+TimesNewRomanPSMT" w:cs="NPSPVP+TimesNewRomanPSMT" w:eastAsia="NPSPVP+TimesNewRomanPSMT" w:hAnsi="NPSPVP+TimesNewRomanPSMT"/>
          <w:sz w:val="20"/>
          <w:szCs w:val="20"/>
        </w:rPr>
        <w:t>Git – distributed – get the entire history of a repository, take a clone of the master.</w:t>
      </w:r>
    </w:p>
    <w:p>
      <w:pPr>
        <w:pStyle w:val="style0"/>
        <w:numPr>
          <w:ilvl w:val="0"/>
          <w:numId w:val="3"/>
        </w:numPr>
        <w:ind w:hanging="360" w:left="1418" w:right="0"/>
      </w:pPr>
      <w:r>
        <w:rPr>
          <w:rFonts w:ascii="NPSPVP+TimesNewRomanPSMT" w:cs="NPSPVP+TimesNewRomanPSMT" w:eastAsia="NPSPVP+TimesNewRomanPSMT" w:hAnsi="NPSPVP+TimesNewRomanPSMT"/>
          <w:sz w:val="20"/>
          <w:szCs w:val="20"/>
        </w:rPr>
        <w:t>Disadvantage – having to work with incompatibilities on a regular basis, not forced to merge working branches on a regular basis.</w:t>
      </w:r>
    </w:p>
    <w:p>
      <w:pPr>
        <w:pStyle w:val="style0"/>
        <w:ind w:hanging="360" w:left="1418" w:right="0"/>
      </w:pPr>
      <w:r>
        <w:rPr/>
      </w:r>
    </w:p>
    <w:p>
      <w:pPr>
        <w:pStyle w:val="style0"/>
        <w:ind w:hanging="360" w:left="1418" w:right="0"/>
      </w:pPr>
      <w:r>
        <w:rPr/>
      </w:r>
    </w:p>
    <w:p>
      <w:pPr>
        <w:pStyle w:val="style0"/>
      </w:pPr>
      <w:r>
        <w:rPr>
          <w:rFonts w:ascii="NPSPVP+TimesNewRomanPSMT" w:cs="NPSPVP+TimesNewRomanPSMT" w:eastAsia="NPSPVP+TimesNewRomanPSMT" w:hAnsi="NPSPVP+TimesNewRomanPSMT"/>
          <w:b/>
          <w:sz w:val="20"/>
          <w:szCs w:val="20"/>
        </w:rPr>
        <w:t>22. What is the procedure for starting/stopping a development session using a git clone when</w:t>
      </w:r>
    </w:p>
    <w:p>
      <w:pPr>
        <w:pStyle w:val="style0"/>
      </w:pPr>
      <w:r>
        <w:rPr>
          <w:rFonts w:ascii="NPSPVP+TimesNewRomanPSMT" w:cs="NPSPVP+TimesNewRomanPSMT" w:eastAsia="NPSPVP+TimesNewRomanPSMT" w:hAnsi="NPSPVP+TimesNewRomanPSMT"/>
          <w:b/>
          <w:sz w:val="20"/>
          <w:szCs w:val="20"/>
        </w:rPr>
        <w:t>pushing/pulling from remote clone, including contingencies for conflicts?</w:t>
      </w:r>
    </w:p>
    <w:p>
      <w:pPr>
        <w:pStyle w:val="style0"/>
        <w:numPr>
          <w:ilvl w:val="0"/>
          <w:numId w:val="3"/>
        </w:numPr>
      </w:pPr>
      <w:r>
        <w:rPr>
          <w:rFonts w:ascii="NPSPVP+TimesNewRomanPSMT" w:cs="NPSPVP+TimesNewRomanPSMT" w:eastAsia="NPSPVP+TimesNewRomanPSMT" w:hAnsi="NPSPVP+TimesNewRomanPSMT"/>
          <w:sz w:val="20"/>
          <w:szCs w:val="20"/>
        </w:rPr>
        <w:t>Pull - &gt; Commit -a -&gt; Pull -&gt; Fix Conflicts -&gt; Test -&gt; Pull (to insure nothing new between test and next commit) -&gt; Commit (optional) -&gt; Push</w:t>
      </w:r>
    </w:p>
    <w:p>
      <w:pPr>
        <w:pStyle w:val="style0"/>
      </w:pPr>
      <w:r>
        <w:rPr>
          <w:rFonts w:ascii="NPSPVP+TimesNewRomanPSMT" w:cs="NPSPVP+TimesNewRomanPSMT" w:eastAsia="NPSPVP+TimesNewRomanPSMT" w:hAnsi="NPSPVP+TimesNewRomanPSMT"/>
          <w:b/>
          <w:sz w:val="20"/>
          <w:szCs w:val="20"/>
        </w:rPr>
        <w:t>23. Briefly discuss the role of traceability in the software lifecycle.</w:t>
      </w:r>
    </w:p>
    <w:p>
      <w:pPr>
        <w:pStyle w:val="style0"/>
        <w:numPr>
          <w:ilvl w:val="0"/>
          <w:numId w:val="3"/>
        </w:numPr>
      </w:pPr>
      <w:r>
        <w:rPr>
          <w:rFonts w:ascii="NPSPVP+TimesNewRomanPSMT" w:cs="NPSPVP+TimesNewRomanPSMT" w:eastAsia="NPSPVP+TimesNewRomanPSMT" w:hAnsi="NPSPVP+TimesNewRomanPSMT"/>
          <w:sz w:val="20"/>
          <w:szCs w:val="20"/>
        </w:rPr>
        <w:t>Being able to trace your actions back to the requirements, step-by-step (k = k-1, and back), and eventually working your way back to the requirements.</w:t>
      </w:r>
    </w:p>
    <w:p>
      <w:pPr>
        <w:pStyle w:val="style0"/>
        <w:numPr>
          <w:ilvl w:val="0"/>
          <w:numId w:val="3"/>
        </w:numPr>
      </w:pPr>
      <w:r>
        <w:rPr>
          <w:rFonts w:ascii="NPSPVP+TimesNewRomanPSMT" w:cs="NPSPVP+TimesNewRomanPSMT" w:eastAsia="NPSPVP+TimesNewRomanPSMT" w:hAnsi="NPSPVP+TimesNewRomanPSMT"/>
          <w:sz w:val="20"/>
          <w:szCs w:val="20"/>
        </w:rPr>
        <w:t>You should then be able to retrace your way back up to your current actions.</w:t>
      </w:r>
    </w:p>
    <w:p>
      <w:pPr>
        <w:pStyle w:val="style0"/>
      </w:pPr>
      <w:r>
        <w:rPr>
          <w:rFonts w:ascii="NPSPVP+TimesNewRomanPSMT" w:cs="NPSPVP+TimesNewRomanPSMT" w:eastAsia="NPSPVP+TimesNewRomanPSMT" w:hAnsi="NPSPVP+TimesNewRomanPSMT"/>
          <w:b/>
          <w:sz w:val="20"/>
          <w:szCs w:val="20"/>
        </w:rPr>
        <w:t>24. Describe the “plan-do-check-act” cycle from in the ISO 9001:2000 standard as it is applied to</w:t>
      </w:r>
    </w:p>
    <w:p>
      <w:pPr>
        <w:pStyle w:val="style0"/>
      </w:pPr>
      <w:r>
        <w:rPr>
          <w:rFonts w:ascii="NPSPVP+TimesNewRomanPSMT" w:cs="NPSPVP+TimesNewRomanPSMT" w:eastAsia="NPSPVP+TimesNewRomanPSMT" w:hAnsi="NPSPVP+TimesNewRomanPSMT"/>
          <w:b/>
          <w:sz w:val="20"/>
          <w:szCs w:val="20"/>
        </w:rPr>
        <w:t>assessing the quality management elements of a software project.</w:t>
      </w:r>
    </w:p>
    <w:p>
      <w:pPr>
        <w:pStyle w:val="style0"/>
      </w:pPr>
      <w:r>
        <w:rPr>
          <w:b/>
          <w:bCs/>
        </w:rPr>
        <w:t>PLAN</w:t>
      </w:r>
      <w:r>
        <w:rPr/>
        <w:t xml:space="preserve"> </w:t>
      </w:r>
    </w:p>
    <w:p>
      <w:pPr>
        <w:pStyle w:val="style26"/>
      </w:pPr>
      <w:r>
        <w:rPr/>
        <w:t xml:space="preserve">Establish the objectives and processes necessary to deliver results in accordance with the expected output (the target or goals). By establishing output expectations, the completeness and accuracy of the </w:t>
      </w:r>
      <w:hyperlink r:id="rId4">
        <w:r>
          <w:rPr>
            <w:rStyle w:val="style16"/>
          </w:rPr>
          <w:t>specification</w:t>
        </w:r>
      </w:hyperlink>
      <w:r>
        <w:rPr/>
        <w:t xml:space="preserve"> is also a part of the targeted improvement. When possible start on a small scale to test possible effects. </w:t>
      </w:r>
    </w:p>
    <w:p>
      <w:pPr>
        <w:pStyle w:val="style25"/>
      </w:pPr>
      <w:r>
        <w:rPr>
          <w:b/>
          <w:bCs/>
        </w:rPr>
        <w:t>DO</w:t>
      </w:r>
      <w:r>
        <w:rPr/>
        <w:t xml:space="preserve"> </w:t>
      </w:r>
    </w:p>
    <w:p>
      <w:pPr>
        <w:pStyle w:val="style26"/>
      </w:pPr>
      <w:r>
        <w:rPr/>
        <w:t xml:space="preserve">Implement the plan, execute the process, make the product. Collect data for charting and analysis in the following "CHECK" and "ACT" steps. </w:t>
      </w:r>
    </w:p>
    <w:p>
      <w:pPr>
        <w:pStyle w:val="style25"/>
      </w:pPr>
      <w:r>
        <w:rPr>
          <w:b/>
          <w:bCs/>
        </w:rPr>
        <w:t>CHECK</w:t>
      </w:r>
      <w:r>
        <w:rPr/>
        <w:t xml:space="preserve"> </w:t>
      </w:r>
    </w:p>
    <w:p>
      <w:pPr>
        <w:pStyle w:val="style26"/>
      </w:pPr>
      <w:r>
        <w:rPr/>
        <w:t>Study the actual results (measured and collected in "DO" above) and compare against the expected results (targets or goals from the "PLAN") to ascertain any differences. Look for deviation in implementation from the plan and also look for the appropriateness/completeness of the plan to enable the execution i.e.,"Do". Charting data can make this much easier to see trends</w:t>
      </w:r>
    </w:p>
    <w:p>
      <w:pPr>
        <w:pStyle w:val="style26"/>
      </w:pPr>
      <w:r>
        <w:rPr/>
      </w:r>
    </w:p>
    <w:p>
      <w:pPr>
        <w:pStyle w:val="style26"/>
      </w:pPr>
      <w:r>
        <w:rPr/>
        <w:t xml:space="preserve"> </w:t>
      </w:r>
      <w:r>
        <w:rPr/>
        <w:br/>
        <w:t xml:space="preserve">over several PDCA cycles and in order to convert the collected data into information. Information is what you need for the next step "ACT". </w:t>
      </w:r>
    </w:p>
    <w:p>
      <w:pPr>
        <w:pStyle w:val="style25"/>
      </w:pPr>
      <w:r>
        <w:rPr>
          <w:b/>
          <w:bCs/>
        </w:rPr>
        <w:t>ACT</w:t>
      </w:r>
      <w:r>
        <w:rPr/>
        <w:t xml:space="preserve"> </w:t>
      </w:r>
    </w:p>
    <w:p>
      <w:pPr>
        <w:pStyle w:val="style26"/>
        <w:spacing w:after="283" w:before="0"/>
      </w:pPr>
      <w:r>
        <w:rPr/>
        <w:t xml:space="preserve">Request </w:t>
      </w:r>
      <w:hyperlink r:id="rId5">
        <w:r>
          <w:rPr>
            <w:rStyle w:val="style16"/>
          </w:rPr>
          <w:t>corrective actions</w:t>
        </w:r>
      </w:hyperlink>
      <w:r>
        <w:rPr/>
        <w:t xml:space="preserve"> on significant differences between actual and planned results. Analyze the differences to determine their root causes. Determine where to apply changes that will include improvement of the process or product. When a pass through these four steps does not result in the need to improve, the scope to which PDCA is applied may be refined to plan and improve with more detail in the next iteration of the cycle, or attention needs to be placed in a different stage of the process. </w:t>
      </w:r>
    </w:p>
    <w:sectPr>
      <w:type w:val="nextPage"/>
      <w:pgSz w:h="15840" w:w="12240"/>
      <w:pgMar w:bottom="0" w:footer="0" w:gutter="0" w:header="0" w:left="1134" w:right="1134" w:top="87"/>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variable"/>
  </w:font>
  <w:font w:name="OpenSymbol">
    <w:altName w:val="Arial Unicode MS"/>
    <w:charset w:val="80"/>
    <w:family w:val="auto"/>
    <w:pitch w:val="variable"/>
  </w:font>
</w:fonts>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
      <w:lvlJc w:val="left"/>
      <w:pPr>
        <w:ind w:hanging="360" w:left="1080"/>
      </w:pPr>
      <w:rPr>
        <w:rFonts w:ascii="OpenSymbol" w:cs="OpenSymbol" w:hAnsi="OpenSymbol" w:hint="default"/>
      </w:rPr>
    </w:lvl>
    <w:lvl w:ilvl="2">
      <w:start w:val="1"/>
      <w:numFmt w:val="bullet"/>
      <w:lvlText w:val="▪"/>
      <w:lvlJc w:val="left"/>
      <w:pPr>
        <w:ind w:hanging="360" w:left="1440"/>
      </w:pPr>
      <w:rPr>
        <w:rFonts w:ascii="OpenSymbol" w:cs="OpenSymbol" w:hAnsi="OpenSymbol" w:hint="default"/>
      </w:rPr>
    </w:lvl>
    <w:lvl w:ilvl="3">
      <w:start w:val="1"/>
      <w:numFmt w:val="bullet"/>
      <w:lvlText w:val=""/>
      <w:lvlJc w:val="left"/>
      <w:pPr>
        <w:ind w:hanging="360" w:left="1800"/>
      </w:pPr>
      <w:rPr>
        <w:rFonts w:ascii="Symbol" w:cs="Symbol" w:hAnsi="Symbol" w:hint="default"/>
      </w:rPr>
    </w:lvl>
    <w:lvl w:ilvl="4">
      <w:start w:val="1"/>
      <w:numFmt w:val="bullet"/>
      <w:lvlText w:val="◦"/>
      <w:lvlJc w:val="left"/>
      <w:pPr>
        <w:ind w:hanging="360" w:left="2160"/>
      </w:pPr>
      <w:rPr>
        <w:rFonts w:ascii="OpenSymbol" w:cs="OpenSymbol" w:hAnsi="OpenSymbol" w:hint="default"/>
      </w:rPr>
    </w:lvl>
    <w:lvl w:ilvl="5">
      <w:start w:val="1"/>
      <w:numFmt w:val="bullet"/>
      <w:lvlText w:val="▪"/>
      <w:lvlJc w:val="left"/>
      <w:pPr>
        <w:ind w:hanging="360" w:left="2520"/>
      </w:pPr>
      <w:rPr>
        <w:rFonts w:ascii="OpenSymbol" w:cs="OpenSymbol" w:hAnsi="OpenSymbol" w:hint="default"/>
      </w:rPr>
    </w:lvl>
    <w:lvl w:ilvl="6">
      <w:start w:val="1"/>
      <w:numFmt w:val="bullet"/>
      <w:lvlText w:val=""/>
      <w:lvlJc w:val="left"/>
      <w:pPr>
        <w:ind w:hanging="360" w:left="2880"/>
      </w:pPr>
      <w:rPr>
        <w:rFonts w:ascii="Symbol" w:cs="Symbol" w:hAnsi="Symbol" w:hint="default"/>
      </w:rPr>
    </w:lvl>
    <w:lvl w:ilvl="7">
      <w:start w:val="1"/>
      <w:numFmt w:val="bullet"/>
      <w:lvlText w:val="◦"/>
      <w:lvlJc w:val="left"/>
      <w:pPr>
        <w:ind w:hanging="360" w:left="3240"/>
      </w:pPr>
      <w:rPr>
        <w:rFonts w:ascii="OpenSymbol" w:cs="OpenSymbol" w:hAnsi="OpenSymbol" w:hint="default"/>
      </w:rPr>
    </w:lvl>
    <w:lvl w:ilvl="8">
      <w:start w:val="1"/>
      <w:numFmt w:val="bullet"/>
      <w:lvlText w:val="▪"/>
      <w:lvlJc w:val="left"/>
      <w:pPr>
        <w:ind w:hanging="360" w:left="3600"/>
      </w:pPr>
      <w:rPr>
        <w:rFonts w:ascii="OpenSymbol" w:cs="OpenSymbol" w:hAnsi="OpenSymbol" w:hint="default"/>
      </w:r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
      <w:lvlJc w:val="left"/>
      <w:pPr>
        <w:ind w:hanging="360" w:left="1080"/>
      </w:pPr>
      <w:rPr>
        <w:rFonts w:ascii="OpenSymbol" w:cs="OpenSymbol" w:hAnsi="OpenSymbol" w:hint="default"/>
      </w:rPr>
    </w:lvl>
    <w:lvl w:ilvl="2">
      <w:start w:val="1"/>
      <w:numFmt w:val="bullet"/>
      <w:lvlText w:val="▪"/>
      <w:lvlJc w:val="left"/>
      <w:pPr>
        <w:ind w:hanging="360" w:left="1440"/>
      </w:pPr>
      <w:rPr>
        <w:rFonts w:ascii="OpenSymbol" w:cs="OpenSymbol" w:hAnsi="OpenSymbol" w:hint="default"/>
      </w:rPr>
    </w:lvl>
    <w:lvl w:ilvl="3">
      <w:start w:val="1"/>
      <w:numFmt w:val="bullet"/>
      <w:lvlText w:val=""/>
      <w:lvlJc w:val="left"/>
      <w:pPr>
        <w:ind w:hanging="360" w:left="1800"/>
      </w:pPr>
      <w:rPr>
        <w:rFonts w:ascii="Symbol" w:cs="Symbol" w:hAnsi="Symbol" w:hint="default"/>
      </w:rPr>
    </w:lvl>
    <w:lvl w:ilvl="4">
      <w:start w:val="1"/>
      <w:numFmt w:val="bullet"/>
      <w:lvlText w:val="◦"/>
      <w:lvlJc w:val="left"/>
      <w:pPr>
        <w:ind w:hanging="360" w:left="2160"/>
      </w:pPr>
      <w:rPr>
        <w:rFonts w:ascii="OpenSymbol" w:cs="OpenSymbol" w:hAnsi="OpenSymbol" w:hint="default"/>
      </w:rPr>
    </w:lvl>
    <w:lvl w:ilvl="5">
      <w:start w:val="1"/>
      <w:numFmt w:val="bullet"/>
      <w:lvlText w:val="▪"/>
      <w:lvlJc w:val="left"/>
      <w:pPr>
        <w:ind w:hanging="360" w:left="2520"/>
      </w:pPr>
      <w:rPr>
        <w:rFonts w:ascii="OpenSymbol" w:cs="OpenSymbol" w:hAnsi="OpenSymbol" w:hint="default"/>
      </w:rPr>
    </w:lvl>
    <w:lvl w:ilvl="6">
      <w:start w:val="1"/>
      <w:numFmt w:val="bullet"/>
      <w:lvlText w:val=""/>
      <w:lvlJc w:val="left"/>
      <w:pPr>
        <w:ind w:hanging="360" w:left="2880"/>
      </w:pPr>
      <w:rPr>
        <w:rFonts w:ascii="Symbol" w:cs="Symbol" w:hAnsi="Symbol" w:hint="default"/>
      </w:rPr>
    </w:lvl>
    <w:lvl w:ilvl="7">
      <w:start w:val="1"/>
      <w:numFmt w:val="bullet"/>
      <w:lvlText w:val="◦"/>
      <w:lvlJc w:val="left"/>
      <w:pPr>
        <w:ind w:hanging="360" w:left="3240"/>
      </w:pPr>
      <w:rPr>
        <w:rFonts w:ascii="OpenSymbol" w:cs="OpenSymbol" w:hAnsi="OpenSymbol" w:hint="default"/>
      </w:rPr>
    </w:lvl>
    <w:lvl w:ilvl="8">
      <w:start w:val="1"/>
      <w:numFmt w:val="bullet"/>
      <w:lvlText w:val="▪"/>
      <w:lvlJc w:val="left"/>
      <w:pPr>
        <w:ind w:hanging="360" w:left="3600"/>
      </w:pPr>
      <w:rPr>
        <w:rFonts w:ascii="OpenSymbol" w:cs="OpenSymbol" w:hAnsi="OpenSymbol" w:hint="default"/>
      </w:r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
      <w:lvlJc w:val="left"/>
      <w:pPr>
        <w:ind w:hanging="360" w:left="1080"/>
      </w:pPr>
      <w:rPr>
        <w:rFonts w:ascii="OpenSymbol" w:cs="OpenSymbol" w:hAnsi="OpenSymbol" w:hint="default"/>
      </w:rPr>
    </w:lvl>
    <w:lvl w:ilvl="2">
      <w:start w:val="1"/>
      <w:numFmt w:val="bullet"/>
      <w:lvlText w:val="▪"/>
      <w:lvlJc w:val="left"/>
      <w:pPr>
        <w:ind w:hanging="360" w:left="1440"/>
      </w:pPr>
      <w:rPr>
        <w:rFonts w:ascii="OpenSymbol" w:cs="OpenSymbol" w:hAnsi="OpenSymbol" w:hint="default"/>
      </w:rPr>
    </w:lvl>
    <w:lvl w:ilvl="3">
      <w:start w:val="1"/>
      <w:numFmt w:val="bullet"/>
      <w:lvlText w:val=""/>
      <w:lvlJc w:val="left"/>
      <w:pPr>
        <w:ind w:hanging="360" w:left="1800"/>
      </w:pPr>
      <w:rPr>
        <w:rFonts w:ascii="Symbol" w:cs="Symbol" w:hAnsi="Symbol" w:hint="default"/>
      </w:rPr>
    </w:lvl>
    <w:lvl w:ilvl="4">
      <w:start w:val="1"/>
      <w:numFmt w:val="bullet"/>
      <w:lvlText w:val="◦"/>
      <w:lvlJc w:val="left"/>
      <w:pPr>
        <w:ind w:hanging="360" w:left="2160"/>
      </w:pPr>
      <w:rPr>
        <w:rFonts w:ascii="OpenSymbol" w:cs="OpenSymbol" w:hAnsi="OpenSymbol" w:hint="default"/>
      </w:rPr>
    </w:lvl>
    <w:lvl w:ilvl="5">
      <w:start w:val="1"/>
      <w:numFmt w:val="bullet"/>
      <w:lvlText w:val="▪"/>
      <w:lvlJc w:val="left"/>
      <w:pPr>
        <w:ind w:hanging="360" w:left="2520"/>
      </w:pPr>
      <w:rPr>
        <w:rFonts w:ascii="OpenSymbol" w:cs="OpenSymbol" w:hAnsi="OpenSymbol" w:hint="default"/>
      </w:rPr>
    </w:lvl>
    <w:lvl w:ilvl="6">
      <w:start w:val="1"/>
      <w:numFmt w:val="bullet"/>
      <w:lvlText w:val=""/>
      <w:lvlJc w:val="left"/>
      <w:pPr>
        <w:ind w:hanging="360" w:left="2880"/>
      </w:pPr>
      <w:rPr>
        <w:rFonts w:ascii="Symbol" w:cs="Symbol" w:hAnsi="Symbol" w:hint="default"/>
      </w:rPr>
    </w:lvl>
    <w:lvl w:ilvl="7">
      <w:start w:val="1"/>
      <w:numFmt w:val="bullet"/>
      <w:lvlText w:val="◦"/>
      <w:lvlJc w:val="left"/>
      <w:pPr>
        <w:ind w:hanging="360" w:left="3240"/>
      </w:pPr>
      <w:rPr>
        <w:rFonts w:ascii="OpenSymbol" w:cs="OpenSymbol" w:hAnsi="OpenSymbol" w:hint="default"/>
      </w:rPr>
    </w:lvl>
    <w:lvl w:ilvl="8">
      <w:start w:val="1"/>
      <w:numFmt w:val="bullet"/>
      <w:lvlText w:val="▪"/>
      <w:lvlJc w:val="left"/>
      <w:pPr>
        <w:ind w:hanging="360" w:left="3600"/>
      </w:pPr>
      <w:rPr>
        <w:rFonts w:ascii="OpenSymbol" w:cs="OpenSymbol" w:hAnsi="OpenSymbol" w:hint="default"/>
      </w:r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bering>
</file>

<file path=word/styles.xml><?xml version="1.0" encoding="utf-8"?>
<w:styles xmlns:w="http://schemas.openxmlformats.org/wordprocessingml/2006/main">
  <w:style w:styleId="style0" w:type="paragraph">
    <w:name w:val="Normal"/>
    <w:next w:val="style0"/>
    <w:pPr>
      <w:widowControl/>
      <w:tabs>
        <w:tab w:leader="none" w:pos="709" w:val="left"/>
      </w:tabs>
      <w:suppressAutoHyphens w:val="true"/>
      <w:textAlignment w:val="baseline"/>
    </w:pPr>
    <w:rPr>
      <w:rFonts w:ascii="Liberation Serif" w:cs="Lohit Marathi" w:eastAsia="WenQuanYi Zen Hei Sharp" w:hAnsi="Liberation Serif"/>
      <w:color w:val="auto"/>
      <w:sz w:val="24"/>
      <w:szCs w:val="24"/>
      <w:lang w:bidi="hi-IN" w:eastAsia="zh-CN" w:val="en-US"/>
    </w:rPr>
  </w:style>
  <w:style w:styleId="style15" w:type="character">
    <w:name w:val="Default Paragraph Font"/>
    <w:next w:val="style15"/>
    <w:rPr/>
  </w:style>
  <w:style w:styleId="style16" w:type="character">
    <w:name w:val="Internet Link"/>
    <w:next w:val="style16"/>
    <w:rPr>
      <w:color w:val="000080"/>
      <w:u w:val="single"/>
      <w:lang w:bidi="en-US" w:eastAsia="en-US" w:val="en-US"/>
    </w:rPr>
  </w:style>
  <w:style w:styleId="style17" w:type="character">
    <w:name w:val="Bullets"/>
    <w:next w:val="style17"/>
    <w:rPr>
      <w:rFonts w:ascii="OpenSymbol" w:cs="OpenSymbol" w:eastAsia="OpenSymbol" w:hAnsi="OpenSymbol"/>
    </w:rPr>
  </w:style>
  <w:style w:styleId="style18" w:type="character">
    <w:name w:val="ListLabel 1"/>
    <w:next w:val="style18"/>
    <w:rPr>
      <w:rFonts w:cs="OpenSymbol" w:eastAsia="OpenSymbol"/>
    </w:rPr>
  </w:style>
  <w:style w:styleId="style19" w:type="paragraph">
    <w:name w:val="Heading"/>
    <w:basedOn w:val="style0"/>
    <w:next w:val="style20"/>
    <w:pPr>
      <w:keepNext/>
      <w:spacing w:after="120" w:before="240"/>
    </w:pPr>
    <w:rPr>
      <w:rFonts w:ascii="Liberation Sans" w:cs="Lohit Marathi" w:eastAsia="WenQuanYi Zen Hei Sharp" w:hAnsi="Liberation Sans"/>
      <w:sz w:val="28"/>
      <w:szCs w:val="28"/>
    </w:rPr>
  </w:style>
  <w:style w:styleId="style20" w:type="paragraph">
    <w:name w:val="Text body"/>
    <w:basedOn w:val="style0"/>
    <w:next w:val="style20"/>
    <w:pPr>
      <w:spacing w:after="120" w:before="0"/>
    </w:pPr>
    <w:rPr/>
  </w:style>
  <w:style w:styleId="style21" w:type="paragraph">
    <w:name w:val="List"/>
    <w:basedOn w:val="style20"/>
    <w:next w:val="style21"/>
    <w:pPr/>
    <w:rPr>
      <w:rFonts w:cs="Lohit Marathi"/>
    </w:rPr>
  </w:style>
  <w:style w:styleId="style22" w:type="paragraph">
    <w:name w:val="Caption"/>
    <w:basedOn w:val="style0"/>
    <w:next w:val="style22"/>
    <w:pPr>
      <w:suppressLineNumbers/>
      <w:spacing w:after="120" w:before="120"/>
    </w:pPr>
    <w:rPr>
      <w:rFonts w:cs="Lohit Marathi"/>
      <w:i/>
      <w:iCs/>
      <w:sz w:val="24"/>
      <w:szCs w:val="24"/>
    </w:rPr>
  </w:style>
  <w:style w:styleId="style23" w:type="paragraph">
    <w:name w:val="Index"/>
    <w:basedOn w:val="style0"/>
    <w:next w:val="style23"/>
    <w:pPr>
      <w:suppressLineNumbers/>
    </w:pPr>
    <w:rPr>
      <w:rFonts w:cs="Lohit Marathi"/>
    </w:rPr>
  </w:style>
  <w:style w:styleId="style24" w:type="paragraph">
    <w:name w:val="caption"/>
    <w:basedOn w:val="style0"/>
    <w:next w:val="style24"/>
    <w:pPr>
      <w:suppressLineNumbers/>
      <w:spacing w:after="120" w:before="120"/>
    </w:pPr>
    <w:rPr>
      <w:i/>
      <w:iCs/>
    </w:rPr>
  </w:style>
  <w:style w:styleId="style25" w:type="paragraph">
    <w:name w:val="List Heading"/>
    <w:basedOn w:val="style0"/>
    <w:next w:val="style26"/>
    <w:pPr>
      <w:ind w:hanging="0" w:left="0" w:right="0"/>
    </w:pPr>
    <w:rPr/>
  </w:style>
  <w:style w:styleId="style26" w:type="paragraph">
    <w:name w:val="List Contents"/>
    <w:basedOn w:val="style0"/>
    <w:next w:val="style26"/>
    <w:pPr>
      <w:ind w:hanging="0" w:left="567"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n.wikipedia.org/wiki/Module_(programming)" TargetMode="External"/><Relationship Id="rId3" Type="http://schemas.openxmlformats.org/officeDocument/2006/relationships/hyperlink" Target="http://en.wikipedia.org/wiki/Module_(programming)" TargetMode="External"/><Relationship Id="rId4" Type="http://schemas.openxmlformats.org/officeDocument/2006/relationships/hyperlink" Target="http://en.wikipedia.org/wiki/Specification" TargetMode="External"/><Relationship Id="rId5" Type="http://schemas.openxmlformats.org/officeDocument/2006/relationships/hyperlink" Target="http://en.wikipedia.org/wiki/Corrective_and_preventive_action" TargetMode="External"/><Relationship Id="rId6" Type="http://schemas.openxmlformats.org/officeDocument/2006/relationships/numbering" Target="numbering.xml"/><Relationship Id="rId7"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35</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2012-10-25T14:56:00.00Z</dcterms:created>
  <dc:creator>Andrew Zurn</dc:creator>
  <cp:lastModifiedBy>Andrew William Zurn</cp:lastModifiedBy>
  <cp:lastPrinted>2012-10-28T23:52:48.00Z</cp:lastPrinted>
  <dcterms:modified xsi:type="dcterms:W3CDTF">2012-10-28T19:49:00.00Z</dcterms:modified>
  <cp:revision>1</cp:revision>
</cp:coreProperties>
</file>