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5ED" w:rsidRDefault="001B11FC" w:rsidP="001B11FC">
      <w:r>
        <w:t>Andrew Zurn</w:t>
      </w:r>
    </w:p>
    <w:p w:rsidR="001B11FC" w:rsidRDefault="001B11FC" w:rsidP="001B11FC">
      <w:r>
        <w:t>Ethics – Herzfeld</w:t>
      </w:r>
    </w:p>
    <w:p w:rsidR="001B11FC" w:rsidRDefault="001B11FC" w:rsidP="001B11FC">
      <w:r>
        <w:t>Essay 1 – Surveillance</w:t>
      </w:r>
    </w:p>
    <w:p w:rsidR="001B11FC" w:rsidRDefault="001B11FC" w:rsidP="001B11FC">
      <w:r>
        <w:t>09/26/13</w:t>
      </w:r>
    </w:p>
    <w:p w:rsidR="001B11FC" w:rsidRDefault="001B11FC" w:rsidP="001B11FC"/>
    <w:p w:rsidR="001B11FC" w:rsidRDefault="001B11FC" w:rsidP="00203544">
      <w:pPr>
        <w:spacing w:line="480" w:lineRule="auto"/>
        <w:ind w:firstLine="720"/>
        <w:jc w:val="left"/>
      </w:pPr>
      <w:r>
        <w:t xml:space="preserve">We are in the age of Big Data, an age where technology has become </w:t>
      </w:r>
      <w:r w:rsidR="00AE017B">
        <w:t>an integral</w:t>
      </w:r>
      <w:r>
        <w:t xml:space="preserve"> part of our lives, gathering </w:t>
      </w:r>
      <w:r w:rsidRPr="001B11FC">
        <w:t>data o</w:t>
      </w:r>
      <w:r>
        <w:t>n where we have been, what we’re doing, and sharing more about our personal lives tha</w:t>
      </w:r>
      <w:r w:rsidR="00727FE9">
        <w:t xml:space="preserve">n most of us begin to realize.  </w:t>
      </w:r>
      <w:r w:rsidR="00AE017B">
        <w:t xml:space="preserve">Only naturally, one should be able to easily realize that with all of this, many will look to gather as much </w:t>
      </w:r>
      <w:r w:rsidR="007F47C9">
        <w:t>that data</w:t>
      </w:r>
      <w:r w:rsidR="00AE017B">
        <w:t xml:space="preserve"> as they can, either for a market advantage, or to keep track of everyone’s online and offline actions. </w:t>
      </w:r>
      <w:r w:rsidR="007F47C9">
        <w:t xml:space="preserve"> Surveillance on a global scale has become the</w:t>
      </w:r>
      <w:r w:rsidR="00AE017B">
        <w:t xml:space="preserve"> byproduct</w:t>
      </w:r>
      <w:r w:rsidR="007F47C9">
        <w:t xml:space="preserve"> of</w:t>
      </w:r>
      <w:r w:rsidR="00AE017B">
        <w:t xml:space="preserve"> greater computational and the increase of</w:t>
      </w:r>
      <w:r w:rsidR="007F47C9">
        <w:t xml:space="preserve"> easily</w:t>
      </w:r>
      <w:r w:rsidR="00AE017B">
        <w:t xml:space="preserve"> accessible </w:t>
      </w:r>
      <w:r w:rsidR="007F47C9">
        <w:t>public and private</w:t>
      </w:r>
      <w:r w:rsidR="00AE017B">
        <w:t xml:space="preserve"> information, and it’s being driven by governmental organizations, and in particular, the National Security Agency (NSA).</w:t>
      </w:r>
      <w:r w:rsidR="00203544">
        <w:t xml:space="preserve">  Emails, phone conversations, locations, internet activity; almost everything we do, what we once used to think was private, is now being scooped into massive data collections, and analyzed in the name of national security.</w:t>
      </w:r>
      <w:r w:rsidR="00AE017B">
        <w:t xml:space="preserve">  It is this</w:t>
      </w:r>
      <w:r w:rsidR="00203544">
        <w:t xml:space="preserve"> massive and illegitimate</w:t>
      </w:r>
      <w:r w:rsidR="00AE017B">
        <w:t xml:space="preserve"> surveillance</w:t>
      </w:r>
      <w:r w:rsidR="00203544">
        <w:t xml:space="preserve"> that not only harms our private rights and </w:t>
      </w:r>
      <w:proofErr w:type="gramStart"/>
      <w:r w:rsidR="00203544">
        <w:t>freedoms,</w:t>
      </w:r>
      <w:proofErr w:type="gramEnd"/>
      <w:r w:rsidR="00B27973">
        <w:t xml:space="preserve"> it actually</w:t>
      </w:r>
      <w:r w:rsidR="00203544">
        <w:t xml:space="preserve"> harms our personal morality, the morality of a society as a whole, and the underlying trust that supports our society.</w:t>
      </w:r>
    </w:p>
    <w:p w:rsidR="00B27973" w:rsidRDefault="00714D3D" w:rsidP="00203544">
      <w:pPr>
        <w:spacing w:line="480" w:lineRule="auto"/>
        <w:ind w:firstLine="720"/>
        <w:jc w:val="left"/>
      </w:pPr>
      <w:r>
        <w:t xml:space="preserve">Obviously a society  needs some sort of policing in state to insure social order, but the level that the NSA operates is not only breaking many of our personal liberties and constitutional rights, it also undermines the system of moral development that we all take place in.  Kohlberg argues that </w:t>
      </w:r>
      <w:r w:rsidR="007F47C9">
        <w:t>every human being grows on a</w:t>
      </w:r>
      <w:r w:rsidR="00D43907">
        <w:t xml:space="preserve"> scale</w:t>
      </w:r>
      <w:r w:rsidR="007F47C9">
        <w:t xml:space="preserve"> of morality</w:t>
      </w:r>
      <w:r w:rsidR="00D43907">
        <w:t xml:space="preserve">, which starts at level one and two where people make decisions that </w:t>
      </w:r>
      <w:r w:rsidR="00B27973">
        <w:t xml:space="preserve">based on the fear of punishment and the want for reward, to level 3 and 4 where they make decisions based upon the underlying norms of society, to level 5 and 6 where they adopt ideas of what should be moral within a society. (Crain) </w:t>
      </w:r>
      <w:r>
        <w:t xml:space="preserve"> However, when an individual begins to worry about who is watching them when they are partaking in certain actions, rather than thinking about the morality of that action, </w:t>
      </w:r>
      <w:r w:rsidR="00715D77">
        <w:t xml:space="preserve">they no longer are working towards moving up Kohlberg’s development scale.  </w:t>
      </w:r>
      <w:proofErr w:type="spellStart"/>
      <w:r w:rsidR="00715D77">
        <w:t>Emrys</w:t>
      </w:r>
      <w:proofErr w:type="spellEnd"/>
      <w:r w:rsidR="00715D77">
        <w:t xml:space="preserve"> </w:t>
      </w:r>
      <w:proofErr w:type="spellStart"/>
      <w:r w:rsidR="00715D77">
        <w:lastRenderedPageBreak/>
        <w:t>Westacott</w:t>
      </w:r>
      <w:proofErr w:type="spellEnd"/>
      <w:r w:rsidR="00715D77">
        <w:t xml:space="preserve">, in </w:t>
      </w:r>
      <w:r w:rsidR="007F47C9">
        <w:t>his</w:t>
      </w:r>
      <w:r w:rsidR="00715D77">
        <w:t xml:space="preserve"> article, examines how this idea is more than reasonable, and that </w:t>
      </w:r>
      <w:r w:rsidR="007F47C9">
        <w:t xml:space="preserve">this stagnation of development is </w:t>
      </w:r>
      <w:r w:rsidR="00715D77">
        <w:t>“irresistibly spreading everywhere, percolating into the nooks and crannies of everyday existence, which is where much of a person’s moral education occurs.” (</w:t>
      </w:r>
      <w:proofErr w:type="spellStart"/>
      <w:r w:rsidR="00715D77">
        <w:t>Westacott</w:t>
      </w:r>
      <w:proofErr w:type="spellEnd"/>
      <w:r w:rsidR="00715D77">
        <w:t xml:space="preserve">)  </w:t>
      </w:r>
      <w:r w:rsidR="00821900">
        <w:t xml:space="preserve">Furthermore, </w:t>
      </w:r>
      <w:r w:rsidR="00295BEC">
        <w:t xml:space="preserve">taking </w:t>
      </w:r>
      <w:proofErr w:type="spellStart"/>
      <w:r w:rsidR="00295BEC">
        <w:t>Sandel’s</w:t>
      </w:r>
      <w:proofErr w:type="spellEnd"/>
      <w:r w:rsidR="00821900">
        <w:t xml:space="preserve"> </w:t>
      </w:r>
      <w:r w:rsidR="00295BEC">
        <w:t xml:space="preserve">description of the </w:t>
      </w:r>
      <w:r w:rsidR="00821900">
        <w:t>libertarian</w:t>
      </w:r>
      <w:r w:rsidR="00295BEC">
        <w:t xml:space="preserve"> moral</w:t>
      </w:r>
      <w:r w:rsidR="00821900">
        <w:t xml:space="preserve"> system</w:t>
      </w:r>
      <w:r w:rsidR="00295BEC">
        <w:t xml:space="preserve">, if freedom to pursue our </w:t>
      </w:r>
      <w:r w:rsidR="00FD34E7">
        <w:t>endeavors</w:t>
      </w:r>
      <w:r w:rsidR="00295BEC">
        <w:t xml:space="preserve"> without our every action being watched no longer exists, then it is not absurd in saying that moral development will be staggered because of it. </w:t>
      </w:r>
      <w:r w:rsidR="00715D77">
        <w:t>In short,</w:t>
      </w:r>
      <w:r w:rsidR="007F47C9">
        <w:t xml:space="preserve"> we no longer work towards entering those</w:t>
      </w:r>
      <w:r w:rsidR="00715D77">
        <w:t xml:space="preserve"> higher stages of moral development, but rather become fearful of punishment by our government, and no longer </w:t>
      </w:r>
      <w:proofErr w:type="gramStart"/>
      <w:r w:rsidR="00715D77">
        <w:t>act on what is</w:t>
      </w:r>
      <w:proofErr w:type="gramEnd"/>
      <w:r w:rsidR="00715D77">
        <w:t xml:space="preserve"> morally right, but rather what is accepted by </w:t>
      </w:r>
      <w:r w:rsidR="007F47C9">
        <w:t xml:space="preserve">under those </w:t>
      </w:r>
      <w:r w:rsidR="00715D77">
        <w:t>in power.</w:t>
      </w:r>
    </w:p>
    <w:p w:rsidR="00821900" w:rsidRDefault="00821900" w:rsidP="00203544">
      <w:pPr>
        <w:spacing w:line="480" w:lineRule="auto"/>
        <w:ind w:firstLine="720"/>
        <w:jc w:val="left"/>
      </w:pPr>
      <w:r>
        <w:t xml:space="preserve">Naturally, when people begin making decisions based upon what will not produce harmful consequences by those in power, rather than what is morally right, society begins to morally deteriorate.  </w:t>
      </w:r>
      <w:r w:rsidR="00295BEC">
        <w:t xml:space="preserve">Such is the case in Britain, where in London there is approximately “4.2 million CCTV cameras… about one for every 14 people.” (Britain)  It is these cameras that, as </w:t>
      </w:r>
      <w:r w:rsidR="004616D1">
        <w:t xml:space="preserve">the ACLU proclaims, brings “subtle but profound changes to the character of our public places,” and thus, the people in those places. (ACLU)  If we, as people of a society, can no longer take place in honest and open </w:t>
      </w:r>
      <w:r w:rsidR="00E059D7">
        <w:t>exchanges</w:t>
      </w:r>
      <w:r w:rsidR="004616D1">
        <w:t xml:space="preserve"> of ideas and actions, then we cannot expect to make moral decisions if it is against the wishes of the herd.  In sum, society begins to accept the actions and decisions of those in power, whether they </w:t>
      </w:r>
      <w:r w:rsidR="00E059D7">
        <w:t>are</w:t>
      </w:r>
      <w:r w:rsidR="004616D1">
        <w:t xml:space="preserve"> ethical decisions or not, as moral development of the individual is restricted and the fear of persecution for actions in public places becomes a legitimate concern of the people.</w:t>
      </w:r>
    </w:p>
    <w:p w:rsidR="004616D1" w:rsidRDefault="004616D1" w:rsidP="00203544">
      <w:pPr>
        <w:spacing w:line="480" w:lineRule="auto"/>
        <w:ind w:firstLine="720"/>
        <w:jc w:val="left"/>
      </w:pPr>
      <w:r>
        <w:t xml:space="preserve">Technology has, as we all know, made many leaps and bounds forward in the last few years, so much so that organizations like the NSA has begun the mass collection of data, and have even gone as far as breaking the underlying trust of the internet.  Glenn Greenwald of </w:t>
      </w:r>
      <w:r>
        <w:rPr>
          <w:i/>
        </w:rPr>
        <w:t>The Guardian</w:t>
      </w:r>
      <w:r>
        <w:t xml:space="preserve">, recently </w:t>
      </w:r>
      <w:r w:rsidR="00FD34E7">
        <w:t>revealed</w:t>
      </w:r>
      <w:r>
        <w:t xml:space="preserve"> that “US and British intelligence agencies have successfully cracked much of the online encryption relied upon by hundreds of millions of people to protect personal data, online transactions, and emails.”</w:t>
      </w:r>
      <w:r w:rsidR="000F716B">
        <w:t xml:space="preserve">  </w:t>
      </w:r>
      <w:r>
        <w:t xml:space="preserve">In particular, they broke the “Secure Socket Layer (SSL)” and “HTTPS,” which uses advanced cryptography </w:t>
      </w:r>
      <w:r>
        <w:lastRenderedPageBreak/>
        <w:t>to deliver packets across the internet.</w:t>
      </w:r>
      <w:r w:rsidR="000F716B">
        <w:t xml:space="preserve"> (Greenwald)</w:t>
      </w:r>
      <w:r>
        <w:t xml:space="preserve">  With the internet’s gates of privacy almo</w:t>
      </w:r>
      <w:r w:rsidR="00753423">
        <w:t>st blown wide open, people can no longer rely on the security of their transmissions, and thus the underlying trust within a society is broken.  In the end, we, as users of the internet, can no longer trust the authenticity of our communications, and must now worry about abuses of power by those holding the key to decrypting everything we do within the walls of the internet.</w:t>
      </w:r>
      <w:r w:rsidR="00E059D7">
        <w:t xml:space="preserve">  Security and privacy have little existence now within those walls, and because of it, little trust can no longer be found.</w:t>
      </w:r>
    </w:p>
    <w:p w:rsidR="000F716B" w:rsidRPr="004616D1" w:rsidRDefault="000F716B" w:rsidP="00203544">
      <w:pPr>
        <w:spacing w:line="480" w:lineRule="auto"/>
        <w:ind w:firstLine="720"/>
        <w:jc w:val="left"/>
      </w:pPr>
      <w:r>
        <w:t>If we are to support the moral development of our people with</w:t>
      </w:r>
      <w:r w:rsidR="00E059D7">
        <w:t>in</w:t>
      </w:r>
      <w:r>
        <w:t xml:space="preserve"> society, we need to strike some sort of balance between personal liberty, and the benefits that surveillance can provide.  Too much surveillance leads to a lack of moral development both by the individuals of a society, and by the society as a whole.  As </w:t>
      </w:r>
      <w:proofErr w:type="spellStart"/>
      <w:r>
        <w:t>Westacott</w:t>
      </w:r>
      <w:proofErr w:type="spellEnd"/>
      <w:r>
        <w:t xml:space="preserve"> proclaims, one of the goals of our society should be to “cultivate a conscience” for right and wrong, and “as surveillance becomes increasingly ubiquitous, the chances are reduced that conscience will ever by anything more than the little voice inside telling us that someone, somewhere, may be watching.” (</w:t>
      </w:r>
      <w:proofErr w:type="spellStart"/>
      <w:r>
        <w:t>Westacott</w:t>
      </w:r>
      <w:proofErr w:type="spellEnd"/>
      <w:r>
        <w:t>)</w:t>
      </w:r>
      <w:r w:rsidR="00E059D7">
        <w:t xml:space="preserve">  Moral rights and wrong will be no more, and what is accepted under </w:t>
      </w:r>
      <w:proofErr w:type="gramStart"/>
      <w:r w:rsidR="00E059D7">
        <w:t>those in power</w:t>
      </w:r>
      <w:proofErr w:type="gramEnd"/>
      <w:r w:rsidR="00E059D7">
        <w:t xml:space="preserve"> become the law of the land.</w:t>
      </w:r>
      <w:bookmarkStart w:id="0" w:name="_GoBack"/>
      <w:bookmarkEnd w:id="0"/>
    </w:p>
    <w:p w:rsidR="00B27973" w:rsidRDefault="00B27973">
      <w:r>
        <w:br w:type="page"/>
      </w:r>
    </w:p>
    <w:p w:rsidR="00CF6859" w:rsidRDefault="00CF6859" w:rsidP="00CF6859">
      <w:pPr>
        <w:spacing w:line="480" w:lineRule="auto"/>
        <w:ind w:firstLine="720"/>
        <w:jc w:val="center"/>
      </w:pPr>
      <w:r>
        <w:lastRenderedPageBreak/>
        <w:t>Works Cited</w:t>
      </w:r>
    </w:p>
    <w:p w:rsidR="007E29D2" w:rsidRDefault="007E29D2" w:rsidP="00CF6859">
      <w:pPr>
        <w:spacing w:line="480" w:lineRule="auto"/>
        <w:ind w:left="720" w:hanging="720"/>
        <w:jc w:val="left"/>
      </w:pPr>
      <w:proofErr w:type="gramStart"/>
      <w:r>
        <w:t>ACLU.</w:t>
      </w:r>
      <w:proofErr w:type="gramEnd"/>
      <w:r>
        <w:t xml:space="preserve"> “What’s Wrong </w:t>
      </w:r>
      <w:proofErr w:type="gramStart"/>
      <w:r>
        <w:t>With</w:t>
      </w:r>
      <w:proofErr w:type="gramEnd"/>
      <w:r>
        <w:t xml:space="preserve"> Public Surveillance?” </w:t>
      </w:r>
      <w:proofErr w:type="gramStart"/>
      <w:r>
        <w:rPr>
          <w:u w:val="single"/>
        </w:rPr>
        <w:t>American Civil Liberties Union</w:t>
      </w:r>
      <w:r>
        <w:t>.</w:t>
      </w:r>
      <w:proofErr w:type="gramEnd"/>
      <w:r>
        <w:t xml:space="preserve"> Feb. 25 2002. Sept. 20 2013. </w:t>
      </w:r>
      <w:hyperlink r:id="rId5" w:history="1">
        <w:r>
          <w:rPr>
            <w:rStyle w:val="Hyperlink"/>
          </w:rPr>
          <w:t>https://www.aclu.org/technology-and-liberty/whats-wrong-public-video-surveillance</w:t>
        </w:r>
      </w:hyperlink>
    </w:p>
    <w:p w:rsidR="007E29D2" w:rsidRPr="007E29D2" w:rsidRDefault="007E29D2" w:rsidP="007E29D2">
      <w:pPr>
        <w:spacing w:line="480" w:lineRule="auto"/>
        <w:ind w:left="720" w:hanging="720"/>
        <w:jc w:val="left"/>
      </w:pPr>
      <w:r>
        <w:t xml:space="preserve">“Britain is ‘surveillance society’.” </w:t>
      </w:r>
      <w:r>
        <w:rPr>
          <w:u w:val="single"/>
        </w:rPr>
        <w:t>BBC News</w:t>
      </w:r>
      <w:r>
        <w:t xml:space="preserve">. Nov. 2 2006. Sept. 16 2013 </w:t>
      </w:r>
      <w:hyperlink r:id="rId6" w:history="1">
        <w:r>
          <w:rPr>
            <w:rStyle w:val="Hyperlink"/>
          </w:rPr>
          <w:t>http://news.bbc.co.uk/2/hi/uk_news/6108496.stm</w:t>
        </w:r>
      </w:hyperlink>
    </w:p>
    <w:p w:rsidR="007E29D2" w:rsidRDefault="00CF6859" w:rsidP="007E29D2">
      <w:pPr>
        <w:spacing w:line="480" w:lineRule="auto"/>
        <w:ind w:left="720" w:hanging="720"/>
        <w:jc w:val="left"/>
        <w:rPr>
          <w:rStyle w:val="Hyperlink"/>
        </w:rPr>
      </w:pPr>
      <w:proofErr w:type="gramStart"/>
      <w:r>
        <w:t xml:space="preserve">Crain, W.C. “Kohlberg’s Stages of Moral Development” </w:t>
      </w:r>
      <w:r>
        <w:rPr>
          <w:u w:val="single"/>
        </w:rPr>
        <w:t>Theories of Development</w:t>
      </w:r>
      <w:r>
        <w:t>.</w:t>
      </w:r>
      <w:proofErr w:type="gramEnd"/>
      <w:r>
        <w:t xml:space="preserve"> 1985. Sept. 22 2013. </w:t>
      </w:r>
      <w:r w:rsidRPr="00CF6859">
        <w:t xml:space="preserve"> </w:t>
      </w:r>
      <w:hyperlink r:id="rId7" w:history="1">
        <w:r>
          <w:rPr>
            <w:rStyle w:val="Hyperlink"/>
          </w:rPr>
          <w:t>http://faculty.plts.edu/gpence/html/kohlberg.htm</w:t>
        </w:r>
      </w:hyperlink>
    </w:p>
    <w:p w:rsidR="007E29D2" w:rsidRPr="007E29D2" w:rsidRDefault="007E29D2" w:rsidP="007E29D2">
      <w:pPr>
        <w:spacing w:line="480" w:lineRule="auto"/>
        <w:ind w:left="720" w:hanging="720"/>
        <w:jc w:val="left"/>
        <w:rPr>
          <w:rStyle w:val="Hyperlink"/>
          <w:color w:val="auto"/>
          <w:u w:val="none"/>
        </w:rPr>
      </w:pPr>
      <w:r>
        <w:t xml:space="preserve">Greenwald, Glenn. </w:t>
      </w:r>
      <w:proofErr w:type="gramStart"/>
      <w:r>
        <w:t>“Revealed: how US and UK spy agencies defeat internet privacy and security.”</w:t>
      </w:r>
      <w:proofErr w:type="gramEnd"/>
      <w:r>
        <w:t xml:space="preserve"> </w:t>
      </w:r>
      <w:r>
        <w:rPr>
          <w:u w:val="single"/>
        </w:rPr>
        <w:t xml:space="preserve"> </w:t>
      </w:r>
      <w:proofErr w:type="gramStart"/>
      <w:r>
        <w:rPr>
          <w:u w:val="single"/>
        </w:rPr>
        <w:t xml:space="preserve">The </w:t>
      </w:r>
      <w:proofErr w:type="spellStart"/>
      <w:r>
        <w:rPr>
          <w:u w:val="single"/>
        </w:rPr>
        <w:t>Gaurdian</w:t>
      </w:r>
      <w:proofErr w:type="spellEnd"/>
      <w:r>
        <w:t>.</w:t>
      </w:r>
      <w:proofErr w:type="gramEnd"/>
      <w:r>
        <w:t xml:space="preserve"> Sept. 5 2013. Sept. 15 2013. </w:t>
      </w:r>
      <w:hyperlink r:id="rId8" w:history="1">
        <w:r>
          <w:rPr>
            <w:rStyle w:val="Hyperlink"/>
          </w:rPr>
          <w:t>http://www.theguardian.com/world/2013/sep/05/nsa-gchq-encryption-codes-security</w:t>
        </w:r>
      </w:hyperlink>
    </w:p>
    <w:p w:rsidR="007E29D2" w:rsidRPr="007E29D2" w:rsidRDefault="007E29D2" w:rsidP="007E29D2">
      <w:pPr>
        <w:spacing w:line="480" w:lineRule="auto"/>
        <w:ind w:left="720" w:hanging="720"/>
        <w:jc w:val="left"/>
        <w:rPr>
          <w:rStyle w:val="Hyperlink"/>
          <w:color w:val="auto"/>
          <w:u w:val="none"/>
        </w:rPr>
      </w:pPr>
      <w:proofErr w:type="spellStart"/>
      <w:r>
        <w:t>Sandel</w:t>
      </w:r>
      <w:proofErr w:type="spellEnd"/>
      <w:r>
        <w:t xml:space="preserve">, Michael J. 2009. </w:t>
      </w:r>
      <w:r>
        <w:rPr>
          <w:i/>
        </w:rPr>
        <w:t xml:space="preserve">Justice, </w:t>
      </w:r>
      <w:proofErr w:type="gramStart"/>
      <w:r>
        <w:rPr>
          <w:i/>
        </w:rPr>
        <w:t>What’s</w:t>
      </w:r>
      <w:proofErr w:type="gramEnd"/>
      <w:r>
        <w:rPr>
          <w:i/>
        </w:rPr>
        <w:t xml:space="preserve"> The Right Thing To Do?</w:t>
      </w:r>
      <w:r>
        <w:t xml:space="preserve"> New York, New York, Farrar, Straus, and Giroux</w:t>
      </w:r>
    </w:p>
    <w:p w:rsidR="007E29D2" w:rsidRDefault="00CF6859" w:rsidP="00CF6859">
      <w:pPr>
        <w:spacing w:line="480" w:lineRule="auto"/>
        <w:ind w:left="720" w:hanging="720"/>
        <w:jc w:val="left"/>
        <w:rPr>
          <w:rStyle w:val="Hyperlink"/>
        </w:rPr>
      </w:pPr>
      <w:proofErr w:type="spellStart"/>
      <w:r>
        <w:t>Westacott</w:t>
      </w:r>
      <w:proofErr w:type="spellEnd"/>
      <w:r>
        <w:t xml:space="preserve">, </w:t>
      </w:r>
      <w:proofErr w:type="spellStart"/>
      <w:r>
        <w:t>Emyrs</w:t>
      </w:r>
      <w:proofErr w:type="spellEnd"/>
      <w:r>
        <w:t xml:space="preserve">. ”Does Surveillance Make Us Morally Better?” </w:t>
      </w:r>
      <w:proofErr w:type="gramStart"/>
      <w:r w:rsidR="00FD34E7">
        <w:rPr>
          <w:u w:val="single"/>
        </w:rPr>
        <w:t>Philosophy</w:t>
      </w:r>
      <w:r>
        <w:rPr>
          <w:u w:val="single"/>
        </w:rPr>
        <w:t xml:space="preserve"> Now</w:t>
      </w:r>
      <w:r>
        <w:t>.</w:t>
      </w:r>
      <w:proofErr w:type="gramEnd"/>
      <w:r>
        <w:t xml:space="preserve"> Sept. 2013. Sept 15. 2013. </w:t>
      </w:r>
      <w:hyperlink r:id="rId9" w:history="1">
        <w:r>
          <w:rPr>
            <w:rStyle w:val="Hyperlink"/>
          </w:rPr>
          <w:t>http://philosophynow.org/issues/79/Does_Surveillance_Make_Us_Morally_Better</w:t>
        </w:r>
      </w:hyperlink>
    </w:p>
    <w:sectPr w:rsidR="007E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1FC"/>
    <w:rsid w:val="000F716B"/>
    <w:rsid w:val="001B11FC"/>
    <w:rsid w:val="00203544"/>
    <w:rsid w:val="00295BEC"/>
    <w:rsid w:val="004616D1"/>
    <w:rsid w:val="005823FC"/>
    <w:rsid w:val="00714D3D"/>
    <w:rsid w:val="00715D77"/>
    <w:rsid w:val="00727FE9"/>
    <w:rsid w:val="00753423"/>
    <w:rsid w:val="007E29D2"/>
    <w:rsid w:val="007F47C9"/>
    <w:rsid w:val="00821900"/>
    <w:rsid w:val="00AA25ED"/>
    <w:rsid w:val="00AE017B"/>
    <w:rsid w:val="00B27973"/>
    <w:rsid w:val="00CF6859"/>
    <w:rsid w:val="00D43907"/>
    <w:rsid w:val="00E059D7"/>
    <w:rsid w:val="00FD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FE9"/>
    <w:rPr>
      <w:color w:val="0000FF"/>
      <w:u w:val="single"/>
    </w:rPr>
  </w:style>
  <w:style w:type="character" w:styleId="FollowedHyperlink">
    <w:name w:val="FollowedHyperlink"/>
    <w:basedOn w:val="DefaultParagraphFont"/>
    <w:uiPriority w:val="99"/>
    <w:semiHidden/>
    <w:unhideWhenUsed/>
    <w:rsid w:val="00CF68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FE9"/>
    <w:rPr>
      <w:color w:val="0000FF"/>
      <w:u w:val="single"/>
    </w:rPr>
  </w:style>
  <w:style w:type="character" w:styleId="FollowedHyperlink">
    <w:name w:val="FollowedHyperlink"/>
    <w:basedOn w:val="DefaultParagraphFont"/>
    <w:uiPriority w:val="99"/>
    <w:semiHidden/>
    <w:unhideWhenUsed/>
    <w:rsid w:val="00CF68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world/2013/sep/05/nsa-gchq-encryption-codes-security" TargetMode="External"/><Relationship Id="rId3" Type="http://schemas.openxmlformats.org/officeDocument/2006/relationships/settings" Target="settings.xml"/><Relationship Id="rId7" Type="http://schemas.openxmlformats.org/officeDocument/2006/relationships/hyperlink" Target="http://faculty.plts.edu/gpence/html/kohlberg.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ews.bbc.co.uk/2/hi/uk_news/6108496.stm" TargetMode="External"/><Relationship Id="rId11" Type="http://schemas.openxmlformats.org/officeDocument/2006/relationships/theme" Target="theme/theme1.xml"/><Relationship Id="rId5" Type="http://schemas.openxmlformats.org/officeDocument/2006/relationships/hyperlink" Target="https://www.aclu.org/technology-and-liberty/whats-wrong-public-video-surveill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hilosophynow.org/issues/79/Does_Surveillance_Make_Us_Morally_B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AndyZurn</dc:creator>
  <cp:lastModifiedBy>Andrew William Zurn</cp:lastModifiedBy>
  <cp:revision>10</cp:revision>
  <dcterms:created xsi:type="dcterms:W3CDTF">2013-09-23T18:25:00Z</dcterms:created>
  <dcterms:modified xsi:type="dcterms:W3CDTF">2013-09-26T17:31:00Z</dcterms:modified>
</cp:coreProperties>
</file>