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139" w:rsidRDefault="00C440B2" w:rsidP="00B73139">
      <w:pPr>
        <w:spacing w:after="0" w:line="240" w:lineRule="auto"/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</w:pPr>
      <w:r w:rsidRPr="00C440B2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  <w:t>Feedback voor je eigen teamleden over kennisoverdracht.</w:t>
      </w:r>
      <w:r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  <w:t xml:space="preserve"> (elk groepslid vult dit in)</w:t>
      </w:r>
      <w:r w:rsidR="00B73139" w:rsidRPr="00B73139"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  <w:t xml:space="preserve"> </w:t>
      </w:r>
    </w:p>
    <w:p w:rsidR="00B73139" w:rsidRPr="00B73139" w:rsidRDefault="00B73139" w:rsidP="00B73139">
      <w:pPr>
        <w:spacing w:after="0" w:line="240" w:lineRule="auto"/>
        <w:rPr>
          <w:rFonts w:ascii="Cambria" w:eastAsia="Times New Roman" w:hAnsi="Cambria" w:cs="Times New Roman"/>
          <w:bCs/>
          <w:iCs/>
          <w:color w:val="000000"/>
          <w:sz w:val="24"/>
          <w:szCs w:val="28"/>
          <w:lang w:val="nl-NL"/>
        </w:rPr>
      </w:pPr>
      <w:r w:rsidRPr="00B73139">
        <w:rPr>
          <w:rFonts w:ascii="Cambria" w:eastAsia="Times New Roman" w:hAnsi="Cambria" w:cs="Times New Roman"/>
          <w:bCs/>
          <w:iCs/>
          <w:color w:val="000000"/>
          <w:sz w:val="24"/>
          <w:szCs w:val="28"/>
          <w:lang w:val="nl-NL"/>
        </w:rPr>
        <w:t>Van: Andre van der Wacht</w:t>
      </w:r>
    </w:p>
    <w:p w:rsidR="00B73139" w:rsidRPr="00B73139" w:rsidRDefault="00B73139" w:rsidP="00B73139">
      <w:pPr>
        <w:spacing w:after="0" w:line="240" w:lineRule="auto"/>
        <w:rPr>
          <w:rFonts w:ascii="Cambria" w:eastAsia="Times New Roman" w:hAnsi="Cambria" w:cs="Times New Roman"/>
          <w:bCs/>
          <w:iCs/>
          <w:color w:val="000000"/>
          <w:sz w:val="24"/>
          <w:szCs w:val="28"/>
          <w:lang w:val="nl-NL"/>
        </w:rPr>
      </w:pPr>
      <w:r w:rsidRPr="00B73139">
        <w:rPr>
          <w:rFonts w:ascii="Cambria" w:eastAsia="Times New Roman" w:hAnsi="Cambria" w:cs="Times New Roman"/>
          <w:bCs/>
          <w:iCs/>
          <w:color w:val="000000"/>
          <w:sz w:val="24"/>
          <w:szCs w:val="28"/>
          <w:lang w:val="nl-NL"/>
        </w:rPr>
        <w:t xml:space="preserve">Aan: </w:t>
      </w:r>
      <w:proofErr w:type="spellStart"/>
      <w:r w:rsidRPr="00B73139">
        <w:rPr>
          <w:rFonts w:ascii="Cambria" w:eastAsia="Times New Roman" w:hAnsi="Cambria" w:cs="Times New Roman"/>
          <w:bCs/>
          <w:iCs/>
          <w:color w:val="000000"/>
          <w:sz w:val="24"/>
          <w:szCs w:val="28"/>
          <w:lang w:val="nl-NL"/>
        </w:rPr>
        <w:t>Ilhan</w:t>
      </w:r>
      <w:proofErr w:type="spellEnd"/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Was het doel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van de workshop 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duidelijk?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Benoem het doel en o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nderbouw je </w:t>
      </w:r>
      <w:bookmarkStart w:id="0" w:name="_GoBack"/>
      <w:bookmarkEnd w:id="0"/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antwoord.</w:t>
      </w:r>
    </w:p>
    <w:p w:rsidR="009A253F" w:rsidRDefault="009A253F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440B2" w:rsidRPr="00C440B2" w:rsidRDefault="009A253F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Ja, de kennisoverdracht ging over de inhoud voor de offerte.</w:t>
      </w:r>
      <w:r w:rsidR="00C440B2"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Waren hoofd- en bijzaken duidelijk te onderscheiden?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Benoem de hoofdzaken en o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nderbouw je antwoord.</w:t>
      </w:r>
    </w:p>
    <w:p w:rsidR="009A253F" w:rsidRDefault="009A253F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9A253F" w:rsidRPr="009A253F" w:rsidRDefault="009A253F" w:rsidP="00C440B2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Ja, de hoofddoelen zijn de onderwerpen die in de offerte moeten, de bijzaken zijn onder andere ‘let op taalfouten’ en ‘maak gebruik van plaatjes’.</w:t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Vond je het nuttig? Onderbouw je antwoord.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9A253F">
        <w:rPr>
          <w:rFonts w:ascii="Times New Roman" w:eastAsia="Times New Roman" w:hAnsi="Times New Roman" w:cs="Times New Roman"/>
          <w:sz w:val="24"/>
          <w:szCs w:val="24"/>
          <w:lang w:val="nl-NL"/>
        </w:rPr>
        <w:t>Ja, is handig om verduidelijking te hebben over wat er precies in de offerte moet en op welke manier je dit het best kan doen.</w:t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Welke tips zou je willen geven aan diegene die de kennisoverdracht gedaan heeft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?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9A253F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Hou het overzichtelijk</w:t>
      </w:r>
      <w:r w:rsidR="00B73139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, is handig voor jezelf en anderen aan wie je de kennisoverdracht doet</w:t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Welke tops zou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 je willen geven aan diegene die de kennis</w:t>
      </w:r>
      <w:r w:rsidR="009A253F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o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verdracht gedaan heeft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?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B73139">
        <w:rPr>
          <w:rFonts w:ascii="Times New Roman" w:eastAsia="Times New Roman" w:hAnsi="Times New Roman" w:cs="Times New Roman"/>
          <w:sz w:val="24"/>
          <w:szCs w:val="24"/>
          <w:lang w:val="nl-NL"/>
        </w:rPr>
        <w:t>De kennisoverdracht was snel, kort en krachtig.</w:t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7B036C" w:rsidRPr="00C440B2" w:rsidRDefault="00C440B2">
      <w:pPr>
        <w:rPr>
          <w:lang w:val="nl-NL"/>
        </w:rPr>
      </w:pPr>
      <w:r>
        <w:rPr>
          <w:lang w:val="nl-NL"/>
        </w:rPr>
        <w:tab/>
      </w:r>
    </w:p>
    <w:sectPr w:rsidR="007B036C" w:rsidRPr="00C4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B2"/>
    <w:rsid w:val="007B036C"/>
    <w:rsid w:val="009A253F"/>
    <w:rsid w:val="00B73139"/>
    <w:rsid w:val="00C4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14FE1-AE77-4635-83EF-58DE03BE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4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Rotterdam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Doorn, R.P.A. van</dc:creator>
  <cp:keywords/>
  <dc:description/>
  <cp:lastModifiedBy>Andre .</cp:lastModifiedBy>
  <cp:revision>2</cp:revision>
  <dcterms:created xsi:type="dcterms:W3CDTF">2017-12-15T12:14:00Z</dcterms:created>
  <dcterms:modified xsi:type="dcterms:W3CDTF">2017-12-15T12:14:00Z</dcterms:modified>
</cp:coreProperties>
</file>