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B2" w:rsidRDefault="00C440B2" w:rsidP="00C440B2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</w:pPr>
      <w:r w:rsidRPr="00C440B2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  <w:t>Feedback voor je eigen teamleden over kennisoverdracht.</w:t>
      </w:r>
      <w:r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  <w:t xml:space="preserve"> (elk groepslid vult dit in)</w:t>
      </w:r>
    </w:p>
    <w:p w:rsidR="00832765" w:rsidRDefault="00832765" w:rsidP="00C440B2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</w:pPr>
    </w:p>
    <w:p w:rsidR="00832765" w:rsidRPr="00832765" w:rsidRDefault="00832765" w:rsidP="00C440B2">
      <w:pPr>
        <w:spacing w:after="0" w:line="240" w:lineRule="auto"/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</w:pPr>
      <w:r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  <w:t>Groep 4</w:t>
      </w:r>
      <w:bookmarkStart w:id="0" w:name="_GoBack"/>
      <w:bookmarkEnd w:id="0"/>
    </w:p>
    <w:p w:rsidR="00832765" w:rsidRDefault="00832765" w:rsidP="00C440B2">
      <w:pPr>
        <w:spacing w:after="0" w:line="240" w:lineRule="auto"/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</w:pPr>
      <w:r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  <w:t>Van: Andre van der Wacht</w:t>
      </w:r>
    </w:p>
    <w:p w:rsidR="00832765" w:rsidRPr="00832765" w:rsidRDefault="00832765" w:rsidP="00C44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nl-NL"/>
        </w:rPr>
      </w:pPr>
      <w:r w:rsidRPr="00832765">
        <w:rPr>
          <w:rFonts w:ascii="Times New Roman" w:eastAsia="Times New Roman" w:hAnsi="Times New Roman" w:cs="Times New Roman"/>
          <w:sz w:val="28"/>
          <w:szCs w:val="24"/>
          <w:lang w:val="nl-NL"/>
        </w:rPr>
        <w:t xml:space="preserve">Voor: Kazimir en </w:t>
      </w:r>
      <w:proofErr w:type="spellStart"/>
      <w:r w:rsidRPr="00832765">
        <w:rPr>
          <w:rFonts w:ascii="Times New Roman" w:eastAsia="Times New Roman" w:hAnsi="Times New Roman" w:cs="Times New Roman"/>
          <w:sz w:val="28"/>
          <w:szCs w:val="24"/>
          <w:lang w:val="nl-NL"/>
        </w:rPr>
        <w:t>Suraiya</w:t>
      </w:r>
      <w:proofErr w:type="spellEnd"/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Was het doel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van de workshop 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duidelijk?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Benoem het doel en o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nderbouw je antwoord.</w:t>
      </w:r>
    </w:p>
    <w:p w:rsidR="00C440B2" w:rsidRPr="00563274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FF1914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ja, het geven van </w:t>
      </w:r>
      <w:r w:rsidR="00A35310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een methode om te gebruiken bij een project. Het idee is dat je een stappenplan maakt. Als je klaar bent met een stap, kan je ook niet meer terug.</w:t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Waren hoofd- en bijzaken duidelijk te onderscheiden?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Benoem de hoofdzaken en o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nderbouw je antwoord.</w:t>
      </w:r>
    </w:p>
    <w:p w:rsidR="00C440B2" w:rsidRPr="00832765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32765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ja, de hoofdzaak was het stappenplan waar je mee werkt (analyse, ontwerp, implementatie en testen), de bijzaken zijn de onderdelen die onder elke stap vallen.</w:t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Vond je het nuttig? Onderbouw je antwoord.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32765" w:rsidRPr="00832765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Ja best wel. Zelf ben ik nog te veel van het gelijk willen beginnen en dan wet ik meestal niet hoe ik moet beginnen</w:t>
      </w:r>
      <w:r w:rsidR="00832765">
        <w:rPr>
          <w:rFonts w:ascii="Times New Roman" w:eastAsia="Times New Roman" w:hAnsi="Times New Roman" w:cs="Times New Roman"/>
          <w:sz w:val="24"/>
          <w:szCs w:val="24"/>
          <w:lang w:val="nl-NL"/>
        </w:rPr>
        <w:t>.</w:t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Welke tips zou je willen geven aan diegene die de kennisoverdracht gedaan heeft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?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32765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een visueel voorbeeld van de waterval-methode zou helpen om er een goed beeld van te krijgen.</w:t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C440B2" w:rsidRDefault="00C440B2" w:rsidP="00C440B2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Welke tops zou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 je willen geven aan diegene die de kennis</w:t>
      </w:r>
      <w:r w:rsidR="00832765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o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verdracht gedaan heeft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?</w:t>
      </w:r>
    </w:p>
    <w:p w:rsidR="00832765" w:rsidRDefault="00832765" w:rsidP="00C440B2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</w:pPr>
    </w:p>
    <w:p w:rsidR="00832765" w:rsidRPr="00832765" w:rsidRDefault="00832765" w:rsidP="00C440B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>
        <w:rPr>
          <w:rFonts w:ascii="Cambria" w:eastAsia="Times New Roman" w:hAnsi="Cambria" w:cs="Times New Roman"/>
          <w:i/>
          <w:color w:val="000000"/>
          <w:sz w:val="24"/>
          <w:szCs w:val="28"/>
          <w:lang w:val="nl-NL"/>
        </w:rPr>
        <w:t>Goed duidelijk en overzichtelijk overgedragen.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7B036C" w:rsidRPr="00C440B2" w:rsidRDefault="00C440B2">
      <w:pPr>
        <w:rPr>
          <w:lang w:val="nl-NL"/>
        </w:rPr>
      </w:pPr>
      <w:r>
        <w:rPr>
          <w:lang w:val="nl-NL"/>
        </w:rPr>
        <w:tab/>
      </w:r>
    </w:p>
    <w:sectPr w:rsidR="007B036C" w:rsidRPr="00C4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B2"/>
    <w:rsid w:val="00563274"/>
    <w:rsid w:val="007B036C"/>
    <w:rsid w:val="00832765"/>
    <w:rsid w:val="00A35310"/>
    <w:rsid w:val="00C440B2"/>
    <w:rsid w:val="00F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14FE1-AE77-4635-83EF-58DE03BE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4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Rotterdam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Doorn, R.P.A. van</dc:creator>
  <cp:keywords/>
  <dc:description/>
  <cp:lastModifiedBy>Andre .</cp:lastModifiedBy>
  <cp:revision>2</cp:revision>
  <dcterms:created xsi:type="dcterms:W3CDTF">2017-12-08T13:16:00Z</dcterms:created>
  <dcterms:modified xsi:type="dcterms:W3CDTF">2017-12-08T13:16:00Z</dcterms:modified>
</cp:coreProperties>
</file>