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39" w:rsidRPr="00D26E17" w:rsidRDefault="00D26E17" w:rsidP="00235D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nl-NL"/>
        </w:rPr>
      </w:pPr>
      <w:r w:rsidRPr="00D26E17">
        <w:rPr>
          <w:rFonts w:ascii="Arial" w:eastAsia="Times New Roman" w:hAnsi="Arial" w:cs="Arial"/>
          <w:b/>
          <w:bCs/>
          <w:color w:val="000000"/>
          <w:sz w:val="32"/>
          <w:szCs w:val="28"/>
          <w:u w:val="single"/>
          <w:lang w:eastAsia="nl-NL"/>
        </w:rPr>
        <w:t>E</w:t>
      </w:r>
      <w:r w:rsidR="00235D39" w:rsidRPr="00D26E17">
        <w:rPr>
          <w:rFonts w:ascii="Arial" w:eastAsia="Times New Roman" w:hAnsi="Arial" w:cs="Arial"/>
          <w:b/>
          <w:bCs/>
          <w:color w:val="000000"/>
          <w:sz w:val="32"/>
          <w:szCs w:val="28"/>
          <w:u w:val="single"/>
          <w:lang w:eastAsia="nl-NL"/>
        </w:rPr>
        <w:t>nquête</w:t>
      </w: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Wat vind u belangrijk bij een klok:</w:t>
      </w:r>
    </w:p>
    <w:p w:rsidR="00235D39" w:rsidRPr="00D26E17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grote tijd</w:t>
      </w:r>
      <w:r w:rsidR="00D26E17"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sweergave</w:t>
      </w:r>
    </w:p>
    <w:p w:rsidR="00235D39" w:rsidRPr="00D26E17" w:rsidRDefault="00D26E17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zichtbaar welke dag het is</w:t>
      </w:r>
    </w:p>
    <w:p w:rsidR="00235D39" w:rsidRPr="00D26E17" w:rsidRDefault="00D26E17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 xml:space="preserve">○ 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datum is zichtbaar</w:t>
      </w:r>
    </w:p>
    <w:p w:rsidR="00235D39" w:rsidRPr="00D26E17" w:rsidRDefault="00D26E17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jaartal is zichtbaar</w:t>
      </w: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Heeft u voorkeur met betrekking tot kleur van de klokweergave?</w:t>
      </w:r>
    </w:p>
    <w:p w:rsidR="00235D39" w:rsidRPr="00D26E17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/>
          <w:bCs/>
          <w:color w:val="000000"/>
          <w:sz w:val="36"/>
          <w:szCs w:val="28"/>
          <w:lang w:eastAsia="nl-NL"/>
        </w:rPr>
        <w:t>○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nee, maakt niet uit</w:t>
      </w: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ja, namelijk ____________________________</w:t>
      </w: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Het b</w:t>
      </w:r>
      <w:r w:rsidR="00D26E17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eoordelen van de klok (1 is matig en 5 is goed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)</w:t>
      </w: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Is het design van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de klok mooi?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="00235D39"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Hoe is het geluid uit de speakers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Hoe duidelijk is de klok zichtbaar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(overdag)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Hoe duidelijk is de klok zichtbaar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(</w:t>
      </w:r>
      <w:r w:rsidR="00D42A64"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s ’nachts</w:t>
      </w: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)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Is de app makkelijk te gebruiken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Zijn de evenementen op het scherm goed zichtbaar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Is de klok </w:t>
      </w:r>
      <w:r w:rsidR="006F6788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stevig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  <w:r w:rsidR="006F6788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 xml:space="preserve"> </w:t>
      </w:r>
      <w:r w:rsidRPr="00235D39">
        <w:rPr>
          <w:rFonts w:ascii="Arial" w:eastAsia="Times New Roman" w:hAnsi="Arial" w:cs="Arial"/>
          <w:b/>
          <w:bCs/>
          <w:color w:val="000000"/>
          <w:sz w:val="16"/>
          <w:szCs w:val="28"/>
          <w:lang w:eastAsia="nl-NL"/>
        </w:rPr>
        <w:t>robuust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235D39" w:rsidRPr="00235D39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Verbeterd de klok je dagelijks leven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?</w:t>
      </w:r>
    </w:p>
    <w:p w:rsidR="00235D39" w:rsidRPr="00D26E17" w:rsidRDefault="00D26E17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Matig </w:t>
      </w: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○○○○○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Goed</w:t>
      </w:r>
    </w:p>
    <w:p w:rsidR="00BB3E3B" w:rsidRPr="00235D39" w:rsidRDefault="00BB3E3B" w:rsidP="00235D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BB3E3B" w:rsidRDefault="00BB3E3B" w:rsidP="00235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</w:pPr>
    </w:p>
    <w:p w:rsidR="00BB3E3B" w:rsidRDefault="00BB3E3B" w:rsidP="00235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</w:pPr>
    </w:p>
    <w:p w:rsidR="006F6788" w:rsidRDefault="00235D39" w:rsidP="00235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</w:pPr>
      <w:r w:rsidRPr="00235D39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lastRenderedPageBreak/>
        <w:t xml:space="preserve">Zijn </w:t>
      </w:r>
      <w:r w:rsidR="00BB3E3B"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  <w:t>er verbeter punten aan de klok?</w:t>
      </w:r>
    </w:p>
    <w:p w:rsidR="006F6788" w:rsidRDefault="006F6788" w:rsidP="00235D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nl-NL"/>
        </w:rPr>
      </w:pPr>
    </w:p>
    <w:p w:rsidR="006F6788" w:rsidRPr="00D26E17" w:rsidRDefault="006F6788" w:rsidP="00235D3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nee</w:t>
      </w:r>
    </w:p>
    <w:p w:rsidR="006F6788" w:rsidRPr="00D26E17" w:rsidRDefault="006F6788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36"/>
          <w:szCs w:val="28"/>
          <w:lang w:eastAsia="nl-NL"/>
        </w:rPr>
        <w:t>○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 Ja, nam</w:t>
      </w:r>
      <w:r w:rsidR="00D42A64"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e</w:t>
      </w: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lijk</w:t>
      </w:r>
      <w:r w:rsidR="00235D39"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 xml:space="preserve">: </w:t>
      </w:r>
    </w:p>
    <w:p w:rsidR="00235D39" w:rsidRPr="00D26E17" w:rsidRDefault="00235D39" w:rsidP="00235D3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nl-NL"/>
        </w:rPr>
      </w:pPr>
      <w:r w:rsidRP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6E17">
        <w:rPr>
          <w:rFonts w:ascii="Arial" w:eastAsia="Times New Roman" w:hAnsi="Arial" w:cs="Arial"/>
          <w:bCs/>
          <w:color w:val="000000"/>
          <w:sz w:val="24"/>
          <w:szCs w:val="28"/>
          <w:lang w:eastAsia="nl-NL"/>
        </w:rPr>
        <w:t>___________________</w:t>
      </w:r>
    </w:p>
    <w:p w:rsidR="006B3170" w:rsidRDefault="006B3170">
      <w:bookmarkStart w:id="0" w:name="_GoBack"/>
      <w:bookmarkEnd w:id="0"/>
    </w:p>
    <w:sectPr w:rsidR="006B3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D39"/>
    <w:rsid w:val="001D2F5A"/>
    <w:rsid w:val="00235D39"/>
    <w:rsid w:val="005863C5"/>
    <w:rsid w:val="006B3170"/>
    <w:rsid w:val="006F6788"/>
    <w:rsid w:val="00BB3E3B"/>
    <w:rsid w:val="00D26E17"/>
    <w:rsid w:val="00D4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5080"/>
  <w15:chartTrackingRefBased/>
  <w15:docId w15:val="{33A733FF-3FA6-484F-9CC3-3842A039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3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MysteryWorld Den Spike Unattendeds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.</dc:creator>
  <cp:keywords/>
  <dc:description/>
  <cp:lastModifiedBy>Andre .</cp:lastModifiedBy>
  <cp:revision>6</cp:revision>
  <dcterms:created xsi:type="dcterms:W3CDTF">2018-12-18T07:44:00Z</dcterms:created>
  <dcterms:modified xsi:type="dcterms:W3CDTF">2019-01-29T12:17:00Z</dcterms:modified>
</cp:coreProperties>
</file>