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3ED" w:rsidRDefault="003750A5">
      <w:r>
        <w:t xml:space="preserve">Veel ouderen krijgen medicijnen voorgeschreven, dit wordt steeds </w:t>
      </w:r>
      <w:proofErr w:type="spellStart"/>
      <w:r>
        <w:t>voornamelijker</w:t>
      </w:r>
      <w:proofErr w:type="spellEnd"/>
      <w:r>
        <w:t xml:space="preserve"> naarmate de persoon ouder wordt. Als de voorgeschreven medicijnen niet of slecht wordt ingenomen, is de kans groter dat de persoon met gezondheidsproblemen komt te zitten en hierdoor extra zorg nodig heeft.</w:t>
      </w:r>
    </w:p>
    <w:p w:rsidR="003750A5" w:rsidRDefault="00585283">
      <w:r>
        <w:t>Aangezien de zorg al tegen een personeel tekort aanloopt, is dit verre van ideaal. Om te voorkomen dat dit gebeurd, kan een pillendispenser helpen bij de inname van de medicijnen. De dispenser wordt gevuld met de aangeleverde medicijn zakjes van de apotheek. De apotheek of een familielid stelt de tijdstippen in dat de persoon de medicijnen moet innemen. Op deze momenten wordt 1 zakje vrij gegeven en daarna afgesloten zodat de persoon niet buiten deze tijden bij de medicijnen kan komen</w:t>
      </w:r>
      <w:r w:rsidR="000F3C7D">
        <w:t>.</w:t>
      </w:r>
    </w:p>
    <w:p w:rsidR="000F3C7D" w:rsidRDefault="000F3C7D">
      <w:r>
        <w:t xml:space="preserve">Worden de medicijnen niet binnen 10 minuten uit het uitgiftebakje gehaald, wordt er een bericht gestuurd naar de ingestelde persoon, bijvoorbeeld zoon of dochter. Worden de medicijnen dan binnen 10 minuten nog niet uit het </w:t>
      </w:r>
      <w:r w:rsidR="00B139FA">
        <w:t xml:space="preserve">uitgifte </w:t>
      </w:r>
      <w:r>
        <w:t>bakje gehaald, wordt in verpleeghuizen de verpleegkundige ingeschakeld.</w:t>
      </w:r>
    </w:p>
    <w:p w:rsidR="00B139FA" w:rsidRDefault="00B139FA">
      <w:r>
        <w:t xml:space="preserve">De huidig bestaande </w:t>
      </w:r>
      <w:r w:rsidR="00D83F53">
        <w:t>pillendispensers zijn erg duur en ik denk dat die stukken goedkoper kan</w:t>
      </w:r>
      <w:bookmarkStart w:id="0" w:name="_GoBack"/>
      <w:bookmarkEnd w:id="0"/>
    </w:p>
    <w:sectPr w:rsidR="00B13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A5"/>
    <w:rsid w:val="000F3C7D"/>
    <w:rsid w:val="003750A5"/>
    <w:rsid w:val="00445964"/>
    <w:rsid w:val="00585283"/>
    <w:rsid w:val="00B139FA"/>
    <w:rsid w:val="00D83F53"/>
    <w:rsid w:val="00F963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7A4E"/>
  <w15:chartTrackingRefBased/>
  <w15:docId w15:val="{6283BA33-3E7B-41F9-B8BA-9823E74D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180</Words>
  <Characters>994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1</cp:revision>
  <dcterms:created xsi:type="dcterms:W3CDTF">2018-09-21T12:08:00Z</dcterms:created>
  <dcterms:modified xsi:type="dcterms:W3CDTF">2018-09-21T14:24:00Z</dcterms:modified>
</cp:coreProperties>
</file>