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FC" w:rsidRPr="00EF53FC" w:rsidRDefault="00EF53FC" w:rsidP="00EF53FC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F53FC">
        <w:rPr>
          <w:rFonts w:ascii="Calibri" w:eastAsia="Times New Roman" w:hAnsi="Calibri" w:cs="Times New Roman"/>
          <w:b/>
          <w:bCs/>
          <w:color w:val="000000"/>
          <w:sz w:val="72"/>
          <w:szCs w:val="72"/>
          <w:lang w:eastAsia="nl-NL"/>
        </w:rPr>
        <w:t>Checklist Code Review</w:t>
      </w:r>
    </w:p>
    <w:p w:rsidR="00EF53FC" w:rsidRPr="00EF53FC" w:rsidRDefault="00EF53FC" w:rsidP="00EF53F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F53FC">
        <w:rPr>
          <w:rFonts w:ascii="Calibri" w:eastAsia="Times New Roman" w:hAnsi="Calibri" w:cs="Times New Roman"/>
          <w:noProof/>
          <w:color w:val="000000"/>
          <w:sz w:val="48"/>
          <w:szCs w:val="48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8890</wp:posOffset>
                </wp:positionV>
                <wp:extent cx="2428875" cy="1404620"/>
                <wp:effectExtent l="0" t="0" r="28575" b="1333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3FC" w:rsidRPr="00EF53FC" w:rsidRDefault="00EF53FC" w:rsidP="00EF53F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</w:pPr>
                            <w:bookmarkStart w:id="0" w:name="_GoBack"/>
                          </w:p>
                          <w:p w:rsidR="00EF53FC" w:rsidRPr="00EF53FC" w:rsidRDefault="00B433E8" w:rsidP="00EF53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val="en-US" w:eastAsia="nl-NL"/>
                              </w:rPr>
                              <w:t>Datum Review: 23</w:t>
                            </w:r>
                            <w:r w:rsidR="00EF53FC" w:rsidRPr="00EF53FC"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val="en-US" w:eastAsia="nl-NL"/>
                              </w:rPr>
                              <w:t>-06-2019</w:t>
                            </w:r>
                          </w:p>
                          <w:p w:rsidR="00EF53FC" w:rsidRPr="00EF53FC" w:rsidRDefault="00EF53FC" w:rsidP="00EF53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</w:p>
                          <w:p w:rsidR="00EF53FC" w:rsidRPr="00EF53FC" w:rsidRDefault="00EF53FC" w:rsidP="00EF53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proofErr w:type="spellStart"/>
                            <w:r w:rsidRPr="00EF53FC"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val="en-US" w:eastAsia="nl-NL"/>
                              </w:rPr>
                              <w:t>Paraaf</w:t>
                            </w:r>
                            <w:proofErr w:type="spellEnd"/>
                            <w:r w:rsidRPr="00EF53FC"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val="en-US" w:eastAsia="nl-NL"/>
                              </w:rPr>
                              <w:t xml:space="preserve"> Reviewer:   ________</w:t>
                            </w:r>
                          </w:p>
                          <w:p w:rsidR="00EF53FC" w:rsidRPr="00EF53FC" w:rsidRDefault="00EF53FC" w:rsidP="00EF53FC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EF53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  <w:br/>
                            </w:r>
                          </w:p>
                          <w:p w:rsidR="00EF53FC" w:rsidRPr="00EF53FC" w:rsidRDefault="00EF53FC" w:rsidP="00EF53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EF53FC"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val="en-US" w:eastAsia="nl-NL"/>
                              </w:rPr>
                              <w:t>Datum Respons</w:t>
                            </w:r>
                            <w:r w:rsidR="006725F5"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val="en-US" w:eastAsia="nl-NL"/>
                              </w:rPr>
                              <w:t>e</w:t>
                            </w:r>
                            <w:r w:rsidRPr="00EF53FC"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val="en-US" w:eastAsia="nl-NL"/>
                              </w:rPr>
                              <w:t>: _____________</w:t>
                            </w:r>
                          </w:p>
                          <w:p w:rsidR="00EF53FC" w:rsidRPr="00EF53FC" w:rsidRDefault="00EF53FC" w:rsidP="00EF53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</w:p>
                          <w:p w:rsidR="00EF53FC" w:rsidRPr="00EF53FC" w:rsidRDefault="00EF53FC" w:rsidP="00EF53F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EF53FC">
                              <w:rPr>
                                <w:rFonts w:ascii="Calibri" w:eastAsia="Times New Roman" w:hAnsi="Calibri" w:cs="Times New Roman"/>
                                <w:color w:val="000000"/>
                                <w:sz w:val="24"/>
                                <w:szCs w:val="24"/>
                                <w:lang w:eastAsia="nl-NL"/>
                              </w:rPr>
                              <w:t>Paraaf Developer: ________</w:t>
                            </w:r>
                          </w:p>
                          <w:p w:rsidR="00EF53FC" w:rsidRDefault="00EF53FC" w:rsidP="00EF53FC">
                            <w:r w:rsidRPr="00EF53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  <w:br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9.15pt;margin-top:.7pt;width:19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">
                <v:textbox style="mso-fit-shape-to-text:t">
                  <w:txbxContent>
                    <w:p w:rsidR="00EF53FC" w:rsidRPr="00EF53FC" w:rsidRDefault="00EF53FC" w:rsidP="00EF53F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l-NL"/>
                        </w:rPr>
                      </w:pPr>
                      <w:bookmarkStart w:id="1" w:name="_GoBack"/>
                    </w:p>
                    <w:p w:rsidR="00EF53FC" w:rsidRPr="00EF53FC" w:rsidRDefault="00B433E8" w:rsidP="00EF53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val="en-US" w:eastAsia="nl-NL"/>
                        </w:rPr>
                        <w:t>Datum Review: 23</w:t>
                      </w:r>
                      <w:r w:rsidR="00EF53FC" w:rsidRPr="00EF53FC"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val="en-US" w:eastAsia="nl-NL"/>
                        </w:rPr>
                        <w:t>-06-2019</w:t>
                      </w:r>
                    </w:p>
                    <w:p w:rsidR="00EF53FC" w:rsidRPr="00EF53FC" w:rsidRDefault="00EF53FC" w:rsidP="00EF53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</w:p>
                    <w:p w:rsidR="00EF53FC" w:rsidRPr="00EF53FC" w:rsidRDefault="00EF53FC" w:rsidP="00EF53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proofErr w:type="spellStart"/>
                      <w:r w:rsidRPr="00EF53FC"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val="en-US" w:eastAsia="nl-NL"/>
                        </w:rPr>
                        <w:t>Paraaf</w:t>
                      </w:r>
                      <w:proofErr w:type="spellEnd"/>
                      <w:r w:rsidRPr="00EF53FC"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val="en-US" w:eastAsia="nl-NL"/>
                        </w:rPr>
                        <w:t xml:space="preserve"> Reviewer:   ________</w:t>
                      </w:r>
                    </w:p>
                    <w:p w:rsidR="00EF53FC" w:rsidRPr="00EF53FC" w:rsidRDefault="00EF53FC" w:rsidP="00EF53FC">
                      <w:pPr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r w:rsidRPr="00EF53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  <w:br/>
                      </w:r>
                    </w:p>
                    <w:p w:rsidR="00EF53FC" w:rsidRPr="00EF53FC" w:rsidRDefault="00EF53FC" w:rsidP="00EF53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r w:rsidRPr="00EF53FC"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val="en-US" w:eastAsia="nl-NL"/>
                        </w:rPr>
                        <w:t>Datum Respons</w:t>
                      </w:r>
                      <w:r w:rsidR="006725F5"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val="en-US" w:eastAsia="nl-NL"/>
                        </w:rPr>
                        <w:t>e</w:t>
                      </w:r>
                      <w:r w:rsidRPr="00EF53FC"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val="en-US" w:eastAsia="nl-NL"/>
                        </w:rPr>
                        <w:t>: _____________</w:t>
                      </w:r>
                    </w:p>
                    <w:p w:rsidR="00EF53FC" w:rsidRPr="00EF53FC" w:rsidRDefault="00EF53FC" w:rsidP="00EF53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</w:p>
                    <w:p w:rsidR="00EF53FC" w:rsidRPr="00EF53FC" w:rsidRDefault="00EF53FC" w:rsidP="00EF53F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l-NL"/>
                        </w:rPr>
                      </w:pPr>
                      <w:r w:rsidRPr="00EF53FC">
                        <w:rPr>
                          <w:rFonts w:ascii="Calibri" w:eastAsia="Times New Roman" w:hAnsi="Calibri" w:cs="Times New Roman"/>
                          <w:color w:val="000000"/>
                          <w:sz w:val="24"/>
                          <w:szCs w:val="24"/>
                          <w:lang w:eastAsia="nl-NL"/>
                        </w:rPr>
                        <w:t>Paraaf Developer: ________</w:t>
                      </w:r>
                    </w:p>
                    <w:p w:rsidR="00EF53FC" w:rsidRDefault="00EF53FC" w:rsidP="00EF53FC">
                      <w:r w:rsidRPr="00EF53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l-NL"/>
                        </w:rPr>
                        <w:br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EF53FC">
        <w:rPr>
          <w:rFonts w:ascii="Calibri" w:eastAsia="Times New Roman" w:hAnsi="Calibri" w:cs="Times New Roman"/>
          <w:color w:val="000000"/>
          <w:sz w:val="48"/>
          <w:szCs w:val="48"/>
          <w:lang w:eastAsia="nl-NL"/>
        </w:rPr>
        <w:t>CR1 </w:t>
      </w:r>
    </w:p>
    <w:p w:rsidR="00EF53FC" w:rsidRPr="00EF53FC" w:rsidRDefault="00EF53FC" w:rsidP="00EF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EF53FC" w:rsidRPr="00EF53FC" w:rsidRDefault="00EF53FC" w:rsidP="00EF53FC">
      <w:pPr>
        <w:spacing w:before="300" w:after="200" w:line="240" w:lineRule="auto"/>
        <w:ind w:hanging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Naam Developer:</w:t>
      </w: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ab/>
      </w: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Ramon Rooijens 0942348</w:t>
      </w:r>
    </w:p>
    <w:p w:rsidR="00EF53FC" w:rsidRPr="00EF53FC" w:rsidRDefault="00EF53FC" w:rsidP="00EF53FC">
      <w:pPr>
        <w:spacing w:before="300" w:after="200" w:line="240" w:lineRule="auto"/>
        <w:ind w:hanging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Naam </w:t>
      </w:r>
      <w:proofErr w:type="spellStart"/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Reviewer</w:t>
      </w:r>
      <w:proofErr w:type="spellEnd"/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:</w:t>
      </w: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Andre van der Wacht 0948859</w:t>
      </w:r>
    </w:p>
    <w:p w:rsidR="00EF53FC" w:rsidRPr="00EF53FC" w:rsidRDefault="00EF53FC" w:rsidP="00EF53FC">
      <w:pPr>
        <w:spacing w:before="300" w:after="200" w:line="240" w:lineRule="auto"/>
        <w:ind w:hanging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Project / Opdracht: </w:t>
      </w: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Arcade64 menu: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arcadeConsole</w:t>
      </w:r>
      <w:proofErr w:type="spellEnd"/>
    </w:p>
    <w:p w:rsidR="00EF53FC" w:rsidRDefault="00EF53FC" w:rsidP="00EF53FC">
      <w:pPr>
        <w:spacing w:before="300" w:after="200" w:line="240" w:lineRule="auto"/>
        <w:ind w:hanging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Programmeertaal:</w:t>
      </w:r>
      <w:r w:rsidRPr="00EF53FC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ab/>
        <w:t>C</w:t>
      </w:r>
    </w:p>
    <w:p w:rsidR="00EF53FC" w:rsidRDefault="00EF53FC" w:rsidP="00EF53FC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EF53FC" w:rsidRDefault="00EF53FC" w:rsidP="00EF53FC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EF53FC" w:rsidRPr="00EF53FC" w:rsidRDefault="00EF53FC" w:rsidP="00EF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632"/>
        <w:gridCol w:w="2995"/>
        <w:gridCol w:w="420"/>
        <w:gridCol w:w="420"/>
        <w:gridCol w:w="420"/>
        <w:gridCol w:w="2378"/>
        <w:gridCol w:w="1475"/>
      </w:tblGrid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Observatie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ascii="Segoe UI Symbol" w:eastAsia="Times New Roman" w:hAnsi="Segoe UI Symbol" w:cs="Segoe UI Symbol"/>
                <w:color w:val="000000"/>
                <w:lang w:eastAsia="nl-NL"/>
              </w:rPr>
              <w:t>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ascii="Segoe UI Symbol" w:eastAsia="Times New Roman" w:hAnsi="Segoe UI Symbol" w:cs="Segoe UI Symbol"/>
                <w:color w:val="000000"/>
                <w:lang w:eastAsia="nl-NL"/>
              </w:rPr>
              <w:t>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ascii="Segoe UI Symbol" w:eastAsia="Times New Roman" w:hAnsi="Segoe UI Symbol" w:cs="Segoe UI Symbol"/>
                <w:color w:val="000000"/>
                <w:lang w:eastAsia="nl-NL"/>
              </w:rPr>
              <w:t>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Commentaar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Reviewer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Respons Ontwikkelaar</w:t>
            </w: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De code compileert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sz w:val="24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Er zijn duidelijke commentaarblokken bij iedere functie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nl-NL"/>
              </w:rPr>
            </w:pPr>
            <w:r w:rsidRPr="00D85E2E">
              <w:rPr>
                <w:rFonts w:eastAsia="Times New Roman" w:cs="Arial"/>
                <w:sz w:val="24"/>
                <w:szCs w:val="24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Duidelijke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comments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 bij de code!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STY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Indentaties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 zijn netjes en consequent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D85E2E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D85E2E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Over algemeen netjes, alleen in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printText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en de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BTSerial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staan tabjes teveel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STY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Regellengtes zijn korter dan 80 karakters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sz w:val="24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Regellengtes zijn goed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STY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Klassenamen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 beginnen met een hoofdletter, verder of overal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CamelCase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 of overal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Pothole_case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sz w:val="24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D85E2E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Geen classes aanwezig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STY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Functienamen en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variabelenamen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 beginnen met een kleine letter, verder of overal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camelCase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 of overal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potholeCase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ARC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Streams en connecties worden netjes afgesloten,  bij voorkeur automatisch door een destructor of een “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with</w:t>
            </w:r>
            <w:proofErr w:type="spellEnd"/>
            <w:r w:rsidRPr="00EF53FC">
              <w:rPr>
                <w:rFonts w:eastAsia="Times New Roman" w:cs="Times New Roman"/>
                <w:color w:val="000000"/>
                <w:lang w:eastAsia="nl-NL"/>
              </w:rPr>
              <w:t>” statement.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B433E8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B433E8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Er moet constant geluisterd worden naar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inputs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, dus is niet relevant voor deze code.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Er zijn geen deadlocks in de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B433E8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B433E8" w:rsidRPr="00EF53FC" w:rsidTr="00EF53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F53FC">
              <w:rPr>
                <w:rFonts w:eastAsia="Times New Roman" w:cs="Times New Roman"/>
                <w:color w:val="000000"/>
                <w:lang w:eastAsia="nl-NL"/>
              </w:rPr>
              <w:t xml:space="preserve">Commentaarregels voegen iets toe aan </w:t>
            </w:r>
            <w:proofErr w:type="spellStart"/>
            <w:r w:rsidRPr="00EF53FC">
              <w:rPr>
                <w:rFonts w:eastAsia="Times New Roman" w:cs="Times New Roman"/>
                <w:color w:val="000000"/>
                <w:lang w:eastAsia="nl-NL"/>
              </w:rPr>
              <w:t>onderhoudbaarheid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3E8" w:rsidRDefault="00B433E8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X</w:t>
            </w:r>
          </w:p>
          <w:p w:rsidR="00EF53FC" w:rsidRPr="00B433E8" w:rsidRDefault="00EF53FC" w:rsidP="00B433E8">
            <w:pPr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33E8" w:rsidRDefault="00B433E8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De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comments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maken het duidelijk waar wat gebeurt, waardoor het dus goed te onderhouden is.</w:t>
            </w:r>
          </w:p>
          <w:p w:rsidR="00EF53FC" w:rsidRPr="00B433E8" w:rsidRDefault="00EF53FC" w:rsidP="00B433E8">
            <w:pPr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53FC" w:rsidRPr="00EF53FC" w:rsidRDefault="00EF53FC" w:rsidP="00EF53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F53FC" w:rsidRPr="00EF53FC" w:rsidRDefault="00EF53FC" w:rsidP="00EF53FC">
      <w:p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</w:p>
    <w:p w:rsidR="00EF53FC" w:rsidRPr="00EF53FC" w:rsidRDefault="00EF53FC" w:rsidP="00EF53FC">
      <w:p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 w:rsidRPr="00EF53FC">
        <w:rPr>
          <w:rFonts w:eastAsia="Times New Roman" w:cs="Times New Roman"/>
          <w:color w:val="000000"/>
          <w:lang w:eastAsia="nl-NL"/>
        </w:rPr>
        <w:t>Feedback: </w:t>
      </w:r>
    </w:p>
    <w:p w:rsidR="00F93FC9" w:rsidRPr="00EF53FC" w:rsidRDefault="00F93FC9"/>
    <w:sectPr w:rsidR="00F93FC9" w:rsidRPr="00EF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FC"/>
    <w:rsid w:val="006725F5"/>
    <w:rsid w:val="00B433E8"/>
    <w:rsid w:val="00D85E2E"/>
    <w:rsid w:val="00EF53FC"/>
    <w:rsid w:val="00F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6104"/>
  <w15:chartTrackingRefBased/>
  <w15:docId w15:val="{6A83AE88-29AE-4CA5-B0A8-021D8095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F5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F53F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F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EF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der Wacht</dc:creator>
  <cp:keywords/>
  <dc:description/>
  <cp:lastModifiedBy>Andre van der Wacht</cp:lastModifiedBy>
  <cp:revision>2</cp:revision>
  <dcterms:created xsi:type="dcterms:W3CDTF">2019-06-28T09:16:00Z</dcterms:created>
  <dcterms:modified xsi:type="dcterms:W3CDTF">2019-06-28T10:40:00Z</dcterms:modified>
</cp:coreProperties>
</file>