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62646B02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0B4C6FE2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7547F7">
        <w:rPr>
          <w:rFonts w:cs="Times New Roman"/>
          <w:b/>
          <w:sz w:val="32"/>
          <w:szCs w:val="32"/>
        </w:rPr>
        <w:t>7</w:t>
      </w:r>
    </w:p>
    <w:p w14:paraId="31EEE567" w14:textId="0A451071" w:rsidR="00282B48" w:rsidRPr="008B4062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110473F7" w:rsidR="00282B48" w:rsidRPr="009A1B24" w:rsidRDefault="009A1B2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</w:t>
            </w:r>
            <w:r w:rsidR="008B4062">
              <w:rPr>
                <w:rFonts w:cs="Times New Roman"/>
                <w:i/>
                <w:iCs/>
              </w:rPr>
              <w:t>25</w:t>
            </w:r>
            <w:r>
              <w:rPr>
                <w:rFonts w:cs="Times New Roman"/>
                <w:i/>
                <w:iCs/>
              </w:rPr>
              <w:t xml:space="preserve">-22, </w:t>
            </w:r>
            <w:r w:rsidR="00516061">
              <w:rPr>
                <w:rFonts w:cs="Times New Roman"/>
                <w:i/>
                <w:iCs/>
              </w:rPr>
              <w:t>Иванников А.С.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2C73C88E" w:rsidR="00282B48" w:rsidRPr="009E797E" w:rsidRDefault="008B4062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Зубков М.В.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01AF1864" w:rsidR="00282B48" w:rsidRDefault="00282B48" w:rsidP="00A049F9">
            <w:pPr>
              <w:jc w:val="lef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«</w:t>
            </w:r>
            <w:r w:rsidR="008B4062">
              <w:rPr>
                <w:rFonts w:cs="Times New Roman"/>
                <w:u w:val="single"/>
              </w:rPr>
              <w:t xml:space="preserve">  </w:t>
            </w:r>
            <w:proofErr w:type="gramEnd"/>
            <w:r w:rsidR="008B4062">
              <w:rPr>
                <w:rFonts w:cs="Times New Roman"/>
                <w:u w:val="single"/>
              </w:rPr>
              <w:t xml:space="preserve">   </w:t>
            </w:r>
            <w:r w:rsidRPr="009E797E">
              <w:rPr>
                <w:rFonts w:cs="Times New Roman"/>
              </w:rPr>
              <w:t>»</w:t>
            </w:r>
            <w:r w:rsidR="009A1B24">
              <w:rPr>
                <w:rFonts w:cs="Times New Roman"/>
              </w:rPr>
              <w:t xml:space="preserve"> </w:t>
            </w:r>
            <w:r w:rsidR="008B4062">
              <w:rPr>
                <w:rFonts w:cs="Times New Roman"/>
                <w:u w:val="single"/>
              </w:rPr>
              <w:t xml:space="preserve">                    </w:t>
            </w:r>
            <w:r w:rsidR="009A1B24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202</w:t>
            </w:r>
            <w:r w:rsidR="009A1B24">
              <w:rPr>
                <w:rFonts w:cs="Times New Roman"/>
              </w:rPr>
              <w:t>4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11E058AA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8B4062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>г.</w:t>
      </w:r>
    </w:p>
    <w:p w14:paraId="5E1893D9" w14:textId="6F8E412A" w:rsidR="00153F2D" w:rsidRDefault="008008A5" w:rsidP="00153F2D">
      <w:pPr>
        <w:spacing w:line="360" w:lineRule="auto"/>
        <w:ind w:firstLine="709"/>
        <w:jc w:val="both"/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153F2D" w:rsidRPr="00153F2D">
        <w:rPr>
          <w:rFonts w:ascii="Times New Roman" w:hAnsi="Times New Roman" w:cs="Times New Roman"/>
          <w:sz w:val="28"/>
          <w:szCs w:val="28"/>
        </w:rPr>
        <w:t xml:space="preserve">формирование навыка </w:t>
      </w:r>
      <w:r w:rsidR="007547F7">
        <w:rPr>
          <w:rFonts w:ascii="Times New Roman" w:hAnsi="Times New Roman" w:cs="Times New Roman"/>
          <w:sz w:val="28"/>
          <w:szCs w:val="28"/>
        </w:rPr>
        <w:t>исследования бизнес-процессов</w:t>
      </w:r>
    </w:p>
    <w:p w14:paraId="16EE8711" w14:textId="7AD525D0" w:rsidR="00153F2D" w:rsidRPr="003405F1" w:rsidRDefault="00153F2D" w:rsidP="00153F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5F1"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  <w:r w:rsidRPr="003405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864D73" w14:textId="66E11F37" w:rsidR="00773334" w:rsidRDefault="007547F7" w:rsidP="00153F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таблицы 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характеристиками процессов н основе каскадной модели жизненного цикла</w:t>
      </w:r>
    </w:p>
    <w:p w14:paraId="1AEAB112" w14:textId="2EEFAAE3" w:rsidR="007547F7" w:rsidRDefault="007547F7" w:rsidP="00153F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3B7B888D" wp14:editId="0D326B02">
            <wp:extent cx="5191125" cy="2943225"/>
            <wp:effectExtent l="0" t="0" r="9525" b="9525"/>
            <wp:docPr id="244483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834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21F5" w14:textId="42A569DE" w:rsidR="007547F7" w:rsidRPr="00153F2D" w:rsidRDefault="007547F7" w:rsidP="007547F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каскадная модель</w:t>
      </w:r>
    </w:p>
    <w:p w14:paraId="038942F8" w14:textId="1486215A" w:rsidR="00153F2D" w:rsidRDefault="00773334" w:rsidP="00153F2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0FB1F2BE" w14:textId="14F64A7C" w:rsidR="00773334" w:rsidRPr="007547F7" w:rsidRDefault="007547F7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547F7">
        <w:rPr>
          <w:rFonts w:ascii="Times New Roman" w:hAnsi="Times New Roman" w:cs="Times New Roman"/>
          <w:bCs/>
          <w:sz w:val="28"/>
          <w:szCs w:val="28"/>
        </w:rPr>
        <w:t>Таблица 1 – анализ стадии планирования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547F7" w14:paraId="4D592422" w14:textId="77777777" w:rsidTr="007547F7">
        <w:tc>
          <w:tcPr>
            <w:tcW w:w="4672" w:type="dxa"/>
          </w:tcPr>
          <w:p w14:paraId="544F4B4F" w14:textId="0183E8AE" w:rsidR="007547F7" w:rsidRDefault="007547F7" w:rsidP="00582BA7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процесса</w:t>
            </w:r>
          </w:p>
        </w:tc>
        <w:tc>
          <w:tcPr>
            <w:tcW w:w="4673" w:type="dxa"/>
          </w:tcPr>
          <w:p w14:paraId="0108E581" w14:textId="62499D5E" w:rsidR="007547F7" w:rsidRDefault="007547F7" w:rsidP="00582BA7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Планирование</w:t>
            </w:r>
          </w:p>
        </w:tc>
      </w:tr>
      <w:tr w:rsidR="007547F7" w14:paraId="40C77534" w14:textId="77777777" w:rsidTr="007547F7">
        <w:tc>
          <w:tcPr>
            <w:tcW w:w="4672" w:type="dxa"/>
          </w:tcPr>
          <w:p w14:paraId="6FCC14E0" w14:textId="2086C30F" w:rsidR="007547F7" w:rsidRDefault="00D14F29" w:rsidP="00582BA7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Цель процесса</w:t>
            </w:r>
          </w:p>
        </w:tc>
        <w:tc>
          <w:tcPr>
            <w:tcW w:w="4673" w:type="dxa"/>
          </w:tcPr>
          <w:p w14:paraId="0349C998" w14:textId="001B49EB" w:rsidR="007547F7" w:rsidRDefault="00D14F29" w:rsidP="00582BA7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Составление плана разработки</w:t>
            </w:r>
          </w:p>
        </w:tc>
      </w:tr>
      <w:tr w:rsidR="007547F7" w14:paraId="434265FD" w14:textId="77777777" w:rsidTr="007547F7">
        <w:tc>
          <w:tcPr>
            <w:tcW w:w="4672" w:type="dxa"/>
          </w:tcPr>
          <w:p w14:paraId="3EE83372" w14:textId="28FB26C0" w:rsidR="007547F7" w:rsidRDefault="00D14F29" w:rsidP="00582BA7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Владелец </w:t>
            </w:r>
          </w:p>
        </w:tc>
        <w:tc>
          <w:tcPr>
            <w:tcW w:w="4673" w:type="dxa"/>
          </w:tcPr>
          <w:p w14:paraId="6D0A67F0" w14:textId="27D0E9A8" w:rsidR="007547F7" w:rsidRDefault="00D14F29" w:rsidP="00582BA7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Менеджер продукта</w:t>
            </w:r>
          </w:p>
        </w:tc>
      </w:tr>
      <w:tr w:rsidR="007547F7" w14:paraId="5858BB2D" w14:textId="77777777" w:rsidTr="007547F7">
        <w:tc>
          <w:tcPr>
            <w:tcW w:w="4672" w:type="dxa"/>
          </w:tcPr>
          <w:p w14:paraId="654F61DE" w14:textId="0C3ADD93" w:rsidR="007547F7" w:rsidRDefault="00D14F29" w:rsidP="00582BA7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Участники</w:t>
            </w:r>
          </w:p>
        </w:tc>
        <w:tc>
          <w:tcPr>
            <w:tcW w:w="4673" w:type="dxa"/>
          </w:tcPr>
          <w:p w14:paraId="316A5C03" w14:textId="301485BD" w:rsidR="007547F7" w:rsidRDefault="00D14F29" w:rsidP="00582BA7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Технолог разработки ПО, Заказчик</w:t>
            </w:r>
          </w:p>
        </w:tc>
      </w:tr>
      <w:tr w:rsidR="007547F7" w14:paraId="577E2E55" w14:textId="77777777" w:rsidTr="007547F7">
        <w:tc>
          <w:tcPr>
            <w:tcW w:w="4672" w:type="dxa"/>
          </w:tcPr>
          <w:p w14:paraId="5F119040" w14:textId="63A39C60" w:rsidR="007547F7" w:rsidRDefault="00D14F29" w:rsidP="00582BA7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Вход </w:t>
            </w:r>
          </w:p>
        </w:tc>
        <w:tc>
          <w:tcPr>
            <w:tcW w:w="4673" w:type="dxa"/>
          </w:tcPr>
          <w:p w14:paraId="3FD7DE76" w14:textId="0B61E045" w:rsidR="007547F7" w:rsidRDefault="00D14F29" w:rsidP="00582BA7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Договор на разработку ПО</w:t>
            </w:r>
          </w:p>
        </w:tc>
      </w:tr>
      <w:tr w:rsidR="007547F7" w14:paraId="0AD2FC20" w14:textId="77777777" w:rsidTr="007547F7">
        <w:tc>
          <w:tcPr>
            <w:tcW w:w="4672" w:type="dxa"/>
          </w:tcPr>
          <w:p w14:paraId="1EC44813" w14:textId="486A9BD6" w:rsidR="007547F7" w:rsidRDefault="00D14F29" w:rsidP="00582BA7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Выход</w:t>
            </w:r>
          </w:p>
        </w:tc>
        <w:tc>
          <w:tcPr>
            <w:tcW w:w="4673" w:type="dxa"/>
          </w:tcPr>
          <w:p w14:paraId="6B0DC888" w14:textId="2D7B2B42" w:rsidR="007547F7" w:rsidRDefault="00D14F29" w:rsidP="00582BA7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План</w:t>
            </w:r>
          </w:p>
        </w:tc>
      </w:tr>
      <w:tr w:rsidR="007547F7" w14:paraId="4400510A" w14:textId="77777777" w:rsidTr="007547F7">
        <w:tc>
          <w:tcPr>
            <w:tcW w:w="4672" w:type="dxa"/>
          </w:tcPr>
          <w:p w14:paraId="5B1F0EB2" w14:textId="3D1E7802" w:rsidR="007547F7" w:rsidRDefault="007547F7" w:rsidP="00582BA7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Получатель</w:t>
            </w:r>
          </w:p>
        </w:tc>
        <w:tc>
          <w:tcPr>
            <w:tcW w:w="4673" w:type="dxa"/>
          </w:tcPr>
          <w:p w14:paraId="5183AFE9" w14:textId="77D8F579" w:rsidR="007547F7" w:rsidRDefault="00D14F29" w:rsidP="00582BA7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Технолог ПО, бизнес-аналитик, заказчик, будущие пользователи</w:t>
            </w:r>
          </w:p>
        </w:tc>
      </w:tr>
    </w:tbl>
    <w:p w14:paraId="1BD99537" w14:textId="77777777" w:rsidR="007547F7" w:rsidRDefault="007547F7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474D608" w14:textId="77777777" w:rsidR="003F3E73" w:rsidRDefault="003F3E73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F9DC061" w14:textId="77777777" w:rsidR="003F3E73" w:rsidRDefault="003F3E73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E9E2473" w14:textId="77777777" w:rsidR="003F3E73" w:rsidRDefault="003F3E73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C9AB499" w14:textId="77777777" w:rsidR="003F3E73" w:rsidRDefault="003F3E73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CC0C762" w14:textId="1DBB2325" w:rsidR="003F3E73" w:rsidRDefault="003F3E73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2 – анализ стадии формирования требований</w:t>
      </w:r>
    </w:p>
    <w:tbl>
      <w:tblPr>
        <w:tblStyle w:val="a5"/>
        <w:tblW w:w="9344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D14F29" w14:paraId="66EC0A84" w14:textId="77777777" w:rsidTr="00D14F29">
        <w:tc>
          <w:tcPr>
            <w:tcW w:w="4672" w:type="dxa"/>
          </w:tcPr>
          <w:p w14:paraId="033CED1C" w14:textId="202FA50B" w:rsidR="00D14F29" w:rsidRDefault="00D14F29" w:rsidP="00D14F29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процесса</w:t>
            </w:r>
          </w:p>
        </w:tc>
        <w:tc>
          <w:tcPr>
            <w:tcW w:w="4672" w:type="dxa"/>
          </w:tcPr>
          <w:p w14:paraId="4C4D8814" w14:textId="3EB33170" w:rsidR="00D14F29" w:rsidRDefault="00D14F29" w:rsidP="00D14F29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Формирование требований</w:t>
            </w:r>
          </w:p>
        </w:tc>
      </w:tr>
      <w:tr w:rsidR="00D14F29" w14:paraId="1F3D00FD" w14:textId="77777777" w:rsidTr="00D14F29">
        <w:tc>
          <w:tcPr>
            <w:tcW w:w="4672" w:type="dxa"/>
          </w:tcPr>
          <w:p w14:paraId="4AE23A4E" w14:textId="5EDB5BA2" w:rsidR="00D14F29" w:rsidRDefault="00D14F29" w:rsidP="00D14F29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Цель процесса</w:t>
            </w:r>
          </w:p>
        </w:tc>
        <w:tc>
          <w:tcPr>
            <w:tcW w:w="4672" w:type="dxa"/>
          </w:tcPr>
          <w:p w14:paraId="085C4FA2" w14:textId="1D83BFDE" w:rsidR="00D14F29" w:rsidRDefault="00D14F29" w:rsidP="00D14F29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Формирование спецификации к ПО</w:t>
            </w:r>
          </w:p>
        </w:tc>
      </w:tr>
      <w:tr w:rsidR="00D14F29" w14:paraId="2AA71729" w14:textId="77777777" w:rsidTr="00D14F29">
        <w:tc>
          <w:tcPr>
            <w:tcW w:w="4672" w:type="dxa"/>
          </w:tcPr>
          <w:p w14:paraId="30EAB97E" w14:textId="20572F05" w:rsidR="00D14F29" w:rsidRDefault="00D14F29" w:rsidP="00D14F29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Владелец </w:t>
            </w:r>
          </w:p>
        </w:tc>
        <w:tc>
          <w:tcPr>
            <w:tcW w:w="4672" w:type="dxa"/>
          </w:tcPr>
          <w:p w14:paraId="025BA69B" w14:textId="029B26C4" w:rsidR="00D14F29" w:rsidRDefault="00D14F29" w:rsidP="00D14F29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Менеджер продукта</w:t>
            </w:r>
          </w:p>
        </w:tc>
      </w:tr>
      <w:tr w:rsidR="00D14F29" w14:paraId="779E7F94" w14:textId="77777777" w:rsidTr="00D14F29">
        <w:tc>
          <w:tcPr>
            <w:tcW w:w="4672" w:type="dxa"/>
          </w:tcPr>
          <w:p w14:paraId="6151169E" w14:textId="4BB38C23" w:rsidR="00D14F29" w:rsidRDefault="00D14F29" w:rsidP="00D14F29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Участники</w:t>
            </w:r>
          </w:p>
        </w:tc>
        <w:tc>
          <w:tcPr>
            <w:tcW w:w="4672" w:type="dxa"/>
          </w:tcPr>
          <w:p w14:paraId="6730467A" w14:textId="3F6D8CEC" w:rsidR="00D14F29" w:rsidRDefault="00D14F29" w:rsidP="00D14F29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Технолог ПО, бизнес-аналитик, заказчик, будущие пользователи</w:t>
            </w:r>
          </w:p>
        </w:tc>
      </w:tr>
      <w:tr w:rsidR="00D14F29" w14:paraId="7226CCF7" w14:textId="77777777" w:rsidTr="00D14F29">
        <w:tc>
          <w:tcPr>
            <w:tcW w:w="4672" w:type="dxa"/>
          </w:tcPr>
          <w:p w14:paraId="14025EB0" w14:textId="4213F2D5" w:rsidR="00D14F29" w:rsidRDefault="00D14F29" w:rsidP="00D14F29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Вход </w:t>
            </w:r>
          </w:p>
        </w:tc>
        <w:tc>
          <w:tcPr>
            <w:tcW w:w="4672" w:type="dxa"/>
          </w:tcPr>
          <w:p w14:paraId="1691582A" w14:textId="742C2C16" w:rsidR="00D14F29" w:rsidRDefault="00D14F29" w:rsidP="00D14F29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План</w:t>
            </w:r>
          </w:p>
        </w:tc>
      </w:tr>
      <w:tr w:rsidR="00D14F29" w14:paraId="26E6D8DC" w14:textId="77777777" w:rsidTr="00D14F29">
        <w:tc>
          <w:tcPr>
            <w:tcW w:w="4672" w:type="dxa"/>
          </w:tcPr>
          <w:p w14:paraId="5DAA1A6F" w14:textId="1257A03C" w:rsidR="00D14F29" w:rsidRDefault="00D14F29" w:rsidP="00D14F29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Выход</w:t>
            </w:r>
          </w:p>
        </w:tc>
        <w:tc>
          <w:tcPr>
            <w:tcW w:w="4672" w:type="dxa"/>
          </w:tcPr>
          <w:p w14:paraId="55920DCD" w14:textId="1EF26D9E" w:rsidR="00D14F29" w:rsidRDefault="00D14F29" w:rsidP="00D14F29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Спецификация</w:t>
            </w:r>
          </w:p>
        </w:tc>
      </w:tr>
      <w:tr w:rsidR="00D14F29" w14:paraId="5E7EA147" w14:textId="77777777" w:rsidTr="00D14F29">
        <w:tc>
          <w:tcPr>
            <w:tcW w:w="4672" w:type="dxa"/>
          </w:tcPr>
          <w:p w14:paraId="5F35E1C9" w14:textId="46AAE2E1" w:rsidR="00D14F29" w:rsidRDefault="00D14F29" w:rsidP="00D14F29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Получатель</w:t>
            </w:r>
          </w:p>
        </w:tc>
        <w:tc>
          <w:tcPr>
            <w:tcW w:w="4672" w:type="dxa"/>
          </w:tcPr>
          <w:p w14:paraId="011A2C18" w14:textId="3FEFED0A" w:rsidR="00D14F29" w:rsidRDefault="009F0AC4" w:rsidP="00D14F29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Проектировщик, бизнес-аналитик, заказчик ПО, разработчик</w:t>
            </w:r>
          </w:p>
        </w:tc>
      </w:tr>
    </w:tbl>
    <w:p w14:paraId="48B23187" w14:textId="77777777" w:rsidR="003F3E73" w:rsidRDefault="003F3E73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08171FC" w14:textId="46DB8FAF" w:rsidR="000371D1" w:rsidRDefault="000371D1" w:rsidP="000371D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3 – анализ стадии анализа и проектирования</w:t>
      </w:r>
    </w:p>
    <w:tbl>
      <w:tblPr>
        <w:tblStyle w:val="a5"/>
        <w:tblW w:w="9344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9F0AC4" w14:paraId="0698DDB4" w14:textId="77777777" w:rsidTr="009F0AC4">
        <w:tc>
          <w:tcPr>
            <w:tcW w:w="4672" w:type="dxa"/>
          </w:tcPr>
          <w:p w14:paraId="507C4C82" w14:textId="660B9782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процесса</w:t>
            </w:r>
          </w:p>
        </w:tc>
        <w:tc>
          <w:tcPr>
            <w:tcW w:w="4672" w:type="dxa"/>
          </w:tcPr>
          <w:p w14:paraId="3BF6D011" w14:textId="6A9207D7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Анализ и проектирование</w:t>
            </w:r>
          </w:p>
        </w:tc>
      </w:tr>
      <w:tr w:rsidR="009F0AC4" w14:paraId="771FB864" w14:textId="77777777" w:rsidTr="009F0AC4">
        <w:tc>
          <w:tcPr>
            <w:tcW w:w="4672" w:type="dxa"/>
          </w:tcPr>
          <w:p w14:paraId="6E842F4C" w14:textId="65C0348F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Цель процесса</w:t>
            </w:r>
          </w:p>
        </w:tc>
        <w:tc>
          <w:tcPr>
            <w:tcW w:w="4672" w:type="dxa"/>
          </w:tcPr>
          <w:p w14:paraId="46D86822" w14:textId="1BDA3857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Подготовка архитектурного анализа</w:t>
            </w:r>
          </w:p>
        </w:tc>
      </w:tr>
      <w:tr w:rsidR="009F0AC4" w14:paraId="6683616E" w14:textId="77777777" w:rsidTr="009F0AC4">
        <w:tc>
          <w:tcPr>
            <w:tcW w:w="4672" w:type="dxa"/>
          </w:tcPr>
          <w:p w14:paraId="7FD3F445" w14:textId="19AD4617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Владелец </w:t>
            </w:r>
          </w:p>
        </w:tc>
        <w:tc>
          <w:tcPr>
            <w:tcW w:w="4672" w:type="dxa"/>
          </w:tcPr>
          <w:p w14:paraId="5328FD1F" w14:textId="0B9B0583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Менеджер продукта</w:t>
            </w:r>
          </w:p>
        </w:tc>
      </w:tr>
      <w:tr w:rsidR="009F0AC4" w14:paraId="5FF8B20F" w14:textId="77777777" w:rsidTr="009F0AC4">
        <w:tc>
          <w:tcPr>
            <w:tcW w:w="4672" w:type="dxa"/>
          </w:tcPr>
          <w:p w14:paraId="4AD71CBF" w14:textId="2766A8AA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Участники</w:t>
            </w:r>
          </w:p>
        </w:tc>
        <w:tc>
          <w:tcPr>
            <w:tcW w:w="4672" w:type="dxa"/>
          </w:tcPr>
          <w:p w14:paraId="2DC7AB05" w14:textId="2A4DE153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Проектировщик, бизнес-аналитик, заказчик ПО, разработчик</w:t>
            </w:r>
          </w:p>
        </w:tc>
      </w:tr>
      <w:tr w:rsidR="009F0AC4" w14:paraId="76888509" w14:textId="77777777" w:rsidTr="009F0AC4">
        <w:tc>
          <w:tcPr>
            <w:tcW w:w="4672" w:type="dxa"/>
          </w:tcPr>
          <w:p w14:paraId="177CA168" w14:textId="2861401A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Вход </w:t>
            </w:r>
          </w:p>
        </w:tc>
        <w:tc>
          <w:tcPr>
            <w:tcW w:w="4672" w:type="dxa"/>
          </w:tcPr>
          <w:p w14:paraId="75952A66" w14:textId="64DFA506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Спецификация</w:t>
            </w:r>
          </w:p>
        </w:tc>
      </w:tr>
      <w:tr w:rsidR="009F0AC4" w14:paraId="214E6302" w14:textId="77777777" w:rsidTr="009F0AC4">
        <w:tc>
          <w:tcPr>
            <w:tcW w:w="4672" w:type="dxa"/>
          </w:tcPr>
          <w:p w14:paraId="3D65BB8F" w14:textId="35E4DDB8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Выход</w:t>
            </w:r>
          </w:p>
        </w:tc>
        <w:tc>
          <w:tcPr>
            <w:tcW w:w="4672" w:type="dxa"/>
          </w:tcPr>
          <w:p w14:paraId="254348D9" w14:textId="080B2974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Дизайн</w:t>
            </w:r>
          </w:p>
        </w:tc>
      </w:tr>
      <w:tr w:rsidR="009F0AC4" w14:paraId="43CB1C71" w14:textId="77777777" w:rsidTr="009F0AC4">
        <w:tc>
          <w:tcPr>
            <w:tcW w:w="4672" w:type="dxa"/>
          </w:tcPr>
          <w:p w14:paraId="604BC9BF" w14:textId="281A9F22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Получатель</w:t>
            </w:r>
          </w:p>
        </w:tc>
        <w:tc>
          <w:tcPr>
            <w:tcW w:w="4672" w:type="dxa"/>
          </w:tcPr>
          <w:p w14:paraId="415061F7" w14:textId="73C19AC2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Разработчик, инженер по качеству, технолог разработки ПО</w:t>
            </w:r>
          </w:p>
        </w:tc>
      </w:tr>
    </w:tbl>
    <w:p w14:paraId="0285D73E" w14:textId="77777777" w:rsidR="003F3E73" w:rsidRDefault="003F3E73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A1DC715" w14:textId="77777777" w:rsidR="000371D1" w:rsidRDefault="000371D1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8F76E08" w14:textId="77777777" w:rsidR="000371D1" w:rsidRDefault="000371D1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9F7F40E" w14:textId="77777777" w:rsidR="000371D1" w:rsidRDefault="000371D1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699310D" w14:textId="77777777" w:rsidR="000371D1" w:rsidRDefault="000371D1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C74EA7D" w14:textId="77777777" w:rsidR="000371D1" w:rsidRDefault="000371D1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2893774" w14:textId="77777777" w:rsidR="000371D1" w:rsidRDefault="000371D1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1BAE13B" w14:textId="77777777" w:rsidR="000371D1" w:rsidRDefault="000371D1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FED8462" w14:textId="77777777" w:rsidR="000371D1" w:rsidRDefault="000371D1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019254B" w14:textId="77777777" w:rsidR="000371D1" w:rsidRDefault="000371D1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14E5645" w14:textId="77777777" w:rsidR="000371D1" w:rsidRDefault="000371D1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60EACB1" w14:textId="49F79C8A" w:rsidR="000371D1" w:rsidRDefault="000371D1" w:rsidP="000371D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="00A305E2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анализ стадии конструирования</w:t>
      </w:r>
    </w:p>
    <w:tbl>
      <w:tblPr>
        <w:tblStyle w:val="a5"/>
        <w:tblW w:w="9344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9F0AC4" w14:paraId="5D386D9F" w14:textId="77777777" w:rsidTr="009F0AC4">
        <w:tc>
          <w:tcPr>
            <w:tcW w:w="4672" w:type="dxa"/>
          </w:tcPr>
          <w:p w14:paraId="225019A3" w14:textId="60F0A249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процесса</w:t>
            </w:r>
          </w:p>
        </w:tc>
        <w:tc>
          <w:tcPr>
            <w:tcW w:w="4672" w:type="dxa"/>
          </w:tcPr>
          <w:p w14:paraId="55BD60D3" w14:textId="08D813CE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Конструирование</w:t>
            </w:r>
          </w:p>
        </w:tc>
      </w:tr>
      <w:tr w:rsidR="009F0AC4" w14:paraId="2753BF3E" w14:textId="77777777" w:rsidTr="009F0AC4">
        <w:tc>
          <w:tcPr>
            <w:tcW w:w="4672" w:type="dxa"/>
          </w:tcPr>
          <w:p w14:paraId="39FB1395" w14:textId="0A8EAB55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Цель процесса</w:t>
            </w:r>
          </w:p>
        </w:tc>
        <w:tc>
          <w:tcPr>
            <w:tcW w:w="4672" w:type="dxa"/>
          </w:tcPr>
          <w:p w14:paraId="15F9B2F9" w14:textId="4A9A00B0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Написание кода к ПО и документации</w:t>
            </w:r>
          </w:p>
        </w:tc>
      </w:tr>
      <w:tr w:rsidR="009F0AC4" w14:paraId="048BB81C" w14:textId="77777777" w:rsidTr="009F0AC4">
        <w:tc>
          <w:tcPr>
            <w:tcW w:w="4672" w:type="dxa"/>
          </w:tcPr>
          <w:p w14:paraId="3D6EDB2F" w14:textId="1E4F8312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Владелец </w:t>
            </w:r>
          </w:p>
        </w:tc>
        <w:tc>
          <w:tcPr>
            <w:tcW w:w="4672" w:type="dxa"/>
          </w:tcPr>
          <w:p w14:paraId="6FCC1D44" w14:textId="773BCCE4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Менеджер продукта</w:t>
            </w:r>
          </w:p>
        </w:tc>
      </w:tr>
      <w:tr w:rsidR="009F0AC4" w14:paraId="4F7C024E" w14:textId="77777777" w:rsidTr="009F0AC4">
        <w:tc>
          <w:tcPr>
            <w:tcW w:w="4672" w:type="dxa"/>
          </w:tcPr>
          <w:p w14:paraId="5CA1B933" w14:textId="6B63FCF0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Участники</w:t>
            </w:r>
          </w:p>
        </w:tc>
        <w:tc>
          <w:tcPr>
            <w:tcW w:w="4672" w:type="dxa"/>
          </w:tcPr>
          <w:p w14:paraId="754ABE86" w14:textId="6F76C5EC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Разработчик, инженер по качеству, технолог разработки ПО</w:t>
            </w:r>
          </w:p>
        </w:tc>
      </w:tr>
      <w:tr w:rsidR="009F0AC4" w14:paraId="4D5FF966" w14:textId="77777777" w:rsidTr="009F0AC4">
        <w:tc>
          <w:tcPr>
            <w:tcW w:w="4672" w:type="dxa"/>
          </w:tcPr>
          <w:p w14:paraId="231DB6D7" w14:textId="75EB7440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Вход </w:t>
            </w:r>
          </w:p>
        </w:tc>
        <w:tc>
          <w:tcPr>
            <w:tcW w:w="4672" w:type="dxa"/>
          </w:tcPr>
          <w:p w14:paraId="0C87B60E" w14:textId="60E90405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Дизайн</w:t>
            </w:r>
          </w:p>
        </w:tc>
      </w:tr>
      <w:tr w:rsidR="009F0AC4" w14:paraId="6A0358A2" w14:textId="77777777" w:rsidTr="009F0AC4">
        <w:tc>
          <w:tcPr>
            <w:tcW w:w="4672" w:type="dxa"/>
          </w:tcPr>
          <w:p w14:paraId="74C2BFDD" w14:textId="64D7BF32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Выход</w:t>
            </w:r>
          </w:p>
        </w:tc>
        <w:tc>
          <w:tcPr>
            <w:tcW w:w="4672" w:type="dxa"/>
          </w:tcPr>
          <w:p w14:paraId="0235EE4B" w14:textId="0E624195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Код</w:t>
            </w:r>
          </w:p>
        </w:tc>
      </w:tr>
      <w:tr w:rsidR="009F0AC4" w14:paraId="7E615763" w14:textId="77777777" w:rsidTr="009F0AC4">
        <w:tc>
          <w:tcPr>
            <w:tcW w:w="4672" w:type="dxa"/>
          </w:tcPr>
          <w:p w14:paraId="445CD6E7" w14:textId="43CEDC6C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Получатель</w:t>
            </w:r>
          </w:p>
        </w:tc>
        <w:tc>
          <w:tcPr>
            <w:tcW w:w="4672" w:type="dxa"/>
          </w:tcPr>
          <w:p w14:paraId="5AA81CAF" w14:textId="5FAB80AD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Разработчик, инженер по качеству, тестировщик, технический писатель</w:t>
            </w:r>
          </w:p>
        </w:tc>
      </w:tr>
    </w:tbl>
    <w:p w14:paraId="2596D24D" w14:textId="77777777" w:rsidR="000371D1" w:rsidRDefault="000371D1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F6C546F" w14:textId="77777777" w:rsidR="009F0AC4" w:rsidRDefault="009F0AC4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6884556" w14:textId="77777777" w:rsidR="009F0AC4" w:rsidRDefault="009F0AC4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C3BAF3D" w14:textId="77777777" w:rsidR="009F0AC4" w:rsidRDefault="009F0AC4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53FF6F8" w14:textId="77777777" w:rsidR="009F0AC4" w:rsidRDefault="009F0AC4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AB23ED9" w14:textId="77777777" w:rsidR="009F0AC4" w:rsidRDefault="009F0AC4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8E94E3A" w14:textId="77777777" w:rsidR="009F0AC4" w:rsidRDefault="009F0AC4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5B02BE4" w14:textId="77777777" w:rsidR="009F0AC4" w:rsidRDefault="009F0AC4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3E071E8" w14:textId="77777777" w:rsidR="009F0AC4" w:rsidRDefault="009F0AC4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49290D4" w14:textId="77777777" w:rsidR="009F0AC4" w:rsidRDefault="009F0AC4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E0A6BFF" w14:textId="77777777" w:rsidR="009F0AC4" w:rsidRDefault="009F0AC4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1777C1B" w14:textId="77777777" w:rsidR="009F0AC4" w:rsidRDefault="009F0AC4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2443956" w14:textId="76D135A9" w:rsidR="00A305E2" w:rsidRDefault="00A305E2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Таблица 5 – анализ стадии интеграции и тестирования</w:t>
      </w:r>
    </w:p>
    <w:tbl>
      <w:tblPr>
        <w:tblStyle w:val="a5"/>
        <w:tblW w:w="9344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9F0AC4" w14:paraId="25434615" w14:textId="77777777" w:rsidTr="009F0AC4">
        <w:tc>
          <w:tcPr>
            <w:tcW w:w="4672" w:type="dxa"/>
          </w:tcPr>
          <w:p w14:paraId="387822AB" w14:textId="46369F11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процесса</w:t>
            </w:r>
          </w:p>
        </w:tc>
        <w:tc>
          <w:tcPr>
            <w:tcW w:w="4672" w:type="dxa"/>
          </w:tcPr>
          <w:p w14:paraId="1B7CFEAF" w14:textId="67AADD69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Интеграция и тестирование</w:t>
            </w:r>
          </w:p>
        </w:tc>
      </w:tr>
      <w:tr w:rsidR="009F0AC4" w14:paraId="05CDF65C" w14:textId="77777777" w:rsidTr="009F0AC4">
        <w:tc>
          <w:tcPr>
            <w:tcW w:w="4672" w:type="dxa"/>
          </w:tcPr>
          <w:p w14:paraId="1499AA04" w14:textId="38812FC2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Цель процесса</w:t>
            </w:r>
          </w:p>
        </w:tc>
        <w:tc>
          <w:tcPr>
            <w:tcW w:w="4672" w:type="dxa"/>
          </w:tcPr>
          <w:p w14:paraId="75D84B4E" w14:textId="7FB91FF1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Тестирование разработанного ПО</w:t>
            </w:r>
          </w:p>
        </w:tc>
      </w:tr>
      <w:tr w:rsidR="009F0AC4" w14:paraId="45C20F87" w14:textId="77777777" w:rsidTr="009F0AC4">
        <w:tc>
          <w:tcPr>
            <w:tcW w:w="4672" w:type="dxa"/>
          </w:tcPr>
          <w:p w14:paraId="5D759222" w14:textId="4F12047C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Владелец </w:t>
            </w:r>
          </w:p>
        </w:tc>
        <w:tc>
          <w:tcPr>
            <w:tcW w:w="4672" w:type="dxa"/>
          </w:tcPr>
          <w:p w14:paraId="0B61E605" w14:textId="45643595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Менеджер продукта</w:t>
            </w:r>
          </w:p>
        </w:tc>
      </w:tr>
      <w:tr w:rsidR="009F0AC4" w14:paraId="4B6E6097" w14:textId="77777777" w:rsidTr="009F0AC4">
        <w:tc>
          <w:tcPr>
            <w:tcW w:w="4672" w:type="dxa"/>
          </w:tcPr>
          <w:p w14:paraId="368D7640" w14:textId="0142EF2E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Участники</w:t>
            </w:r>
          </w:p>
        </w:tc>
        <w:tc>
          <w:tcPr>
            <w:tcW w:w="4672" w:type="dxa"/>
          </w:tcPr>
          <w:p w14:paraId="1C5386FD" w14:textId="3548F9CA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Разработчик, инженер по качеству, тестировщик, технический писатель</w:t>
            </w:r>
          </w:p>
        </w:tc>
      </w:tr>
      <w:tr w:rsidR="009F0AC4" w14:paraId="662FB5EA" w14:textId="77777777" w:rsidTr="009F0AC4">
        <w:tc>
          <w:tcPr>
            <w:tcW w:w="4672" w:type="dxa"/>
          </w:tcPr>
          <w:p w14:paraId="1410A659" w14:textId="7FDE5AEC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Вход </w:t>
            </w:r>
          </w:p>
        </w:tc>
        <w:tc>
          <w:tcPr>
            <w:tcW w:w="4672" w:type="dxa"/>
          </w:tcPr>
          <w:p w14:paraId="12C9E3AA" w14:textId="4AE1757A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Код</w:t>
            </w:r>
          </w:p>
        </w:tc>
      </w:tr>
      <w:tr w:rsidR="009F0AC4" w14:paraId="453840A0" w14:textId="77777777" w:rsidTr="009F0AC4">
        <w:tc>
          <w:tcPr>
            <w:tcW w:w="4672" w:type="dxa"/>
          </w:tcPr>
          <w:p w14:paraId="364CB53C" w14:textId="10531E2D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Выход</w:t>
            </w:r>
          </w:p>
        </w:tc>
        <w:tc>
          <w:tcPr>
            <w:tcW w:w="4672" w:type="dxa"/>
          </w:tcPr>
          <w:p w14:paraId="1B2A6A2F" w14:textId="58154D88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Продукт</w:t>
            </w:r>
          </w:p>
        </w:tc>
      </w:tr>
      <w:tr w:rsidR="009F0AC4" w14:paraId="7637F68E" w14:textId="77777777" w:rsidTr="009F0AC4">
        <w:tc>
          <w:tcPr>
            <w:tcW w:w="4672" w:type="dxa"/>
          </w:tcPr>
          <w:p w14:paraId="7D97855E" w14:textId="5FB96EE6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Получатель</w:t>
            </w:r>
          </w:p>
        </w:tc>
        <w:tc>
          <w:tcPr>
            <w:tcW w:w="4672" w:type="dxa"/>
          </w:tcPr>
          <w:p w14:paraId="0F20BE7A" w14:textId="660A1F0C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Заказчик ПО, Менеджер по работе с клиентами, сервисный отдел</w:t>
            </w:r>
          </w:p>
        </w:tc>
      </w:tr>
    </w:tbl>
    <w:p w14:paraId="5D80B444" w14:textId="77777777" w:rsidR="00A305E2" w:rsidRDefault="00A305E2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DAECBD2" w14:textId="77777777" w:rsidR="00A305E2" w:rsidRDefault="00A305E2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D73F0AA" w14:textId="77777777" w:rsidR="00A305E2" w:rsidRDefault="00A305E2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AC8593E" w14:textId="77777777" w:rsidR="00A305E2" w:rsidRDefault="00A305E2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7240C8E" w14:textId="77777777" w:rsidR="00A305E2" w:rsidRDefault="00A305E2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4A0C41E" w14:textId="77777777" w:rsidR="00A305E2" w:rsidRDefault="00A305E2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C1349CB" w14:textId="77777777" w:rsidR="00A305E2" w:rsidRDefault="00A305E2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F68B020" w14:textId="77777777" w:rsidR="00A305E2" w:rsidRDefault="00A305E2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B1A991F" w14:textId="77777777" w:rsidR="00A305E2" w:rsidRDefault="00A305E2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B213DD6" w14:textId="77777777" w:rsidR="009F0AC4" w:rsidRDefault="009F0AC4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C874BB0" w14:textId="77777777" w:rsidR="009F0AC4" w:rsidRDefault="009F0AC4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37CF562" w14:textId="77777777" w:rsidR="009F0AC4" w:rsidRDefault="009F0AC4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75FF589" w14:textId="77777777" w:rsidR="009F0AC4" w:rsidRDefault="009F0AC4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56D48AB" w14:textId="77777777" w:rsidR="009F0AC4" w:rsidRDefault="009F0AC4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44B6C3D" w14:textId="77777777" w:rsidR="009F0AC4" w:rsidRDefault="009F0AC4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BED92EB" w14:textId="77777777" w:rsidR="009F0AC4" w:rsidRDefault="009F0AC4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B747A0A" w14:textId="77777777" w:rsidR="009F0AC4" w:rsidRDefault="009F0AC4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7F25F96" w14:textId="77777777" w:rsidR="00A305E2" w:rsidRDefault="00A305E2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73B6449" w14:textId="03C33D51" w:rsidR="00A305E2" w:rsidRDefault="00A305E2" w:rsidP="00A305E2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Таблица 6 – анализ стадии поддержки и эксплуатации</w:t>
      </w:r>
    </w:p>
    <w:tbl>
      <w:tblPr>
        <w:tblStyle w:val="a5"/>
        <w:tblW w:w="9344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9F0AC4" w14:paraId="77BA05F1" w14:textId="77777777" w:rsidTr="009F0AC4">
        <w:tc>
          <w:tcPr>
            <w:tcW w:w="4672" w:type="dxa"/>
          </w:tcPr>
          <w:p w14:paraId="6D22E309" w14:textId="1C6F47E2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процесса</w:t>
            </w:r>
          </w:p>
        </w:tc>
        <w:tc>
          <w:tcPr>
            <w:tcW w:w="4672" w:type="dxa"/>
          </w:tcPr>
          <w:p w14:paraId="1687EDC9" w14:textId="52FB0E55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Поддержка и эксплуатация</w:t>
            </w:r>
          </w:p>
        </w:tc>
      </w:tr>
      <w:tr w:rsidR="009F0AC4" w14:paraId="06B48488" w14:textId="77777777" w:rsidTr="009F0AC4">
        <w:tc>
          <w:tcPr>
            <w:tcW w:w="4672" w:type="dxa"/>
          </w:tcPr>
          <w:p w14:paraId="5ECBAC2F" w14:textId="74257BBF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Цель процесса</w:t>
            </w:r>
          </w:p>
        </w:tc>
        <w:tc>
          <w:tcPr>
            <w:tcW w:w="4672" w:type="dxa"/>
          </w:tcPr>
          <w:p w14:paraId="57843A11" w14:textId="05C24BDB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Поддержка и эксплуатация разработанного ПО</w:t>
            </w:r>
          </w:p>
        </w:tc>
      </w:tr>
      <w:tr w:rsidR="009F0AC4" w14:paraId="378B058B" w14:textId="77777777" w:rsidTr="009F0AC4">
        <w:tc>
          <w:tcPr>
            <w:tcW w:w="4672" w:type="dxa"/>
          </w:tcPr>
          <w:p w14:paraId="07162C70" w14:textId="5D0935A3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Владелец </w:t>
            </w:r>
          </w:p>
        </w:tc>
        <w:tc>
          <w:tcPr>
            <w:tcW w:w="4672" w:type="dxa"/>
          </w:tcPr>
          <w:p w14:paraId="650CCFC1" w14:textId="71362BB2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Менеджер продукта</w:t>
            </w:r>
          </w:p>
        </w:tc>
      </w:tr>
      <w:tr w:rsidR="009F0AC4" w14:paraId="49935A81" w14:textId="77777777" w:rsidTr="009F0AC4">
        <w:tc>
          <w:tcPr>
            <w:tcW w:w="4672" w:type="dxa"/>
          </w:tcPr>
          <w:p w14:paraId="1B06D30D" w14:textId="455B93BE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Участники</w:t>
            </w:r>
          </w:p>
        </w:tc>
        <w:tc>
          <w:tcPr>
            <w:tcW w:w="4672" w:type="dxa"/>
          </w:tcPr>
          <w:p w14:paraId="6BFFA615" w14:textId="06D48E61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Заказчик ПО, Менеджер по работе с клиентами, сервисный отдел</w:t>
            </w:r>
          </w:p>
        </w:tc>
      </w:tr>
      <w:tr w:rsidR="009F0AC4" w14:paraId="00A06C1F" w14:textId="77777777" w:rsidTr="009F0AC4">
        <w:tc>
          <w:tcPr>
            <w:tcW w:w="4672" w:type="dxa"/>
          </w:tcPr>
          <w:p w14:paraId="4A47798C" w14:textId="653FBE95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Вход </w:t>
            </w:r>
          </w:p>
        </w:tc>
        <w:tc>
          <w:tcPr>
            <w:tcW w:w="4672" w:type="dxa"/>
          </w:tcPr>
          <w:p w14:paraId="7314D0F0" w14:textId="59BFEA59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Продукт</w:t>
            </w:r>
          </w:p>
        </w:tc>
      </w:tr>
      <w:tr w:rsidR="009F0AC4" w14:paraId="48466C23" w14:textId="77777777" w:rsidTr="009F0AC4">
        <w:tc>
          <w:tcPr>
            <w:tcW w:w="4672" w:type="dxa"/>
          </w:tcPr>
          <w:p w14:paraId="56FB451D" w14:textId="597F3CCF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Выход</w:t>
            </w:r>
          </w:p>
        </w:tc>
        <w:tc>
          <w:tcPr>
            <w:tcW w:w="4672" w:type="dxa"/>
          </w:tcPr>
          <w:p w14:paraId="0353FE10" w14:textId="204E4BDA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Внедренный программный продукт</w:t>
            </w:r>
          </w:p>
        </w:tc>
      </w:tr>
      <w:tr w:rsidR="009F0AC4" w14:paraId="350DAB2F" w14:textId="77777777" w:rsidTr="009F0AC4">
        <w:tc>
          <w:tcPr>
            <w:tcW w:w="4672" w:type="dxa"/>
          </w:tcPr>
          <w:p w14:paraId="4A61991C" w14:textId="014CB382" w:rsidR="009F0AC4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Получатель</w:t>
            </w:r>
          </w:p>
        </w:tc>
        <w:tc>
          <w:tcPr>
            <w:tcW w:w="4672" w:type="dxa"/>
          </w:tcPr>
          <w:p w14:paraId="73D10730" w14:textId="144A0230" w:rsidR="009F0AC4" w:rsidRPr="00410786" w:rsidRDefault="009F0AC4" w:rsidP="009F0AC4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Менеджер продукта</w:t>
            </w:r>
          </w:p>
        </w:tc>
      </w:tr>
    </w:tbl>
    <w:p w14:paraId="4D606CD1" w14:textId="77777777" w:rsidR="00A305E2" w:rsidRDefault="00A305E2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FEAAA3C" w14:textId="5CF4A03C" w:rsidR="00410786" w:rsidRDefault="009F0AC4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FB40772" wp14:editId="7F5592B4">
            <wp:extent cx="5940425" cy="2814320"/>
            <wp:effectExtent l="0" t="0" r="3175" b="5080"/>
            <wp:docPr id="122860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0923" name="Рисунок 1228609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DC8C" w14:textId="2EF72B81" w:rsidR="00410786" w:rsidRDefault="00410786" w:rsidP="0041078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каскадная модель с выходами каждого этапа</w:t>
      </w:r>
    </w:p>
    <w:p w14:paraId="4E42738B" w14:textId="5699193C" w:rsidR="00410786" w:rsidRDefault="00F937D1" w:rsidP="0041078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A69EC43" wp14:editId="0BBFDFEE">
            <wp:extent cx="5940425" cy="5042535"/>
            <wp:effectExtent l="0" t="0" r="3175" b="5715"/>
            <wp:docPr id="4237807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80756" name="Рисунок 4237807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A2C1" w14:textId="6B4D1507" w:rsidR="00410786" w:rsidRDefault="00410786" w:rsidP="0041078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3 – выходы основных этапов </w:t>
      </w:r>
      <w:r w:rsidR="000F6D5A">
        <w:rPr>
          <w:rFonts w:ascii="Times New Roman" w:hAnsi="Times New Roman" w:cs="Times New Roman"/>
          <w:bCs/>
          <w:sz w:val="28"/>
          <w:szCs w:val="28"/>
        </w:rPr>
        <w:t>разработки ЭИС</w:t>
      </w:r>
    </w:p>
    <w:p w14:paraId="57F86B5F" w14:textId="19D8832A" w:rsidR="000F6D5A" w:rsidRDefault="00F937D1" w:rsidP="0041078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222CA206" wp14:editId="6B8329B2">
            <wp:extent cx="5940425" cy="4061460"/>
            <wp:effectExtent l="0" t="0" r="3175" b="0"/>
            <wp:docPr id="2417259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25915" name="Рисунок 2417259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133A" w14:textId="6C044318" w:rsidR="000F6D5A" w:rsidRDefault="000F6D5A" w:rsidP="0041078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4 – выходы основных стадий разработки ЭИС</w:t>
      </w:r>
    </w:p>
    <w:p w14:paraId="2BCA0C15" w14:textId="77777777" w:rsidR="00410786" w:rsidRPr="007547F7" w:rsidRDefault="00410786" w:rsidP="0041078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261D598" w14:textId="0313249E" w:rsidR="00544430" w:rsidRPr="00BC3C9A" w:rsidRDefault="004E1585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  <w:r w:rsidRPr="004E1585">
        <w:rPr>
          <w:rFonts w:ascii="Times New Roman" w:hAnsi="Times New Roman" w:cs="Times New Roman"/>
          <w:sz w:val="28"/>
          <w:szCs w:val="28"/>
        </w:rPr>
        <w:t>ознаком</w:t>
      </w:r>
      <w:r>
        <w:rPr>
          <w:rFonts w:ascii="Times New Roman" w:hAnsi="Times New Roman" w:cs="Times New Roman"/>
          <w:sz w:val="28"/>
          <w:szCs w:val="28"/>
        </w:rPr>
        <w:t>ились</w:t>
      </w:r>
      <w:r w:rsidRPr="004E1585">
        <w:rPr>
          <w:rFonts w:ascii="Times New Roman" w:hAnsi="Times New Roman" w:cs="Times New Roman"/>
          <w:sz w:val="28"/>
          <w:szCs w:val="28"/>
        </w:rPr>
        <w:t xml:space="preserve"> с </w:t>
      </w:r>
      <w:r w:rsidR="000F6D5A">
        <w:rPr>
          <w:rFonts w:ascii="Times New Roman" w:hAnsi="Times New Roman" w:cs="Times New Roman"/>
          <w:sz w:val="28"/>
          <w:szCs w:val="28"/>
        </w:rPr>
        <w:t>принципами описания бизнес-процессов разработки ПО.</w:t>
      </w:r>
    </w:p>
    <w:p w14:paraId="54549150" w14:textId="63E2D8F8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6BC454D6" w14:textId="77777777" w:rsidR="004E1585" w:rsidRPr="004E1585" w:rsidRDefault="004E1585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85">
        <w:rPr>
          <w:rFonts w:ascii="Times New Roman" w:hAnsi="Times New Roman" w:cs="Times New Roman"/>
          <w:sz w:val="28"/>
          <w:szCs w:val="28"/>
        </w:rPr>
        <w:t>1. Размещенное в СДО как «Моделирование бизнес-</w:t>
      </w:r>
      <w:proofErr w:type="spellStart"/>
      <w:r w:rsidRPr="004E1585">
        <w:rPr>
          <w:rFonts w:ascii="Times New Roman" w:hAnsi="Times New Roman" w:cs="Times New Roman"/>
          <w:sz w:val="28"/>
          <w:szCs w:val="28"/>
        </w:rPr>
        <w:t>процессов_Лекция</w:t>
      </w:r>
      <w:proofErr w:type="spellEnd"/>
      <w:r w:rsidRPr="004E1585">
        <w:rPr>
          <w:rFonts w:ascii="Times New Roman" w:hAnsi="Times New Roman" w:cs="Times New Roman"/>
          <w:sz w:val="28"/>
          <w:szCs w:val="28"/>
        </w:rPr>
        <w:t xml:space="preserve"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 </w:t>
      </w:r>
    </w:p>
    <w:p w14:paraId="62FE9C2A" w14:textId="47FCE02F" w:rsidR="004E1585" w:rsidRPr="004E1585" w:rsidRDefault="004E1585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85">
        <w:rPr>
          <w:rFonts w:ascii="Times New Roman" w:hAnsi="Times New Roman" w:cs="Times New Roman"/>
          <w:sz w:val="28"/>
          <w:szCs w:val="28"/>
        </w:rPr>
        <w:t xml:space="preserve">2. Долганова О. И., Виноградова Е. В., Лобанова А. М. Моделирование бизнес-процессов [Электронный ресурс]: Учебник и практикум для вузов. - Москва: </w:t>
      </w:r>
      <w:proofErr w:type="spellStart"/>
      <w:r w:rsidRPr="004E1585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4E1585">
        <w:rPr>
          <w:rFonts w:ascii="Times New Roman" w:hAnsi="Times New Roman" w:cs="Times New Roman"/>
          <w:sz w:val="28"/>
          <w:szCs w:val="28"/>
        </w:rPr>
        <w:t xml:space="preserve">, 2020. - 289 с – Режим доступа: </w:t>
      </w:r>
      <w:hyperlink r:id="rId11" w:history="1">
        <w:r w:rsidRPr="004E1585">
          <w:rPr>
            <w:rStyle w:val="aa"/>
            <w:rFonts w:ascii="Times New Roman" w:hAnsi="Times New Roman" w:cs="Times New Roman"/>
            <w:sz w:val="28"/>
            <w:szCs w:val="28"/>
          </w:rPr>
          <w:t>https://urait.ru/bcode/450550</w:t>
        </w:r>
      </w:hyperlink>
      <w:r w:rsidRPr="004E15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EB0D3B" w14:textId="5DC9090D" w:rsidR="004E1585" w:rsidRPr="00BC3C9A" w:rsidRDefault="004E1585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4E1585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BC3C9A">
        <w:rPr>
          <w:rFonts w:ascii="Times New Roman" w:hAnsi="Times New Roman" w:cs="Times New Roman"/>
        </w:rPr>
        <w:t>Каменнова</w:t>
      </w:r>
      <w:proofErr w:type="spellEnd"/>
      <w:r w:rsidRPr="00BC3C9A">
        <w:rPr>
          <w:rFonts w:ascii="Times New Roman" w:hAnsi="Times New Roman" w:cs="Times New Roman"/>
        </w:rPr>
        <w:t xml:space="preserve"> М. С., Крохин В. В., Машков И. В. Моделирование </w:t>
      </w:r>
      <w:proofErr w:type="spellStart"/>
      <w:r w:rsidRPr="00BC3C9A">
        <w:rPr>
          <w:rFonts w:ascii="Times New Roman" w:hAnsi="Times New Roman" w:cs="Times New Roman"/>
        </w:rPr>
        <w:t>бизнеспроцессов</w:t>
      </w:r>
      <w:proofErr w:type="spellEnd"/>
      <w:r w:rsidRPr="00BC3C9A">
        <w:rPr>
          <w:rFonts w:ascii="Times New Roman" w:hAnsi="Times New Roman" w:cs="Times New Roman"/>
        </w:rPr>
        <w:t xml:space="preserve">. В 2 ч. Часть 1 [Электронный ресурс]: Учебник и практикум для вузов. - Москва: </w:t>
      </w:r>
      <w:proofErr w:type="spellStart"/>
      <w:r w:rsidRPr="00BC3C9A">
        <w:rPr>
          <w:rFonts w:ascii="Times New Roman" w:hAnsi="Times New Roman" w:cs="Times New Roman"/>
        </w:rPr>
        <w:t>Юрайт</w:t>
      </w:r>
      <w:proofErr w:type="spellEnd"/>
      <w:r w:rsidRPr="00BC3C9A">
        <w:rPr>
          <w:rFonts w:ascii="Times New Roman" w:hAnsi="Times New Roman" w:cs="Times New Roman"/>
        </w:rPr>
        <w:t xml:space="preserve">, 2021. - 282 с – Режим доступа: </w:t>
      </w:r>
      <w:hyperlink r:id="rId12" w:history="1">
        <w:r w:rsidRPr="00BC3C9A">
          <w:rPr>
            <w:rStyle w:val="aa"/>
            <w:rFonts w:ascii="Times New Roman" w:hAnsi="Times New Roman" w:cs="Times New Roman"/>
          </w:rPr>
          <w:t>https://urait.ru/bcode/469152</w:t>
        </w:r>
      </w:hyperlink>
      <w:r w:rsidRPr="00BC3C9A">
        <w:rPr>
          <w:rFonts w:ascii="Times New Roman" w:hAnsi="Times New Roman" w:cs="Times New Roman"/>
        </w:rPr>
        <w:t xml:space="preserve"> </w:t>
      </w:r>
    </w:p>
    <w:p w14:paraId="10AA89CC" w14:textId="1B5D8CB0" w:rsidR="004E1585" w:rsidRPr="00BC3C9A" w:rsidRDefault="004E1585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BC3C9A">
        <w:rPr>
          <w:rFonts w:ascii="Times New Roman" w:hAnsi="Times New Roman" w:cs="Times New Roman"/>
        </w:rPr>
        <w:lastRenderedPageBreak/>
        <w:t xml:space="preserve">4. Грекул В. И., Коровкина Н. Л., Левочкина Г. А. Проектирование информационных систем [Электронный ресурс]: Учебник и практикум для вузов. - Москва: </w:t>
      </w:r>
      <w:proofErr w:type="spellStart"/>
      <w:r w:rsidRPr="00BC3C9A">
        <w:rPr>
          <w:rFonts w:ascii="Times New Roman" w:hAnsi="Times New Roman" w:cs="Times New Roman"/>
        </w:rPr>
        <w:t>Юрайт</w:t>
      </w:r>
      <w:proofErr w:type="spellEnd"/>
      <w:r w:rsidRPr="00BC3C9A">
        <w:rPr>
          <w:rFonts w:ascii="Times New Roman" w:hAnsi="Times New Roman" w:cs="Times New Roman"/>
        </w:rPr>
        <w:t>, 2020. - 385 с – Режим доступа: https://urait.ru/bcode/450997</w:t>
      </w:r>
    </w:p>
    <w:p w14:paraId="54B64859" w14:textId="77777777" w:rsidR="0084261A" w:rsidRPr="0084261A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C7210"/>
    <w:multiLevelType w:val="hybridMultilevel"/>
    <w:tmpl w:val="7E34F0D4"/>
    <w:lvl w:ilvl="0" w:tplc="BAB41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416751676">
    <w:abstractNumId w:val="6"/>
  </w:num>
  <w:num w:numId="2" w16cid:durableId="1257707676">
    <w:abstractNumId w:val="12"/>
  </w:num>
  <w:num w:numId="3" w16cid:durableId="916284721">
    <w:abstractNumId w:val="13"/>
  </w:num>
  <w:num w:numId="4" w16cid:durableId="1432125133">
    <w:abstractNumId w:val="10"/>
  </w:num>
  <w:num w:numId="5" w16cid:durableId="204282365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22688386">
    <w:abstractNumId w:val="1"/>
  </w:num>
  <w:num w:numId="7" w16cid:durableId="363482812">
    <w:abstractNumId w:val="7"/>
  </w:num>
  <w:num w:numId="8" w16cid:durableId="181944475">
    <w:abstractNumId w:val="3"/>
  </w:num>
  <w:num w:numId="9" w16cid:durableId="1249467311">
    <w:abstractNumId w:val="9"/>
  </w:num>
  <w:num w:numId="10" w16cid:durableId="1607496392">
    <w:abstractNumId w:val="2"/>
  </w:num>
  <w:num w:numId="11" w16cid:durableId="591358848">
    <w:abstractNumId w:val="4"/>
  </w:num>
  <w:num w:numId="12" w16cid:durableId="466894280">
    <w:abstractNumId w:val="0"/>
  </w:num>
  <w:num w:numId="13" w16cid:durableId="1136722632">
    <w:abstractNumId w:val="11"/>
  </w:num>
  <w:num w:numId="14" w16cid:durableId="1496992602">
    <w:abstractNumId w:val="5"/>
  </w:num>
  <w:num w:numId="15" w16cid:durableId="10514236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371D1"/>
    <w:rsid w:val="00074E5B"/>
    <w:rsid w:val="000D4341"/>
    <w:rsid w:val="000F6D5A"/>
    <w:rsid w:val="00153F2D"/>
    <w:rsid w:val="00162742"/>
    <w:rsid w:val="00182315"/>
    <w:rsid w:val="00204905"/>
    <w:rsid w:val="00282B48"/>
    <w:rsid w:val="002B47F2"/>
    <w:rsid w:val="002C148D"/>
    <w:rsid w:val="002C29E7"/>
    <w:rsid w:val="002E5029"/>
    <w:rsid w:val="00326046"/>
    <w:rsid w:val="0033068E"/>
    <w:rsid w:val="003405F1"/>
    <w:rsid w:val="003568D7"/>
    <w:rsid w:val="00367BF0"/>
    <w:rsid w:val="003F3E73"/>
    <w:rsid w:val="003F4276"/>
    <w:rsid w:val="00410786"/>
    <w:rsid w:val="00417FA4"/>
    <w:rsid w:val="004B10A8"/>
    <w:rsid w:val="004B1AF0"/>
    <w:rsid w:val="004B6186"/>
    <w:rsid w:val="004E1585"/>
    <w:rsid w:val="00504C6E"/>
    <w:rsid w:val="00512DAD"/>
    <w:rsid w:val="00515276"/>
    <w:rsid w:val="00516061"/>
    <w:rsid w:val="00540A0E"/>
    <w:rsid w:val="00544430"/>
    <w:rsid w:val="00582BA7"/>
    <w:rsid w:val="005B416B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B7948"/>
    <w:rsid w:val="006C1FD4"/>
    <w:rsid w:val="006D5E7B"/>
    <w:rsid w:val="006E526E"/>
    <w:rsid w:val="006F623D"/>
    <w:rsid w:val="007373DA"/>
    <w:rsid w:val="007547F7"/>
    <w:rsid w:val="0076260B"/>
    <w:rsid w:val="00773334"/>
    <w:rsid w:val="00782B90"/>
    <w:rsid w:val="00797825"/>
    <w:rsid w:val="008008A5"/>
    <w:rsid w:val="0084261A"/>
    <w:rsid w:val="00845A09"/>
    <w:rsid w:val="00867C83"/>
    <w:rsid w:val="008920D1"/>
    <w:rsid w:val="008B4062"/>
    <w:rsid w:val="00955C60"/>
    <w:rsid w:val="00966F0F"/>
    <w:rsid w:val="0097644D"/>
    <w:rsid w:val="009A1B24"/>
    <w:rsid w:val="009D4239"/>
    <w:rsid w:val="009E64FD"/>
    <w:rsid w:val="009F0AC4"/>
    <w:rsid w:val="00A272EE"/>
    <w:rsid w:val="00A305E2"/>
    <w:rsid w:val="00A53678"/>
    <w:rsid w:val="00A53E07"/>
    <w:rsid w:val="00A62FC4"/>
    <w:rsid w:val="00A7110E"/>
    <w:rsid w:val="00A82E76"/>
    <w:rsid w:val="00AC4D1B"/>
    <w:rsid w:val="00AF2DD9"/>
    <w:rsid w:val="00B1190C"/>
    <w:rsid w:val="00B61F70"/>
    <w:rsid w:val="00B77475"/>
    <w:rsid w:val="00B97C75"/>
    <w:rsid w:val="00BC3C9A"/>
    <w:rsid w:val="00C46684"/>
    <w:rsid w:val="00C90123"/>
    <w:rsid w:val="00CC2940"/>
    <w:rsid w:val="00CE14DE"/>
    <w:rsid w:val="00CE750F"/>
    <w:rsid w:val="00D14F29"/>
    <w:rsid w:val="00D159CB"/>
    <w:rsid w:val="00D45D73"/>
    <w:rsid w:val="00D7512E"/>
    <w:rsid w:val="00D944CF"/>
    <w:rsid w:val="00D97026"/>
    <w:rsid w:val="00DF6BE5"/>
    <w:rsid w:val="00E27F78"/>
    <w:rsid w:val="00E729F5"/>
    <w:rsid w:val="00E8449B"/>
    <w:rsid w:val="00E97546"/>
    <w:rsid w:val="00EE3607"/>
    <w:rsid w:val="00F55E09"/>
    <w:rsid w:val="00F70F03"/>
    <w:rsid w:val="00F937D1"/>
    <w:rsid w:val="00FA0B44"/>
    <w:rsid w:val="00FC54C2"/>
    <w:rsid w:val="00FD4610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5E2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4E158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E1585"/>
    <w:rPr>
      <w:color w:val="605E5C"/>
      <w:shd w:val="clear" w:color="auto" w:fill="E1DFDD"/>
    </w:rPr>
  </w:style>
  <w:style w:type="character" w:styleId="ac">
    <w:name w:val="Subtle Emphasis"/>
    <w:basedOn w:val="a0"/>
    <w:uiPriority w:val="19"/>
    <w:qFormat/>
    <w:rsid w:val="00D14F2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urait.ru/bcode/46915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urait.ru/bcode/45055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Андрей Иванников</cp:lastModifiedBy>
  <cp:revision>3</cp:revision>
  <dcterms:created xsi:type="dcterms:W3CDTF">2024-10-14T13:06:00Z</dcterms:created>
  <dcterms:modified xsi:type="dcterms:W3CDTF">2024-10-16T10:20:00Z</dcterms:modified>
</cp:coreProperties>
</file>