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1B5FE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Dbms</w:t>
      </w:r>
    </w:p>
    <w:p w14:paraId="202F5FEE">
      <w:pPr>
        <w:rPr>
          <w:rFonts w:hint="default"/>
          <w:sz w:val="44"/>
          <w:szCs w:val="44"/>
          <w:lang w:val="en-US"/>
        </w:rPr>
      </w:pPr>
    </w:p>
    <w:p w14:paraId="44FE5480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 xml:space="preserve">HACKER RANK  </w:t>
      </w:r>
    </w:p>
    <w:p w14:paraId="2BB6C47E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1</w:t>
      </w:r>
    </w:p>
    <w:p w14:paraId="504E35DF"/>
    <w:p w14:paraId="1B13DD4D">
      <w:r>
        <w:drawing>
          <wp:inline distT="0" distB="0" distL="114300" distR="114300">
            <wp:extent cx="5269865" cy="2254885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F3570">
      <w:pPr>
        <w:rPr>
          <w:rFonts w:hint="default"/>
          <w:sz w:val="48"/>
          <w:szCs w:val="48"/>
          <w:lang w:val="en-US"/>
        </w:rPr>
      </w:pPr>
    </w:p>
    <w:p w14:paraId="2DF14C11">
      <w:pPr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2</w:t>
      </w:r>
    </w:p>
    <w:p w14:paraId="70445152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-198755</wp:posOffset>
            </wp:positionH>
            <wp:positionV relativeFrom="paragraph">
              <wp:posOffset>224155</wp:posOffset>
            </wp:positionV>
            <wp:extent cx="5271770" cy="2942590"/>
            <wp:effectExtent l="0" t="0" r="1270" b="1397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46CE21"/>
    <w:p w14:paraId="4EB1BAD9"/>
    <w:p w14:paraId="010093AA"/>
    <w:p w14:paraId="45E0DD81">
      <w:pPr>
        <w:rPr>
          <w:rFonts w:hint="default"/>
          <w:lang w:val="en-US"/>
        </w:rPr>
      </w:pPr>
      <w:r>
        <w:rPr>
          <w:rFonts w:hint="default"/>
          <w:sz w:val="56"/>
          <w:szCs w:val="56"/>
          <w:lang w:val="en-US"/>
        </w:rPr>
        <w:t>3</w:t>
      </w:r>
    </w:p>
    <w:p w14:paraId="7A1F68BB"/>
    <w:p w14:paraId="771C0D9F">
      <w:r>
        <w:drawing>
          <wp:inline distT="0" distB="0" distL="114300" distR="114300">
            <wp:extent cx="5264785" cy="2785745"/>
            <wp:effectExtent l="0" t="0" r="825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48A61"/>
    <w:p w14:paraId="67A6A776">
      <w:pPr>
        <w:rPr>
          <w:rFonts w:hint="default"/>
          <w:lang w:val="en-US"/>
        </w:rPr>
      </w:pPr>
    </w:p>
    <w:p w14:paraId="39568C1F"/>
    <w:p w14:paraId="570DF4A6"/>
    <w:p w14:paraId="0615E83F">
      <w:pPr>
        <w:rPr>
          <w:rFonts w:hint="default"/>
          <w:sz w:val="56"/>
          <w:szCs w:val="56"/>
          <w:lang w:val="en-US"/>
        </w:rPr>
      </w:pPr>
      <w:r>
        <w:rPr>
          <w:rFonts w:hint="default"/>
          <w:sz w:val="56"/>
          <w:szCs w:val="56"/>
          <w:lang w:val="en-US"/>
        </w:rPr>
        <w:t>4</w:t>
      </w:r>
    </w:p>
    <w:p w14:paraId="7F52E080"/>
    <w:p w14:paraId="307D7A36">
      <w:r>
        <w:drawing>
          <wp:inline distT="0" distB="0" distL="114300" distR="114300">
            <wp:extent cx="5274310" cy="2916555"/>
            <wp:effectExtent l="0" t="0" r="1397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08A39"/>
    <w:p w14:paraId="1E61EE42"/>
    <w:p w14:paraId="53186B71"/>
    <w:p w14:paraId="5BA36374"/>
    <w:p w14:paraId="5EC7B0E5"/>
    <w:p w14:paraId="76BBC58D"/>
    <w:p w14:paraId="4A59FC3A"/>
    <w:p w14:paraId="0F3A219F"/>
    <w:p w14:paraId="4D85D735"/>
    <w:p w14:paraId="0E002620"/>
    <w:p w14:paraId="0A351024"/>
    <w:p w14:paraId="691855DB"/>
    <w:p w14:paraId="17DE7A89">
      <w:pPr>
        <w:rPr>
          <w:rFonts w:hint="default"/>
          <w:sz w:val="56"/>
          <w:szCs w:val="56"/>
          <w:lang w:val="en-US"/>
        </w:rPr>
      </w:pPr>
      <w:r>
        <w:rPr>
          <w:rFonts w:hint="default"/>
          <w:sz w:val="56"/>
          <w:szCs w:val="56"/>
          <w:lang w:val="en-US"/>
        </w:rPr>
        <w:t>5</w:t>
      </w:r>
    </w:p>
    <w:p w14:paraId="13CB6D6B"/>
    <w:p w14:paraId="002C8EAC">
      <w:r>
        <w:drawing>
          <wp:inline distT="0" distB="0" distL="114300" distR="114300">
            <wp:extent cx="5273675" cy="3281680"/>
            <wp:effectExtent l="0" t="0" r="1460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01113"/>
    <w:p w14:paraId="7DA691CD">
      <w:bookmarkStart w:id="0" w:name="_GoBack"/>
      <w:bookmarkEnd w:id="0"/>
    </w:p>
    <w:p w14:paraId="3D3C95BF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CERTIFICATE OF HACKER RANK </w:t>
      </w:r>
    </w:p>
    <w:p w14:paraId="07C42833">
      <w:pPr>
        <w:rPr>
          <w:rFonts w:hint="default"/>
          <w:lang w:val="en-US"/>
        </w:rPr>
      </w:pPr>
    </w:p>
    <w:p w14:paraId="770A26FE">
      <w:pPr>
        <w:rPr>
          <w:rFonts w:hint="default"/>
          <w:lang w:val="en-US"/>
        </w:rPr>
      </w:pPr>
    </w:p>
    <w:p w14:paraId="770652B9">
      <w:r>
        <w:drawing>
          <wp:inline distT="0" distB="0" distL="114300" distR="114300">
            <wp:extent cx="5264150" cy="3853180"/>
            <wp:effectExtent l="0" t="0" r="8890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23CCF"/>
    <w:p w14:paraId="4BE9DB32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444CEC"/>
    <w:rsid w:val="34421927"/>
    <w:rsid w:val="6E44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</Words>
  <Characters>18</Characters>
  <Lines>0</Lines>
  <Paragraphs>0</Paragraphs>
  <TotalTime>1</TotalTime>
  <ScaleCrop>false</ScaleCrop>
  <LinksUpToDate>false</LinksUpToDate>
  <CharactersWithSpaces>21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2026-10-13T17:59:00Z</dcterms:created>
  <dc:creator>Andrew Devasani</dc:creator>
  <cp:lastModifiedBy>Andrew Devasani</cp:lastModifiedBy>
  <dcterms:modified xsi:type="dcterms:W3CDTF">2026-10-14T04:30:56Z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D52180F841FD40749792D862B3FA18AF_11</vt:lpwstr>
  </property>
  <property fmtid="{D5CDD505-2E9C-101B-9397-08002B2CF9AE}" pid="4" name="KSOTemplateDocerSaveRecord">
    <vt:lpwstr>eyJoZGlkIjoiZThkM2QwZTg2YzkwM2ZjMGNiNWNjNTBiZmRiOGYyMTAiLCJ1c2VySWQiOiI1NjcyMjU2NjE1NTcifQ==</vt:lpwstr>
  </property>
</Properties>
</file>