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F8E4" w14:textId="04A1F624" w:rsidR="00AA42B8" w:rsidRPr="006B01FF" w:rsidRDefault="00094B31" w:rsidP="004E17F4">
      <w:pPr>
        <w:spacing w:after="0" w:line="240" w:lineRule="auto"/>
        <w:ind w:firstLine="720"/>
        <w:jc w:val="center"/>
        <w:textAlignment w:val="baseline"/>
        <w:rPr>
          <w:b/>
          <w:bCs/>
          <w:sz w:val="22"/>
          <w:szCs w:val="22"/>
          <w:lang w:val="es-CO" w:eastAsia="es-CO"/>
        </w:rPr>
      </w:pPr>
      <w:r w:rsidRPr="006B01FF">
        <w:rPr>
          <w:b/>
          <w:bCs/>
          <w:sz w:val="22"/>
          <w:szCs w:val="22"/>
          <w:lang w:val="es-CO" w:eastAsia="es-CO"/>
        </w:rPr>
        <w:t>Tarea integradora I</w:t>
      </w:r>
    </w:p>
    <w:p w14:paraId="7CB45388" w14:textId="3A83F094" w:rsidR="00663FC4" w:rsidRPr="00D7548C" w:rsidRDefault="00663FC4" w:rsidP="00663FC4">
      <w:pPr>
        <w:spacing w:after="0" w:line="240" w:lineRule="auto"/>
        <w:textAlignment w:val="baseline"/>
        <w:rPr>
          <w:sz w:val="18"/>
          <w:szCs w:val="18"/>
          <w:lang w:val="es-CO" w:eastAsia="es-CO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3"/>
        <w:gridCol w:w="7231"/>
      </w:tblGrid>
      <w:tr w:rsidR="00663FC4" w:rsidRPr="00663FC4" w14:paraId="00E47684" w14:textId="77777777" w:rsidTr="0D7C94E1">
        <w:tc>
          <w:tcPr>
            <w:tcW w:w="211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CF57474" w14:textId="77777777" w:rsidR="00663FC4" w:rsidRPr="00D7548C" w:rsidRDefault="00663FC4" w:rsidP="00663FC4">
            <w:pPr>
              <w:spacing w:after="0" w:line="240" w:lineRule="auto"/>
              <w:textAlignment w:val="baseline"/>
              <w:rPr>
                <w:lang w:val="es-CO" w:eastAsia="es-CO"/>
              </w:rPr>
            </w:pPr>
            <w:r w:rsidRPr="00D7548C">
              <w:rPr>
                <w:lang w:val="en" w:eastAsia="es-CO"/>
              </w:rPr>
              <w:t>Customer</w:t>
            </w:r>
          </w:p>
        </w:tc>
        <w:tc>
          <w:tcPr>
            <w:tcW w:w="72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F815D48" w14:textId="6939504C" w:rsidR="00663FC4" w:rsidRPr="00D7548C" w:rsidRDefault="004D78C6" w:rsidP="00663FC4">
            <w:pPr>
              <w:spacing w:after="0" w:line="240" w:lineRule="auto"/>
              <w:textAlignment w:val="baseline"/>
              <w:rPr>
                <w:i/>
                <w:iCs/>
                <w:lang w:val="es-CO" w:eastAsia="es-CO"/>
              </w:rPr>
            </w:pPr>
            <w:r w:rsidRPr="00D7548C">
              <w:rPr>
                <w:i/>
                <w:iCs/>
                <w:color w:val="000000"/>
                <w:lang w:val="en"/>
              </w:rPr>
              <w:t>Snakes and Ladders Inc</w:t>
            </w:r>
          </w:p>
        </w:tc>
      </w:tr>
      <w:tr w:rsidR="00663FC4" w:rsidRPr="00663FC4" w14:paraId="158E87F6" w14:textId="77777777" w:rsidTr="0D7C94E1">
        <w:trPr>
          <w:trHeight w:val="506"/>
        </w:trPr>
        <w:tc>
          <w:tcPr>
            <w:tcW w:w="211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7A353E2" w14:textId="77777777" w:rsidR="00663FC4" w:rsidRPr="00D7548C" w:rsidRDefault="00663FC4" w:rsidP="00663FC4">
            <w:pPr>
              <w:spacing w:after="0" w:line="240" w:lineRule="auto"/>
              <w:textAlignment w:val="baseline"/>
              <w:rPr>
                <w:lang w:val="es-CO" w:eastAsia="es-CO"/>
              </w:rPr>
            </w:pPr>
            <w:r w:rsidRPr="00D7548C">
              <w:rPr>
                <w:lang w:val="en" w:eastAsia="es-CO"/>
              </w:rPr>
              <w:t>User</w:t>
            </w:r>
          </w:p>
        </w:tc>
        <w:tc>
          <w:tcPr>
            <w:tcW w:w="72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3CD369CC" w14:textId="7FBC11DC" w:rsidR="00663FC4" w:rsidRPr="00D7548C" w:rsidRDefault="004D78C6" w:rsidP="004D78C6">
            <w:pPr>
              <w:spacing w:after="0" w:line="240" w:lineRule="auto"/>
              <w:textAlignment w:val="baseline"/>
              <w:rPr>
                <w:lang w:val="es-CO" w:eastAsia="es-CO"/>
              </w:rPr>
            </w:pPr>
            <w:r w:rsidRPr="00D7548C">
              <w:rPr>
                <w:lang w:val="en" w:eastAsia="es-CO"/>
              </w:rPr>
              <w:t>Player(s)</w:t>
            </w:r>
          </w:p>
        </w:tc>
      </w:tr>
      <w:tr w:rsidR="00663FC4" w:rsidRPr="00663FC4" w14:paraId="1E1561A6" w14:textId="77777777" w:rsidTr="0D7C94E1">
        <w:trPr>
          <w:trHeight w:val="1020"/>
        </w:trPr>
        <w:tc>
          <w:tcPr>
            <w:tcW w:w="211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8029B79" w14:textId="77777777" w:rsidR="00663FC4" w:rsidRPr="00D7548C" w:rsidRDefault="00663FC4" w:rsidP="00663FC4">
            <w:pPr>
              <w:spacing w:after="0" w:line="240" w:lineRule="auto"/>
              <w:textAlignment w:val="baseline"/>
              <w:rPr>
                <w:lang w:val="es-CO" w:eastAsia="es-CO"/>
              </w:rPr>
            </w:pPr>
            <w:r w:rsidRPr="00D7548C">
              <w:rPr>
                <w:lang w:val="en" w:eastAsia="es-CO"/>
              </w:rPr>
              <w:t>Functional requirements</w:t>
            </w:r>
          </w:p>
        </w:tc>
        <w:tc>
          <w:tcPr>
            <w:tcW w:w="72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883D518" w14:textId="042865E1" w:rsidR="00645862" w:rsidRPr="008608E7" w:rsidRDefault="008608E7" w:rsidP="004D78C6">
            <w:pPr>
              <w:pStyle w:val="Prrafodelista"/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lang w:val="en-US" w:eastAsia="es-CO"/>
              </w:rPr>
            </w:pPr>
            <w:r>
              <w:rPr>
                <w:b/>
                <w:bCs/>
                <w:lang w:val="en" w:eastAsia="es-CO"/>
              </w:rPr>
              <w:t>R</w:t>
            </w:r>
            <w:r w:rsidR="00645862" w:rsidRPr="00D7548C">
              <w:rPr>
                <w:b/>
                <w:bCs/>
                <w:lang w:val="en" w:eastAsia="es-CO"/>
              </w:rPr>
              <w:t>1:</w:t>
            </w:r>
            <w:r w:rsidR="00645862" w:rsidRPr="00D7548C">
              <w:rPr>
                <w:lang w:val="en" w:eastAsia="es-CO"/>
              </w:rPr>
              <w:t xml:space="preserve"> Show the main options menu.</w:t>
            </w:r>
          </w:p>
          <w:p w14:paraId="6CAD0565" w14:textId="5BA5DF89" w:rsidR="00645862" w:rsidRPr="008608E7" w:rsidRDefault="00DB5ACB" w:rsidP="003A46B9">
            <w:pPr>
              <w:pStyle w:val="Prrafodelista"/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lang w:val="en-US" w:eastAsia="es-CO"/>
              </w:rPr>
            </w:pPr>
            <w:r w:rsidRPr="00D7548C">
              <w:rPr>
                <w:b/>
                <w:bCs/>
                <w:lang w:val="en" w:eastAsia="es-CO"/>
              </w:rPr>
              <w:t xml:space="preserve">R2: </w:t>
            </w:r>
            <w:r w:rsidRPr="00D7548C">
              <w:rPr>
                <w:lang w:val="en" w:eastAsia="es-CO"/>
              </w:rPr>
              <w:t>Construction of the game grid.</w:t>
            </w:r>
          </w:p>
          <w:p w14:paraId="2DC586A3" w14:textId="52C24694" w:rsidR="00645862" w:rsidRPr="008608E7" w:rsidRDefault="00645862" w:rsidP="004D78C6">
            <w:pPr>
              <w:pStyle w:val="Prrafodelista"/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lang w:val="en-US" w:eastAsia="es-CO"/>
              </w:rPr>
            </w:pPr>
            <w:r w:rsidRPr="00D7548C">
              <w:rPr>
                <w:b/>
                <w:bCs/>
                <w:lang w:val="en" w:eastAsia="es-CO"/>
              </w:rPr>
              <w:t>R</w:t>
            </w:r>
            <w:r w:rsidR="003A46B9">
              <w:rPr>
                <w:b/>
                <w:bCs/>
                <w:lang w:val="en" w:eastAsia="es-CO"/>
              </w:rPr>
              <w:t>3</w:t>
            </w:r>
            <w:r w:rsidRPr="00D7548C">
              <w:rPr>
                <w:b/>
                <w:bCs/>
                <w:lang w:val="en" w:eastAsia="es-CO"/>
              </w:rPr>
              <w:t>:</w:t>
            </w:r>
            <w:r w:rsidRPr="00D7548C">
              <w:rPr>
                <w:lang w:val="en" w:eastAsia="es-CO"/>
              </w:rPr>
              <w:t xml:space="preserve"> </w:t>
            </w:r>
            <w:r w:rsidR="00F93536" w:rsidRPr="00F93536">
              <w:rPr>
                <w:lang w:val="en" w:eastAsia="es-CO"/>
              </w:rPr>
              <w:t>Display the game board with player’s positions.</w:t>
            </w:r>
          </w:p>
          <w:p w14:paraId="0707A5E6" w14:textId="51137088" w:rsidR="004722A5" w:rsidRPr="008608E7" w:rsidRDefault="008608E7" w:rsidP="004722A5">
            <w:pPr>
              <w:pStyle w:val="Prrafodelista"/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b/>
                <w:bCs/>
                <w:lang w:val="en-US" w:eastAsia="es-CO"/>
              </w:rPr>
            </w:pPr>
            <w:r>
              <w:rPr>
                <w:b/>
                <w:bCs/>
                <w:lang w:val="en" w:eastAsia="es-CO"/>
              </w:rPr>
              <w:t>R</w:t>
            </w:r>
            <w:r w:rsidR="003A46B9">
              <w:rPr>
                <w:b/>
                <w:bCs/>
                <w:lang w:val="en" w:eastAsia="es-CO"/>
              </w:rPr>
              <w:t>4</w:t>
            </w:r>
            <w:r w:rsidR="004722A5" w:rsidRPr="00D7548C">
              <w:rPr>
                <w:b/>
                <w:bCs/>
                <w:lang w:val="en" w:eastAsia="es-CO"/>
              </w:rPr>
              <w:t>:</w:t>
            </w:r>
            <w:r w:rsidR="004722A5" w:rsidRPr="00D7548C">
              <w:rPr>
                <w:lang w:val="en" w:eastAsia="es-CO"/>
              </w:rPr>
              <w:t xml:space="preserve"> Show the game options menu.</w:t>
            </w:r>
          </w:p>
          <w:p w14:paraId="18498592" w14:textId="46BDF3B6" w:rsidR="00645862" w:rsidRPr="008608E7" w:rsidRDefault="00645862" w:rsidP="004D78C6">
            <w:pPr>
              <w:pStyle w:val="Prrafodelista"/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lang w:val="en-US" w:eastAsia="es-CO"/>
              </w:rPr>
            </w:pPr>
            <w:r w:rsidRPr="00D7548C">
              <w:rPr>
                <w:b/>
                <w:bCs/>
                <w:lang w:val="en" w:eastAsia="es-CO"/>
              </w:rPr>
              <w:t>R</w:t>
            </w:r>
            <w:r w:rsidR="003A46B9">
              <w:rPr>
                <w:b/>
                <w:bCs/>
                <w:lang w:val="en" w:eastAsia="es-CO"/>
              </w:rPr>
              <w:t>5</w:t>
            </w:r>
            <w:r w:rsidRPr="00D7548C">
              <w:rPr>
                <w:b/>
                <w:bCs/>
                <w:lang w:val="en" w:eastAsia="es-CO"/>
              </w:rPr>
              <w:t>:</w:t>
            </w:r>
            <w:r w:rsidRPr="00D7548C">
              <w:rPr>
                <w:lang w:val="en" w:eastAsia="es-CO"/>
              </w:rPr>
              <w:t xml:space="preserve"> Show the game board with ladders and snakes.</w:t>
            </w:r>
          </w:p>
          <w:p w14:paraId="0EF071C8" w14:textId="01FAD5E7" w:rsidR="00645862" w:rsidRPr="008608E7" w:rsidRDefault="00645862" w:rsidP="004D78C6">
            <w:pPr>
              <w:pStyle w:val="Prrafodelista"/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lang w:val="en-US" w:eastAsia="es-CO"/>
              </w:rPr>
            </w:pPr>
            <w:r w:rsidRPr="00D7548C">
              <w:rPr>
                <w:b/>
                <w:bCs/>
                <w:lang w:val="en" w:eastAsia="es-CO"/>
              </w:rPr>
              <w:t>R</w:t>
            </w:r>
            <w:r w:rsidR="003A46B9">
              <w:rPr>
                <w:b/>
                <w:bCs/>
                <w:lang w:val="en" w:eastAsia="es-CO"/>
              </w:rPr>
              <w:t>6</w:t>
            </w:r>
            <w:r w:rsidRPr="00D7548C">
              <w:rPr>
                <w:b/>
                <w:bCs/>
                <w:lang w:val="en" w:eastAsia="es-CO"/>
              </w:rPr>
              <w:t>:</w:t>
            </w:r>
            <w:r w:rsidRPr="00D7548C">
              <w:rPr>
                <w:lang w:val="en" w:eastAsia="es-CO"/>
              </w:rPr>
              <w:t xml:space="preserve"> Simulate rolling a die.</w:t>
            </w:r>
          </w:p>
          <w:p w14:paraId="65866142" w14:textId="2B7E95FA" w:rsidR="00645862" w:rsidRPr="008608E7" w:rsidRDefault="00645862" w:rsidP="00645862">
            <w:pPr>
              <w:pStyle w:val="Prrafodelista"/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lang w:val="en-US" w:eastAsia="es-CO"/>
              </w:rPr>
            </w:pPr>
            <w:r w:rsidRPr="00D7548C">
              <w:rPr>
                <w:b/>
                <w:bCs/>
                <w:lang w:val="en" w:eastAsia="es-CO"/>
              </w:rPr>
              <w:t>R</w:t>
            </w:r>
            <w:r w:rsidR="003A46B9">
              <w:rPr>
                <w:b/>
                <w:bCs/>
                <w:lang w:val="en" w:eastAsia="es-CO"/>
              </w:rPr>
              <w:t>7</w:t>
            </w:r>
            <w:r w:rsidRPr="00D7548C">
              <w:rPr>
                <w:b/>
                <w:bCs/>
                <w:lang w:val="en" w:eastAsia="es-CO"/>
              </w:rPr>
              <w:t>:</w:t>
            </w:r>
            <w:r w:rsidRPr="00D7548C">
              <w:rPr>
                <w:lang w:val="en" w:eastAsia="es-CO"/>
              </w:rPr>
              <w:t xml:space="preserve"> Linear movement of the player.</w:t>
            </w:r>
          </w:p>
          <w:p w14:paraId="77C64227" w14:textId="093714CF" w:rsidR="00645862" w:rsidRPr="00D7548C" w:rsidRDefault="00645862" w:rsidP="00645862">
            <w:pPr>
              <w:pStyle w:val="Prrafodelista"/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lang w:val="es-CO" w:eastAsia="es-CO"/>
              </w:rPr>
            </w:pPr>
            <w:r w:rsidRPr="00D7548C">
              <w:rPr>
                <w:b/>
                <w:bCs/>
                <w:lang w:val="en" w:eastAsia="es-CO"/>
              </w:rPr>
              <w:t>R</w:t>
            </w:r>
            <w:r w:rsidR="003A46B9">
              <w:rPr>
                <w:b/>
                <w:bCs/>
                <w:lang w:val="en" w:eastAsia="es-CO"/>
              </w:rPr>
              <w:t>8</w:t>
            </w:r>
            <w:r w:rsidRPr="00D7548C">
              <w:rPr>
                <w:b/>
                <w:bCs/>
                <w:lang w:val="en" w:eastAsia="es-CO"/>
              </w:rPr>
              <w:t>:</w:t>
            </w:r>
            <w:r w:rsidRPr="00D7548C">
              <w:rPr>
                <w:lang w:val="en" w:eastAsia="es-CO"/>
              </w:rPr>
              <w:t xml:space="preserve"> Movement through stairs.</w:t>
            </w:r>
          </w:p>
          <w:p w14:paraId="66D525B1" w14:textId="3757BA08" w:rsidR="00645862" w:rsidRPr="00D7548C" w:rsidRDefault="00645862" w:rsidP="00645862">
            <w:pPr>
              <w:pStyle w:val="Prrafodelista"/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lang w:val="es-CO" w:eastAsia="es-CO"/>
              </w:rPr>
            </w:pPr>
            <w:r w:rsidRPr="00D7548C">
              <w:rPr>
                <w:b/>
                <w:bCs/>
                <w:lang w:val="en" w:eastAsia="es-CO"/>
              </w:rPr>
              <w:t>R</w:t>
            </w:r>
            <w:r w:rsidR="003A46B9">
              <w:rPr>
                <w:b/>
                <w:bCs/>
                <w:lang w:val="en" w:eastAsia="es-CO"/>
              </w:rPr>
              <w:t>9</w:t>
            </w:r>
            <w:r w:rsidRPr="00D7548C">
              <w:rPr>
                <w:b/>
                <w:bCs/>
                <w:lang w:val="en" w:eastAsia="es-CO"/>
              </w:rPr>
              <w:t>:</w:t>
            </w:r>
            <w:r w:rsidRPr="00D7548C">
              <w:rPr>
                <w:lang w:val="en" w:eastAsia="es-CO"/>
              </w:rPr>
              <w:t xml:space="preserve"> Movement through snakes. </w:t>
            </w:r>
          </w:p>
          <w:p w14:paraId="30B63E29" w14:textId="63CE8BAC" w:rsidR="004722A5" w:rsidRPr="008608E7" w:rsidRDefault="004722A5" w:rsidP="00645862">
            <w:pPr>
              <w:pStyle w:val="Prrafodelista"/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b/>
                <w:bCs/>
                <w:lang w:val="en-US" w:eastAsia="es-CO"/>
              </w:rPr>
            </w:pPr>
            <w:r w:rsidRPr="00D7548C">
              <w:rPr>
                <w:b/>
                <w:bCs/>
                <w:lang w:val="en" w:eastAsia="es-CO"/>
              </w:rPr>
              <w:t>R</w:t>
            </w:r>
            <w:r w:rsidR="003A46B9">
              <w:rPr>
                <w:b/>
                <w:bCs/>
                <w:lang w:val="en" w:eastAsia="es-CO"/>
              </w:rPr>
              <w:t>10</w:t>
            </w:r>
            <w:r w:rsidRPr="00D7548C">
              <w:rPr>
                <w:b/>
                <w:bCs/>
                <w:lang w:val="en" w:eastAsia="es-CO"/>
              </w:rPr>
              <w:t xml:space="preserve">: </w:t>
            </w:r>
            <w:r w:rsidRPr="00D7548C">
              <w:rPr>
                <w:lang w:val="en" w:eastAsia="es-CO"/>
              </w:rPr>
              <w:t>Completion of the game.</w:t>
            </w:r>
          </w:p>
          <w:p w14:paraId="303C8DB7" w14:textId="3939E92E" w:rsidR="004722A5" w:rsidRPr="00D7548C" w:rsidRDefault="00645862" w:rsidP="007A2C67">
            <w:pPr>
              <w:pStyle w:val="Prrafodelista"/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b/>
                <w:bCs/>
                <w:lang w:val="es-CO" w:eastAsia="es-CO"/>
              </w:rPr>
            </w:pPr>
            <w:r w:rsidRPr="3AA08D00">
              <w:rPr>
                <w:b/>
                <w:bCs/>
                <w:lang w:val="en" w:eastAsia="es-CO"/>
              </w:rPr>
              <w:t>R1</w:t>
            </w:r>
            <w:r w:rsidR="003A46B9">
              <w:rPr>
                <w:b/>
                <w:bCs/>
                <w:lang w:val="en" w:eastAsia="es-CO"/>
              </w:rPr>
              <w:t>1</w:t>
            </w:r>
            <w:r w:rsidRPr="3AA08D00">
              <w:rPr>
                <w:b/>
                <w:bCs/>
                <w:lang w:val="en" w:eastAsia="es-CO"/>
              </w:rPr>
              <w:t xml:space="preserve">: </w:t>
            </w:r>
            <w:r w:rsidRPr="3AA08D00">
              <w:rPr>
                <w:lang w:val="en" w:eastAsia="es-CO"/>
              </w:rPr>
              <w:t>Calculation of the player's final score based on game time.</w:t>
            </w:r>
          </w:p>
        </w:tc>
      </w:tr>
      <w:tr w:rsidR="00663FC4" w:rsidRPr="00094B31" w14:paraId="669AB7E7" w14:textId="77777777" w:rsidTr="0D7C94E1">
        <w:tc>
          <w:tcPr>
            <w:tcW w:w="211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354FF1AD" w14:textId="77777777" w:rsidR="00663FC4" w:rsidRPr="00D7548C" w:rsidRDefault="00663FC4" w:rsidP="00663FC4">
            <w:pPr>
              <w:spacing w:after="0" w:line="240" w:lineRule="auto"/>
              <w:textAlignment w:val="baseline"/>
              <w:rPr>
                <w:lang w:val="es-CO" w:eastAsia="es-CO"/>
              </w:rPr>
            </w:pPr>
            <w:r w:rsidRPr="00D7548C">
              <w:rPr>
                <w:lang w:val="en" w:eastAsia="es-CO"/>
              </w:rPr>
              <w:t>Context of the problem</w:t>
            </w:r>
          </w:p>
        </w:tc>
        <w:tc>
          <w:tcPr>
            <w:tcW w:w="72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8EBFB42" w14:textId="503E3086" w:rsidR="004722A5" w:rsidRPr="008608E7" w:rsidRDefault="004722A5" w:rsidP="00663FC4">
            <w:pPr>
              <w:spacing w:after="0" w:line="240" w:lineRule="auto"/>
              <w:textAlignment w:val="baseline"/>
              <w:rPr>
                <w:lang w:val="en-US" w:eastAsia="es-CO"/>
              </w:rPr>
            </w:pPr>
            <w:r w:rsidRPr="00D7548C">
              <w:rPr>
                <w:lang w:val="en" w:eastAsia="es-CO"/>
              </w:rPr>
              <w:t xml:space="preserve">The game must present the user with a grid or table of </w:t>
            </w:r>
            <w:r w:rsidRPr="00D7548C">
              <w:rPr>
                <w:b/>
                <w:bCs/>
                <w:i/>
                <w:iCs/>
                <w:u w:val="single"/>
                <w:lang w:val="en" w:eastAsia="es-CO"/>
              </w:rPr>
              <w:t>n</w:t>
            </w:r>
            <w:r w:rsidRPr="00D7548C">
              <w:rPr>
                <w:lang w:val="en" w:eastAsia="es-CO"/>
              </w:rPr>
              <w:t xml:space="preserve"> rows by </w:t>
            </w:r>
            <w:r w:rsidRPr="00D7548C">
              <w:rPr>
                <w:b/>
                <w:bCs/>
                <w:i/>
                <w:iCs/>
                <w:u w:val="single"/>
                <w:lang w:val="en" w:eastAsia="es-CO"/>
              </w:rPr>
              <w:t>m</w:t>
            </w:r>
            <w:r w:rsidRPr="00D7548C">
              <w:rPr>
                <w:lang w:val="en" w:eastAsia="es-CO"/>
              </w:rPr>
              <w:t xml:space="preserve"> columns, within which there are </w:t>
            </w:r>
            <w:r w:rsidRPr="00D7548C">
              <w:rPr>
                <w:b/>
                <w:bCs/>
                <w:i/>
                <w:iCs/>
                <w:u w:val="single"/>
                <w:lang w:val="en" w:eastAsia="es-CO"/>
              </w:rPr>
              <w:t>s</w:t>
            </w:r>
            <w:r w:rsidRPr="00D7548C">
              <w:rPr>
                <w:lang w:val="en" w:eastAsia="es-CO"/>
              </w:rPr>
              <w:t xml:space="preserve"> snakes and </w:t>
            </w:r>
            <w:r w:rsidRPr="00D7548C">
              <w:rPr>
                <w:b/>
                <w:bCs/>
                <w:i/>
                <w:iCs/>
                <w:u w:val="single"/>
                <w:lang w:val="en" w:eastAsia="es-CO"/>
              </w:rPr>
              <w:t>e</w:t>
            </w:r>
            <w:r w:rsidRPr="00D7548C">
              <w:rPr>
                <w:lang w:val="en" w:eastAsia="es-CO"/>
              </w:rPr>
              <w:t xml:space="preserve"> ladders.</w:t>
            </w:r>
          </w:p>
          <w:p w14:paraId="7CD85AEB" w14:textId="77777777" w:rsidR="004722A5" w:rsidRPr="008608E7" w:rsidRDefault="004722A5" w:rsidP="00663FC4">
            <w:pPr>
              <w:spacing w:after="0" w:line="240" w:lineRule="auto"/>
              <w:textAlignment w:val="baseline"/>
              <w:rPr>
                <w:lang w:val="en-US" w:eastAsia="es-CO"/>
              </w:rPr>
            </w:pPr>
          </w:p>
          <w:p w14:paraId="56F7418E" w14:textId="35FA9326" w:rsidR="004722A5" w:rsidRPr="008608E7" w:rsidRDefault="004722A5" w:rsidP="00663FC4">
            <w:pPr>
              <w:spacing w:after="0" w:line="240" w:lineRule="auto"/>
              <w:textAlignment w:val="baseline"/>
              <w:rPr>
                <w:lang w:val="en-US" w:eastAsia="es-CO"/>
              </w:rPr>
            </w:pPr>
            <w:r w:rsidRPr="00D7548C">
              <w:rPr>
                <w:lang w:val="en" w:eastAsia="es-CO"/>
              </w:rPr>
              <w:t>The squares must be identified through numbers and the numbering begins at the bottom left of the board, having a straight movement to the final column, then moving up a row and reversing the direction of movement.</w:t>
            </w:r>
          </w:p>
        </w:tc>
      </w:tr>
      <w:tr w:rsidR="00663FC4" w:rsidRPr="00094B31" w14:paraId="2CDFDA17" w14:textId="77777777" w:rsidTr="0D7C94E1">
        <w:tc>
          <w:tcPr>
            <w:tcW w:w="211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88E1885" w14:textId="77777777" w:rsidR="00663FC4" w:rsidRPr="00D7548C" w:rsidRDefault="00663FC4" w:rsidP="00663FC4">
            <w:pPr>
              <w:spacing w:after="0" w:line="240" w:lineRule="auto"/>
              <w:textAlignment w:val="baseline"/>
              <w:rPr>
                <w:lang w:val="es-CO" w:eastAsia="es-CO"/>
              </w:rPr>
            </w:pPr>
            <w:r w:rsidRPr="00D7548C">
              <w:rPr>
                <w:lang w:val="en" w:eastAsia="es-CO"/>
              </w:rPr>
              <w:t>Non-functional requirements</w:t>
            </w:r>
          </w:p>
        </w:tc>
        <w:tc>
          <w:tcPr>
            <w:tcW w:w="72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E4F8CF7" w14:textId="741426FC" w:rsidR="00663FC4" w:rsidRPr="008608E7" w:rsidRDefault="45FA7CD6" w:rsidP="004722A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lang w:val="en-US" w:eastAsia="es-CO"/>
              </w:rPr>
            </w:pPr>
            <w:r w:rsidRPr="0D7C94E1">
              <w:rPr>
                <w:lang w:val="en" w:eastAsia="es-CO"/>
              </w:rPr>
              <w:t>The game must be a text interface per console.</w:t>
            </w:r>
          </w:p>
        </w:tc>
      </w:tr>
      <w:tr w:rsidR="00663FC4" w:rsidRPr="00094B31" w14:paraId="623BE373" w14:textId="77777777" w:rsidTr="0D7C94E1">
        <w:tc>
          <w:tcPr>
            <w:tcW w:w="211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2BE6F96" w14:textId="77777777" w:rsidR="00663FC4" w:rsidRPr="00D7548C" w:rsidRDefault="00663FC4" w:rsidP="00663FC4">
            <w:pPr>
              <w:spacing w:after="0" w:line="240" w:lineRule="auto"/>
              <w:textAlignment w:val="baseline"/>
              <w:rPr>
                <w:lang w:val="es-CO" w:eastAsia="es-CO"/>
              </w:rPr>
            </w:pPr>
            <w:r w:rsidRPr="00D7548C">
              <w:rPr>
                <w:lang w:val="en" w:eastAsia="es-CO"/>
              </w:rPr>
              <w:t>Process requirements</w:t>
            </w:r>
          </w:p>
        </w:tc>
        <w:tc>
          <w:tcPr>
            <w:tcW w:w="72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DEF2303" w14:textId="77777777" w:rsidR="00DB5ACB" w:rsidRPr="008608E7" w:rsidRDefault="00DB5ACB" w:rsidP="00DB5ACB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jc w:val="both"/>
              <w:textAlignment w:val="baseline"/>
              <w:rPr>
                <w:lang w:val="en-US"/>
              </w:rPr>
            </w:pPr>
            <w:r w:rsidRPr="00D7548C">
              <w:rPr>
                <w:lang w:val="en"/>
              </w:rPr>
              <w:t>Linked lists should be used for the game grid.</w:t>
            </w:r>
          </w:p>
          <w:p w14:paraId="0A1F2846" w14:textId="77777777" w:rsidR="00DB5ACB" w:rsidRPr="008608E7" w:rsidRDefault="00DB5ACB" w:rsidP="00DB5ACB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jc w:val="both"/>
              <w:textAlignment w:val="baseline"/>
              <w:rPr>
                <w:lang w:val="en-US"/>
              </w:rPr>
            </w:pPr>
            <w:r w:rsidRPr="00D7548C">
              <w:rPr>
                <w:lang w:val="en"/>
              </w:rPr>
              <w:t>Preloaded Java data structures should not be used.</w:t>
            </w:r>
          </w:p>
          <w:p w14:paraId="6858B468" w14:textId="77777777" w:rsidR="00DB5ACB" w:rsidRPr="008608E7" w:rsidRDefault="00DB5ACB" w:rsidP="00DB5ACB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jc w:val="both"/>
              <w:textAlignment w:val="baseline"/>
              <w:rPr>
                <w:lang w:val="en-US"/>
              </w:rPr>
            </w:pPr>
            <w:r w:rsidRPr="00D7548C">
              <w:rPr>
                <w:lang w:val="en"/>
              </w:rPr>
              <w:t>Cycles should not be used.</w:t>
            </w:r>
          </w:p>
          <w:p w14:paraId="7ECB8F0D" w14:textId="2E0DF5B7" w:rsidR="005F7ABA" w:rsidRPr="008608E7" w:rsidRDefault="00DB5ACB" w:rsidP="00DB5ACB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jc w:val="both"/>
              <w:textAlignment w:val="baseline"/>
              <w:rPr>
                <w:lang w:val="en-US"/>
              </w:rPr>
            </w:pPr>
            <w:r w:rsidRPr="00D7548C">
              <w:rPr>
                <w:lang w:val="en"/>
              </w:rPr>
              <w:t>All ladders and snakes should be modeled as connections between nodes of the linked structure.</w:t>
            </w:r>
          </w:p>
        </w:tc>
      </w:tr>
    </w:tbl>
    <w:p w14:paraId="6FFFE300" w14:textId="0628394D" w:rsidR="00FA547C" w:rsidRPr="008608E7" w:rsidRDefault="00FA547C" w:rsidP="00FA547C">
      <w:pPr>
        <w:rPr>
          <w:lang w:val="en-US"/>
        </w:rPr>
      </w:pPr>
    </w:p>
    <w:p w14:paraId="502AF452" w14:textId="1AEBD438" w:rsidR="00D7548C" w:rsidRPr="008608E7" w:rsidRDefault="00D7548C" w:rsidP="00FA547C">
      <w:pPr>
        <w:rPr>
          <w:lang w:val="en-US"/>
        </w:rPr>
      </w:pPr>
    </w:p>
    <w:p w14:paraId="6439276E" w14:textId="7FAAA4E9" w:rsidR="00D7548C" w:rsidRPr="008608E7" w:rsidRDefault="00D7548C" w:rsidP="00FA547C">
      <w:pPr>
        <w:rPr>
          <w:lang w:val="en-US"/>
        </w:rPr>
      </w:pPr>
    </w:p>
    <w:p w14:paraId="50858BCF" w14:textId="2E516622" w:rsidR="00D7548C" w:rsidRPr="008608E7" w:rsidRDefault="00D7548C" w:rsidP="00FA547C">
      <w:pPr>
        <w:rPr>
          <w:lang w:val="en-US"/>
        </w:rPr>
      </w:pPr>
    </w:p>
    <w:p w14:paraId="03C7E957" w14:textId="274F70EB" w:rsidR="00D7548C" w:rsidRPr="008608E7" w:rsidRDefault="00D7548C" w:rsidP="00FA547C">
      <w:pPr>
        <w:rPr>
          <w:lang w:val="en-US"/>
        </w:rPr>
      </w:pPr>
    </w:p>
    <w:p w14:paraId="2DABB7B2" w14:textId="71D0E1A7" w:rsidR="00D7548C" w:rsidRDefault="00D7548C" w:rsidP="00FA547C">
      <w:pPr>
        <w:rPr>
          <w:lang w:val="en-US"/>
        </w:rPr>
      </w:pPr>
    </w:p>
    <w:p w14:paraId="756DB21C" w14:textId="77777777" w:rsidR="008608E7" w:rsidRPr="008608E7" w:rsidRDefault="008608E7" w:rsidP="00FA547C">
      <w:pPr>
        <w:rPr>
          <w:lang w:val="en-US"/>
        </w:rPr>
      </w:pPr>
    </w:p>
    <w:p w14:paraId="293954B0" w14:textId="2E936BCB" w:rsidR="0D7C94E1" w:rsidRPr="008608E7" w:rsidRDefault="0D7C94E1" w:rsidP="0D7C94E1">
      <w:pPr>
        <w:rPr>
          <w:lang w:val="en-US"/>
        </w:rPr>
      </w:pPr>
    </w:p>
    <w:p w14:paraId="24362E94" w14:textId="46F4AFA1" w:rsidR="0D7C94E1" w:rsidRPr="008608E7" w:rsidRDefault="0D7C94E1" w:rsidP="0D7C94E1">
      <w:pPr>
        <w:rPr>
          <w:lang w:val="en-US"/>
        </w:rPr>
      </w:pPr>
    </w:p>
    <w:p w14:paraId="0F219954" w14:textId="77777777" w:rsidR="00082F8D" w:rsidRPr="008608E7" w:rsidRDefault="00082F8D" w:rsidP="0D7C94E1">
      <w:pPr>
        <w:rPr>
          <w:lang w:val="en-US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1695"/>
        <w:gridCol w:w="1725"/>
        <w:gridCol w:w="3239"/>
      </w:tblGrid>
      <w:tr w:rsidR="00663FC4" w:rsidRPr="00663FC4" w14:paraId="338FC02C" w14:textId="77777777" w:rsidTr="782240BD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BEFAF9F" w14:textId="77777777" w:rsidR="00663FC4" w:rsidRPr="00663FC4" w:rsidRDefault="00663FC4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lastRenderedPageBreak/>
              <w:t>Name or identifier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53168D6" w14:textId="3D067378" w:rsidR="00663FC4" w:rsidRPr="00663FC4" w:rsidRDefault="00BB0F74" w:rsidP="0D7C94E1">
            <w:pPr>
              <w:spacing w:after="0" w:line="240" w:lineRule="auto"/>
            </w:pPr>
            <w:r w:rsidRPr="00BB0F74">
              <w:rPr>
                <w:b/>
                <w:bCs/>
                <w:sz w:val="22"/>
                <w:szCs w:val="22"/>
                <w:lang w:val="en" w:eastAsia="es-CO"/>
              </w:rPr>
              <w:t>R1:</w:t>
            </w:r>
            <w:r>
              <w:rPr>
                <w:sz w:val="22"/>
                <w:szCs w:val="22"/>
                <w:lang w:val="en" w:eastAsia="es-CO"/>
              </w:rPr>
              <w:t xml:space="preserve"> </w:t>
            </w:r>
            <w:r w:rsidR="420E809A" w:rsidRPr="0D7C94E1">
              <w:rPr>
                <w:sz w:val="22"/>
                <w:szCs w:val="22"/>
                <w:lang w:val="en" w:eastAsia="es-CO"/>
              </w:rPr>
              <w:t>Main menu display</w:t>
            </w:r>
          </w:p>
        </w:tc>
      </w:tr>
      <w:tr w:rsidR="00663FC4" w:rsidRPr="00094B31" w14:paraId="462BC793" w14:textId="77777777" w:rsidTr="782240BD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CCC1713" w14:textId="77777777" w:rsidR="00663FC4" w:rsidRPr="00663FC4" w:rsidRDefault="00663FC4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Summary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C9E0B7F" w14:textId="6A7B26BD" w:rsidR="00663FC4" w:rsidRPr="008608E7" w:rsidRDefault="51F5D51D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The menu must be displayed to the user with the corresponding options for him to decide himself</w:t>
            </w:r>
          </w:p>
        </w:tc>
      </w:tr>
      <w:tr w:rsidR="00663FC4" w:rsidRPr="00663FC4" w14:paraId="11B43B2B" w14:textId="77777777" w:rsidTr="782240BD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8943456" w14:textId="7146A770" w:rsidR="00663FC4" w:rsidRPr="00663FC4" w:rsidRDefault="00BB1E7D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Inputs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8A88A3B" w14:textId="77777777" w:rsidR="00663FC4" w:rsidRPr="00663FC4" w:rsidRDefault="00663FC4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Entry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44CBBBBF" w14:textId="77777777" w:rsidR="00663FC4" w:rsidRPr="00663FC4" w:rsidRDefault="00663FC4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6EE5EB5" w14:textId="77777777" w:rsidR="00663FC4" w:rsidRPr="00663FC4" w:rsidRDefault="00663FC4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00663FC4" w:rsidRPr="00663FC4" w14:paraId="2CA1024C" w14:textId="77777777" w:rsidTr="782240BD">
        <w:trPr>
          <w:trHeight w:val="75"/>
        </w:trPr>
        <w:tc>
          <w:tcPr>
            <w:tcW w:w="0" w:type="auto"/>
            <w:vMerge/>
            <w:vAlign w:val="center"/>
            <w:hideMark/>
          </w:tcPr>
          <w:p w14:paraId="4A4EAC4C" w14:textId="77777777" w:rsidR="00663FC4" w:rsidRPr="00663FC4" w:rsidRDefault="00663FC4" w:rsidP="00663FC4">
            <w:pPr>
              <w:spacing w:after="0" w:line="240" w:lineRule="auto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4734CAFB" w14:textId="38BE4AEF" w:rsidR="00663FC4" w:rsidRPr="00663FC4" w:rsidRDefault="68A1CD13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ES" w:eastAsia="es-CO"/>
              </w:rPr>
            </w:pPr>
            <w:r w:rsidRPr="54D38F61">
              <w:rPr>
                <w:sz w:val="22"/>
                <w:szCs w:val="22"/>
                <w:lang w:val="en" w:eastAsia="es-CO"/>
              </w:rPr>
              <w:t>option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4F5BE430" w14:textId="7368A37C" w:rsidR="00663FC4" w:rsidRPr="00663FC4" w:rsidRDefault="68A1CD13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27146E5D">
              <w:rPr>
                <w:sz w:val="22"/>
                <w:szCs w:val="22"/>
                <w:lang w:val="en" w:eastAsia="es-CO"/>
              </w:rPr>
              <w:t xml:space="preserve">Int 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34DD996" w14:textId="4319596B" w:rsidR="00663FC4" w:rsidRPr="003D5ACB" w:rsidRDefault="68A1CD13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AEB4E12">
              <w:rPr>
                <w:sz w:val="22"/>
                <w:szCs w:val="22"/>
                <w:lang w:val="en" w:eastAsia="es-CO"/>
              </w:rPr>
              <w:t>Number between 1 and 2</w:t>
            </w:r>
          </w:p>
        </w:tc>
      </w:tr>
      <w:tr w:rsidR="00663FC4" w:rsidRPr="00094B31" w14:paraId="79FC645D" w14:textId="77777777" w:rsidTr="782240BD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7A77421" w14:textId="77777777" w:rsidR="00663FC4" w:rsidRPr="008608E7" w:rsidRDefault="00663FC4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General activities required to achieve results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12EC306" w14:textId="1CFE3C0C" w:rsidR="007C5B2E" w:rsidRPr="008608E7" w:rsidRDefault="005277A9" w:rsidP="007C5B2E">
            <w:pPr>
              <w:spacing w:after="0" w:line="240" w:lineRule="auto"/>
              <w:textAlignment w:val="baseline"/>
              <w:rPr>
                <w:sz w:val="22"/>
                <w:szCs w:val="22"/>
                <w:lang w:val="en-U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When entering the menu, the player must choose between the two options that will be displayed, either to start the game or to exit the menu.</w:t>
            </w:r>
          </w:p>
        </w:tc>
      </w:tr>
      <w:tr w:rsidR="00663FC4" w:rsidRPr="00094B31" w14:paraId="0F6DF9B7" w14:textId="77777777" w:rsidTr="782240BD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2A343E9" w14:textId="77777777" w:rsidR="00663FC4" w:rsidRPr="00663FC4" w:rsidRDefault="00663FC4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Result or Postcondition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C713E40" w14:textId="613B7509" w:rsidR="00663FC4" w:rsidRPr="008608E7" w:rsidRDefault="005277A9" w:rsidP="782240BD">
            <w:pPr>
              <w:spacing w:after="0" w:line="240" w:lineRule="auto"/>
              <w:textAlignment w:val="baseline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-US" w:eastAsia="es-CO"/>
              </w:rPr>
              <w:t>The game will be started or quit</w:t>
            </w:r>
            <w:r w:rsidR="00B46434">
              <w:rPr>
                <w:sz w:val="22"/>
                <w:szCs w:val="22"/>
                <w:lang w:val="en-US" w:eastAsia="es-CO"/>
              </w:rPr>
              <w:t>.</w:t>
            </w:r>
          </w:p>
        </w:tc>
      </w:tr>
      <w:tr w:rsidR="007C5B2E" w:rsidRPr="00C62C39" w14:paraId="163BBF07" w14:textId="77777777" w:rsidTr="782240BD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9119A81" w14:textId="77777777" w:rsidR="007C5B2E" w:rsidRPr="00663FC4" w:rsidRDefault="007C5B2E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Outputs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361031C" w14:textId="77777777" w:rsidR="007C5B2E" w:rsidRPr="00663FC4" w:rsidRDefault="007C5B2E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Output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3BC0FE26" w14:textId="77777777" w:rsidR="007C5B2E" w:rsidRPr="00663FC4" w:rsidRDefault="007C5B2E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75E2BB63" w14:textId="77777777" w:rsidR="007C5B2E" w:rsidRPr="00663FC4" w:rsidRDefault="007C5B2E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007C5B2E" w:rsidRPr="00094B31" w14:paraId="1B967ADB" w14:textId="77777777" w:rsidTr="782240BD">
        <w:trPr>
          <w:trHeight w:val="75"/>
        </w:trPr>
        <w:tc>
          <w:tcPr>
            <w:tcW w:w="0" w:type="auto"/>
            <w:vMerge/>
            <w:vAlign w:val="center"/>
            <w:hideMark/>
          </w:tcPr>
          <w:p w14:paraId="0D1C1EFA" w14:textId="77777777" w:rsidR="007C5B2E" w:rsidRPr="00663FC4" w:rsidRDefault="007C5B2E" w:rsidP="00663FC4">
            <w:pPr>
              <w:spacing w:after="0" w:line="240" w:lineRule="auto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ADD0F7A" w14:textId="02AFD263" w:rsidR="007C5B2E" w:rsidRPr="00663FC4" w:rsidRDefault="005E39CF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m</w:t>
            </w:r>
            <w:r w:rsidR="53D9D965" w:rsidRPr="56352378">
              <w:rPr>
                <w:sz w:val="22"/>
                <w:szCs w:val="22"/>
                <w:lang w:val="en" w:eastAsia="es-CO"/>
              </w:rPr>
              <w:t xml:space="preserve">essage 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DA766B4" w14:textId="2363D610" w:rsidR="007C5B2E" w:rsidRPr="00663FC4" w:rsidRDefault="0063101F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String</w:t>
            </w:r>
            <w:r w:rsidR="53D9D965" w:rsidRPr="06ED4C86">
              <w:rPr>
                <w:sz w:val="22"/>
                <w:szCs w:val="22"/>
                <w:lang w:val="en" w:eastAsia="es-CO"/>
              </w:rPr>
              <w:t xml:space="preserve"> 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7A1BE7BF" w14:textId="3FD00B0C" w:rsidR="007C5B2E" w:rsidRPr="008608E7" w:rsidRDefault="0815E8C7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 xml:space="preserve">The option entry was among the required parameters </w:t>
            </w:r>
          </w:p>
        </w:tc>
      </w:tr>
      <w:tr w:rsidR="007C5B2E" w:rsidRPr="00094B31" w14:paraId="0B8C4CDB" w14:textId="77777777" w:rsidTr="782240BD">
        <w:trPr>
          <w:trHeight w:val="75"/>
        </w:trPr>
        <w:tc>
          <w:tcPr>
            <w:tcW w:w="0" w:type="auto"/>
            <w:vMerge/>
            <w:vAlign w:val="center"/>
          </w:tcPr>
          <w:p w14:paraId="7739FCBD" w14:textId="77777777" w:rsidR="007C5B2E" w:rsidRPr="008608E7" w:rsidRDefault="007C5B2E" w:rsidP="00663FC4">
            <w:pPr>
              <w:spacing w:after="0" w:line="240" w:lineRule="auto"/>
              <w:rPr>
                <w:sz w:val="22"/>
                <w:szCs w:val="22"/>
                <w:lang w:val="en-US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6A1E2FD" w14:textId="5E27F19C" w:rsidR="007C5B2E" w:rsidRPr="008608E7" w:rsidRDefault="007C5B2E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B8DAEFF" w14:textId="13FD5DEF" w:rsidR="007C5B2E" w:rsidRPr="008608E7" w:rsidRDefault="007C5B2E" w:rsidP="00663FC4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57F311F" w14:textId="52AACBD9" w:rsidR="007C5B2E" w:rsidRPr="008608E7" w:rsidRDefault="007C5B2E" w:rsidP="007C5B2E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</w:p>
        </w:tc>
      </w:tr>
    </w:tbl>
    <w:p w14:paraId="33E62495" w14:textId="77777777" w:rsidR="00190746" w:rsidRPr="008608E7" w:rsidRDefault="00190746" w:rsidP="00FA547C">
      <w:pPr>
        <w:rPr>
          <w:noProof/>
          <w:lang w:val="en-US"/>
        </w:rPr>
      </w:pPr>
    </w:p>
    <w:p w14:paraId="73E8D9E1" w14:textId="0F9BE6DD" w:rsidR="002C099F" w:rsidRPr="008608E7" w:rsidRDefault="002C099F" w:rsidP="00FA547C">
      <w:pPr>
        <w:rPr>
          <w:noProof/>
          <w:lang w:val="en-US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1695"/>
        <w:gridCol w:w="1725"/>
        <w:gridCol w:w="3239"/>
      </w:tblGrid>
      <w:tr w:rsidR="002C099F" w:rsidRPr="00BB0F74" w14:paraId="5A7C4831" w14:textId="77777777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ECC1EF5" w14:textId="77777777" w:rsidR="002C099F" w:rsidRPr="00663FC4" w:rsidRDefault="002C099F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Name or identifier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7CC7A4A" w14:textId="2541F7AD" w:rsidR="002C099F" w:rsidRPr="00BB0F74" w:rsidRDefault="00BB0F74">
            <w:pPr>
              <w:spacing w:after="0" w:line="240" w:lineRule="auto"/>
              <w:rPr>
                <w:lang w:val="en-US"/>
              </w:rPr>
            </w:pPr>
            <w:r w:rsidRPr="00BB0F74">
              <w:rPr>
                <w:b/>
                <w:bCs/>
                <w:sz w:val="22"/>
                <w:szCs w:val="22"/>
                <w:lang w:val="en" w:eastAsia="es-CO"/>
              </w:rPr>
              <w:t>R2:</w:t>
            </w:r>
            <w:r>
              <w:rPr>
                <w:sz w:val="22"/>
                <w:szCs w:val="22"/>
                <w:lang w:val="en" w:eastAsia="es-CO"/>
              </w:rPr>
              <w:t xml:space="preserve"> </w:t>
            </w:r>
            <w:r w:rsidRPr="00D7548C">
              <w:rPr>
                <w:lang w:val="en" w:eastAsia="es-CO"/>
              </w:rPr>
              <w:t>Construction of the game grid.</w:t>
            </w:r>
          </w:p>
        </w:tc>
      </w:tr>
      <w:tr w:rsidR="002C099F" w:rsidRPr="00094B31" w14:paraId="49F8F02A" w14:textId="77777777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CEA5B70" w14:textId="77777777" w:rsidR="002C099F" w:rsidRPr="00663FC4" w:rsidRDefault="002C099F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Summary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75C2B725" w14:textId="716B9220" w:rsidR="002C099F" w:rsidRPr="008608E7" w:rsidRDefault="003B67AA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" w:eastAsia="es-CO"/>
              </w:rPr>
              <w:t>It receives the</w:t>
            </w:r>
            <w:r w:rsidR="001311C6" w:rsidRPr="001311C6">
              <w:rPr>
                <w:sz w:val="22"/>
                <w:szCs w:val="22"/>
                <w:lang w:val="en" w:eastAsia="es-CO"/>
              </w:rPr>
              <w:t xml:space="preserve"> size values</w:t>
            </w:r>
            <w:r>
              <w:rPr>
                <w:lang w:val="en"/>
              </w:rPr>
              <w:t xml:space="preserve"> of the game grid, as well </w:t>
            </w:r>
            <w:r w:rsidR="001311C6">
              <w:rPr>
                <w:sz w:val="22"/>
                <w:szCs w:val="22"/>
                <w:lang w:val="en" w:eastAsia="es-CO"/>
              </w:rPr>
              <w:t>as the number of snakes and ladders to be generated</w:t>
            </w:r>
            <w:r w:rsidR="0027357A">
              <w:rPr>
                <w:sz w:val="22"/>
                <w:szCs w:val="22"/>
                <w:lang w:val="en" w:eastAsia="es-CO"/>
              </w:rPr>
              <w:t>, and</w:t>
            </w:r>
            <w:r w:rsidR="00EC04EC">
              <w:rPr>
                <w:sz w:val="22"/>
                <w:szCs w:val="22"/>
                <w:lang w:val="en" w:eastAsia="es-CO"/>
              </w:rPr>
              <w:t xml:space="preserve"> starts</w:t>
            </w:r>
            <w:r w:rsidR="008608E7">
              <w:rPr>
                <w:sz w:val="22"/>
                <w:szCs w:val="22"/>
                <w:lang w:val="en" w:eastAsia="es-CO"/>
              </w:rPr>
              <w:t xml:space="preserve"> </w:t>
            </w:r>
            <w:r w:rsidR="0027357A">
              <w:rPr>
                <w:sz w:val="22"/>
                <w:szCs w:val="22"/>
                <w:lang w:val="en" w:eastAsia="es-CO"/>
              </w:rPr>
              <w:t>the</w:t>
            </w:r>
            <w:r w:rsidR="004B1782">
              <w:rPr>
                <w:sz w:val="22"/>
                <w:szCs w:val="22"/>
                <w:lang w:val="en" w:eastAsia="es-CO"/>
              </w:rPr>
              <w:t xml:space="preserve"> general game</w:t>
            </w:r>
            <w:r>
              <w:rPr>
                <w:lang w:val="en"/>
              </w:rPr>
              <w:t xml:space="preserve"> board</w:t>
            </w:r>
            <w:r w:rsidR="0027357A">
              <w:rPr>
                <w:sz w:val="22"/>
                <w:szCs w:val="22"/>
                <w:lang w:val="en" w:eastAsia="es-CO"/>
              </w:rPr>
              <w:t>.</w:t>
            </w:r>
          </w:p>
        </w:tc>
      </w:tr>
      <w:tr w:rsidR="002C099F" w:rsidRPr="00663FC4" w14:paraId="2E458AFA" w14:textId="77777777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E22607C" w14:textId="7A668DF5" w:rsidR="002C099F" w:rsidRPr="00663FC4" w:rsidRDefault="00BB1E7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Inputs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37DC5E19" w14:textId="77777777" w:rsidR="002C099F" w:rsidRPr="00663FC4" w:rsidRDefault="002C099F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Entry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C12B209" w14:textId="77777777" w:rsidR="002C099F" w:rsidRPr="00663FC4" w:rsidRDefault="002C099F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444CBA7" w14:textId="77777777" w:rsidR="002C099F" w:rsidRPr="00663FC4" w:rsidRDefault="002C099F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002C099F" w:rsidRPr="003D5ACB" w14:paraId="43DC7BFE" w14:textId="77777777">
        <w:trPr>
          <w:trHeight w:val="75"/>
        </w:trPr>
        <w:tc>
          <w:tcPr>
            <w:tcW w:w="0" w:type="auto"/>
            <w:vMerge/>
            <w:vAlign w:val="center"/>
            <w:hideMark/>
          </w:tcPr>
          <w:p w14:paraId="3CF17356" w14:textId="77777777" w:rsidR="002C099F" w:rsidRPr="00663FC4" w:rsidRDefault="002C099F">
            <w:pPr>
              <w:spacing w:after="0" w:line="240" w:lineRule="auto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5E26DE8" w14:textId="4D577A51" w:rsidR="002C099F" w:rsidRPr="00663FC4" w:rsidRDefault="003B67AA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ES" w:eastAsia="es-CO"/>
              </w:rPr>
            </w:pPr>
            <w:r>
              <w:rPr>
                <w:sz w:val="22"/>
                <w:szCs w:val="22"/>
                <w:lang w:val="en" w:eastAsia="es-CO"/>
              </w:rPr>
              <w:t>rows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A9F1195" w14:textId="0EC45CBE" w:rsidR="002C099F" w:rsidRPr="00663FC4" w:rsidRDefault="001556FD" w:rsidP="00495248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Int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337252BA" w14:textId="2A341AA8" w:rsidR="002C099F" w:rsidRPr="003D5ACB" w:rsidRDefault="00E9127A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 xml:space="preserve">Integer number </w:t>
            </w:r>
            <w:r w:rsidR="00B812F9">
              <w:rPr>
                <w:sz w:val="22"/>
                <w:szCs w:val="22"/>
                <w:lang w:val="en" w:eastAsia="es-CO"/>
              </w:rPr>
              <w:t>greater than 1.</w:t>
            </w:r>
          </w:p>
        </w:tc>
      </w:tr>
      <w:tr w:rsidR="002C099F" w:rsidRPr="003D5ACB" w14:paraId="7861AD41" w14:textId="77777777">
        <w:trPr>
          <w:trHeight w:val="75"/>
        </w:trPr>
        <w:tc>
          <w:tcPr>
            <w:tcW w:w="0" w:type="auto"/>
            <w:vMerge/>
            <w:vAlign w:val="center"/>
            <w:hideMark/>
          </w:tcPr>
          <w:p w14:paraId="7C8D919E" w14:textId="77777777" w:rsidR="002C099F" w:rsidRPr="003D5ACB" w:rsidRDefault="002C099F">
            <w:pPr>
              <w:spacing w:after="0" w:line="240" w:lineRule="auto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E184C23" w14:textId="398F49CE" w:rsidR="002C099F" w:rsidRPr="00663FC4" w:rsidRDefault="000C66EA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C</w:t>
            </w:r>
            <w:r w:rsidR="003B67AA">
              <w:rPr>
                <w:sz w:val="22"/>
                <w:szCs w:val="22"/>
                <w:lang w:val="en" w:eastAsia="es-CO"/>
              </w:rPr>
              <w:t>olumns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52DD0BA" w14:textId="55148B44" w:rsidR="002C099F" w:rsidRPr="00663FC4" w:rsidRDefault="001556FD" w:rsidP="00495248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ES" w:eastAsia="es-CO"/>
              </w:rPr>
            </w:pPr>
            <w:r>
              <w:rPr>
                <w:sz w:val="22"/>
                <w:szCs w:val="22"/>
                <w:lang w:val="en" w:eastAsia="es-CO"/>
              </w:rPr>
              <w:t>Int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9AD4CA2" w14:textId="196D9DAF" w:rsidR="002C099F" w:rsidRPr="003D5ACB" w:rsidRDefault="00B812F9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Integer greater than 1.</w:t>
            </w:r>
          </w:p>
        </w:tc>
      </w:tr>
      <w:tr w:rsidR="002C099F" w:rsidRPr="00094B31" w14:paraId="056DE126" w14:textId="77777777" w:rsidTr="003B67AA">
        <w:trPr>
          <w:trHeight w:val="326"/>
        </w:trPr>
        <w:tc>
          <w:tcPr>
            <w:tcW w:w="0" w:type="auto"/>
            <w:vMerge/>
            <w:vAlign w:val="center"/>
            <w:hideMark/>
          </w:tcPr>
          <w:p w14:paraId="56407E9D" w14:textId="77777777" w:rsidR="002C099F" w:rsidRPr="003D5ACB" w:rsidRDefault="002C099F">
            <w:pPr>
              <w:spacing w:after="0" w:line="240" w:lineRule="auto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3462B60" w14:textId="08FCE715" w:rsidR="002C099F" w:rsidRPr="00663FC4" w:rsidRDefault="00CE7EC6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ES" w:eastAsia="es-CO"/>
              </w:rPr>
            </w:pPr>
            <w:r>
              <w:rPr>
                <w:sz w:val="22"/>
                <w:szCs w:val="22"/>
                <w:lang w:val="en" w:eastAsia="es-CO"/>
              </w:rPr>
              <w:t>snakes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35FAA94A" w14:textId="4C24FC1C" w:rsidR="002C099F" w:rsidRPr="00663FC4" w:rsidRDefault="001556FD" w:rsidP="00495248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ES" w:eastAsia="es-CO"/>
              </w:rPr>
            </w:pPr>
            <w:r>
              <w:rPr>
                <w:sz w:val="22"/>
                <w:szCs w:val="22"/>
                <w:lang w:val="en" w:eastAsia="es-CO"/>
              </w:rPr>
              <w:t>Int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C3D4430" w14:textId="40009259" w:rsidR="002C099F" w:rsidRPr="008608E7" w:rsidRDefault="0057488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" w:eastAsia="es-CO"/>
              </w:rPr>
              <w:t>Integer</w:t>
            </w:r>
            <w:r w:rsidR="00E243FD">
              <w:rPr>
                <w:sz w:val="22"/>
                <w:szCs w:val="22"/>
                <w:lang w:val="en" w:eastAsia="es-CO"/>
              </w:rPr>
              <w:t xml:space="preserve"> greater than or equal to 0.</w:t>
            </w:r>
          </w:p>
        </w:tc>
      </w:tr>
      <w:tr w:rsidR="002C099F" w:rsidRPr="00094B31" w14:paraId="60E206C2" w14:textId="77777777" w:rsidTr="003B67AA">
        <w:trPr>
          <w:trHeight w:val="370"/>
        </w:trPr>
        <w:tc>
          <w:tcPr>
            <w:tcW w:w="0" w:type="auto"/>
            <w:vMerge/>
            <w:vAlign w:val="center"/>
            <w:hideMark/>
          </w:tcPr>
          <w:p w14:paraId="63631E15" w14:textId="77777777" w:rsidR="002C099F" w:rsidRPr="008608E7" w:rsidRDefault="002C099F">
            <w:pPr>
              <w:spacing w:after="0" w:line="240" w:lineRule="auto"/>
              <w:rPr>
                <w:sz w:val="22"/>
                <w:szCs w:val="22"/>
                <w:lang w:val="en-US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C85FD11" w14:textId="6ED110D7" w:rsidR="002C099F" w:rsidRPr="00663FC4" w:rsidRDefault="001556F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ES" w:eastAsia="es-CO"/>
              </w:rPr>
            </w:pPr>
            <w:r>
              <w:rPr>
                <w:sz w:val="22"/>
                <w:szCs w:val="22"/>
                <w:lang w:val="en" w:eastAsia="es-CO"/>
              </w:rPr>
              <w:t>ladders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B4A7587" w14:textId="1142321B" w:rsidR="002C099F" w:rsidRPr="00663FC4" w:rsidRDefault="001556FD" w:rsidP="00495248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ES" w:eastAsia="es-CO"/>
              </w:rPr>
            </w:pPr>
            <w:r>
              <w:rPr>
                <w:sz w:val="22"/>
                <w:szCs w:val="22"/>
                <w:lang w:val="en" w:eastAsia="es-CO"/>
              </w:rPr>
              <w:t>Int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28B9BBB" w14:textId="4DCE9BD3" w:rsidR="002C099F" w:rsidRPr="008608E7" w:rsidRDefault="00E243F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" w:eastAsia="es-CO"/>
              </w:rPr>
              <w:t>Integer greater than or equal to 0.</w:t>
            </w:r>
          </w:p>
        </w:tc>
      </w:tr>
      <w:tr w:rsidR="002C099F" w:rsidRPr="00094B31" w14:paraId="63258930" w14:textId="77777777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A2A38A9" w14:textId="77777777" w:rsidR="002C099F" w:rsidRPr="008608E7" w:rsidRDefault="002C099F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General activities required to achieve results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45A62FAC" w14:textId="3EA770A5" w:rsidR="00C61869" w:rsidRPr="008608E7" w:rsidRDefault="00532666" w:rsidP="00487469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" w:eastAsia="es-CO"/>
              </w:rPr>
              <w:t xml:space="preserve">Add a number </w:t>
            </w:r>
            <w:r w:rsidR="00F93C3A">
              <w:rPr>
                <w:sz w:val="22"/>
                <w:szCs w:val="22"/>
                <w:lang w:val="en" w:eastAsia="es-CO"/>
              </w:rPr>
              <w:t xml:space="preserve">(rows*columns) </w:t>
            </w:r>
            <w:r>
              <w:rPr>
                <w:sz w:val="22"/>
                <w:szCs w:val="22"/>
                <w:lang w:val="en" w:eastAsia="es-CO"/>
              </w:rPr>
              <w:t xml:space="preserve">of </w:t>
            </w:r>
            <w:r w:rsidR="009B2A0D">
              <w:rPr>
                <w:sz w:val="22"/>
                <w:szCs w:val="22"/>
                <w:lang w:val="en" w:eastAsia="es-CO"/>
              </w:rPr>
              <w:t>linked levels in a linear structure.</w:t>
            </w:r>
          </w:p>
          <w:p w14:paraId="225D559D" w14:textId="3EA770A5" w:rsidR="002C099F" w:rsidRPr="008608E7" w:rsidRDefault="00C61869" w:rsidP="00487469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" w:eastAsia="es-CO"/>
              </w:rPr>
              <w:t>Assign the</w:t>
            </w:r>
            <w:r w:rsidR="00BF14EE">
              <w:rPr>
                <w:sz w:val="22"/>
                <w:szCs w:val="22"/>
                <w:lang w:val="en" w:eastAsia="es-CO"/>
              </w:rPr>
              <w:t xml:space="preserve"> </w:t>
            </w:r>
            <w:r>
              <w:rPr>
                <w:sz w:val="22"/>
                <w:szCs w:val="22"/>
                <w:lang w:val="en" w:eastAsia="es-CO"/>
              </w:rPr>
              <w:t>relevant connections</w:t>
            </w:r>
            <w:r w:rsidR="00DA5A7C">
              <w:rPr>
                <w:sz w:val="22"/>
                <w:szCs w:val="22"/>
                <w:lang w:val="en" w:eastAsia="es-CO"/>
              </w:rPr>
              <w:t xml:space="preserve"> of the respective ladder snakes (randomly generated positions).</w:t>
            </w:r>
          </w:p>
          <w:p w14:paraId="20CC92B9" w14:textId="3B3241BC" w:rsidR="004A203D" w:rsidRPr="008608E7" w:rsidRDefault="004A203D" w:rsidP="00487469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" w:eastAsia="es-CO"/>
              </w:rPr>
              <w:t>Randomly select the game figures that will represent the players.</w:t>
            </w:r>
          </w:p>
        </w:tc>
      </w:tr>
      <w:tr w:rsidR="002C099F" w:rsidRPr="00663FC4" w14:paraId="3F7FA71A" w14:textId="77777777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320CE94E" w14:textId="77777777" w:rsidR="002C099F" w:rsidRPr="00663FC4" w:rsidRDefault="002C099F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Result or Postcondition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345F1A45" w14:textId="6C9309C0" w:rsidR="002C099F" w:rsidRPr="00663FC4" w:rsidRDefault="003E6592" w:rsidP="00AE6792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" w:eastAsia="es-CO"/>
              </w:rPr>
              <w:t>Initialized game board.</w:t>
            </w:r>
          </w:p>
        </w:tc>
      </w:tr>
      <w:tr w:rsidR="002C099F" w:rsidRPr="00663FC4" w14:paraId="5A36C88C" w14:textId="77777777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F3A68B7" w14:textId="77777777" w:rsidR="002C099F" w:rsidRPr="00663FC4" w:rsidRDefault="002C099F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Outputs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ECFE6E9" w14:textId="77777777" w:rsidR="002C099F" w:rsidRPr="00663FC4" w:rsidRDefault="002C099F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Output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8DA357D" w14:textId="77777777" w:rsidR="002C099F" w:rsidRPr="00663FC4" w:rsidRDefault="002C099F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642C2C4" w14:textId="77777777" w:rsidR="002C099F" w:rsidRPr="00663FC4" w:rsidRDefault="002C099F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002C099F" w:rsidRPr="00663FC4" w14:paraId="380D44A2" w14:textId="77777777">
        <w:trPr>
          <w:trHeight w:val="75"/>
        </w:trPr>
        <w:tc>
          <w:tcPr>
            <w:tcW w:w="0" w:type="auto"/>
            <w:vMerge/>
            <w:vAlign w:val="center"/>
            <w:hideMark/>
          </w:tcPr>
          <w:p w14:paraId="02B8798E" w14:textId="77777777" w:rsidR="002C099F" w:rsidRPr="00663FC4" w:rsidRDefault="002C099F">
            <w:pPr>
              <w:spacing w:after="0" w:line="240" w:lineRule="auto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7A1BF621" w14:textId="77777777" w:rsidR="002C099F" w:rsidRPr="00663FC4" w:rsidRDefault="002C099F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DBE3D04" w14:textId="77777777" w:rsidR="002C099F" w:rsidRPr="00663FC4" w:rsidRDefault="002C099F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6377196" w14:textId="77777777" w:rsidR="002C099F" w:rsidRPr="00663FC4" w:rsidRDefault="002C099F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ES" w:eastAsia="es-CO"/>
              </w:rPr>
            </w:pPr>
            <w:r w:rsidRPr="00663FC4">
              <w:rPr>
                <w:sz w:val="22"/>
                <w:szCs w:val="22"/>
                <w:lang w:val="es-ES" w:eastAsia="es-CO"/>
              </w:rPr>
              <w:t> </w:t>
            </w:r>
          </w:p>
        </w:tc>
      </w:tr>
    </w:tbl>
    <w:p w14:paraId="2A2D1637" w14:textId="77777777" w:rsidR="00906852" w:rsidRDefault="00906852" w:rsidP="05794FA3">
      <w:pPr>
        <w:rPr>
          <w:lang w:val="es-CO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1695"/>
        <w:gridCol w:w="1725"/>
        <w:gridCol w:w="3239"/>
      </w:tblGrid>
      <w:tr w:rsidR="00BB0F74" w:rsidRPr="002555A6" w14:paraId="677621F4" w14:textId="77777777" w:rsidTr="00911141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4C38A69E" w14:textId="77777777" w:rsidR="00BB0F74" w:rsidRPr="00663FC4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Name or identifier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345CCECB" w14:textId="1A4B9B07" w:rsidR="00BB0F74" w:rsidRPr="00F93536" w:rsidRDefault="00BB0F74" w:rsidP="00F93536">
            <w:pPr>
              <w:spacing w:after="0" w:line="240" w:lineRule="auto"/>
              <w:textAlignment w:val="baseline"/>
              <w:rPr>
                <w:lang w:val="en-US" w:eastAsia="es-CO"/>
              </w:rPr>
            </w:pPr>
            <w:r w:rsidRPr="00F93536">
              <w:rPr>
                <w:b/>
                <w:bCs/>
                <w:sz w:val="22"/>
                <w:szCs w:val="22"/>
                <w:lang w:val="en" w:eastAsia="es-CO"/>
              </w:rPr>
              <w:t>R</w:t>
            </w:r>
            <w:r w:rsidR="00C94BD3" w:rsidRPr="00F93536">
              <w:rPr>
                <w:b/>
                <w:bCs/>
                <w:sz w:val="22"/>
                <w:szCs w:val="22"/>
                <w:lang w:val="en" w:eastAsia="es-CO"/>
              </w:rPr>
              <w:t>3</w:t>
            </w:r>
            <w:r w:rsidRPr="00F93536">
              <w:rPr>
                <w:b/>
                <w:bCs/>
                <w:sz w:val="22"/>
                <w:szCs w:val="22"/>
                <w:lang w:val="en" w:eastAsia="es-CO"/>
              </w:rPr>
              <w:t>:</w:t>
            </w:r>
            <w:r w:rsidRPr="00F93536">
              <w:rPr>
                <w:sz w:val="22"/>
                <w:szCs w:val="22"/>
                <w:lang w:val="en" w:eastAsia="es-CO"/>
              </w:rPr>
              <w:t xml:space="preserve"> </w:t>
            </w:r>
            <w:r w:rsidR="00F93536">
              <w:rPr>
                <w:lang w:val="en" w:eastAsia="es-CO"/>
              </w:rPr>
              <w:t>Display</w:t>
            </w:r>
            <w:r w:rsidR="00F93536" w:rsidRPr="00F93536">
              <w:rPr>
                <w:lang w:val="en" w:eastAsia="es-CO"/>
              </w:rPr>
              <w:t xml:space="preserve"> the game board with player</w:t>
            </w:r>
            <w:r w:rsidR="00F93536">
              <w:rPr>
                <w:lang w:val="en" w:eastAsia="es-CO"/>
              </w:rPr>
              <w:t>’</w:t>
            </w:r>
            <w:r w:rsidR="00F93536" w:rsidRPr="00F93536">
              <w:rPr>
                <w:lang w:val="en" w:eastAsia="es-CO"/>
              </w:rPr>
              <w:t>s</w:t>
            </w:r>
            <w:r w:rsidR="00F93536">
              <w:rPr>
                <w:lang w:val="en" w:eastAsia="es-CO"/>
              </w:rPr>
              <w:t xml:space="preserve"> positions</w:t>
            </w:r>
            <w:r w:rsidR="00F93536" w:rsidRPr="00F93536">
              <w:rPr>
                <w:lang w:val="en" w:eastAsia="es-CO"/>
              </w:rPr>
              <w:t>.</w:t>
            </w:r>
          </w:p>
        </w:tc>
      </w:tr>
      <w:tr w:rsidR="00BB0F74" w:rsidRPr="008608E7" w14:paraId="7E0196C3" w14:textId="77777777" w:rsidTr="00911141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3A01702C" w14:textId="77777777" w:rsidR="00BB0F74" w:rsidRPr="00663FC4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Summary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4391C5A" w14:textId="2E5CB7A3" w:rsidR="00BB0F74" w:rsidRPr="008608E7" w:rsidRDefault="00F93536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" w:eastAsia="es-CO"/>
              </w:rPr>
              <w:t xml:space="preserve">The game board with all player’s position must be shown at the beginning of the game </w:t>
            </w:r>
            <w:r w:rsidR="0049768F">
              <w:rPr>
                <w:sz w:val="22"/>
                <w:szCs w:val="22"/>
                <w:lang w:val="en" w:eastAsia="es-CO"/>
              </w:rPr>
              <w:t xml:space="preserve">as well as each </w:t>
            </w:r>
            <w:r w:rsidR="00353CB2">
              <w:rPr>
                <w:sz w:val="22"/>
                <w:szCs w:val="22"/>
                <w:lang w:val="en" w:eastAsia="es-CO"/>
              </w:rPr>
              <w:t xml:space="preserve">time a player makes a </w:t>
            </w:r>
            <w:r w:rsidR="0049768F">
              <w:rPr>
                <w:sz w:val="22"/>
                <w:szCs w:val="22"/>
                <w:lang w:val="en" w:eastAsia="es-CO"/>
              </w:rPr>
              <w:t>move.</w:t>
            </w:r>
          </w:p>
        </w:tc>
      </w:tr>
      <w:tr w:rsidR="00BB0F74" w:rsidRPr="00663FC4" w14:paraId="7E96FAA6" w14:textId="77777777" w:rsidTr="00911141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E01B087" w14:textId="77777777" w:rsidR="00BB0F74" w:rsidRPr="00663FC4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Inputs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41DDDDEB" w14:textId="77777777" w:rsidR="00BB0F74" w:rsidRPr="00663FC4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Entry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77976705" w14:textId="77777777" w:rsidR="00BB0F74" w:rsidRPr="00663FC4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658252E" w14:textId="77777777" w:rsidR="00BB0F74" w:rsidRPr="00663FC4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00BB0F74" w:rsidRPr="003D5ACB" w14:paraId="0CCAAEAE" w14:textId="77777777" w:rsidTr="0049768F">
        <w:trPr>
          <w:trHeight w:val="213"/>
        </w:trPr>
        <w:tc>
          <w:tcPr>
            <w:tcW w:w="0" w:type="auto"/>
            <w:vMerge/>
            <w:vAlign w:val="center"/>
            <w:hideMark/>
          </w:tcPr>
          <w:p w14:paraId="011AA134" w14:textId="77777777" w:rsidR="00BB0F74" w:rsidRPr="00663FC4" w:rsidRDefault="00BB0F74" w:rsidP="00911141">
            <w:pPr>
              <w:spacing w:after="0" w:line="240" w:lineRule="auto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75A6F4C5" w14:textId="28F144AD" w:rsidR="00BB0F74" w:rsidRPr="00663FC4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ES" w:eastAsia="es-CO"/>
              </w:rPr>
            </w:pP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1092234" w14:textId="4AE45E23" w:rsidR="00BB0F74" w:rsidRPr="00663FC4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7671F4D6" w14:textId="35FC54E2" w:rsidR="00BB0F74" w:rsidRPr="003D5ACB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</w:p>
        </w:tc>
      </w:tr>
      <w:tr w:rsidR="00BB0F74" w:rsidRPr="008608E7" w14:paraId="5F604970" w14:textId="77777777" w:rsidTr="00911141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69C0348" w14:textId="77777777" w:rsidR="00BB0F74" w:rsidRPr="008608E7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General activities required to achieve results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3A36B23B" w14:textId="3EBAF86A" w:rsidR="00BB0F74" w:rsidRPr="008608E7" w:rsidRDefault="00353CB2" w:rsidP="00911141">
            <w:pPr>
              <w:spacing w:after="0" w:line="240" w:lineRule="auto"/>
              <w:textAlignment w:val="baseline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" w:eastAsia="es-CO"/>
              </w:rPr>
              <w:t xml:space="preserve">The data structure will be </w:t>
            </w:r>
            <w:r w:rsidR="00D37897">
              <w:rPr>
                <w:sz w:val="22"/>
                <w:szCs w:val="22"/>
                <w:lang w:val="en" w:eastAsia="es-CO"/>
              </w:rPr>
              <w:t xml:space="preserve">traversed </w:t>
            </w:r>
            <w:r w:rsidR="004349C6">
              <w:rPr>
                <w:sz w:val="22"/>
                <w:szCs w:val="22"/>
                <w:lang w:val="en" w:eastAsia="es-CO"/>
              </w:rPr>
              <w:t>saving the info of each level in a single String which will finally be printed.</w:t>
            </w:r>
          </w:p>
        </w:tc>
      </w:tr>
      <w:tr w:rsidR="00BB0F74" w:rsidRPr="008608E7" w14:paraId="6C1D23B5" w14:textId="77777777" w:rsidTr="00911141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BEE3CE2" w14:textId="77777777" w:rsidR="00BB0F74" w:rsidRPr="00663FC4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Result or Postcondition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4DA272DB" w14:textId="354C9143" w:rsidR="00BB0F74" w:rsidRPr="008608E7" w:rsidRDefault="0063101F" w:rsidP="00911141">
            <w:pPr>
              <w:spacing w:after="0" w:line="240" w:lineRule="auto"/>
              <w:textAlignment w:val="baseline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-US" w:eastAsia="es-CO"/>
              </w:rPr>
              <w:t>The game grid will be displayed.</w:t>
            </w:r>
          </w:p>
        </w:tc>
      </w:tr>
      <w:tr w:rsidR="00BB0F74" w:rsidRPr="00663FC4" w14:paraId="48EBE7C4" w14:textId="77777777" w:rsidTr="00911141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34EFC307" w14:textId="77777777" w:rsidR="00BB0F74" w:rsidRPr="00663FC4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Outputs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D19A926" w14:textId="77777777" w:rsidR="00BB0F74" w:rsidRPr="00663FC4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Output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C7B0D32" w14:textId="77777777" w:rsidR="00BB0F74" w:rsidRPr="00663FC4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7B5EA57" w14:textId="77777777" w:rsidR="00BB0F74" w:rsidRPr="00663FC4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00BB0F74" w:rsidRPr="008608E7" w14:paraId="461D31A5" w14:textId="77777777" w:rsidTr="00911141">
        <w:trPr>
          <w:trHeight w:val="75"/>
        </w:trPr>
        <w:tc>
          <w:tcPr>
            <w:tcW w:w="0" w:type="auto"/>
            <w:vMerge/>
            <w:vAlign w:val="center"/>
            <w:hideMark/>
          </w:tcPr>
          <w:p w14:paraId="1D273414" w14:textId="77777777" w:rsidR="00BB0F74" w:rsidRPr="00663FC4" w:rsidRDefault="00BB0F74" w:rsidP="00911141">
            <w:pPr>
              <w:spacing w:after="0" w:line="240" w:lineRule="auto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405AFFF" w14:textId="756CC2DB" w:rsidR="00BB0F74" w:rsidRPr="00663FC4" w:rsidRDefault="005E39CF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board</w:t>
            </w:r>
            <w:r w:rsidR="00BB0F74" w:rsidRPr="56352378">
              <w:rPr>
                <w:sz w:val="22"/>
                <w:szCs w:val="22"/>
                <w:lang w:val="en" w:eastAsia="es-CO"/>
              </w:rPr>
              <w:t xml:space="preserve"> 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93D7D1C" w14:textId="3EF03AE4" w:rsidR="00BB0F74" w:rsidRPr="00663FC4" w:rsidRDefault="0063101F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String</w:t>
            </w:r>
            <w:r w:rsidR="00BB0F74" w:rsidRPr="06ED4C86">
              <w:rPr>
                <w:sz w:val="22"/>
                <w:szCs w:val="22"/>
                <w:lang w:val="en" w:eastAsia="es-CO"/>
              </w:rPr>
              <w:t xml:space="preserve"> 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76F59334" w14:textId="2E26BF49" w:rsidR="00BB0F74" w:rsidRPr="008608E7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</w:p>
        </w:tc>
      </w:tr>
      <w:tr w:rsidR="00BB0F74" w:rsidRPr="008608E7" w14:paraId="2FB83B28" w14:textId="77777777" w:rsidTr="00911141">
        <w:trPr>
          <w:trHeight w:val="75"/>
        </w:trPr>
        <w:tc>
          <w:tcPr>
            <w:tcW w:w="0" w:type="auto"/>
            <w:vMerge/>
            <w:vAlign w:val="center"/>
          </w:tcPr>
          <w:p w14:paraId="6906553D" w14:textId="77777777" w:rsidR="00BB0F74" w:rsidRPr="008608E7" w:rsidRDefault="00BB0F74" w:rsidP="00911141">
            <w:pPr>
              <w:spacing w:after="0" w:line="240" w:lineRule="auto"/>
              <w:rPr>
                <w:sz w:val="22"/>
                <w:szCs w:val="22"/>
                <w:lang w:val="en-US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3300FE3F" w14:textId="77777777" w:rsidR="00BB0F74" w:rsidRPr="008608E7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8267EBE" w14:textId="77777777" w:rsidR="00BB0F74" w:rsidRPr="008608E7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7D92049" w14:textId="77777777" w:rsidR="00BB0F74" w:rsidRPr="008608E7" w:rsidRDefault="00BB0F74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</w:p>
        </w:tc>
      </w:tr>
    </w:tbl>
    <w:p w14:paraId="5E23BA19" w14:textId="77777777" w:rsidR="00F55D57" w:rsidRDefault="00F55D57" w:rsidP="05794FA3">
      <w:pPr>
        <w:rPr>
          <w:lang w:val="en-US"/>
        </w:rPr>
      </w:pPr>
    </w:p>
    <w:p w14:paraId="66B52B66" w14:textId="77777777" w:rsidR="0063101F" w:rsidRDefault="0063101F" w:rsidP="05794FA3">
      <w:pPr>
        <w:rPr>
          <w:lang w:val="en-US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1695"/>
        <w:gridCol w:w="1725"/>
        <w:gridCol w:w="3239"/>
      </w:tblGrid>
      <w:tr w:rsidR="00C94BD3" w:rsidRPr="002555A6" w14:paraId="6A9AF74B" w14:textId="77777777" w:rsidTr="00911141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EB21D56" w14:textId="77777777" w:rsidR="00C94BD3" w:rsidRPr="00663FC4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lastRenderedPageBreak/>
              <w:t>Name or identifier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21C1693" w14:textId="16E04BA1" w:rsidR="00C94BD3" w:rsidRPr="002555A6" w:rsidRDefault="00C94BD3" w:rsidP="00911141">
            <w:pPr>
              <w:spacing w:after="0" w:line="240" w:lineRule="auto"/>
              <w:rPr>
                <w:lang w:val="en-US"/>
              </w:rPr>
            </w:pPr>
            <w:r w:rsidRPr="00BB0F74">
              <w:rPr>
                <w:b/>
                <w:bCs/>
                <w:sz w:val="22"/>
                <w:szCs w:val="22"/>
                <w:lang w:val="en" w:eastAsia="es-CO"/>
              </w:rPr>
              <w:t>R</w:t>
            </w:r>
            <w:r>
              <w:rPr>
                <w:b/>
                <w:bCs/>
                <w:sz w:val="22"/>
                <w:szCs w:val="22"/>
                <w:lang w:val="en" w:eastAsia="es-CO"/>
              </w:rPr>
              <w:t>4</w:t>
            </w:r>
            <w:r w:rsidRPr="00BB0F74">
              <w:rPr>
                <w:b/>
                <w:bCs/>
                <w:sz w:val="22"/>
                <w:szCs w:val="22"/>
                <w:lang w:val="en" w:eastAsia="es-CO"/>
              </w:rPr>
              <w:t>:</w:t>
            </w:r>
            <w:r>
              <w:rPr>
                <w:sz w:val="22"/>
                <w:szCs w:val="22"/>
                <w:lang w:val="en" w:eastAsia="es-CO"/>
              </w:rPr>
              <w:t xml:space="preserve"> </w:t>
            </w:r>
            <w:r w:rsidR="00FC0377" w:rsidRPr="00D7548C">
              <w:rPr>
                <w:lang w:val="en" w:eastAsia="es-CO"/>
              </w:rPr>
              <w:t>Show the game options menu.</w:t>
            </w:r>
          </w:p>
        </w:tc>
      </w:tr>
      <w:tr w:rsidR="00C94BD3" w:rsidRPr="008608E7" w14:paraId="746698E5" w14:textId="77777777" w:rsidTr="00911141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60DD5AE" w14:textId="77777777" w:rsidR="00C94BD3" w:rsidRPr="00663FC4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Summary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BCB6174" w14:textId="77777777" w:rsidR="00C94BD3" w:rsidRPr="008608E7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 xml:space="preserve">The </w:t>
            </w:r>
            <w:r>
              <w:rPr>
                <w:sz w:val="22"/>
                <w:szCs w:val="22"/>
                <w:lang w:val="en" w:eastAsia="es-CO"/>
              </w:rPr>
              <w:t xml:space="preserve">play </w:t>
            </w:r>
            <w:r w:rsidRPr="782240BD">
              <w:rPr>
                <w:sz w:val="22"/>
                <w:szCs w:val="22"/>
                <w:lang w:val="en" w:eastAsia="es-CO"/>
              </w:rPr>
              <w:t xml:space="preserve">menu must be displayed to the user with the corresponding options for him to decide </w:t>
            </w:r>
            <w:r>
              <w:rPr>
                <w:sz w:val="22"/>
                <w:szCs w:val="22"/>
                <w:lang w:val="en" w:eastAsia="es-CO"/>
              </w:rPr>
              <w:t>what he wants.</w:t>
            </w:r>
          </w:p>
        </w:tc>
      </w:tr>
      <w:tr w:rsidR="00C94BD3" w:rsidRPr="00663FC4" w14:paraId="5AC4C717" w14:textId="77777777" w:rsidTr="00911141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F048FD7" w14:textId="77777777" w:rsidR="00C94BD3" w:rsidRPr="00663FC4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Inputs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D0EEE52" w14:textId="77777777" w:rsidR="00C94BD3" w:rsidRPr="00663FC4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Entry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0D970A5" w14:textId="77777777" w:rsidR="00C94BD3" w:rsidRPr="00663FC4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0C32DE8" w14:textId="77777777" w:rsidR="00C94BD3" w:rsidRPr="00663FC4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00C94BD3" w:rsidRPr="003D5ACB" w14:paraId="11CFE8B4" w14:textId="77777777" w:rsidTr="00911141">
        <w:trPr>
          <w:trHeight w:val="75"/>
        </w:trPr>
        <w:tc>
          <w:tcPr>
            <w:tcW w:w="0" w:type="auto"/>
            <w:vMerge/>
            <w:vAlign w:val="center"/>
            <w:hideMark/>
          </w:tcPr>
          <w:p w14:paraId="4A16A4D5" w14:textId="77777777" w:rsidR="00C94BD3" w:rsidRPr="00663FC4" w:rsidRDefault="00C94BD3" w:rsidP="00911141">
            <w:pPr>
              <w:spacing w:after="0" w:line="240" w:lineRule="auto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1BE5EC3" w14:textId="77777777" w:rsidR="00C94BD3" w:rsidRPr="00663FC4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ES" w:eastAsia="es-CO"/>
              </w:rPr>
            </w:pPr>
            <w:r w:rsidRPr="54D38F61">
              <w:rPr>
                <w:sz w:val="22"/>
                <w:szCs w:val="22"/>
                <w:lang w:val="en" w:eastAsia="es-CO"/>
              </w:rPr>
              <w:t>option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F464172" w14:textId="23FA7355" w:rsidR="00C94BD3" w:rsidRPr="00663FC4" w:rsidRDefault="00FC0377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</w:t>
            </w:r>
            <w:r w:rsidR="00C94BD3" w:rsidRPr="27146E5D">
              <w:rPr>
                <w:sz w:val="22"/>
                <w:szCs w:val="22"/>
                <w:lang w:val="en" w:eastAsia="es-CO"/>
              </w:rPr>
              <w:t xml:space="preserve">nt 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5498DC1" w14:textId="77777777" w:rsidR="00C94BD3" w:rsidRPr="003D5ACB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AEB4E12">
              <w:rPr>
                <w:sz w:val="22"/>
                <w:szCs w:val="22"/>
                <w:lang w:val="en" w:eastAsia="es-CO"/>
              </w:rPr>
              <w:t>Number between 1 and 2</w:t>
            </w:r>
          </w:p>
        </w:tc>
      </w:tr>
      <w:tr w:rsidR="00C94BD3" w:rsidRPr="008608E7" w14:paraId="6DFECA24" w14:textId="77777777" w:rsidTr="00911141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701EEEB8" w14:textId="77777777" w:rsidR="00C94BD3" w:rsidRPr="008608E7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General activities required to achieve results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DB904EC" w14:textId="77777777" w:rsidR="00C94BD3" w:rsidRPr="008608E7" w:rsidRDefault="00C94BD3" w:rsidP="00911141">
            <w:pPr>
              <w:spacing w:after="0" w:line="240" w:lineRule="auto"/>
              <w:textAlignment w:val="baseline"/>
              <w:rPr>
                <w:sz w:val="22"/>
                <w:szCs w:val="22"/>
                <w:lang w:val="en-U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 xml:space="preserve">When entering the menu, the player must choose between the two options that will be displayed, either to </w:t>
            </w:r>
            <w:r>
              <w:rPr>
                <w:sz w:val="22"/>
                <w:szCs w:val="22"/>
                <w:lang w:val="en" w:eastAsia="es-CO"/>
              </w:rPr>
              <w:t>throw dice</w:t>
            </w:r>
            <w:r w:rsidRPr="782240BD">
              <w:rPr>
                <w:sz w:val="22"/>
                <w:szCs w:val="22"/>
                <w:lang w:val="en" w:eastAsia="es-CO"/>
              </w:rPr>
              <w:t xml:space="preserve"> or to</w:t>
            </w:r>
            <w:r>
              <w:rPr>
                <w:sz w:val="22"/>
                <w:szCs w:val="22"/>
                <w:lang w:val="en" w:eastAsia="es-CO"/>
              </w:rPr>
              <w:t xml:space="preserve"> show snakes and ladders</w:t>
            </w:r>
            <w:r w:rsidRPr="782240BD">
              <w:rPr>
                <w:sz w:val="22"/>
                <w:szCs w:val="22"/>
                <w:lang w:val="en" w:eastAsia="es-CO"/>
              </w:rPr>
              <w:t>.</w:t>
            </w:r>
          </w:p>
        </w:tc>
      </w:tr>
      <w:tr w:rsidR="00C94BD3" w:rsidRPr="008608E7" w14:paraId="704389F5" w14:textId="77777777" w:rsidTr="00911141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29DC362" w14:textId="77777777" w:rsidR="00C94BD3" w:rsidRPr="00663FC4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Result or Postcondition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95D6DA0" w14:textId="77777777" w:rsidR="00C94BD3" w:rsidRPr="008608E7" w:rsidRDefault="00C94BD3" w:rsidP="00911141">
            <w:pPr>
              <w:spacing w:after="0" w:line="240" w:lineRule="auto"/>
              <w:textAlignment w:val="baseline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-US" w:eastAsia="es-CO"/>
              </w:rPr>
              <w:t>The player will either start its movement or simply will be displayed the snakes and ladders board.</w:t>
            </w:r>
          </w:p>
        </w:tc>
      </w:tr>
      <w:tr w:rsidR="00C94BD3" w:rsidRPr="00663FC4" w14:paraId="0C92AEAC" w14:textId="77777777" w:rsidTr="00911141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A107F5A" w14:textId="77777777" w:rsidR="00C94BD3" w:rsidRPr="00663FC4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Outputs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5F28992" w14:textId="77777777" w:rsidR="00C94BD3" w:rsidRPr="00663FC4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Output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49472C5" w14:textId="77777777" w:rsidR="00C94BD3" w:rsidRPr="00663FC4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E03A30B" w14:textId="77777777" w:rsidR="00C94BD3" w:rsidRPr="00663FC4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00C94BD3" w:rsidRPr="008608E7" w14:paraId="075DE453" w14:textId="77777777" w:rsidTr="00911141">
        <w:trPr>
          <w:trHeight w:val="75"/>
        </w:trPr>
        <w:tc>
          <w:tcPr>
            <w:tcW w:w="0" w:type="auto"/>
            <w:vMerge/>
            <w:vAlign w:val="center"/>
            <w:hideMark/>
          </w:tcPr>
          <w:p w14:paraId="7243AF82" w14:textId="77777777" w:rsidR="00C94BD3" w:rsidRPr="00663FC4" w:rsidRDefault="00C94BD3" w:rsidP="00911141">
            <w:pPr>
              <w:spacing w:after="0" w:line="240" w:lineRule="auto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9B102D1" w14:textId="7922FDCC" w:rsidR="00C94BD3" w:rsidRPr="00663FC4" w:rsidRDefault="00FC0377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m</w:t>
            </w:r>
            <w:r w:rsidR="00C94BD3" w:rsidRPr="56352378">
              <w:rPr>
                <w:sz w:val="22"/>
                <w:szCs w:val="22"/>
                <w:lang w:val="en" w:eastAsia="es-CO"/>
              </w:rPr>
              <w:t xml:space="preserve">essage 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6C5D7AF" w14:textId="6B6B498A" w:rsidR="00C94BD3" w:rsidRPr="00663FC4" w:rsidRDefault="00FC0377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String</w:t>
            </w:r>
            <w:r w:rsidR="00C94BD3" w:rsidRPr="06ED4C86">
              <w:rPr>
                <w:sz w:val="22"/>
                <w:szCs w:val="22"/>
                <w:lang w:val="en" w:eastAsia="es-CO"/>
              </w:rPr>
              <w:t xml:space="preserve"> 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EEFFA30" w14:textId="77777777" w:rsidR="00C94BD3" w:rsidRPr="008608E7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 xml:space="preserve">The option entry was among the required parameters </w:t>
            </w:r>
          </w:p>
        </w:tc>
      </w:tr>
      <w:tr w:rsidR="00C94BD3" w:rsidRPr="008608E7" w14:paraId="27315C50" w14:textId="77777777" w:rsidTr="00911141">
        <w:trPr>
          <w:trHeight w:val="75"/>
        </w:trPr>
        <w:tc>
          <w:tcPr>
            <w:tcW w:w="0" w:type="auto"/>
            <w:vMerge/>
            <w:vAlign w:val="center"/>
          </w:tcPr>
          <w:p w14:paraId="380CF262" w14:textId="77777777" w:rsidR="00C94BD3" w:rsidRPr="008608E7" w:rsidRDefault="00C94BD3" w:rsidP="00911141">
            <w:pPr>
              <w:spacing w:after="0" w:line="240" w:lineRule="auto"/>
              <w:rPr>
                <w:sz w:val="22"/>
                <w:szCs w:val="22"/>
                <w:lang w:val="en-US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63BB7636" w14:textId="77777777" w:rsidR="00C94BD3" w:rsidRPr="008608E7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29B2E2F0" w14:textId="77777777" w:rsidR="00C94BD3" w:rsidRPr="008608E7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EB8EB8D" w14:textId="77777777" w:rsidR="00C94BD3" w:rsidRPr="008608E7" w:rsidRDefault="00C94BD3" w:rsidP="00911141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</w:p>
        </w:tc>
      </w:tr>
    </w:tbl>
    <w:p w14:paraId="3B0A2173" w14:textId="77777777" w:rsidR="00C94BD3" w:rsidRPr="00BB0F74" w:rsidRDefault="00C94BD3" w:rsidP="05794FA3">
      <w:pPr>
        <w:rPr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85"/>
        <w:gridCol w:w="1695"/>
        <w:gridCol w:w="1725"/>
        <w:gridCol w:w="3239"/>
      </w:tblGrid>
      <w:tr w:rsidR="05794FA3" w:rsidRPr="00094B31" w14:paraId="653FB8C3" w14:textId="77777777" w:rsidTr="05794FA3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61A0D01E" w14:textId="77777777" w:rsidR="05794FA3" w:rsidRDefault="05794FA3" w:rsidP="05794FA3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05794FA3">
              <w:rPr>
                <w:sz w:val="22"/>
                <w:szCs w:val="22"/>
                <w:lang w:val="en" w:eastAsia="es-CO"/>
              </w:rPr>
              <w:t>Name or identifier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03D1E1C" w14:textId="250960FC" w:rsidR="05794FA3" w:rsidRPr="008608E7" w:rsidRDefault="0045769B" w:rsidP="05794FA3">
            <w:pPr>
              <w:spacing w:after="0" w:line="240" w:lineRule="auto"/>
              <w:rPr>
                <w:sz w:val="22"/>
                <w:szCs w:val="22"/>
                <w:lang w:val="en-US" w:eastAsia="es-CO"/>
              </w:rPr>
            </w:pPr>
            <w:r w:rsidRPr="0045769B">
              <w:rPr>
                <w:b/>
                <w:bCs/>
                <w:sz w:val="22"/>
                <w:szCs w:val="22"/>
                <w:lang w:val="en" w:eastAsia="es-CO"/>
              </w:rPr>
              <w:t>R5:</w:t>
            </w:r>
            <w:r>
              <w:rPr>
                <w:sz w:val="22"/>
                <w:szCs w:val="22"/>
                <w:lang w:val="en" w:eastAsia="es-CO"/>
              </w:rPr>
              <w:t xml:space="preserve"> </w:t>
            </w:r>
            <w:r w:rsidR="217E6C93" w:rsidRPr="62C8569D">
              <w:rPr>
                <w:sz w:val="22"/>
                <w:szCs w:val="22"/>
                <w:lang w:val="en" w:eastAsia="es-CO"/>
              </w:rPr>
              <w:t xml:space="preserve">Show the game board with ladders and snakes </w:t>
            </w:r>
          </w:p>
        </w:tc>
      </w:tr>
      <w:tr w:rsidR="05794FA3" w:rsidRPr="00094B31" w14:paraId="5E97A07A" w14:textId="77777777" w:rsidTr="05794FA3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826B2DC" w14:textId="77777777" w:rsidR="05794FA3" w:rsidRDefault="05794FA3" w:rsidP="05794FA3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05794FA3">
              <w:rPr>
                <w:sz w:val="22"/>
                <w:szCs w:val="22"/>
                <w:lang w:val="en" w:eastAsia="es-CO"/>
              </w:rPr>
              <w:t>Summary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56DFC63" w14:textId="4EEEA18E" w:rsidR="05794FA3" w:rsidRPr="008608E7" w:rsidRDefault="00B96BED" w:rsidP="05794FA3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" w:eastAsia="es-CO"/>
              </w:rPr>
              <w:t xml:space="preserve">The game board with all </w:t>
            </w:r>
            <w:r>
              <w:rPr>
                <w:sz w:val="22"/>
                <w:szCs w:val="22"/>
                <w:lang w:val="en" w:eastAsia="es-CO"/>
              </w:rPr>
              <w:t>snake’s and ladder’s</w:t>
            </w:r>
            <w:r>
              <w:rPr>
                <w:sz w:val="22"/>
                <w:szCs w:val="22"/>
                <w:lang w:val="en" w:eastAsia="es-CO"/>
              </w:rPr>
              <w:t xml:space="preserve"> position</w:t>
            </w:r>
            <w:r>
              <w:rPr>
                <w:sz w:val="22"/>
                <w:szCs w:val="22"/>
                <w:lang w:val="en" w:eastAsia="es-CO"/>
              </w:rPr>
              <w:t>s</w:t>
            </w:r>
            <w:r>
              <w:rPr>
                <w:sz w:val="22"/>
                <w:szCs w:val="22"/>
                <w:lang w:val="en" w:eastAsia="es-CO"/>
              </w:rPr>
              <w:t xml:space="preserve"> must be </w:t>
            </w:r>
            <w:r>
              <w:rPr>
                <w:sz w:val="22"/>
                <w:szCs w:val="22"/>
                <w:lang w:val="en" w:eastAsia="es-CO"/>
              </w:rPr>
              <w:t>displayed.</w:t>
            </w:r>
          </w:p>
        </w:tc>
      </w:tr>
      <w:tr w:rsidR="05794FA3" w14:paraId="0B1D8C7A" w14:textId="77777777" w:rsidTr="05794FA3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72A031AB" w14:textId="5F4565EF" w:rsidR="05794FA3" w:rsidRDefault="00BB1E7D" w:rsidP="05794FA3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Inputs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12D0428C" w14:textId="77777777" w:rsidR="05794FA3" w:rsidRDefault="05794FA3" w:rsidP="05794FA3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05794FA3">
              <w:rPr>
                <w:b/>
                <w:bCs/>
                <w:sz w:val="22"/>
                <w:szCs w:val="22"/>
                <w:lang w:val="en" w:eastAsia="es-CO"/>
              </w:rPr>
              <w:t>Entry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4CD6AE1" w14:textId="77777777" w:rsidR="05794FA3" w:rsidRDefault="05794FA3" w:rsidP="05794FA3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05794FA3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6C9C0529" w14:textId="77777777" w:rsidR="05794FA3" w:rsidRDefault="05794FA3" w:rsidP="05794FA3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05794FA3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05794FA3" w14:paraId="62E21940" w14:textId="77777777" w:rsidTr="05794FA3">
        <w:trPr>
          <w:trHeight w:val="75"/>
        </w:trPr>
        <w:tc>
          <w:tcPr>
            <w:tcW w:w="2685" w:type="dxa"/>
            <w:vMerge/>
          </w:tcPr>
          <w:p w14:paraId="2BF203CD" w14:textId="77777777" w:rsidR="00746DAA" w:rsidRDefault="00746DAA"/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9C0F829" w14:textId="7DF24ACF" w:rsidR="05794FA3" w:rsidRDefault="05794FA3" w:rsidP="05794FA3">
            <w:pPr>
              <w:spacing w:after="0" w:line="240" w:lineRule="auto"/>
              <w:jc w:val="center"/>
              <w:rPr>
                <w:sz w:val="22"/>
                <w:szCs w:val="22"/>
                <w:lang w:val="es-ES" w:eastAsia="es-CO"/>
              </w:rPr>
            </w:pP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B636758" w14:textId="532CD6C4" w:rsidR="05794FA3" w:rsidRDefault="05794FA3" w:rsidP="05794FA3">
            <w:pPr>
              <w:spacing w:after="0" w:line="240" w:lineRule="auto"/>
              <w:jc w:val="center"/>
              <w:rPr>
                <w:sz w:val="22"/>
                <w:szCs w:val="22"/>
                <w:lang w:val="es-ES" w:eastAsia="es-CO"/>
              </w:rPr>
            </w:pP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6EFB34E9" w14:textId="4B5E1E27" w:rsidR="05794FA3" w:rsidRDefault="05794FA3" w:rsidP="05794FA3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</w:p>
        </w:tc>
      </w:tr>
      <w:tr w:rsidR="05794FA3" w:rsidRPr="00094B31" w14:paraId="2D60E349" w14:textId="77777777" w:rsidTr="05794FA3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B8DD5BB" w14:textId="77777777" w:rsidR="05794FA3" w:rsidRPr="008608E7" w:rsidRDefault="05794FA3" w:rsidP="05794FA3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  <w:r w:rsidRPr="05794FA3">
              <w:rPr>
                <w:sz w:val="22"/>
                <w:szCs w:val="22"/>
                <w:lang w:val="en" w:eastAsia="es-CO"/>
              </w:rPr>
              <w:t>General activities required to achieve results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0824935" w14:textId="771102F5" w:rsidR="05794FA3" w:rsidRPr="00103FB7" w:rsidRDefault="00B96BED" w:rsidP="05794FA3">
            <w:pPr>
              <w:spacing w:after="0" w:line="240" w:lineRule="auto"/>
              <w:rPr>
                <w:lang w:val="en"/>
              </w:rPr>
            </w:pPr>
            <w:r>
              <w:rPr>
                <w:sz w:val="22"/>
                <w:szCs w:val="22"/>
                <w:lang w:val="en" w:eastAsia="es-CO"/>
              </w:rPr>
              <w:t>The data structure will be traversed</w:t>
            </w:r>
            <w:r>
              <w:rPr>
                <w:sz w:val="22"/>
                <w:szCs w:val="22"/>
                <w:lang w:val="en" w:eastAsia="es-CO"/>
              </w:rPr>
              <w:t xml:space="preserve"> </w:t>
            </w:r>
            <w:r>
              <w:rPr>
                <w:sz w:val="22"/>
                <w:szCs w:val="22"/>
                <w:lang w:val="en" w:eastAsia="es-CO"/>
              </w:rPr>
              <w:t xml:space="preserve">saving the info of each level in </w:t>
            </w:r>
            <w:r>
              <w:rPr>
                <w:sz w:val="22"/>
                <w:szCs w:val="22"/>
                <w:lang w:val="en" w:eastAsia="es-CO"/>
              </w:rPr>
              <w:t>two different</w:t>
            </w:r>
            <w:r>
              <w:rPr>
                <w:sz w:val="22"/>
                <w:szCs w:val="22"/>
                <w:lang w:val="en" w:eastAsia="es-CO"/>
              </w:rPr>
              <w:t xml:space="preserve"> String</w:t>
            </w:r>
            <w:r>
              <w:rPr>
                <w:sz w:val="22"/>
                <w:szCs w:val="22"/>
                <w:lang w:val="en" w:eastAsia="es-CO"/>
              </w:rPr>
              <w:t>s (one for ladders and the other for snakes).</w:t>
            </w:r>
          </w:p>
        </w:tc>
      </w:tr>
      <w:tr w:rsidR="05794FA3" w14:paraId="12500C5C" w14:textId="77777777" w:rsidTr="05794FA3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BFF9FC3" w14:textId="77777777" w:rsidR="05794FA3" w:rsidRDefault="05794FA3" w:rsidP="05794FA3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05794FA3">
              <w:rPr>
                <w:sz w:val="22"/>
                <w:szCs w:val="22"/>
                <w:lang w:val="en" w:eastAsia="es-CO"/>
              </w:rPr>
              <w:t>Result or Postcondition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37C12E49" w14:textId="44DEB8EA" w:rsidR="05794FA3" w:rsidRDefault="05794FA3" w:rsidP="05794FA3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</w:p>
        </w:tc>
      </w:tr>
      <w:tr w:rsidR="05794FA3" w14:paraId="7CFF2899" w14:textId="77777777" w:rsidTr="05794FA3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63EF1F3" w14:textId="77777777" w:rsidR="05794FA3" w:rsidRDefault="05794FA3" w:rsidP="05794FA3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05794FA3">
              <w:rPr>
                <w:sz w:val="22"/>
                <w:szCs w:val="22"/>
                <w:lang w:val="en" w:eastAsia="es-CO"/>
              </w:rPr>
              <w:t>Outputs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683992B" w14:textId="77777777" w:rsidR="05794FA3" w:rsidRDefault="05794FA3" w:rsidP="05794FA3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05794FA3">
              <w:rPr>
                <w:b/>
                <w:bCs/>
                <w:sz w:val="22"/>
                <w:szCs w:val="22"/>
                <w:lang w:val="en" w:eastAsia="es-CO"/>
              </w:rPr>
              <w:t>Output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AB54F07" w14:textId="77777777" w:rsidR="05794FA3" w:rsidRDefault="05794FA3" w:rsidP="05794FA3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05794FA3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F0C7273" w14:textId="77777777" w:rsidR="05794FA3" w:rsidRDefault="05794FA3" w:rsidP="05794FA3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05794FA3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05794FA3" w:rsidRPr="00094B31" w14:paraId="33C8F863" w14:textId="77777777" w:rsidTr="05794FA3">
        <w:trPr>
          <w:trHeight w:val="75"/>
        </w:trPr>
        <w:tc>
          <w:tcPr>
            <w:tcW w:w="2685" w:type="dxa"/>
            <w:vMerge/>
          </w:tcPr>
          <w:p w14:paraId="4B8D98E5" w14:textId="77777777" w:rsidR="00746DAA" w:rsidRDefault="00746DAA"/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D5ECF11" w14:textId="3F0D1177" w:rsidR="05794FA3" w:rsidRDefault="00B96BED" w:rsidP="05794FA3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board</w:t>
            </w:r>
            <w:r w:rsidR="05794FA3" w:rsidRPr="05794FA3">
              <w:rPr>
                <w:sz w:val="22"/>
                <w:szCs w:val="22"/>
                <w:lang w:val="en" w:eastAsia="es-CO"/>
              </w:rPr>
              <w:t xml:space="preserve"> 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12D3576B" w14:textId="26DADE03" w:rsidR="05794FA3" w:rsidRDefault="00B96BED" w:rsidP="05794FA3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String</w:t>
            </w:r>
            <w:r w:rsidR="05794FA3" w:rsidRPr="05794FA3">
              <w:rPr>
                <w:sz w:val="22"/>
                <w:szCs w:val="22"/>
                <w:lang w:val="en" w:eastAsia="es-CO"/>
              </w:rPr>
              <w:t xml:space="preserve"> 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67764009" w14:textId="62AB74F3" w:rsidR="05794FA3" w:rsidRPr="008608E7" w:rsidRDefault="05794FA3" w:rsidP="05794FA3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</w:p>
        </w:tc>
      </w:tr>
    </w:tbl>
    <w:p w14:paraId="132D849B" w14:textId="09E0AD06" w:rsidR="05794FA3" w:rsidRPr="008608E7" w:rsidRDefault="05794FA3" w:rsidP="05794FA3">
      <w:pPr>
        <w:rPr>
          <w:noProof/>
          <w:lang w:val="en-US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1695"/>
        <w:gridCol w:w="1725"/>
        <w:gridCol w:w="3239"/>
      </w:tblGrid>
      <w:tr w:rsidR="00082F8D" w:rsidRPr="00094B31" w14:paraId="59599D9E" w14:textId="77777777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483BFB7A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Name or identifier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402B549B" w14:textId="34740565" w:rsidR="00082F8D" w:rsidRPr="008608E7" w:rsidRDefault="00082F8D">
            <w:pPr>
              <w:spacing w:after="0" w:line="240" w:lineRule="auto"/>
              <w:rPr>
                <w:lang w:val="en-US"/>
              </w:rPr>
            </w:pPr>
            <w:r w:rsidRPr="00FE71D8">
              <w:rPr>
                <w:b/>
                <w:bCs/>
                <w:sz w:val="22"/>
                <w:szCs w:val="22"/>
                <w:lang w:val="en" w:eastAsia="es-CO"/>
              </w:rPr>
              <w:t>R6:</w:t>
            </w:r>
            <w:r>
              <w:rPr>
                <w:sz w:val="22"/>
                <w:szCs w:val="22"/>
                <w:lang w:val="en" w:eastAsia="es-CO"/>
              </w:rPr>
              <w:t xml:space="preserve"> Simulate rolling a die</w:t>
            </w:r>
          </w:p>
        </w:tc>
      </w:tr>
      <w:tr w:rsidR="00082F8D" w:rsidRPr="00094B31" w14:paraId="33DFC325" w14:textId="77777777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E009209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Summary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6EF42BA" w14:textId="1517A472" w:rsidR="00082F8D" w:rsidRPr="008608E7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" w:eastAsia="es-CO"/>
              </w:rPr>
              <w:t>Returns,</w:t>
            </w:r>
            <w:r w:rsidRPr="008B6E1E">
              <w:rPr>
                <w:sz w:val="22"/>
                <w:szCs w:val="22"/>
                <w:lang w:val="en" w:eastAsia="es-CO"/>
              </w:rPr>
              <w:t xml:space="preserve"> randomly</w:t>
            </w:r>
            <w:r>
              <w:rPr>
                <w:sz w:val="22"/>
                <w:szCs w:val="22"/>
                <w:lang w:val="en" w:eastAsia="es-CO"/>
              </w:rPr>
              <w:t>,</w:t>
            </w:r>
            <w:r w:rsidRPr="008B6E1E">
              <w:rPr>
                <w:sz w:val="22"/>
                <w:szCs w:val="22"/>
                <w:lang w:val="en" w:eastAsia="es-CO"/>
              </w:rPr>
              <w:t xml:space="preserve"> an</w:t>
            </w:r>
            <w:r w:rsidR="00103FB7">
              <w:rPr>
                <w:sz w:val="22"/>
                <w:szCs w:val="22"/>
                <w:lang w:val="en" w:eastAsia="es-CO"/>
              </w:rPr>
              <w:t xml:space="preserve"> </w:t>
            </w:r>
            <w:r>
              <w:rPr>
                <w:sz w:val="22"/>
                <w:szCs w:val="22"/>
                <w:lang w:val="en" w:eastAsia="es-CO"/>
              </w:rPr>
              <w:t>integer between 1 and 6.</w:t>
            </w:r>
          </w:p>
        </w:tc>
      </w:tr>
      <w:tr w:rsidR="00082F8D" w:rsidRPr="00663FC4" w14:paraId="29770B91" w14:textId="77777777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A4E39A9" w14:textId="1D9846D5" w:rsidR="00082F8D" w:rsidRPr="00663FC4" w:rsidRDefault="00BB1E7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Inputs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606CC5B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Entry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DDA8F3C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4B5B1E8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00082F8D" w:rsidRPr="003D5ACB" w14:paraId="38278F32" w14:textId="77777777">
        <w:trPr>
          <w:trHeight w:val="75"/>
        </w:trPr>
        <w:tc>
          <w:tcPr>
            <w:tcW w:w="0" w:type="auto"/>
            <w:vMerge/>
            <w:vAlign w:val="center"/>
            <w:hideMark/>
          </w:tcPr>
          <w:p w14:paraId="57037DEF" w14:textId="77777777" w:rsidR="00082F8D" w:rsidRPr="00663FC4" w:rsidRDefault="00082F8D">
            <w:pPr>
              <w:spacing w:after="0" w:line="240" w:lineRule="auto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3C0325DF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ES" w:eastAsia="es-CO"/>
              </w:rPr>
            </w:pP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FD0B300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47002C8" w14:textId="77777777" w:rsidR="00082F8D" w:rsidRPr="003D5ACB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3D5ACB">
              <w:rPr>
                <w:sz w:val="22"/>
                <w:szCs w:val="22"/>
                <w:lang w:val="es-CO" w:eastAsia="es-CO"/>
              </w:rPr>
              <w:t> </w:t>
            </w:r>
          </w:p>
        </w:tc>
      </w:tr>
      <w:tr w:rsidR="00082F8D" w:rsidRPr="003D5ACB" w14:paraId="0C1E7962" w14:textId="77777777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0AD3127" w14:textId="77777777" w:rsidR="00082F8D" w:rsidRPr="008608E7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General activities required to achieve results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F4383A6" w14:textId="77777777" w:rsidR="00082F8D" w:rsidRPr="003D5ACB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Generate the number.</w:t>
            </w:r>
          </w:p>
        </w:tc>
      </w:tr>
      <w:tr w:rsidR="00082F8D" w:rsidRPr="00663FC4" w14:paraId="4ABCF635" w14:textId="77777777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82364AB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Result or Postcondition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0D9B336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</w:p>
        </w:tc>
      </w:tr>
      <w:tr w:rsidR="00082F8D" w:rsidRPr="00663FC4" w14:paraId="6D4E0E20" w14:textId="77777777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4E3E360E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Outputs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43AC9904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Output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4F7717CD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6D8FC26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00082F8D" w:rsidRPr="00663FC4" w14:paraId="77C1E395" w14:textId="77777777">
        <w:trPr>
          <w:trHeight w:val="75"/>
        </w:trPr>
        <w:tc>
          <w:tcPr>
            <w:tcW w:w="0" w:type="auto"/>
            <w:vMerge/>
            <w:vAlign w:val="center"/>
            <w:hideMark/>
          </w:tcPr>
          <w:p w14:paraId="6680D709" w14:textId="77777777" w:rsidR="00082F8D" w:rsidRPr="00663FC4" w:rsidRDefault="00082F8D">
            <w:pPr>
              <w:spacing w:after="0" w:line="240" w:lineRule="auto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77C66662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result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152AFF2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Int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C349196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ES" w:eastAsia="es-CO"/>
              </w:rPr>
            </w:pPr>
            <w:r>
              <w:rPr>
                <w:sz w:val="22"/>
                <w:szCs w:val="22"/>
                <w:lang w:val="en" w:eastAsia="es-CO"/>
              </w:rPr>
              <w:t>Number between 1 and 6</w:t>
            </w:r>
          </w:p>
        </w:tc>
      </w:tr>
    </w:tbl>
    <w:p w14:paraId="6444BEE4" w14:textId="77777777" w:rsidR="00082F8D" w:rsidRDefault="00082F8D" w:rsidP="00082F8D">
      <w:pPr>
        <w:rPr>
          <w:lang w:val="es-CO"/>
        </w:rPr>
      </w:pPr>
    </w:p>
    <w:p w14:paraId="08A5965D" w14:textId="77777777" w:rsidR="00A11A07" w:rsidRDefault="00A11A07" w:rsidP="00082F8D">
      <w:pPr>
        <w:rPr>
          <w:lang w:val="es-CO"/>
        </w:rPr>
      </w:pPr>
    </w:p>
    <w:p w14:paraId="59AE906B" w14:textId="77777777" w:rsidR="00A11A07" w:rsidRDefault="00A11A07" w:rsidP="00082F8D">
      <w:pPr>
        <w:rPr>
          <w:lang w:val="es-CO"/>
        </w:rPr>
      </w:pPr>
    </w:p>
    <w:p w14:paraId="7B0C8534" w14:textId="77777777" w:rsidR="00A11A07" w:rsidRDefault="00A11A07" w:rsidP="00082F8D">
      <w:pPr>
        <w:rPr>
          <w:lang w:val="es-CO"/>
        </w:rPr>
      </w:pPr>
    </w:p>
    <w:p w14:paraId="1F32A61E" w14:textId="77777777" w:rsidR="00A11A07" w:rsidRDefault="00A11A07" w:rsidP="00082F8D">
      <w:pPr>
        <w:rPr>
          <w:lang w:val="es-CO"/>
        </w:rPr>
      </w:pPr>
    </w:p>
    <w:p w14:paraId="3F2C259A" w14:textId="77777777" w:rsidR="00A11A07" w:rsidRDefault="00A11A07" w:rsidP="00082F8D">
      <w:pPr>
        <w:rPr>
          <w:lang w:val="es-CO"/>
        </w:rPr>
      </w:pPr>
    </w:p>
    <w:p w14:paraId="185A56F4" w14:textId="77777777" w:rsidR="00A11A07" w:rsidRDefault="00A11A07" w:rsidP="00082F8D">
      <w:pPr>
        <w:rPr>
          <w:lang w:val="es-CO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1695"/>
        <w:gridCol w:w="1725"/>
        <w:gridCol w:w="3239"/>
      </w:tblGrid>
      <w:tr w:rsidR="00082F8D" w:rsidRPr="00663FC4" w14:paraId="6839047D" w14:textId="77777777" w:rsidTr="782240BD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3C5C2318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lastRenderedPageBreak/>
              <w:t>Name or identifier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35BB29A2" w14:textId="009FA10D" w:rsidR="00082F8D" w:rsidRPr="00663FC4" w:rsidRDefault="00A11A07">
            <w:pPr>
              <w:spacing w:after="0" w:line="240" w:lineRule="auto"/>
            </w:pPr>
            <w:r w:rsidRPr="00A11A07">
              <w:rPr>
                <w:b/>
                <w:bCs/>
                <w:lang w:val="en"/>
              </w:rPr>
              <w:t>R7:</w:t>
            </w:r>
            <w:r>
              <w:rPr>
                <w:lang w:val="en"/>
              </w:rPr>
              <w:t xml:space="preserve"> </w:t>
            </w:r>
            <w:r w:rsidR="00082F8D">
              <w:rPr>
                <w:lang w:val="en"/>
              </w:rPr>
              <w:t>Move the player</w:t>
            </w:r>
          </w:p>
        </w:tc>
      </w:tr>
      <w:tr w:rsidR="00082F8D" w:rsidRPr="00094B31" w14:paraId="33DA9CE4" w14:textId="77777777" w:rsidTr="782240BD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E6E2B0A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Summary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13761399" w14:textId="77777777" w:rsidR="00082F8D" w:rsidRPr="008608E7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" w:eastAsia="es-CO"/>
              </w:rPr>
              <w:t>Receive the number of squares to run and the player who will do it.</w:t>
            </w:r>
          </w:p>
        </w:tc>
      </w:tr>
      <w:tr w:rsidR="00082F8D" w:rsidRPr="00663FC4" w14:paraId="42DB56A0" w14:textId="77777777" w:rsidTr="782240BD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64C1952B" w14:textId="7CCED6D2" w:rsidR="00082F8D" w:rsidRPr="00663FC4" w:rsidRDefault="00BB1E7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Inputs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71847141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Entry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0F9B444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6854CAE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00082F8D" w:rsidRPr="003D5ACB" w14:paraId="48DB4088" w14:textId="77777777" w:rsidTr="782240BD">
        <w:trPr>
          <w:trHeight w:val="75"/>
        </w:trPr>
        <w:tc>
          <w:tcPr>
            <w:tcW w:w="0" w:type="auto"/>
            <w:vMerge/>
            <w:vAlign w:val="center"/>
            <w:hideMark/>
          </w:tcPr>
          <w:p w14:paraId="73970BED" w14:textId="77777777" w:rsidR="00082F8D" w:rsidRPr="00663FC4" w:rsidRDefault="00082F8D">
            <w:pPr>
              <w:spacing w:after="0" w:line="240" w:lineRule="auto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4B16ED9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ES" w:eastAsia="es-CO"/>
              </w:rPr>
            </w:pPr>
            <w:r>
              <w:rPr>
                <w:sz w:val="22"/>
                <w:szCs w:val="22"/>
                <w:lang w:val="en" w:eastAsia="es-CO"/>
              </w:rPr>
              <w:t>n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5F6361A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Int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718650EB" w14:textId="77777777" w:rsidR="00082F8D" w:rsidRPr="003D5ACB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Positive integer</w:t>
            </w:r>
          </w:p>
        </w:tc>
      </w:tr>
      <w:tr w:rsidR="00082F8D" w:rsidRPr="003D5ACB" w14:paraId="42EB7242" w14:textId="77777777" w:rsidTr="782240BD">
        <w:trPr>
          <w:trHeight w:val="75"/>
        </w:trPr>
        <w:tc>
          <w:tcPr>
            <w:tcW w:w="0" w:type="auto"/>
            <w:vAlign w:val="center"/>
          </w:tcPr>
          <w:p w14:paraId="1E47704F" w14:textId="77777777" w:rsidR="00082F8D" w:rsidRPr="00663FC4" w:rsidRDefault="00082F8D">
            <w:pPr>
              <w:spacing w:after="0" w:line="240" w:lineRule="auto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35AC4471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ES" w:eastAsia="es-CO"/>
              </w:rPr>
            </w:pPr>
            <w:r>
              <w:rPr>
                <w:sz w:val="22"/>
                <w:szCs w:val="22"/>
                <w:lang w:val="en" w:eastAsia="es-CO"/>
              </w:rPr>
              <w:t>Player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2CCA704E" w14:textId="2B709F5F" w:rsidR="00082F8D" w:rsidRPr="00663FC4" w:rsidRDefault="6A70CCF8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Char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6D431E39" w14:textId="77777777" w:rsidR="00082F8D" w:rsidRPr="003D5ACB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It must be a special character ("</w:t>
            </w:r>
            <w:r w:rsidRPr="00D005D7">
              <w:rPr>
                <w:sz w:val="22"/>
                <w:szCs w:val="22"/>
                <w:lang w:val="en" w:eastAsia="es-CO"/>
              </w:rPr>
              <w:t>*! OX%$#+&amp;</w:t>
            </w:r>
            <w:r>
              <w:rPr>
                <w:sz w:val="22"/>
                <w:szCs w:val="22"/>
                <w:lang w:val="en" w:eastAsia="es-CO"/>
              </w:rPr>
              <w:t>")</w:t>
            </w:r>
          </w:p>
        </w:tc>
      </w:tr>
      <w:tr w:rsidR="00082F8D" w:rsidRPr="00094B31" w14:paraId="3D6E2466" w14:textId="77777777" w:rsidTr="782240BD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5D8B2A10" w14:textId="77777777" w:rsidR="00082F8D" w:rsidRPr="008608E7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General activities required to achieve results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3ED98AB8" w14:textId="77777777" w:rsidR="00082F8D" w:rsidRPr="008608E7" w:rsidRDefault="6FF9C7E8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Find the square the player is in.</w:t>
            </w:r>
          </w:p>
          <w:p w14:paraId="064C4D6F" w14:textId="1F155DED" w:rsidR="086824C3" w:rsidRPr="008608E7" w:rsidRDefault="086824C3" w:rsidP="782240BD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Get the number given by the die.</w:t>
            </w:r>
          </w:p>
          <w:p w14:paraId="3AAB85B1" w14:textId="77777777" w:rsidR="00082F8D" w:rsidRPr="008608E7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" w:eastAsia="es-CO"/>
              </w:rPr>
              <w:t>Move the player the designated number of squares.</w:t>
            </w:r>
          </w:p>
          <w:p w14:paraId="6134B0C3" w14:textId="77777777" w:rsidR="00082F8D" w:rsidRPr="008608E7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" w:eastAsia="es-CO"/>
              </w:rPr>
              <w:t>Perform the movement through ladder or snake if appropriate.</w:t>
            </w:r>
          </w:p>
        </w:tc>
      </w:tr>
      <w:tr w:rsidR="00082F8D" w:rsidRPr="00094B31" w14:paraId="24FA343F" w14:textId="77777777" w:rsidTr="782240BD"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457724B0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Result or Postcondition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6C7404B" w14:textId="77777777" w:rsidR="00082F8D" w:rsidRPr="008608E7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n-US" w:eastAsia="es-CO"/>
              </w:rPr>
            </w:pPr>
            <w:r w:rsidRPr="003B153D">
              <w:rPr>
                <w:sz w:val="22"/>
                <w:szCs w:val="22"/>
                <w:lang w:val="en" w:eastAsia="es-CO"/>
              </w:rPr>
              <w:t xml:space="preserve">The player will possibly be in a new position. </w:t>
            </w:r>
          </w:p>
        </w:tc>
      </w:tr>
      <w:tr w:rsidR="00082F8D" w:rsidRPr="00663FC4" w14:paraId="36473507" w14:textId="77777777" w:rsidTr="782240BD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2DB314CD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sz w:val="22"/>
                <w:szCs w:val="22"/>
                <w:lang w:val="en" w:eastAsia="es-CO"/>
              </w:rPr>
              <w:t>Outputs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4A31D3FD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Output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749E70BE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7D580F13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  <w:r w:rsidRPr="00663FC4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00082F8D" w:rsidRPr="00663FC4" w14:paraId="7A33962F" w14:textId="77777777" w:rsidTr="001D29AD">
        <w:trPr>
          <w:trHeight w:val="244"/>
        </w:trPr>
        <w:tc>
          <w:tcPr>
            <w:tcW w:w="0" w:type="auto"/>
            <w:vMerge/>
            <w:vAlign w:val="center"/>
            <w:hideMark/>
          </w:tcPr>
          <w:p w14:paraId="64CA2163" w14:textId="77777777" w:rsidR="00082F8D" w:rsidRPr="00663FC4" w:rsidRDefault="00082F8D">
            <w:pPr>
              <w:spacing w:after="0" w:line="240" w:lineRule="auto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396FB69F" w14:textId="091A7E25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0DBDBB92" w14:textId="62B65889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14:paraId="42D1804B" w14:textId="77777777" w:rsidR="00082F8D" w:rsidRPr="00663FC4" w:rsidRDefault="00082F8D">
            <w:pPr>
              <w:spacing w:after="0" w:line="240" w:lineRule="auto"/>
              <w:jc w:val="center"/>
              <w:textAlignment w:val="baseline"/>
              <w:rPr>
                <w:sz w:val="22"/>
                <w:szCs w:val="22"/>
                <w:lang w:val="es-ES" w:eastAsia="es-CO"/>
              </w:rPr>
            </w:pPr>
          </w:p>
        </w:tc>
      </w:tr>
    </w:tbl>
    <w:p w14:paraId="119C036A" w14:textId="77777777" w:rsidR="00906852" w:rsidRPr="00082F8D" w:rsidRDefault="00906852" w:rsidP="00FA547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85"/>
        <w:gridCol w:w="1695"/>
        <w:gridCol w:w="1725"/>
        <w:gridCol w:w="3239"/>
      </w:tblGrid>
      <w:tr w:rsidR="782240BD" w:rsidRPr="00094B31" w14:paraId="001583C4" w14:textId="77777777" w:rsidTr="782240BD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0AF711B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Name or identifier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5117C67" w14:textId="1EFD86BE" w:rsidR="782240BD" w:rsidRPr="008608E7" w:rsidRDefault="001D29AD" w:rsidP="782240BD">
            <w:pPr>
              <w:spacing w:after="0" w:line="240" w:lineRule="auto"/>
              <w:rPr>
                <w:lang w:val="en-US"/>
              </w:rPr>
            </w:pPr>
            <w:r w:rsidRPr="001D29AD">
              <w:rPr>
                <w:b/>
                <w:bCs/>
                <w:lang w:val="en"/>
              </w:rPr>
              <w:t>R8:</w:t>
            </w:r>
            <w:r>
              <w:rPr>
                <w:lang w:val="en"/>
              </w:rPr>
              <w:t xml:space="preserve"> </w:t>
            </w:r>
            <w:r w:rsidR="255E7450">
              <w:rPr>
                <w:lang w:val="en"/>
              </w:rPr>
              <w:t xml:space="preserve">Move the player through </w:t>
            </w:r>
            <w:r w:rsidR="00A97A4B">
              <w:rPr>
                <w:lang w:val="en"/>
              </w:rPr>
              <w:t>ladders</w:t>
            </w:r>
            <w:r w:rsidR="255E7450">
              <w:rPr>
                <w:lang w:val="en"/>
              </w:rPr>
              <w:t>.</w:t>
            </w:r>
          </w:p>
        </w:tc>
      </w:tr>
      <w:tr w:rsidR="782240BD" w:rsidRPr="00094B31" w14:paraId="49D18003" w14:textId="77777777" w:rsidTr="782240BD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5843B93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Summary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33CF4570" w14:textId="0156F09A" w:rsidR="7A3CE48B" w:rsidRPr="008608E7" w:rsidRDefault="7A3CE48B" w:rsidP="782240BD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It puts the player in a higher position on the board</w:t>
            </w:r>
            <w:r w:rsidR="00A0773D">
              <w:rPr>
                <w:sz w:val="22"/>
                <w:szCs w:val="22"/>
                <w:lang w:val="en" w:eastAsia="es-CO"/>
              </w:rPr>
              <w:t xml:space="preserve"> in case the player is standing on </w:t>
            </w:r>
            <w:r w:rsidR="00C011F5">
              <w:rPr>
                <w:sz w:val="22"/>
                <w:szCs w:val="22"/>
                <w:lang w:val="en" w:eastAsia="es-CO"/>
              </w:rPr>
              <w:t>an entrance stair</w:t>
            </w:r>
            <w:r w:rsidRPr="782240BD">
              <w:rPr>
                <w:sz w:val="22"/>
                <w:szCs w:val="22"/>
                <w:lang w:val="en" w:eastAsia="es-CO"/>
              </w:rPr>
              <w:t>.</w:t>
            </w:r>
          </w:p>
        </w:tc>
      </w:tr>
      <w:tr w:rsidR="782240BD" w14:paraId="0E3F11FD" w14:textId="77777777" w:rsidTr="782240BD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EF1AC11" w14:textId="7086D100" w:rsidR="782240BD" w:rsidRDefault="00BB1E7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Inputs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26304271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Entry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20EA8DA6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2D1A7029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00A10342" w14:paraId="71E6371B" w14:textId="77777777" w:rsidTr="782240BD">
        <w:trPr>
          <w:trHeight w:val="75"/>
        </w:trPr>
        <w:tc>
          <w:tcPr>
            <w:tcW w:w="2685" w:type="dxa"/>
            <w:vMerge/>
          </w:tcPr>
          <w:p w14:paraId="72A73503" w14:textId="77777777" w:rsidR="00A10342" w:rsidRDefault="00A10342" w:rsidP="00A10342"/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4E2EAE0" w14:textId="6EB369B4" w:rsidR="00A10342" w:rsidRDefault="00A10342" w:rsidP="00A10342">
            <w:pPr>
              <w:spacing w:after="0" w:line="240" w:lineRule="auto"/>
              <w:jc w:val="center"/>
              <w:rPr>
                <w:sz w:val="22"/>
                <w:szCs w:val="22"/>
                <w:lang w:val="es-E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Player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31B278D3" w14:textId="73EB0411" w:rsidR="00A10342" w:rsidRDefault="00A10342" w:rsidP="00A10342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Char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DAFE269" w14:textId="1A07ECC0" w:rsidR="00A10342" w:rsidRDefault="00A10342" w:rsidP="00A10342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It must be a special character ("*! OX%$#+&amp;")</w:t>
            </w:r>
          </w:p>
        </w:tc>
      </w:tr>
      <w:tr w:rsidR="00A10342" w:rsidRPr="00094B31" w14:paraId="020F1FC6" w14:textId="77777777" w:rsidTr="782240BD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6C9686D2" w14:textId="77777777" w:rsidR="00A10342" w:rsidRPr="008608E7" w:rsidRDefault="00A10342" w:rsidP="00A10342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General activities required to achieve results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3AE414DD" w14:textId="50C319E5" w:rsidR="00A10342" w:rsidRPr="008608E7" w:rsidRDefault="00A97A4B" w:rsidP="00A10342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 xml:space="preserve">It must be compared if the final position of the player, after having rolled the die, is equal to the position of a </w:t>
            </w:r>
            <w:r>
              <w:rPr>
                <w:sz w:val="22"/>
                <w:szCs w:val="22"/>
                <w:lang w:val="en" w:eastAsia="es-CO"/>
              </w:rPr>
              <w:t>ladder</w:t>
            </w:r>
            <w:r w:rsidR="000207F1">
              <w:rPr>
                <w:sz w:val="22"/>
                <w:szCs w:val="22"/>
                <w:lang w:val="en" w:eastAsia="es-CO"/>
              </w:rPr>
              <w:t xml:space="preserve">, </w:t>
            </w:r>
            <w:r w:rsidRPr="782240BD">
              <w:rPr>
                <w:sz w:val="22"/>
                <w:szCs w:val="22"/>
                <w:lang w:val="en" w:eastAsia="es-CO"/>
              </w:rPr>
              <w:t xml:space="preserve">then the player will be led </w:t>
            </w:r>
            <w:r w:rsidR="000207F1">
              <w:rPr>
                <w:sz w:val="22"/>
                <w:szCs w:val="22"/>
                <w:lang w:val="en" w:eastAsia="es-CO"/>
              </w:rPr>
              <w:t>to</w:t>
            </w:r>
            <w:r w:rsidRPr="782240BD">
              <w:rPr>
                <w:sz w:val="22"/>
                <w:szCs w:val="22"/>
                <w:lang w:val="en" w:eastAsia="es-CO"/>
              </w:rPr>
              <w:t xml:space="preserve"> that corresponding square.</w:t>
            </w:r>
            <w:r>
              <w:rPr>
                <w:sz w:val="22"/>
                <w:szCs w:val="22"/>
                <w:lang w:val="en" w:eastAsia="es-CO"/>
              </w:rPr>
              <w:t xml:space="preserve"> </w:t>
            </w:r>
            <w:r>
              <w:rPr>
                <w:sz w:val="22"/>
                <w:szCs w:val="22"/>
                <w:lang w:val="en-US" w:eastAsia="es-CO"/>
              </w:rPr>
              <w:t xml:space="preserve">As each level node, which contains an entrance </w:t>
            </w:r>
            <w:r>
              <w:rPr>
                <w:sz w:val="22"/>
                <w:szCs w:val="22"/>
                <w:lang w:val="en-US" w:eastAsia="es-CO"/>
              </w:rPr>
              <w:t>ladder</w:t>
            </w:r>
            <w:r>
              <w:rPr>
                <w:sz w:val="22"/>
                <w:szCs w:val="22"/>
                <w:lang w:val="en-US" w:eastAsia="es-CO"/>
              </w:rPr>
              <w:t>, will be pointing its exit node level, it will simply translate the player to that level in a single operation.</w:t>
            </w:r>
            <w:r>
              <w:rPr>
                <w:sz w:val="22"/>
                <w:szCs w:val="22"/>
                <w:lang w:val="en-US" w:eastAsia="es-CO"/>
              </w:rPr>
              <w:t xml:space="preserve"> </w:t>
            </w:r>
          </w:p>
        </w:tc>
      </w:tr>
      <w:tr w:rsidR="00A10342" w:rsidRPr="00094B31" w14:paraId="50F29AAB" w14:textId="77777777" w:rsidTr="782240BD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B0755AF" w14:textId="77777777" w:rsidR="00A10342" w:rsidRDefault="00A10342" w:rsidP="00A10342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Result or Postcondition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18456E3" w14:textId="180D439B" w:rsidR="00A10342" w:rsidRPr="008608E7" w:rsidRDefault="00A10342" w:rsidP="00A10342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 xml:space="preserve">The player will be in a position ahead of the original. </w:t>
            </w:r>
          </w:p>
        </w:tc>
      </w:tr>
      <w:tr w:rsidR="00A10342" w14:paraId="418BD89B" w14:textId="77777777" w:rsidTr="782240BD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3541C2A" w14:textId="77777777" w:rsidR="00A10342" w:rsidRDefault="00A10342" w:rsidP="00A10342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Outputs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396EF647" w14:textId="77777777" w:rsidR="00A10342" w:rsidRDefault="00A10342" w:rsidP="00A10342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Output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2483D2E" w14:textId="77777777" w:rsidR="00A10342" w:rsidRDefault="00A10342" w:rsidP="00A10342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1525DE00" w14:textId="77777777" w:rsidR="00A10342" w:rsidRDefault="00A10342" w:rsidP="00A10342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00A10342" w14:paraId="200BD66A" w14:textId="77777777" w:rsidTr="782240BD">
        <w:trPr>
          <w:trHeight w:val="75"/>
        </w:trPr>
        <w:tc>
          <w:tcPr>
            <w:tcW w:w="2685" w:type="dxa"/>
            <w:vMerge/>
          </w:tcPr>
          <w:p w14:paraId="4FD5638E" w14:textId="77777777" w:rsidR="00A10342" w:rsidRDefault="00A10342" w:rsidP="00A10342"/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A388362" w14:textId="77777777" w:rsidR="00A10342" w:rsidRDefault="00A10342" w:rsidP="00A10342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7B047F2B" w14:textId="77777777" w:rsidR="00A10342" w:rsidRDefault="00A10342" w:rsidP="00A10342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F2C1D98" w14:textId="77777777" w:rsidR="00A10342" w:rsidRDefault="00A10342" w:rsidP="00A10342">
            <w:pPr>
              <w:spacing w:after="0" w:line="240" w:lineRule="auto"/>
              <w:jc w:val="center"/>
              <w:rPr>
                <w:sz w:val="22"/>
                <w:szCs w:val="22"/>
                <w:lang w:val="es-ES" w:eastAsia="es-CO"/>
              </w:rPr>
            </w:pPr>
          </w:p>
        </w:tc>
      </w:tr>
    </w:tbl>
    <w:p w14:paraId="07ACE45F" w14:textId="477C697F" w:rsidR="782240BD" w:rsidRDefault="782240BD" w:rsidP="782240BD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85"/>
        <w:gridCol w:w="1695"/>
        <w:gridCol w:w="1725"/>
        <w:gridCol w:w="3239"/>
      </w:tblGrid>
      <w:tr w:rsidR="782240BD" w:rsidRPr="00094B31" w14:paraId="30F5134A" w14:textId="77777777" w:rsidTr="782240BD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12C29F89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Name or identifier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B1E6589" w14:textId="05789275" w:rsidR="782240BD" w:rsidRPr="008608E7" w:rsidRDefault="001D29AD" w:rsidP="782240BD">
            <w:pPr>
              <w:spacing w:after="0" w:line="240" w:lineRule="auto"/>
              <w:rPr>
                <w:lang w:val="en-US"/>
              </w:rPr>
            </w:pPr>
            <w:r w:rsidRPr="001D29AD">
              <w:rPr>
                <w:b/>
                <w:bCs/>
                <w:lang w:val="en"/>
              </w:rPr>
              <w:t>R9:</w:t>
            </w:r>
            <w:r>
              <w:rPr>
                <w:lang w:val="en"/>
              </w:rPr>
              <w:t xml:space="preserve"> </w:t>
            </w:r>
            <w:r w:rsidR="10C20E96">
              <w:rPr>
                <w:lang w:val="en"/>
              </w:rPr>
              <w:t>Move the player through snakes</w:t>
            </w:r>
          </w:p>
        </w:tc>
      </w:tr>
      <w:tr w:rsidR="782240BD" w:rsidRPr="00094B31" w14:paraId="31F7C438" w14:textId="77777777" w:rsidTr="782240BD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6E89A25C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Summary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1043A0F2" w14:textId="3642C035" w:rsidR="0EA1774D" w:rsidRPr="008608E7" w:rsidRDefault="0EA1774D" w:rsidP="782240BD">
            <w:pPr>
              <w:spacing w:after="0" w:line="240" w:lineRule="auto"/>
              <w:jc w:val="center"/>
              <w:rPr>
                <w:lang w:val="en-US"/>
              </w:rPr>
            </w:pPr>
            <w:r w:rsidRPr="782240BD">
              <w:rPr>
                <w:sz w:val="22"/>
                <w:szCs w:val="22"/>
                <w:lang w:val="en" w:eastAsia="es-CO"/>
              </w:rPr>
              <w:t xml:space="preserve">It puts the player in a </w:t>
            </w:r>
            <w:r w:rsidR="00CB2055">
              <w:rPr>
                <w:sz w:val="22"/>
                <w:szCs w:val="22"/>
                <w:lang w:val="en" w:eastAsia="es-CO"/>
              </w:rPr>
              <w:t>lower position</w:t>
            </w:r>
            <w:r w:rsidR="00C011F5">
              <w:rPr>
                <w:sz w:val="22"/>
                <w:szCs w:val="22"/>
                <w:lang w:val="en" w:eastAsia="es-CO"/>
              </w:rPr>
              <w:t xml:space="preserve"> </w:t>
            </w:r>
            <w:r w:rsidR="00CB2055">
              <w:rPr>
                <w:sz w:val="22"/>
                <w:szCs w:val="22"/>
                <w:lang w:val="en" w:eastAsia="es-CO"/>
              </w:rPr>
              <w:t xml:space="preserve">on </w:t>
            </w:r>
            <w:r w:rsidRPr="782240BD">
              <w:rPr>
                <w:sz w:val="22"/>
                <w:szCs w:val="22"/>
                <w:lang w:val="en" w:eastAsia="es-CO"/>
              </w:rPr>
              <w:t>the board</w:t>
            </w:r>
            <w:r w:rsidR="00C011F5">
              <w:rPr>
                <w:sz w:val="22"/>
                <w:szCs w:val="22"/>
                <w:lang w:val="en" w:eastAsia="es-CO"/>
              </w:rPr>
              <w:t xml:space="preserve"> </w:t>
            </w:r>
            <w:r w:rsidR="00C011F5">
              <w:rPr>
                <w:sz w:val="22"/>
                <w:szCs w:val="22"/>
                <w:lang w:val="en" w:eastAsia="es-CO"/>
              </w:rPr>
              <w:t xml:space="preserve">in case the player is standing on an entrance </w:t>
            </w:r>
            <w:r w:rsidR="00C011F5">
              <w:rPr>
                <w:sz w:val="22"/>
                <w:szCs w:val="22"/>
                <w:lang w:val="en" w:eastAsia="es-CO"/>
              </w:rPr>
              <w:t>snake</w:t>
            </w:r>
            <w:r w:rsidR="00C011F5" w:rsidRPr="782240BD">
              <w:rPr>
                <w:sz w:val="22"/>
                <w:szCs w:val="22"/>
                <w:lang w:val="en" w:eastAsia="es-CO"/>
              </w:rPr>
              <w:t>.</w:t>
            </w:r>
          </w:p>
        </w:tc>
      </w:tr>
      <w:tr w:rsidR="782240BD" w14:paraId="7C604163" w14:textId="77777777" w:rsidTr="782240BD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274C44DF" w14:textId="2C7666EA" w:rsidR="782240BD" w:rsidRDefault="00BB1E7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Inputs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BC9215B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Entry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D02CAC0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1A5EE1A0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00CB2055" w14:paraId="6040FBA3" w14:textId="77777777" w:rsidTr="782240BD">
        <w:trPr>
          <w:trHeight w:val="75"/>
        </w:trPr>
        <w:tc>
          <w:tcPr>
            <w:tcW w:w="2685" w:type="dxa"/>
            <w:vMerge/>
          </w:tcPr>
          <w:p w14:paraId="1E36C36B" w14:textId="77777777" w:rsidR="00CB2055" w:rsidRDefault="00CB2055" w:rsidP="00CB2055"/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2BDFEAE" w14:textId="7DBA9A9F" w:rsidR="00CB2055" w:rsidRDefault="00CB2055" w:rsidP="00CB2055">
            <w:pPr>
              <w:spacing w:after="0" w:line="240" w:lineRule="auto"/>
              <w:jc w:val="center"/>
              <w:rPr>
                <w:sz w:val="22"/>
                <w:szCs w:val="22"/>
                <w:lang w:val="es-E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Player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1CABDC26" w14:textId="7ACAAFEF" w:rsidR="00CB2055" w:rsidRDefault="00CB2055" w:rsidP="00CB2055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Char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83C427D" w14:textId="4CCC4C80" w:rsidR="00CB2055" w:rsidRDefault="00CB2055" w:rsidP="00CB2055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It must be a special character ("*! OX%$#+&amp;")</w:t>
            </w:r>
          </w:p>
        </w:tc>
      </w:tr>
      <w:tr w:rsidR="782240BD" w:rsidRPr="00094B31" w14:paraId="07567BFF" w14:textId="77777777" w:rsidTr="782240BD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347F334C" w14:textId="77777777" w:rsidR="782240BD" w:rsidRPr="008608E7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General activities required to achieve results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2DF4453F" w14:textId="2C5AD6A4" w:rsidR="2BB6D19A" w:rsidRPr="008608E7" w:rsidRDefault="2BB6D19A" w:rsidP="782240BD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It must be compared if the final position of the player, after having rolled the die, is equal to the position of a snake that connects to another position further back on the board, then the player will be led towards that corresponding square.</w:t>
            </w:r>
            <w:r w:rsidR="00A97A4B">
              <w:rPr>
                <w:sz w:val="22"/>
                <w:szCs w:val="22"/>
                <w:lang w:val="en" w:eastAsia="es-CO"/>
              </w:rPr>
              <w:t xml:space="preserve"> </w:t>
            </w:r>
            <w:r w:rsidR="00A97A4B">
              <w:rPr>
                <w:sz w:val="22"/>
                <w:szCs w:val="22"/>
                <w:lang w:val="en-US" w:eastAsia="es-CO"/>
              </w:rPr>
              <w:t xml:space="preserve">As each level node, which contains an entrance </w:t>
            </w:r>
            <w:r w:rsidR="00A97A4B">
              <w:rPr>
                <w:sz w:val="22"/>
                <w:szCs w:val="22"/>
                <w:lang w:val="en-US" w:eastAsia="es-CO"/>
              </w:rPr>
              <w:t>snake</w:t>
            </w:r>
            <w:r w:rsidR="00A97A4B">
              <w:rPr>
                <w:sz w:val="22"/>
                <w:szCs w:val="22"/>
                <w:lang w:val="en-US" w:eastAsia="es-CO"/>
              </w:rPr>
              <w:t>, will be pointing its exit node level, it will simply translate the player to that level</w:t>
            </w:r>
            <w:r w:rsidR="00A97A4B">
              <w:rPr>
                <w:sz w:val="22"/>
                <w:szCs w:val="22"/>
                <w:lang w:val="en-US" w:eastAsia="es-CO"/>
              </w:rPr>
              <w:t xml:space="preserve"> in a single operation</w:t>
            </w:r>
            <w:r w:rsidR="00A97A4B">
              <w:rPr>
                <w:sz w:val="22"/>
                <w:szCs w:val="22"/>
                <w:lang w:val="en-US" w:eastAsia="es-CO"/>
              </w:rPr>
              <w:t>.</w:t>
            </w:r>
          </w:p>
        </w:tc>
      </w:tr>
      <w:tr w:rsidR="782240BD" w:rsidRPr="00094B31" w14:paraId="0B25F5E0" w14:textId="77777777" w:rsidTr="782240BD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652247CD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Result or Postcondition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2E189FA" w14:textId="023E2DC9" w:rsidR="782240BD" w:rsidRPr="008608E7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The player will be in a position further back than the original.</w:t>
            </w:r>
          </w:p>
        </w:tc>
      </w:tr>
      <w:tr w:rsidR="782240BD" w14:paraId="7E166797" w14:textId="77777777" w:rsidTr="782240BD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64B30880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Outputs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B1584D4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Output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3021930C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7B67D9E0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782240BD" w14:paraId="0F7C3DF1" w14:textId="77777777" w:rsidTr="782240BD">
        <w:trPr>
          <w:trHeight w:val="75"/>
        </w:trPr>
        <w:tc>
          <w:tcPr>
            <w:tcW w:w="2685" w:type="dxa"/>
            <w:vMerge/>
          </w:tcPr>
          <w:p w14:paraId="4D5EE5B2" w14:textId="77777777" w:rsidR="00AD36A1" w:rsidRDefault="00AD36A1"/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31171BDA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1F921A4E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6FC81A7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ES" w:eastAsia="es-CO"/>
              </w:rPr>
            </w:pPr>
          </w:p>
        </w:tc>
      </w:tr>
    </w:tbl>
    <w:p w14:paraId="526DD4F3" w14:textId="7369B66B" w:rsidR="782240BD" w:rsidRDefault="782240BD" w:rsidP="782240BD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85"/>
        <w:gridCol w:w="1695"/>
        <w:gridCol w:w="1725"/>
        <w:gridCol w:w="3239"/>
      </w:tblGrid>
      <w:tr w:rsidR="782240BD" w14:paraId="2E1AB36B" w14:textId="77777777" w:rsidTr="782240BD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77FE781C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lastRenderedPageBreak/>
              <w:t>Name or identifier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1783FE9F" w14:textId="185D32B9" w:rsidR="6AC7BB40" w:rsidRDefault="00936A30" w:rsidP="782240BD">
            <w:pPr>
              <w:spacing w:after="0" w:line="240" w:lineRule="auto"/>
            </w:pPr>
            <w:r w:rsidRPr="00936A30">
              <w:rPr>
                <w:b/>
                <w:bCs/>
                <w:lang w:val="en"/>
              </w:rPr>
              <w:t>R10:</w:t>
            </w:r>
            <w:r>
              <w:rPr>
                <w:lang w:val="en"/>
              </w:rPr>
              <w:t xml:space="preserve"> </w:t>
            </w:r>
            <w:r w:rsidR="6AC7BB40">
              <w:rPr>
                <w:lang w:val="en"/>
              </w:rPr>
              <w:t>Game Completion</w:t>
            </w:r>
          </w:p>
        </w:tc>
      </w:tr>
      <w:tr w:rsidR="782240BD" w:rsidRPr="00094B31" w14:paraId="085CA040" w14:textId="77777777" w:rsidTr="782240BD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ABACFBC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Summary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67374B11" w14:textId="5983E697" w:rsidR="60A1B72B" w:rsidRPr="008608E7" w:rsidRDefault="60A1B72B" w:rsidP="782240BD">
            <w:pPr>
              <w:spacing w:after="0" w:line="240" w:lineRule="auto"/>
              <w:jc w:val="center"/>
              <w:rPr>
                <w:lang w:val="en-US"/>
              </w:rPr>
            </w:pPr>
            <w:r w:rsidRPr="782240BD">
              <w:rPr>
                <w:sz w:val="22"/>
                <w:szCs w:val="22"/>
                <w:lang w:val="en" w:eastAsia="es-CO"/>
              </w:rPr>
              <w:t>The game ends due to a player who reached the last square.</w:t>
            </w:r>
          </w:p>
        </w:tc>
      </w:tr>
      <w:tr w:rsidR="782240BD" w14:paraId="7E5FF8E7" w14:textId="77777777" w:rsidTr="782240BD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193F79BD" w14:textId="0284864E" w:rsidR="782240BD" w:rsidRDefault="00BB1E7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Inputs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167FAAC1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Entry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920BFDD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0641B2F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782240BD" w14:paraId="420334C6" w14:textId="77777777" w:rsidTr="782240BD">
        <w:trPr>
          <w:trHeight w:val="75"/>
        </w:trPr>
        <w:tc>
          <w:tcPr>
            <w:tcW w:w="2685" w:type="dxa"/>
            <w:vMerge/>
          </w:tcPr>
          <w:p w14:paraId="61D2B253" w14:textId="77777777" w:rsidR="00AD36A1" w:rsidRDefault="00AD36A1"/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63E162EC" w14:textId="708CA03C" w:rsidR="54D5BE49" w:rsidRDefault="54D5BE49" w:rsidP="782240BD">
            <w:pPr>
              <w:spacing w:after="0" w:line="240" w:lineRule="auto"/>
              <w:jc w:val="center"/>
              <w:rPr>
                <w:sz w:val="22"/>
                <w:szCs w:val="22"/>
                <w:lang w:val="es-E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n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79971585" w14:textId="67A6C458" w:rsidR="54D5BE49" w:rsidRDefault="54D5BE49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Int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671C7F56" w14:textId="210F7F08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</w:p>
        </w:tc>
      </w:tr>
      <w:tr w:rsidR="782240BD" w14:paraId="6D74138F" w14:textId="77777777" w:rsidTr="782240BD">
        <w:trPr>
          <w:trHeight w:val="75"/>
        </w:trPr>
        <w:tc>
          <w:tcPr>
            <w:tcW w:w="2685" w:type="dxa"/>
            <w:vAlign w:val="center"/>
          </w:tcPr>
          <w:p w14:paraId="750D8E53" w14:textId="77777777" w:rsidR="782240BD" w:rsidRDefault="782240BD" w:rsidP="782240BD">
            <w:pPr>
              <w:spacing w:after="0" w:line="240" w:lineRule="auto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46956D9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E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Player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390F7FC8" w14:textId="3B31D153" w:rsidR="6FD98F88" w:rsidRDefault="6FD98F88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Char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16366AD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It must be a special character ("*! OX%$#+&amp;")</w:t>
            </w:r>
          </w:p>
        </w:tc>
      </w:tr>
      <w:tr w:rsidR="782240BD" w:rsidRPr="00094B31" w14:paraId="46B54F71" w14:textId="77777777" w:rsidTr="782240BD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9B2A9A1" w14:textId="77777777" w:rsidR="782240BD" w:rsidRPr="008608E7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General activities required to achieve results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76CBB50A" w14:textId="6A3E0D94" w:rsidR="0731A8D5" w:rsidRPr="008608E7" w:rsidRDefault="005C5468" w:rsidP="782240BD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" w:eastAsia="es-CO"/>
              </w:rPr>
              <w:t xml:space="preserve">It </w:t>
            </w:r>
            <w:r w:rsidR="00065070">
              <w:rPr>
                <w:sz w:val="22"/>
                <w:szCs w:val="22"/>
                <w:lang w:val="en" w:eastAsia="es-CO"/>
              </w:rPr>
              <w:t>needs</w:t>
            </w:r>
            <w:r w:rsidR="0731A8D5" w:rsidRPr="782240BD">
              <w:rPr>
                <w:sz w:val="22"/>
                <w:szCs w:val="22"/>
                <w:lang w:val="en" w:eastAsia="es-CO"/>
              </w:rPr>
              <w:t xml:space="preserve"> to</w:t>
            </w:r>
            <w:r>
              <w:rPr>
                <w:sz w:val="22"/>
                <w:szCs w:val="22"/>
                <w:lang w:val="en" w:eastAsia="es-CO"/>
              </w:rPr>
              <w:t xml:space="preserve"> be</w:t>
            </w:r>
            <w:r w:rsidR="0731A8D5" w:rsidRPr="782240BD">
              <w:rPr>
                <w:sz w:val="22"/>
                <w:szCs w:val="22"/>
                <w:lang w:val="en" w:eastAsia="es-CO"/>
              </w:rPr>
              <w:t xml:space="preserve"> compare</w:t>
            </w:r>
            <w:r>
              <w:rPr>
                <w:sz w:val="22"/>
                <w:szCs w:val="22"/>
                <w:lang w:val="en" w:eastAsia="es-CO"/>
              </w:rPr>
              <w:t>d</w:t>
            </w:r>
            <w:r w:rsidR="0731A8D5" w:rsidRPr="782240BD">
              <w:rPr>
                <w:sz w:val="22"/>
                <w:szCs w:val="22"/>
                <w:lang w:val="en" w:eastAsia="es-CO"/>
              </w:rPr>
              <w:t xml:space="preserve"> whether the number </w:t>
            </w:r>
            <w:r w:rsidRPr="782240BD">
              <w:rPr>
                <w:sz w:val="22"/>
                <w:szCs w:val="22"/>
                <w:lang w:val="en" w:eastAsia="es-CO"/>
              </w:rPr>
              <w:t>thrown,</w:t>
            </w:r>
            <w:r w:rsidR="0731A8D5" w:rsidRPr="782240BD">
              <w:rPr>
                <w:sz w:val="22"/>
                <w:szCs w:val="22"/>
                <w:lang w:val="en" w:eastAsia="es-CO"/>
              </w:rPr>
              <w:t xml:space="preserve"> and the number of squares moved by the player match </w:t>
            </w:r>
            <w:r>
              <w:rPr>
                <w:sz w:val="22"/>
                <w:szCs w:val="22"/>
                <w:lang w:val="en" w:eastAsia="es-CO"/>
              </w:rPr>
              <w:t xml:space="preserve">exactly </w:t>
            </w:r>
            <w:r w:rsidR="0731A8D5" w:rsidRPr="782240BD">
              <w:rPr>
                <w:sz w:val="22"/>
                <w:szCs w:val="22"/>
                <w:lang w:val="en" w:eastAsia="es-CO"/>
              </w:rPr>
              <w:t xml:space="preserve">the last square on the board. If so, </w:t>
            </w:r>
            <w:r>
              <w:rPr>
                <w:sz w:val="22"/>
                <w:szCs w:val="22"/>
                <w:lang w:val="en" w:eastAsia="es-CO"/>
              </w:rPr>
              <w:t>when the player</w:t>
            </w:r>
            <w:r w:rsidR="0731A8D5" w:rsidRPr="782240BD">
              <w:rPr>
                <w:sz w:val="22"/>
                <w:szCs w:val="22"/>
                <w:lang w:val="en" w:eastAsia="es-CO"/>
              </w:rPr>
              <w:t xml:space="preserve"> is in the last square of the board, then a</w:t>
            </w:r>
            <w:r w:rsidR="00065070">
              <w:rPr>
                <w:sz w:val="22"/>
                <w:szCs w:val="22"/>
                <w:lang w:val="en" w:eastAsia="es-CO"/>
              </w:rPr>
              <w:t xml:space="preserve"> congratulations message will be printed.</w:t>
            </w:r>
          </w:p>
        </w:tc>
      </w:tr>
      <w:tr w:rsidR="782240BD" w:rsidRPr="00094B31" w14:paraId="7955D881" w14:textId="77777777" w:rsidTr="782240BD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16D118AB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Result or Postcondition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6E20500A" w14:textId="63309D1F" w:rsidR="1203768D" w:rsidRPr="008608E7" w:rsidRDefault="1203768D" w:rsidP="782240BD">
            <w:pPr>
              <w:spacing w:after="0" w:line="240" w:lineRule="auto"/>
              <w:jc w:val="center"/>
              <w:rPr>
                <w:lang w:val="en-US"/>
              </w:rPr>
            </w:pPr>
            <w:r w:rsidRPr="782240BD">
              <w:rPr>
                <w:sz w:val="22"/>
                <w:szCs w:val="22"/>
                <w:lang w:val="en" w:eastAsia="es-CO"/>
              </w:rPr>
              <w:t>The game is finished</w:t>
            </w:r>
            <w:r w:rsidR="00065070">
              <w:rPr>
                <w:sz w:val="22"/>
                <w:szCs w:val="22"/>
                <w:lang w:val="en" w:eastAsia="es-CO"/>
              </w:rPr>
              <w:t>.</w:t>
            </w:r>
          </w:p>
        </w:tc>
      </w:tr>
      <w:tr w:rsidR="782240BD" w14:paraId="2B507A18" w14:textId="77777777" w:rsidTr="782240BD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789EC62C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Outputs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35B50E7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Output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3FCCC266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3F6EFF60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782240BD" w14:paraId="4F3AC071" w14:textId="77777777" w:rsidTr="782240BD">
        <w:trPr>
          <w:trHeight w:val="75"/>
        </w:trPr>
        <w:tc>
          <w:tcPr>
            <w:tcW w:w="2685" w:type="dxa"/>
            <w:vMerge/>
          </w:tcPr>
          <w:p w14:paraId="55C2DE54" w14:textId="77777777" w:rsidR="00AD36A1" w:rsidRDefault="00AD36A1"/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FCD5835" w14:textId="72EC8D02" w:rsidR="66841B6D" w:rsidRDefault="00065070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m</w:t>
            </w:r>
            <w:r w:rsidR="66841B6D" w:rsidRPr="782240BD">
              <w:rPr>
                <w:sz w:val="22"/>
                <w:szCs w:val="22"/>
                <w:lang w:val="en" w:eastAsia="es-CO"/>
              </w:rPr>
              <w:t>essage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BE1087F" w14:textId="7F229F18" w:rsidR="66841B6D" w:rsidRDefault="00065070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String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4206494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ES" w:eastAsia="es-CO"/>
              </w:rPr>
            </w:pPr>
          </w:p>
        </w:tc>
      </w:tr>
    </w:tbl>
    <w:p w14:paraId="3FFC1D14" w14:textId="718014F5" w:rsidR="00906852" w:rsidRDefault="003A5110" w:rsidP="782240BD">
      <w: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85"/>
        <w:gridCol w:w="1695"/>
        <w:gridCol w:w="1725"/>
        <w:gridCol w:w="3239"/>
      </w:tblGrid>
      <w:tr w:rsidR="782240BD" w:rsidRPr="00065070" w14:paraId="14E084DD" w14:textId="77777777" w:rsidTr="7E46CE0A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2C55D18D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Name or identifier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728F7873" w14:textId="05065F22" w:rsidR="02D91F12" w:rsidRPr="00065070" w:rsidRDefault="00065070" w:rsidP="782240BD">
            <w:pPr>
              <w:spacing w:after="0" w:line="240" w:lineRule="auto"/>
              <w:rPr>
                <w:lang w:val="en-US"/>
              </w:rPr>
            </w:pPr>
            <w:r>
              <w:rPr>
                <w:lang w:val="en"/>
              </w:rPr>
              <w:t xml:space="preserve">R11: </w:t>
            </w:r>
            <w:r w:rsidR="519149D9">
              <w:rPr>
                <w:lang w:val="en"/>
              </w:rPr>
              <w:t xml:space="preserve">Calculating the player's score </w:t>
            </w:r>
          </w:p>
        </w:tc>
      </w:tr>
      <w:tr w:rsidR="782240BD" w:rsidRPr="00094B31" w14:paraId="25F4FFBE" w14:textId="77777777" w:rsidTr="7E46CE0A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13C7B2A7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Summary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7A9BD71B" w14:textId="234B54B0" w:rsidR="6A5C933D" w:rsidRPr="008608E7" w:rsidRDefault="3307E8BF" w:rsidP="782240BD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  <w:r w:rsidRPr="7E46CE0A">
              <w:rPr>
                <w:sz w:val="22"/>
                <w:szCs w:val="22"/>
                <w:lang w:val="en" w:eastAsia="es-CO"/>
              </w:rPr>
              <w:t>Through the formula provided</w:t>
            </w:r>
            <w:r w:rsidR="003A5110">
              <w:rPr>
                <w:sz w:val="22"/>
                <w:szCs w:val="22"/>
                <w:lang w:val="en" w:eastAsia="es-CO"/>
              </w:rPr>
              <w:t xml:space="preserve"> (P = </w:t>
            </w:r>
            <w:r w:rsidR="00DF178D">
              <w:rPr>
                <w:sz w:val="22"/>
                <w:szCs w:val="22"/>
                <w:lang w:val="en" w:eastAsia="es-CO"/>
              </w:rPr>
              <w:t>[</w:t>
            </w:r>
            <w:r w:rsidR="003A5110">
              <w:rPr>
                <w:sz w:val="22"/>
                <w:szCs w:val="22"/>
                <w:lang w:val="en" w:eastAsia="es-CO"/>
              </w:rPr>
              <w:t>600 - &lt;seconds&gt;</w:t>
            </w:r>
            <w:r w:rsidR="00DF178D">
              <w:rPr>
                <w:sz w:val="22"/>
                <w:szCs w:val="22"/>
                <w:lang w:val="en" w:eastAsia="es-CO"/>
              </w:rPr>
              <w:t>]/6</w:t>
            </w:r>
            <w:r w:rsidR="003A5110">
              <w:rPr>
                <w:sz w:val="22"/>
                <w:szCs w:val="22"/>
                <w:lang w:val="en" w:eastAsia="es-CO"/>
              </w:rPr>
              <w:t>)</w:t>
            </w:r>
            <w:r w:rsidRPr="7E46CE0A">
              <w:rPr>
                <w:sz w:val="22"/>
                <w:szCs w:val="22"/>
                <w:lang w:val="en" w:eastAsia="es-CO"/>
              </w:rPr>
              <w:t>, the score of the players will be estimated at the end of the game</w:t>
            </w:r>
            <w:r w:rsidR="00065070">
              <w:rPr>
                <w:sz w:val="22"/>
                <w:szCs w:val="22"/>
                <w:lang w:val="en" w:eastAsia="es-CO"/>
              </w:rPr>
              <w:t>.</w:t>
            </w:r>
          </w:p>
        </w:tc>
      </w:tr>
      <w:tr w:rsidR="782240BD" w14:paraId="5FB07602" w14:textId="77777777" w:rsidTr="7E46CE0A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1A2223B9" w14:textId="5B4AFA88" w:rsidR="782240BD" w:rsidRDefault="00BB1E7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Inputs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7EE02695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Entry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7EB3CAC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23F9FA7E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782240BD" w14:paraId="69257A17" w14:textId="77777777" w:rsidTr="7E46CE0A">
        <w:trPr>
          <w:trHeight w:val="75"/>
        </w:trPr>
        <w:tc>
          <w:tcPr>
            <w:tcW w:w="2685" w:type="dxa"/>
            <w:vMerge/>
          </w:tcPr>
          <w:p w14:paraId="0E09F185" w14:textId="77777777" w:rsidR="00AD36A1" w:rsidRDefault="00AD36A1"/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A8AAD30" w14:textId="1E7EA56F" w:rsidR="782240BD" w:rsidRDefault="00065070" w:rsidP="782240BD">
            <w:pPr>
              <w:spacing w:after="0" w:line="240" w:lineRule="auto"/>
              <w:jc w:val="center"/>
              <w:rPr>
                <w:sz w:val="22"/>
                <w:szCs w:val="22"/>
                <w:lang w:val="es-ES" w:eastAsia="es-CO"/>
              </w:rPr>
            </w:pPr>
            <w:r>
              <w:rPr>
                <w:sz w:val="22"/>
                <w:szCs w:val="22"/>
                <w:lang w:val="es-ES" w:eastAsia="es-CO"/>
              </w:rPr>
              <w:t>time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22B13E16" w14:textId="608040CB" w:rsidR="782240BD" w:rsidRDefault="00065070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>
              <w:rPr>
                <w:sz w:val="22"/>
                <w:szCs w:val="22"/>
                <w:lang w:val="en" w:eastAsia="es-CO"/>
              </w:rPr>
              <w:t>i</w:t>
            </w:r>
            <w:r w:rsidR="782240BD" w:rsidRPr="782240BD">
              <w:rPr>
                <w:sz w:val="22"/>
                <w:szCs w:val="22"/>
                <w:lang w:val="en" w:eastAsia="es-CO"/>
              </w:rPr>
              <w:t>nt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2688366D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Positive integer</w:t>
            </w:r>
          </w:p>
        </w:tc>
      </w:tr>
      <w:tr w:rsidR="782240BD" w:rsidRPr="00094B31" w14:paraId="08359412" w14:textId="77777777" w:rsidTr="7E46CE0A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73C4AC70" w14:textId="77777777" w:rsidR="782240BD" w:rsidRPr="008608E7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General activities required to achieve results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245989F3" w14:textId="4432A216" w:rsidR="782240BD" w:rsidRPr="008608E7" w:rsidRDefault="00DF178D" w:rsidP="782240BD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" w:eastAsia="es-CO"/>
              </w:rPr>
              <w:t>Calculate the new player’s score.</w:t>
            </w:r>
          </w:p>
        </w:tc>
      </w:tr>
      <w:tr w:rsidR="782240BD" w:rsidRPr="00094B31" w14:paraId="578BB299" w14:textId="77777777" w:rsidTr="7E46CE0A">
        <w:trPr>
          <w:trHeight w:val="300"/>
        </w:trPr>
        <w:tc>
          <w:tcPr>
            <w:tcW w:w="26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4894FDE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Result or Postcondition</w:t>
            </w:r>
          </w:p>
        </w:tc>
        <w:tc>
          <w:tcPr>
            <w:tcW w:w="6659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0FA4679D" w14:textId="5E6F1B4B" w:rsidR="782240BD" w:rsidRPr="008608E7" w:rsidRDefault="006B01FF" w:rsidP="782240BD">
            <w:pPr>
              <w:spacing w:after="0" w:line="240" w:lineRule="auto"/>
              <w:jc w:val="center"/>
              <w:rPr>
                <w:sz w:val="22"/>
                <w:szCs w:val="22"/>
                <w:lang w:val="en-US" w:eastAsia="es-CO"/>
              </w:rPr>
            </w:pPr>
            <w:r>
              <w:rPr>
                <w:sz w:val="22"/>
                <w:szCs w:val="22"/>
                <w:lang w:val="en" w:eastAsia="es-CO"/>
              </w:rPr>
              <w:t>The score will be saved.</w:t>
            </w:r>
          </w:p>
        </w:tc>
      </w:tr>
      <w:tr w:rsidR="782240BD" w14:paraId="043E8622" w14:textId="77777777" w:rsidTr="7E46CE0A">
        <w:trPr>
          <w:trHeight w:val="75"/>
        </w:trPr>
        <w:tc>
          <w:tcPr>
            <w:tcW w:w="2685" w:type="dxa"/>
            <w:vMerge w:val="restart"/>
            <w:tcBorders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38719DFE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sz w:val="22"/>
                <w:szCs w:val="22"/>
                <w:lang w:val="en" w:eastAsia="es-CO"/>
              </w:rPr>
              <w:t>Outputs</w:t>
            </w:r>
          </w:p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2F8DA2D9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Output name</w:t>
            </w: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38BE091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Data type</w:t>
            </w: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2C45D2FD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  <w:r w:rsidRPr="782240BD">
              <w:rPr>
                <w:b/>
                <w:bCs/>
                <w:sz w:val="22"/>
                <w:szCs w:val="22"/>
                <w:lang w:val="en" w:eastAsia="es-CO"/>
              </w:rPr>
              <w:t>Selection or repetition condition</w:t>
            </w:r>
          </w:p>
        </w:tc>
      </w:tr>
      <w:tr w:rsidR="782240BD" w14:paraId="3F9A0575" w14:textId="77777777" w:rsidTr="7E46CE0A">
        <w:trPr>
          <w:trHeight w:val="75"/>
        </w:trPr>
        <w:tc>
          <w:tcPr>
            <w:tcW w:w="2685" w:type="dxa"/>
            <w:vMerge/>
          </w:tcPr>
          <w:p w14:paraId="21B56CDF" w14:textId="77777777" w:rsidR="00AD36A1" w:rsidRDefault="00AD36A1"/>
        </w:tc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7E7EB096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17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6521C84A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CO" w:eastAsia="es-CO"/>
              </w:rPr>
            </w:pPr>
          </w:p>
        </w:tc>
        <w:tc>
          <w:tcPr>
            <w:tcW w:w="323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7D9F044B" w14:textId="77777777" w:rsidR="782240BD" w:rsidRDefault="782240BD" w:rsidP="782240BD">
            <w:pPr>
              <w:spacing w:after="0" w:line="240" w:lineRule="auto"/>
              <w:jc w:val="center"/>
              <w:rPr>
                <w:sz w:val="22"/>
                <w:szCs w:val="22"/>
                <w:lang w:val="es-ES" w:eastAsia="es-CO"/>
              </w:rPr>
            </w:pPr>
          </w:p>
        </w:tc>
      </w:tr>
    </w:tbl>
    <w:p w14:paraId="6A623BB2" w14:textId="2DD2C5D9" w:rsidR="782240BD" w:rsidRDefault="782240BD" w:rsidP="782240BD"/>
    <w:sectPr w:rsidR="782240B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654FD" w14:textId="77777777" w:rsidR="00EF6CA8" w:rsidRDefault="00EF6CA8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62BA9A67" w14:textId="77777777" w:rsidR="00EF6CA8" w:rsidRDefault="00EF6CA8">
      <w:pPr>
        <w:spacing w:after="0" w:line="240" w:lineRule="auto"/>
      </w:pPr>
      <w:r>
        <w:rPr>
          <w:lang w:val="en"/>
        </w:rPr>
        <w:continuationSeparator/>
      </w:r>
    </w:p>
  </w:endnote>
  <w:endnote w:type="continuationNotice" w:id="1">
    <w:p w14:paraId="574B0EEC" w14:textId="77777777" w:rsidR="00EF6CA8" w:rsidRDefault="00EF6C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ED0D7" w14:textId="77777777" w:rsidR="00EF6CA8" w:rsidRDefault="00EF6CA8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1D6BB7D6" w14:textId="77777777" w:rsidR="00EF6CA8" w:rsidRDefault="00EF6CA8">
      <w:pPr>
        <w:spacing w:after="0" w:line="240" w:lineRule="auto"/>
      </w:pPr>
      <w:r>
        <w:rPr>
          <w:lang w:val="en"/>
        </w:rPr>
        <w:continuationSeparator/>
      </w:r>
    </w:p>
  </w:footnote>
  <w:footnote w:type="continuationNotice" w:id="1">
    <w:p w14:paraId="47D73AEE" w14:textId="77777777" w:rsidR="00EF6CA8" w:rsidRDefault="00EF6C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A010" w14:textId="6D824B04" w:rsidR="003D0AB7" w:rsidRPr="003D0AB7" w:rsidRDefault="003D0AB7">
    <w:pPr>
      <w:pStyle w:val="Encabezado"/>
      <w:rPr>
        <w:lang w:val="es-CO"/>
      </w:rPr>
    </w:pPr>
    <w:r w:rsidRPr="003D0AB7">
      <w:rPr>
        <w:lang w:val="es-CO"/>
      </w:rPr>
      <w:t>Raf</w:t>
    </w:r>
    <w:r>
      <w:rPr>
        <w:lang w:val="es-CO"/>
      </w:rPr>
      <w:t xml:space="preserve">aela Ruiz </w:t>
    </w:r>
    <w:r w:rsidR="00533816">
      <w:rPr>
        <w:lang w:val="es-CO"/>
      </w:rPr>
      <w:t>–</w:t>
    </w:r>
    <w:r>
      <w:rPr>
        <w:lang w:val="es-CO"/>
      </w:rPr>
      <w:t xml:space="preserve"> A</w:t>
    </w:r>
    <w:r w:rsidR="00533816">
      <w:rPr>
        <w:lang w:val="es-CO"/>
      </w:rPr>
      <w:t>00395368</w:t>
    </w:r>
  </w:p>
  <w:p w14:paraId="17F864E5" w14:textId="2FC23686" w:rsidR="00AA42B8" w:rsidRPr="003D0AB7" w:rsidRDefault="00AA42B8">
    <w:pPr>
      <w:pStyle w:val="Encabezado"/>
      <w:rPr>
        <w:lang w:val="es-CO"/>
      </w:rPr>
    </w:pPr>
    <w:r w:rsidRPr="003D0AB7">
      <w:rPr>
        <w:lang w:val="es-CO"/>
      </w:rPr>
      <w:t xml:space="preserve">Andres Parra </w:t>
    </w:r>
    <w:r w:rsidR="00533816">
      <w:rPr>
        <w:lang w:val="es-CO"/>
      </w:rPr>
      <w:t>–</w:t>
    </w:r>
    <w:r w:rsidR="003D0AB7" w:rsidRPr="003D0AB7">
      <w:rPr>
        <w:lang w:val="es-CO"/>
      </w:rPr>
      <w:t xml:space="preserve"> A00395676</w:t>
    </w:r>
  </w:p>
  <w:p w14:paraId="59015D20" w14:textId="6BB02D35" w:rsidR="003D0AB7" w:rsidRPr="003D0AB7" w:rsidRDefault="003D0AB7">
    <w:pPr>
      <w:pStyle w:val="Encabezado"/>
      <w:rPr>
        <w:lang w:val="es-CO"/>
      </w:rPr>
    </w:pPr>
    <w:r w:rsidRPr="003D0AB7">
      <w:rPr>
        <w:lang w:val="es-CO"/>
      </w:rPr>
      <w:t>Gerson Hurtad</w:t>
    </w:r>
    <w:r>
      <w:rPr>
        <w:lang w:val="es-CO"/>
      </w:rPr>
      <w:t>o</w:t>
    </w:r>
    <w:r w:rsidR="00533816">
      <w:rPr>
        <w:lang w:val="es-CO"/>
      </w:rPr>
      <w:t xml:space="preserve"> – A00394995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0B1E57"/>
    <w:multiLevelType w:val="multilevel"/>
    <w:tmpl w:val="519C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C3278"/>
    <w:multiLevelType w:val="multilevel"/>
    <w:tmpl w:val="E3D4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4565B66"/>
    <w:multiLevelType w:val="multilevel"/>
    <w:tmpl w:val="C9CAD72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2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A3F0D71"/>
    <w:multiLevelType w:val="multilevel"/>
    <w:tmpl w:val="93F0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56722D3"/>
    <w:multiLevelType w:val="multilevel"/>
    <w:tmpl w:val="5462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C7A78D4"/>
    <w:multiLevelType w:val="multilevel"/>
    <w:tmpl w:val="6442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2153E8"/>
    <w:multiLevelType w:val="multilevel"/>
    <w:tmpl w:val="78EC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0D5F4C"/>
    <w:multiLevelType w:val="multilevel"/>
    <w:tmpl w:val="48F6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BB6202"/>
    <w:multiLevelType w:val="multilevel"/>
    <w:tmpl w:val="492A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060C3B"/>
    <w:multiLevelType w:val="multilevel"/>
    <w:tmpl w:val="BB38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9BD39DE"/>
    <w:multiLevelType w:val="multilevel"/>
    <w:tmpl w:val="4D86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77B07AC"/>
    <w:multiLevelType w:val="multilevel"/>
    <w:tmpl w:val="1D4A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4CBC1C17"/>
    <w:multiLevelType w:val="multilevel"/>
    <w:tmpl w:val="903E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C86B86"/>
    <w:multiLevelType w:val="multilevel"/>
    <w:tmpl w:val="829C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AB7002"/>
    <w:multiLevelType w:val="multilevel"/>
    <w:tmpl w:val="9DD8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B8E1287"/>
    <w:multiLevelType w:val="multilevel"/>
    <w:tmpl w:val="EAE8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E650BD6"/>
    <w:multiLevelType w:val="multilevel"/>
    <w:tmpl w:val="7598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659B2D9F"/>
    <w:multiLevelType w:val="multilevel"/>
    <w:tmpl w:val="EFDA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396911"/>
    <w:multiLevelType w:val="multilevel"/>
    <w:tmpl w:val="052E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6160D6"/>
    <w:multiLevelType w:val="multilevel"/>
    <w:tmpl w:val="5CA2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926A4B"/>
    <w:multiLevelType w:val="multilevel"/>
    <w:tmpl w:val="172E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642DA1"/>
    <w:multiLevelType w:val="multilevel"/>
    <w:tmpl w:val="48E6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915A83"/>
    <w:multiLevelType w:val="multilevel"/>
    <w:tmpl w:val="1496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E03234"/>
    <w:multiLevelType w:val="multilevel"/>
    <w:tmpl w:val="44EC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0484564">
    <w:abstractNumId w:val="3"/>
  </w:num>
  <w:num w:numId="2" w16cid:durableId="1542132268">
    <w:abstractNumId w:val="33"/>
  </w:num>
  <w:num w:numId="3" w16cid:durableId="1293171419">
    <w:abstractNumId w:val="28"/>
  </w:num>
  <w:num w:numId="4" w16cid:durableId="689064644">
    <w:abstractNumId w:val="7"/>
  </w:num>
  <w:num w:numId="5" w16cid:durableId="1007754769">
    <w:abstractNumId w:val="34"/>
  </w:num>
  <w:num w:numId="6" w16cid:durableId="412507630">
    <w:abstractNumId w:val="13"/>
  </w:num>
  <w:num w:numId="7" w16cid:durableId="232741500">
    <w:abstractNumId w:val="5"/>
  </w:num>
  <w:num w:numId="8" w16cid:durableId="1756513408">
    <w:abstractNumId w:val="18"/>
  </w:num>
  <w:num w:numId="9" w16cid:durableId="563683022">
    <w:abstractNumId w:val="0"/>
  </w:num>
  <w:num w:numId="10" w16cid:durableId="1558855745">
    <w:abstractNumId w:val="21"/>
  </w:num>
  <w:num w:numId="11" w16cid:durableId="208154145">
    <w:abstractNumId w:val="24"/>
  </w:num>
  <w:num w:numId="12" w16cid:durableId="744958245">
    <w:abstractNumId w:val="10"/>
  </w:num>
  <w:num w:numId="13" w16cid:durableId="383018945">
    <w:abstractNumId w:val="12"/>
  </w:num>
  <w:num w:numId="14" w16cid:durableId="564604681">
    <w:abstractNumId w:val="43"/>
  </w:num>
  <w:num w:numId="15" w16cid:durableId="650985162">
    <w:abstractNumId w:val="22"/>
  </w:num>
  <w:num w:numId="16" w16cid:durableId="1496065438">
    <w:abstractNumId w:val="20"/>
  </w:num>
  <w:num w:numId="17" w16cid:durableId="1734700446">
    <w:abstractNumId w:val="8"/>
  </w:num>
  <w:num w:numId="18" w16cid:durableId="752969749">
    <w:abstractNumId w:val="31"/>
  </w:num>
  <w:num w:numId="19" w16cid:durableId="380904371">
    <w:abstractNumId w:val="39"/>
  </w:num>
  <w:num w:numId="20" w16cid:durableId="285699210">
    <w:abstractNumId w:val="30"/>
  </w:num>
  <w:num w:numId="21" w16cid:durableId="1535728531">
    <w:abstractNumId w:val="36"/>
  </w:num>
  <w:num w:numId="22" w16cid:durableId="1328749869">
    <w:abstractNumId w:val="11"/>
  </w:num>
  <w:num w:numId="23" w16cid:durableId="61299397">
    <w:abstractNumId w:val="38"/>
  </w:num>
  <w:num w:numId="24" w16cid:durableId="2066684326">
    <w:abstractNumId w:val="42"/>
  </w:num>
  <w:num w:numId="25" w16cid:durableId="1042443996">
    <w:abstractNumId w:val="16"/>
  </w:num>
  <w:num w:numId="26" w16cid:durableId="806049483">
    <w:abstractNumId w:val="40"/>
  </w:num>
  <w:num w:numId="27" w16cid:durableId="1803963199">
    <w:abstractNumId w:val="37"/>
  </w:num>
  <w:num w:numId="28" w16cid:durableId="1899169528">
    <w:abstractNumId w:val="19"/>
  </w:num>
  <w:num w:numId="29" w16cid:durableId="2003654272">
    <w:abstractNumId w:val="41"/>
  </w:num>
  <w:num w:numId="30" w16cid:durableId="766317786">
    <w:abstractNumId w:val="15"/>
  </w:num>
  <w:num w:numId="31" w16cid:durableId="854734286">
    <w:abstractNumId w:val="6"/>
  </w:num>
  <w:num w:numId="32" w16cid:durableId="1438527911">
    <w:abstractNumId w:val="23"/>
  </w:num>
  <w:num w:numId="33" w16cid:durableId="141000646">
    <w:abstractNumId w:val="14"/>
  </w:num>
  <w:num w:numId="34" w16cid:durableId="496117922">
    <w:abstractNumId w:val="35"/>
  </w:num>
  <w:num w:numId="35" w16cid:durableId="461922431">
    <w:abstractNumId w:val="1"/>
  </w:num>
  <w:num w:numId="36" w16cid:durableId="1032144539">
    <w:abstractNumId w:val="26"/>
  </w:num>
  <w:num w:numId="37" w16cid:durableId="1637952783">
    <w:abstractNumId w:val="27"/>
  </w:num>
  <w:num w:numId="38" w16cid:durableId="1274090651">
    <w:abstractNumId w:val="2"/>
  </w:num>
  <w:num w:numId="39" w16cid:durableId="831025203">
    <w:abstractNumId w:val="17"/>
  </w:num>
  <w:num w:numId="40" w16cid:durableId="365328215">
    <w:abstractNumId w:val="4"/>
  </w:num>
  <w:num w:numId="41" w16cid:durableId="262690430">
    <w:abstractNumId w:val="32"/>
  </w:num>
  <w:num w:numId="42" w16cid:durableId="1855266242">
    <w:abstractNumId w:val="29"/>
  </w:num>
  <w:num w:numId="43" w16cid:durableId="1400250542">
    <w:abstractNumId w:val="25"/>
  </w:num>
  <w:num w:numId="44" w16cid:durableId="21096138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068B7"/>
    <w:rsid w:val="0001110B"/>
    <w:rsid w:val="000207F1"/>
    <w:rsid w:val="00023100"/>
    <w:rsid w:val="00025431"/>
    <w:rsid w:val="000257E6"/>
    <w:rsid w:val="000313B1"/>
    <w:rsid w:val="00031515"/>
    <w:rsid w:val="000413FA"/>
    <w:rsid w:val="00043F79"/>
    <w:rsid w:val="0005507C"/>
    <w:rsid w:val="00055531"/>
    <w:rsid w:val="00065070"/>
    <w:rsid w:val="00082F8D"/>
    <w:rsid w:val="000844A3"/>
    <w:rsid w:val="00094B31"/>
    <w:rsid w:val="000A40DB"/>
    <w:rsid w:val="000C1977"/>
    <w:rsid w:val="000C66EA"/>
    <w:rsid w:val="000D30F7"/>
    <w:rsid w:val="000D4D34"/>
    <w:rsid w:val="000F02E1"/>
    <w:rsid w:val="000F2172"/>
    <w:rsid w:val="00102BDC"/>
    <w:rsid w:val="00103FB7"/>
    <w:rsid w:val="00122477"/>
    <w:rsid w:val="00122C3F"/>
    <w:rsid w:val="001311C6"/>
    <w:rsid w:val="00133678"/>
    <w:rsid w:val="001544A6"/>
    <w:rsid w:val="001556FD"/>
    <w:rsid w:val="00164330"/>
    <w:rsid w:val="00167391"/>
    <w:rsid w:val="00190746"/>
    <w:rsid w:val="001D0303"/>
    <w:rsid w:val="001D1A51"/>
    <w:rsid w:val="001D29AD"/>
    <w:rsid w:val="00201823"/>
    <w:rsid w:val="00203F7D"/>
    <w:rsid w:val="00215526"/>
    <w:rsid w:val="00220132"/>
    <w:rsid w:val="00222F19"/>
    <w:rsid w:val="002454E0"/>
    <w:rsid w:val="002555A6"/>
    <w:rsid w:val="00263818"/>
    <w:rsid w:val="00271642"/>
    <w:rsid w:val="0027357A"/>
    <w:rsid w:val="00275D07"/>
    <w:rsid w:val="002811CC"/>
    <w:rsid w:val="002825FF"/>
    <w:rsid w:val="002A3134"/>
    <w:rsid w:val="002C099F"/>
    <w:rsid w:val="002C1BC7"/>
    <w:rsid w:val="002D4818"/>
    <w:rsid w:val="002DDF88"/>
    <w:rsid w:val="002F7F43"/>
    <w:rsid w:val="0031690F"/>
    <w:rsid w:val="00321097"/>
    <w:rsid w:val="0033332A"/>
    <w:rsid w:val="00335AAC"/>
    <w:rsid w:val="00353C67"/>
    <w:rsid w:val="00353CB2"/>
    <w:rsid w:val="003543BC"/>
    <w:rsid w:val="00355671"/>
    <w:rsid w:val="00356F67"/>
    <w:rsid w:val="00374FF0"/>
    <w:rsid w:val="00382B0E"/>
    <w:rsid w:val="00394636"/>
    <w:rsid w:val="003A46B9"/>
    <w:rsid w:val="003A5110"/>
    <w:rsid w:val="003A55C4"/>
    <w:rsid w:val="003B153D"/>
    <w:rsid w:val="003B5E70"/>
    <w:rsid w:val="003B5FC1"/>
    <w:rsid w:val="003B67AA"/>
    <w:rsid w:val="003D0AB7"/>
    <w:rsid w:val="003D5ACB"/>
    <w:rsid w:val="003D67BA"/>
    <w:rsid w:val="003E6592"/>
    <w:rsid w:val="003F7B02"/>
    <w:rsid w:val="00400BC3"/>
    <w:rsid w:val="0040674A"/>
    <w:rsid w:val="004140A9"/>
    <w:rsid w:val="00420716"/>
    <w:rsid w:val="0043021D"/>
    <w:rsid w:val="004349C6"/>
    <w:rsid w:val="00441B6B"/>
    <w:rsid w:val="00446C06"/>
    <w:rsid w:val="004479C9"/>
    <w:rsid w:val="0045769B"/>
    <w:rsid w:val="00457D5B"/>
    <w:rsid w:val="004709ED"/>
    <w:rsid w:val="0047183E"/>
    <w:rsid w:val="004722A5"/>
    <w:rsid w:val="00487469"/>
    <w:rsid w:val="00495248"/>
    <w:rsid w:val="0049768F"/>
    <w:rsid w:val="004A203D"/>
    <w:rsid w:val="004A32F1"/>
    <w:rsid w:val="004A4AB3"/>
    <w:rsid w:val="004B1782"/>
    <w:rsid w:val="004B44A5"/>
    <w:rsid w:val="004C711D"/>
    <w:rsid w:val="004D0971"/>
    <w:rsid w:val="004D78C6"/>
    <w:rsid w:val="004E0F79"/>
    <w:rsid w:val="004E17F4"/>
    <w:rsid w:val="00506B13"/>
    <w:rsid w:val="00514E8A"/>
    <w:rsid w:val="00523559"/>
    <w:rsid w:val="005277A9"/>
    <w:rsid w:val="00532666"/>
    <w:rsid w:val="00533816"/>
    <w:rsid w:val="00543870"/>
    <w:rsid w:val="00546231"/>
    <w:rsid w:val="00547651"/>
    <w:rsid w:val="00563D91"/>
    <w:rsid w:val="0056725F"/>
    <w:rsid w:val="00574881"/>
    <w:rsid w:val="00575D04"/>
    <w:rsid w:val="00582F83"/>
    <w:rsid w:val="00590981"/>
    <w:rsid w:val="005B0B4C"/>
    <w:rsid w:val="005C1CE8"/>
    <w:rsid w:val="005C5468"/>
    <w:rsid w:val="005E39CF"/>
    <w:rsid w:val="005E4B6E"/>
    <w:rsid w:val="005F0AFF"/>
    <w:rsid w:val="005F3EF1"/>
    <w:rsid w:val="005F7ABA"/>
    <w:rsid w:val="0061311E"/>
    <w:rsid w:val="0063101F"/>
    <w:rsid w:val="00645862"/>
    <w:rsid w:val="00645B37"/>
    <w:rsid w:val="0065781D"/>
    <w:rsid w:val="00661092"/>
    <w:rsid w:val="00661484"/>
    <w:rsid w:val="00663460"/>
    <w:rsid w:val="00663FC4"/>
    <w:rsid w:val="006716E0"/>
    <w:rsid w:val="00671D68"/>
    <w:rsid w:val="006B01FF"/>
    <w:rsid w:val="006B15A9"/>
    <w:rsid w:val="006C233B"/>
    <w:rsid w:val="006D697C"/>
    <w:rsid w:val="007030D6"/>
    <w:rsid w:val="00705E77"/>
    <w:rsid w:val="00721C91"/>
    <w:rsid w:val="00723866"/>
    <w:rsid w:val="00741D19"/>
    <w:rsid w:val="0074209E"/>
    <w:rsid w:val="00746DAA"/>
    <w:rsid w:val="0075147B"/>
    <w:rsid w:val="00775256"/>
    <w:rsid w:val="00776259"/>
    <w:rsid w:val="00776286"/>
    <w:rsid w:val="0079636C"/>
    <w:rsid w:val="007A2C67"/>
    <w:rsid w:val="007A459A"/>
    <w:rsid w:val="007A4C59"/>
    <w:rsid w:val="007B498C"/>
    <w:rsid w:val="007B55DA"/>
    <w:rsid w:val="007C5B2E"/>
    <w:rsid w:val="007D4003"/>
    <w:rsid w:val="007D5E7C"/>
    <w:rsid w:val="007E0120"/>
    <w:rsid w:val="007F6433"/>
    <w:rsid w:val="00822BE9"/>
    <w:rsid w:val="00826C90"/>
    <w:rsid w:val="00827BF0"/>
    <w:rsid w:val="0083026F"/>
    <w:rsid w:val="00844047"/>
    <w:rsid w:val="008501E6"/>
    <w:rsid w:val="008608E7"/>
    <w:rsid w:val="008674CD"/>
    <w:rsid w:val="008732E9"/>
    <w:rsid w:val="008769B8"/>
    <w:rsid w:val="008878BD"/>
    <w:rsid w:val="00895B02"/>
    <w:rsid w:val="008A7F2F"/>
    <w:rsid w:val="008B33D7"/>
    <w:rsid w:val="008B50A8"/>
    <w:rsid w:val="008B6E1E"/>
    <w:rsid w:val="008C5781"/>
    <w:rsid w:val="008E2F34"/>
    <w:rsid w:val="008E42BA"/>
    <w:rsid w:val="009033C5"/>
    <w:rsid w:val="00906638"/>
    <w:rsid w:val="00906852"/>
    <w:rsid w:val="0091428F"/>
    <w:rsid w:val="00920548"/>
    <w:rsid w:val="00935176"/>
    <w:rsid w:val="00936A30"/>
    <w:rsid w:val="0094674F"/>
    <w:rsid w:val="00966814"/>
    <w:rsid w:val="00973CF8"/>
    <w:rsid w:val="0097569E"/>
    <w:rsid w:val="009811BA"/>
    <w:rsid w:val="00982BE1"/>
    <w:rsid w:val="00983E23"/>
    <w:rsid w:val="00984857"/>
    <w:rsid w:val="00995EEA"/>
    <w:rsid w:val="00997F13"/>
    <w:rsid w:val="009A033F"/>
    <w:rsid w:val="009B2A0D"/>
    <w:rsid w:val="009D302D"/>
    <w:rsid w:val="009D314C"/>
    <w:rsid w:val="009F0669"/>
    <w:rsid w:val="00A00FF5"/>
    <w:rsid w:val="00A0185E"/>
    <w:rsid w:val="00A0773D"/>
    <w:rsid w:val="00A10342"/>
    <w:rsid w:val="00A11A07"/>
    <w:rsid w:val="00A143A4"/>
    <w:rsid w:val="00A5775A"/>
    <w:rsid w:val="00A67A32"/>
    <w:rsid w:val="00A83558"/>
    <w:rsid w:val="00A97A4B"/>
    <w:rsid w:val="00AA42B8"/>
    <w:rsid w:val="00AC7050"/>
    <w:rsid w:val="00AD36A1"/>
    <w:rsid w:val="00AE1801"/>
    <w:rsid w:val="00AE6792"/>
    <w:rsid w:val="00AE7222"/>
    <w:rsid w:val="00B02513"/>
    <w:rsid w:val="00B07D69"/>
    <w:rsid w:val="00B11539"/>
    <w:rsid w:val="00B276A5"/>
    <w:rsid w:val="00B27876"/>
    <w:rsid w:val="00B46434"/>
    <w:rsid w:val="00B670FB"/>
    <w:rsid w:val="00B67486"/>
    <w:rsid w:val="00B80080"/>
    <w:rsid w:val="00B812F9"/>
    <w:rsid w:val="00B871C1"/>
    <w:rsid w:val="00B91D3C"/>
    <w:rsid w:val="00B931A0"/>
    <w:rsid w:val="00B94812"/>
    <w:rsid w:val="00B96BED"/>
    <w:rsid w:val="00BA45B3"/>
    <w:rsid w:val="00BA5B77"/>
    <w:rsid w:val="00BB0F74"/>
    <w:rsid w:val="00BB1E7D"/>
    <w:rsid w:val="00BB2258"/>
    <w:rsid w:val="00BC4758"/>
    <w:rsid w:val="00BC53BD"/>
    <w:rsid w:val="00BC7731"/>
    <w:rsid w:val="00BC786F"/>
    <w:rsid w:val="00BF14EE"/>
    <w:rsid w:val="00BF33D9"/>
    <w:rsid w:val="00C011F5"/>
    <w:rsid w:val="00C21362"/>
    <w:rsid w:val="00C41C39"/>
    <w:rsid w:val="00C57CF1"/>
    <w:rsid w:val="00C61869"/>
    <w:rsid w:val="00C62C39"/>
    <w:rsid w:val="00C66026"/>
    <w:rsid w:val="00C84E1F"/>
    <w:rsid w:val="00C94BD3"/>
    <w:rsid w:val="00C97988"/>
    <w:rsid w:val="00CA152D"/>
    <w:rsid w:val="00CB1B88"/>
    <w:rsid w:val="00CB2055"/>
    <w:rsid w:val="00CB3ECB"/>
    <w:rsid w:val="00CC4B5A"/>
    <w:rsid w:val="00CD6340"/>
    <w:rsid w:val="00CE7EC6"/>
    <w:rsid w:val="00D005D7"/>
    <w:rsid w:val="00D00BEC"/>
    <w:rsid w:val="00D2745C"/>
    <w:rsid w:val="00D301D1"/>
    <w:rsid w:val="00D33D27"/>
    <w:rsid w:val="00D37897"/>
    <w:rsid w:val="00D37F3C"/>
    <w:rsid w:val="00D51785"/>
    <w:rsid w:val="00D52C29"/>
    <w:rsid w:val="00D554CD"/>
    <w:rsid w:val="00D56A83"/>
    <w:rsid w:val="00D7548C"/>
    <w:rsid w:val="00DA5A7C"/>
    <w:rsid w:val="00DB20FA"/>
    <w:rsid w:val="00DB5ACB"/>
    <w:rsid w:val="00DB7853"/>
    <w:rsid w:val="00DC1030"/>
    <w:rsid w:val="00DC79DA"/>
    <w:rsid w:val="00DE799D"/>
    <w:rsid w:val="00DF178D"/>
    <w:rsid w:val="00DF4604"/>
    <w:rsid w:val="00E243FD"/>
    <w:rsid w:val="00E26A51"/>
    <w:rsid w:val="00E30DF9"/>
    <w:rsid w:val="00E4104D"/>
    <w:rsid w:val="00E55753"/>
    <w:rsid w:val="00E61931"/>
    <w:rsid w:val="00E8693F"/>
    <w:rsid w:val="00E9127A"/>
    <w:rsid w:val="00E9755B"/>
    <w:rsid w:val="00EA1A0D"/>
    <w:rsid w:val="00EA5214"/>
    <w:rsid w:val="00EC04EC"/>
    <w:rsid w:val="00EC4EF4"/>
    <w:rsid w:val="00ED3D92"/>
    <w:rsid w:val="00EE4C84"/>
    <w:rsid w:val="00EF6CA8"/>
    <w:rsid w:val="00F01A14"/>
    <w:rsid w:val="00F02804"/>
    <w:rsid w:val="00F03F5D"/>
    <w:rsid w:val="00F0446A"/>
    <w:rsid w:val="00F05BB4"/>
    <w:rsid w:val="00F26725"/>
    <w:rsid w:val="00F50B65"/>
    <w:rsid w:val="00F55D57"/>
    <w:rsid w:val="00F62600"/>
    <w:rsid w:val="00F7596F"/>
    <w:rsid w:val="00F82C98"/>
    <w:rsid w:val="00F93536"/>
    <w:rsid w:val="00F93C3A"/>
    <w:rsid w:val="00F96004"/>
    <w:rsid w:val="00F96DFC"/>
    <w:rsid w:val="00FA123D"/>
    <w:rsid w:val="00FA1E77"/>
    <w:rsid w:val="00FA547C"/>
    <w:rsid w:val="00FB6C3C"/>
    <w:rsid w:val="00FC0377"/>
    <w:rsid w:val="00FD092E"/>
    <w:rsid w:val="00FE71D8"/>
    <w:rsid w:val="00FF05D2"/>
    <w:rsid w:val="00FF14C6"/>
    <w:rsid w:val="00FF5D35"/>
    <w:rsid w:val="0136C0F7"/>
    <w:rsid w:val="01BBC4B2"/>
    <w:rsid w:val="01C236CC"/>
    <w:rsid w:val="02C8569F"/>
    <w:rsid w:val="02D91F12"/>
    <w:rsid w:val="0463A8FF"/>
    <w:rsid w:val="046E5D8C"/>
    <w:rsid w:val="04E81804"/>
    <w:rsid w:val="050AD9B0"/>
    <w:rsid w:val="052AF429"/>
    <w:rsid w:val="05794FA3"/>
    <w:rsid w:val="06ED4C86"/>
    <w:rsid w:val="0731A8D5"/>
    <w:rsid w:val="0799719A"/>
    <w:rsid w:val="0801F190"/>
    <w:rsid w:val="0815E8C7"/>
    <w:rsid w:val="085539A2"/>
    <w:rsid w:val="086824C3"/>
    <w:rsid w:val="09D3A918"/>
    <w:rsid w:val="0A3A9A08"/>
    <w:rsid w:val="0AEB4E12"/>
    <w:rsid w:val="0BB935C5"/>
    <w:rsid w:val="0D078B34"/>
    <w:rsid w:val="0D7C94E1"/>
    <w:rsid w:val="0DF67C28"/>
    <w:rsid w:val="0EA1774D"/>
    <w:rsid w:val="0ED21F7F"/>
    <w:rsid w:val="0F38E33A"/>
    <w:rsid w:val="0FEACDB1"/>
    <w:rsid w:val="1028C620"/>
    <w:rsid w:val="10535C25"/>
    <w:rsid w:val="10C20E96"/>
    <w:rsid w:val="10C3575D"/>
    <w:rsid w:val="1126A0AD"/>
    <w:rsid w:val="11CDF421"/>
    <w:rsid w:val="1203768D"/>
    <w:rsid w:val="1314E74A"/>
    <w:rsid w:val="143C1A29"/>
    <w:rsid w:val="1455B1C5"/>
    <w:rsid w:val="146EE5C9"/>
    <w:rsid w:val="16028A2C"/>
    <w:rsid w:val="17F1D66E"/>
    <w:rsid w:val="192E26BD"/>
    <w:rsid w:val="19F18797"/>
    <w:rsid w:val="1ACFF027"/>
    <w:rsid w:val="1C41A84F"/>
    <w:rsid w:val="1CBB949E"/>
    <w:rsid w:val="1F4DFD11"/>
    <w:rsid w:val="20596766"/>
    <w:rsid w:val="206C4D0E"/>
    <w:rsid w:val="213F9196"/>
    <w:rsid w:val="217E6C93"/>
    <w:rsid w:val="242A8B98"/>
    <w:rsid w:val="255E7450"/>
    <w:rsid w:val="25C0F53B"/>
    <w:rsid w:val="264A3365"/>
    <w:rsid w:val="27146E5D"/>
    <w:rsid w:val="27E92297"/>
    <w:rsid w:val="280F8F7E"/>
    <w:rsid w:val="28803F13"/>
    <w:rsid w:val="290A684C"/>
    <w:rsid w:val="2A33CEBD"/>
    <w:rsid w:val="2A7F941F"/>
    <w:rsid w:val="2BB6D19A"/>
    <w:rsid w:val="2BDFE20C"/>
    <w:rsid w:val="2E016528"/>
    <w:rsid w:val="2E7B4051"/>
    <w:rsid w:val="2EF13959"/>
    <w:rsid w:val="308922CC"/>
    <w:rsid w:val="317BCA17"/>
    <w:rsid w:val="3188388D"/>
    <w:rsid w:val="3224F32D"/>
    <w:rsid w:val="3307E8BF"/>
    <w:rsid w:val="332EF4CC"/>
    <w:rsid w:val="33C0C38E"/>
    <w:rsid w:val="342AEA15"/>
    <w:rsid w:val="345A6453"/>
    <w:rsid w:val="34BBB245"/>
    <w:rsid w:val="36799B1C"/>
    <w:rsid w:val="3AA08D00"/>
    <w:rsid w:val="3B1A5A2F"/>
    <w:rsid w:val="3B1AFD96"/>
    <w:rsid w:val="3BA5D404"/>
    <w:rsid w:val="3C803CC4"/>
    <w:rsid w:val="3CDDB0D5"/>
    <w:rsid w:val="3D37A4C1"/>
    <w:rsid w:val="3F308399"/>
    <w:rsid w:val="3FD31064"/>
    <w:rsid w:val="420E809A"/>
    <w:rsid w:val="422CE1C5"/>
    <w:rsid w:val="43935DD1"/>
    <w:rsid w:val="44191FF0"/>
    <w:rsid w:val="443B9E10"/>
    <w:rsid w:val="45FA7CD6"/>
    <w:rsid w:val="4721727E"/>
    <w:rsid w:val="47E922B0"/>
    <w:rsid w:val="48118AEF"/>
    <w:rsid w:val="48C34E07"/>
    <w:rsid w:val="4A4901A2"/>
    <w:rsid w:val="4C34462E"/>
    <w:rsid w:val="4C7C3283"/>
    <w:rsid w:val="4D35B728"/>
    <w:rsid w:val="4E4CA4B4"/>
    <w:rsid w:val="4F682D06"/>
    <w:rsid w:val="4F6B4F78"/>
    <w:rsid w:val="5028C69D"/>
    <w:rsid w:val="519149D9"/>
    <w:rsid w:val="51F5D51D"/>
    <w:rsid w:val="52107E59"/>
    <w:rsid w:val="52F4CBE2"/>
    <w:rsid w:val="539FDDFC"/>
    <w:rsid w:val="53D9D965"/>
    <w:rsid w:val="5442D735"/>
    <w:rsid w:val="54D38F61"/>
    <w:rsid w:val="54D5BE49"/>
    <w:rsid w:val="55812B02"/>
    <w:rsid w:val="55DCBC0B"/>
    <w:rsid w:val="56352378"/>
    <w:rsid w:val="56425FFE"/>
    <w:rsid w:val="568E8704"/>
    <w:rsid w:val="58173FE7"/>
    <w:rsid w:val="59669D1C"/>
    <w:rsid w:val="5970DBF2"/>
    <w:rsid w:val="598F5724"/>
    <w:rsid w:val="5A323A22"/>
    <w:rsid w:val="5B504E11"/>
    <w:rsid w:val="5BFEE744"/>
    <w:rsid w:val="5CB2AB76"/>
    <w:rsid w:val="5D9AABFE"/>
    <w:rsid w:val="5DA3F37B"/>
    <w:rsid w:val="5E76C634"/>
    <w:rsid w:val="5E877D8A"/>
    <w:rsid w:val="5EA0A5E7"/>
    <w:rsid w:val="603C7648"/>
    <w:rsid w:val="60A1B72B"/>
    <w:rsid w:val="60E850D9"/>
    <w:rsid w:val="610572ED"/>
    <w:rsid w:val="629BCFFA"/>
    <w:rsid w:val="62C8569D"/>
    <w:rsid w:val="63628333"/>
    <w:rsid w:val="644B1117"/>
    <w:rsid w:val="64817D40"/>
    <w:rsid w:val="66841B6D"/>
    <w:rsid w:val="676D687D"/>
    <w:rsid w:val="682E5FD0"/>
    <w:rsid w:val="68A1CD13"/>
    <w:rsid w:val="69BD61B7"/>
    <w:rsid w:val="6A59173E"/>
    <w:rsid w:val="6A5C933D"/>
    <w:rsid w:val="6A70CCF8"/>
    <w:rsid w:val="6AA471C7"/>
    <w:rsid w:val="6AC7BB40"/>
    <w:rsid w:val="6B77CCD5"/>
    <w:rsid w:val="6E4F68BB"/>
    <w:rsid w:val="6E7370F1"/>
    <w:rsid w:val="6F59595B"/>
    <w:rsid w:val="6FD98F88"/>
    <w:rsid w:val="6FF9C7E8"/>
    <w:rsid w:val="7083EBD6"/>
    <w:rsid w:val="7155E925"/>
    <w:rsid w:val="71B60E91"/>
    <w:rsid w:val="71C316C7"/>
    <w:rsid w:val="72AEE08D"/>
    <w:rsid w:val="730289C4"/>
    <w:rsid w:val="7330F7AE"/>
    <w:rsid w:val="7351DEF2"/>
    <w:rsid w:val="744AB0EE"/>
    <w:rsid w:val="744F501C"/>
    <w:rsid w:val="74A03E15"/>
    <w:rsid w:val="74D0D149"/>
    <w:rsid w:val="750A2051"/>
    <w:rsid w:val="753612A8"/>
    <w:rsid w:val="75D2FCDA"/>
    <w:rsid w:val="76897FB4"/>
    <w:rsid w:val="76B7D64E"/>
    <w:rsid w:val="782240BD"/>
    <w:rsid w:val="782E9FFD"/>
    <w:rsid w:val="79BE111E"/>
    <w:rsid w:val="7A3CE48B"/>
    <w:rsid w:val="7B8411E2"/>
    <w:rsid w:val="7C7D4AA3"/>
    <w:rsid w:val="7D05BDC7"/>
    <w:rsid w:val="7DE0F6EE"/>
    <w:rsid w:val="7E46CE0A"/>
    <w:rsid w:val="7F22C279"/>
    <w:rsid w:val="7FC9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B9E"/>
  <w15:docId w15:val="{F5D2C2E7-A236-4BC0-AD89-67C8EE5D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paragraph" w:customStyle="1" w:styleId="paragraph">
    <w:name w:val="paragraph"/>
    <w:basedOn w:val="Normal"/>
    <w:rsid w:val="00663FC4"/>
    <w:pPr>
      <w:spacing w:before="100" w:beforeAutospacing="1" w:after="100" w:afterAutospacing="1" w:line="240" w:lineRule="auto"/>
    </w:pPr>
    <w:rPr>
      <w:lang w:val="es-CO" w:eastAsia="es-CO"/>
    </w:rPr>
  </w:style>
  <w:style w:type="character" w:customStyle="1" w:styleId="normaltextrun">
    <w:name w:val="normaltextrun"/>
    <w:basedOn w:val="Fuentedeprrafopredeter"/>
    <w:rsid w:val="00663FC4"/>
  </w:style>
  <w:style w:type="character" w:customStyle="1" w:styleId="eop">
    <w:name w:val="eop"/>
    <w:basedOn w:val="Fuentedeprrafopredeter"/>
    <w:rsid w:val="00663FC4"/>
  </w:style>
  <w:style w:type="character" w:styleId="Hipervnculo">
    <w:name w:val="Hyperlink"/>
    <w:basedOn w:val="Fuentedeprrafopredeter"/>
    <w:uiPriority w:val="99"/>
    <w:unhideWhenUsed/>
    <w:rsid w:val="000413F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13F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A4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42B8"/>
  </w:style>
  <w:style w:type="paragraph" w:styleId="Piedepgina">
    <w:name w:val="footer"/>
    <w:basedOn w:val="Normal"/>
    <w:link w:val="PiedepginaCar"/>
    <w:uiPriority w:val="99"/>
    <w:unhideWhenUsed/>
    <w:rsid w:val="00AA4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42B8"/>
  </w:style>
  <w:style w:type="paragraph" w:styleId="NormalWeb">
    <w:name w:val="Normal (Web)"/>
    <w:basedOn w:val="Normal"/>
    <w:uiPriority w:val="99"/>
    <w:unhideWhenUsed/>
    <w:rsid w:val="004D78C6"/>
    <w:pPr>
      <w:spacing w:before="100" w:beforeAutospacing="1" w:after="100" w:afterAutospacing="1" w:line="240" w:lineRule="auto"/>
    </w:pPr>
    <w:rPr>
      <w:lang w:val="es-CO" w:eastAsia="es-CO"/>
    </w:rPr>
  </w:style>
  <w:style w:type="table" w:styleId="Tablaconcuadrcula">
    <w:name w:val="Table Grid"/>
    <w:basedOn w:val="Tablanormal"/>
    <w:uiPriority w:val="59"/>
    <w:rsid w:val="00F03F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608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10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1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2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4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3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6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1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6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0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3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8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6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8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8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2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5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2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3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8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9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6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9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4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1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9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5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8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5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5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7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4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7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3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3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4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2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3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5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3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8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9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6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4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70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4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7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6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5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802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2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8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7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3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5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2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66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2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15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8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9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8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6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33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9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6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8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9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4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9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9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5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7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8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9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1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9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9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7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841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0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9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6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1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0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3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8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3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1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0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2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2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9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6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65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9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33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8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9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3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9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3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9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6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5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1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2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16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9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5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3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9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6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0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6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4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597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0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8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2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3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8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2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9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5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1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6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591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0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6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8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4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0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0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8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3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6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4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7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7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46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2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8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5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7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4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0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816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7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6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0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4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5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7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4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5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5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6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5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93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8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6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8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3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8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4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25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3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2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9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6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5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07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2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0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2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6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6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1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2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4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8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59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2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4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3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2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4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1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2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3637813C5CC48B9ED5293076CE571" ma:contentTypeVersion="0" ma:contentTypeDescription="Create a new document." ma:contentTypeScope="" ma:versionID="d4dc5b5990ad9c816b3d722d1c3f45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88EADD-F515-4E01-8B46-5562E75C97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1298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</dc:creator>
  <cp:keywords/>
  <dc:description/>
  <cp:lastModifiedBy>Andres David Parra Garcia</cp:lastModifiedBy>
  <cp:revision>55</cp:revision>
  <dcterms:created xsi:type="dcterms:W3CDTF">2023-02-11T22:03:00Z</dcterms:created>
  <dcterms:modified xsi:type="dcterms:W3CDTF">2023-02-18T14:31:00Z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