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88B5" w14:textId="397C6948" w:rsidR="000E6B1C" w:rsidRDefault="00394609">
      <w:r>
        <w:t xml:space="preserve">Reasoning for my CRUD Analysis within each use case: </w:t>
      </w:r>
    </w:p>
    <w:p w14:paraId="74DFC938" w14:textId="48374FEC" w:rsidR="00394609" w:rsidRDefault="00394609"/>
    <w:p w14:paraId="0D01DDD7" w14:textId="1BA83110" w:rsidR="00394609" w:rsidRDefault="00394609"/>
    <w:p w14:paraId="1E6EEFE2" w14:textId="1D2142EC" w:rsidR="00394609" w:rsidRDefault="00394609" w:rsidP="00394609">
      <w:pPr>
        <w:pStyle w:val="ListParagraph"/>
        <w:numPr>
          <w:ilvl w:val="1"/>
          <w:numId w:val="1"/>
        </w:numPr>
      </w:pPr>
      <w:r>
        <w:t xml:space="preserve">Add Part to system </w:t>
      </w:r>
    </w:p>
    <w:p w14:paraId="47810CF3" w14:textId="460C3E85" w:rsidR="00394609" w:rsidRDefault="00394609" w:rsidP="00394609">
      <w:pPr>
        <w:pStyle w:val="ListParagraph"/>
        <w:numPr>
          <w:ilvl w:val="0"/>
          <w:numId w:val="3"/>
        </w:numPr>
      </w:pPr>
      <w:r>
        <w:t xml:space="preserve">A part is created and then added to the inventory. </w:t>
      </w:r>
    </w:p>
    <w:p w14:paraId="5EC75DBD" w14:textId="04FD8FF5" w:rsidR="00394609" w:rsidRDefault="00394609" w:rsidP="00394609">
      <w:pPr>
        <w:pStyle w:val="ListParagraph"/>
        <w:numPr>
          <w:ilvl w:val="0"/>
          <w:numId w:val="3"/>
        </w:numPr>
      </w:pPr>
      <w:r>
        <w:t xml:space="preserve">The inventory </w:t>
      </w:r>
      <w:proofErr w:type="gramStart"/>
      <w:r>
        <w:t>has to</w:t>
      </w:r>
      <w:proofErr w:type="gramEnd"/>
      <w:r>
        <w:t xml:space="preserve"> be created to store the part</w:t>
      </w:r>
    </w:p>
    <w:p w14:paraId="0E8859E3" w14:textId="775DD5A4" w:rsidR="00394609" w:rsidRDefault="00394609" w:rsidP="00394609">
      <w:pPr>
        <w:pStyle w:val="ListParagraph"/>
        <w:numPr>
          <w:ilvl w:val="0"/>
          <w:numId w:val="3"/>
        </w:numPr>
      </w:pPr>
      <w:r>
        <w:t xml:space="preserve">The part is created and placed in the inventory </w:t>
      </w:r>
    </w:p>
    <w:p w14:paraId="65D9F2E8" w14:textId="2A7E7552" w:rsidR="00394609" w:rsidRDefault="00394609" w:rsidP="00394609">
      <w:pPr>
        <w:pStyle w:val="ListParagraph"/>
        <w:numPr>
          <w:ilvl w:val="0"/>
          <w:numId w:val="3"/>
        </w:numPr>
      </w:pPr>
      <w:r>
        <w:t xml:space="preserve">The Vendor order is needed because if its purchased from a vendor, </w:t>
      </w:r>
      <w:proofErr w:type="gramStart"/>
      <w:r>
        <w:t>It</w:t>
      </w:r>
      <w:proofErr w:type="gramEnd"/>
      <w:r>
        <w:t xml:space="preserve"> will need vendor order info</w:t>
      </w:r>
    </w:p>
    <w:p w14:paraId="50678B00" w14:textId="21A13725" w:rsidR="00394609" w:rsidRDefault="00394609" w:rsidP="00394609"/>
    <w:p w14:paraId="40CD59FD" w14:textId="210206B2" w:rsidR="00394609" w:rsidRDefault="00394609" w:rsidP="00394609"/>
    <w:p w14:paraId="6089FFE5" w14:textId="7987832D" w:rsidR="00394609" w:rsidRDefault="00394609" w:rsidP="00394609">
      <w:pPr>
        <w:pStyle w:val="ListParagraph"/>
        <w:numPr>
          <w:ilvl w:val="1"/>
          <w:numId w:val="1"/>
        </w:numPr>
      </w:pPr>
      <w:r>
        <w:t xml:space="preserve">Identify Resource: </w:t>
      </w:r>
    </w:p>
    <w:p w14:paraId="66CA4A0B" w14:textId="0AC5E86B" w:rsidR="00394609" w:rsidRDefault="00394609" w:rsidP="00394609">
      <w:pPr>
        <w:pStyle w:val="ListParagraph"/>
        <w:numPr>
          <w:ilvl w:val="0"/>
          <w:numId w:val="3"/>
        </w:numPr>
      </w:pPr>
      <w:r>
        <w:t xml:space="preserve">Inventory will be read and accessed to find what they have. </w:t>
      </w:r>
    </w:p>
    <w:p w14:paraId="6572083E" w14:textId="17364A78" w:rsidR="00394609" w:rsidRDefault="00394609" w:rsidP="00394609">
      <w:pPr>
        <w:pStyle w:val="ListParagraph"/>
        <w:numPr>
          <w:ilvl w:val="0"/>
          <w:numId w:val="3"/>
        </w:numPr>
      </w:pPr>
      <w:r>
        <w:t xml:space="preserve">Resources will be read and will change the resources when needed for maintenance. </w:t>
      </w:r>
    </w:p>
    <w:p w14:paraId="18D39545" w14:textId="213EDBA8" w:rsidR="00394609" w:rsidRDefault="00394609" w:rsidP="00394609"/>
    <w:p w14:paraId="037D7595" w14:textId="7F14756B" w:rsidR="00394609" w:rsidRDefault="00394609" w:rsidP="00394609"/>
    <w:p w14:paraId="156A8A3C" w14:textId="14B5C925" w:rsidR="00394609" w:rsidRDefault="00394609" w:rsidP="00394609">
      <w:pPr>
        <w:pStyle w:val="ListParagraph"/>
        <w:numPr>
          <w:ilvl w:val="1"/>
          <w:numId w:val="1"/>
        </w:numPr>
      </w:pPr>
      <w:r>
        <w:t>Create Bill of Materials</w:t>
      </w:r>
    </w:p>
    <w:p w14:paraId="5E9E6F59" w14:textId="69BFC548" w:rsidR="00394609" w:rsidRDefault="00394609" w:rsidP="00394609">
      <w:pPr>
        <w:pStyle w:val="ListParagraph"/>
        <w:numPr>
          <w:ilvl w:val="0"/>
          <w:numId w:val="3"/>
        </w:numPr>
      </w:pPr>
      <w:r>
        <w:t>A bill of materials will be created and read</w:t>
      </w:r>
    </w:p>
    <w:p w14:paraId="7D003A16" w14:textId="52EDEB63" w:rsidR="00394609" w:rsidRDefault="00394609" w:rsidP="00394609">
      <w:pPr>
        <w:pStyle w:val="ListParagraph"/>
        <w:numPr>
          <w:ilvl w:val="0"/>
          <w:numId w:val="3"/>
        </w:numPr>
      </w:pPr>
      <w:r>
        <w:t>The product which has been created will be read from Parts table and inventory table</w:t>
      </w:r>
    </w:p>
    <w:p w14:paraId="0C6C231D" w14:textId="079934B0" w:rsidR="001548D8" w:rsidRDefault="001548D8" w:rsidP="00394609">
      <w:pPr>
        <w:pStyle w:val="ListParagraph"/>
        <w:numPr>
          <w:ilvl w:val="0"/>
          <w:numId w:val="3"/>
        </w:numPr>
      </w:pPr>
      <w:r>
        <w:t>Inventory table can be deleted from as it adds or deletes to the list of parts in inventory</w:t>
      </w:r>
    </w:p>
    <w:p w14:paraId="5417A580" w14:textId="7D313FC0" w:rsidR="00394609" w:rsidRDefault="00394609" w:rsidP="00394609"/>
    <w:p w14:paraId="6089151E" w14:textId="5614DD96" w:rsidR="00394609" w:rsidRDefault="001548D8" w:rsidP="001548D8">
      <w:pPr>
        <w:pStyle w:val="ListParagraph"/>
        <w:numPr>
          <w:ilvl w:val="1"/>
          <w:numId w:val="1"/>
        </w:numPr>
      </w:pPr>
      <w:r>
        <w:t>Create a Vendor Account</w:t>
      </w:r>
    </w:p>
    <w:p w14:paraId="32969668" w14:textId="477D5D06" w:rsidR="001548D8" w:rsidRDefault="001548D8" w:rsidP="001548D8">
      <w:pPr>
        <w:pStyle w:val="ListParagraph"/>
        <w:numPr>
          <w:ilvl w:val="0"/>
          <w:numId w:val="3"/>
        </w:numPr>
      </w:pPr>
      <w:r>
        <w:t>A vendor can be created, read, and updated with ratings</w:t>
      </w:r>
    </w:p>
    <w:p w14:paraId="2F66959C" w14:textId="6916BC64" w:rsidR="001548D8" w:rsidRDefault="001548D8" w:rsidP="001548D8">
      <w:pPr>
        <w:pStyle w:val="ListParagraph"/>
        <w:numPr>
          <w:ilvl w:val="0"/>
          <w:numId w:val="3"/>
        </w:numPr>
      </w:pPr>
      <w:r>
        <w:t xml:space="preserve">Vendor products that will be ordered are entered, so they need to look at the parts </w:t>
      </w:r>
    </w:p>
    <w:p w14:paraId="28462AB6" w14:textId="6A03E00D" w:rsidR="001548D8" w:rsidRDefault="001548D8" w:rsidP="001548D8">
      <w:bookmarkStart w:id="0" w:name="_GoBack"/>
      <w:bookmarkEnd w:id="0"/>
    </w:p>
    <w:p w14:paraId="31B7412B" w14:textId="5E4BDE6B" w:rsidR="001548D8" w:rsidRDefault="001548D8" w:rsidP="001548D8"/>
    <w:p w14:paraId="6B4A2BDD" w14:textId="5CD7E60C" w:rsidR="001548D8" w:rsidRDefault="001548D8" w:rsidP="001548D8">
      <w:r>
        <w:t>2.1 Create a Customer Account</w:t>
      </w:r>
      <w:r>
        <w:tab/>
      </w:r>
    </w:p>
    <w:p w14:paraId="61A149B3" w14:textId="07BAEAE6" w:rsidR="001548D8" w:rsidRDefault="001548D8" w:rsidP="001548D8">
      <w:r>
        <w:t xml:space="preserve">- </w:t>
      </w:r>
      <w:r w:rsidR="009145F2">
        <w:t>It creates a customer based on information inputted</w:t>
      </w:r>
    </w:p>
    <w:p w14:paraId="28D2337A" w14:textId="52C6BC49" w:rsidR="009145F2" w:rsidRDefault="009145F2" w:rsidP="001548D8">
      <w:r>
        <w:t xml:space="preserve">- It </w:t>
      </w:r>
      <w:r w:rsidR="00964A97">
        <w:t>must</w:t>
      </w:r>
      <w:r>
        <w:t xml:space="preserve"> create an entry for credit history that is linked to that customer </w:t>
      </w:r>
    </w:p>
    <w:p w14:paraId="7CBAD912" w14:textId="27269442" w:rsidR="009145F2" w:rsidRDefault="009145F2" w:rsidP="001548D8"/>
    <w:p w14:paraId="0E126040" w14:textId="71F3C92E" w:rsidR="009145F2" w:rsidRDefault="009145F2" w:rsidP="001548D8"/>
    <w:p w14:paraId="3079DFCD" w14:textId="4E8B7923" w:rsidR="009145F2" w:rsidRDefault="009145F2" w:rsidP="001548D8"/>
    <w:p w14:paraId="57B3205C" w14:textId="77777777" w:rsidR="009145F2" w:rsidRDefault="009145F2" w:rsidP="001548D8"/>
    <w:p w14:paraId="636F0A96" w14:textId="54330FCC" w:rsidR="009145F2" w:rsidRDefault="00E50765" w:rsidP="001548D8">
      <w:r>
        <w:lastRenderedPageBreak/>
        <w:t>2.2 Create</w:t>
      </w:r>
      <w:r w:rsidR="009145F2">
        <w:t xml:space="preserve"> Customer Order</w:t>
      </w:r>
    </w:p>
    <w:p w14:paraId="1E2E71B3" w14:textId="3B66A9F8" w:rsidR="009145F2" w:rsidRDefault="009145F2" w:rsidP="001548D8">
      <w:r>
        <w:tab/>
        <w:t xml:space="preserve">- it </w:t>
      </w:r>
      <w:r w:rsidR="00E50765">
        <w:t>must</w:t>
      </w:r>
      <w:r>
        <w:t xml:space="preserve"> read in customer information and customer credit history</w:t>
      </w:r>
    </w:p>
    <w:p w14:paraId="4E45774D" w14:textId="6F6F5C02" w:rsidR="009145F2" w:rsidRDefault="009145F2" w:rsidP="001548D8">
      <w:r>
        <w:tab/>
        <w:t xml:space="preserve">- It </w:t>
      </w:r>
      <w:r w:rsidR="00E50765">
        <w:t>must</w:t>
      </w:r>
      <w:r>
        <w:t xml:space="preserve"> </w:t>
      </w:r>
      <w:r w:rsidR="00E50765">
        <w:t>create</w:t>
      </w:r>
      <w:r>
        <w:t xml:space="preserve"> an order with a head and detail with information received</w:t>
      </w:r>
    </w:p>
    <w:p w14:paraId="57648F58" w14:textId="41266AA9" w:rsidR="009145F2" w:rsidRDefault="009145F2" w:rsidP="001548D8">
      <w:r>
        <w:tab/>
        <w:t xml:space="preserve">- It </w:t>
      </w:r>
      <w:r w:rsidR="00E50765">
        <w:t>must</w:t>
      </w:r>
      <w:r>
        <w:t xml:space="preserve"> read parts to place in the order. </w:t>
      </w:r>
    </w:p>
    <w:p w14:paraId="0D20A993" w14:textId="39163169" w:rsidR="009145F2" w:rsidRDefault="009145F2" w:rsidP="001548D8"/>
    <w:p w14:paraId="06DF6DD1" w14:textId="268E9773" w:rsidR="009145F2" w:rsidRDefault="009145F2" w:rsidP="001548D8">
      <w:r>
        <w:t>2.3 Update Customer Order</w:t>
      </w:r>
    </w:p>
    <w:p w14:paraId="4754EEEE" w14:textId="6C490471" w:rsidR="009145F2" w:rsidRDefault="009145F2" w:rsidP="001548D8">
      <w:r>
        <w:tab/>
        <w:t xml:space="preserve"> - It would have to read in the customer info and update the order based on its details </w:t>
      </w:r>
    </w:p>
    <w:p w14:paraId="12B7F272" w14:textId="35DCB8E3" w:rsidR="009145F2" w:rsidRDefault="009145F2" w:rsidP="001548D8"/>
    <w:p w14:paraId="6FAD9C27" w14:textId="483C619B" w:rsidR="009145F2" w:rsidRDefault="009145F2" w:rsidP="001548D8">
      <w:r>
        <w:t xml:space="preserve">3.1 Prepare Customer order shipments  </w:t>
      </w:r>
    </w:p>
    <w:p w14:paraId="4F794934" w14:textId="7BEE8E60" w:rsidR="009145F2" w:rsidRDefault="009145F2" w:rsidP="001548D8">
      <w:r>
        <w:tab/>
        <w:t xml:space="preserve">- A part is read from inventory to see if its available to ship. </w:t>
      </w:r>
    </w:p>
    <w:p w14:paraId="09D8FDF4" w14:textId="211F4ED1" w:rsidR="009145F2" w:rsidRDefault="009145F2" w:rsidP="001548D8">
      <w:r>
        <w:tab/>
        <w:t xml:space="preserve">- customers are read and processed. </w:t>
      </w:r>
    </w:p>
    <w:p w14:paraId="491F734E" w14:textId="77B49037" w:rsidR="009145F2" w:rsidRDefault="009145F2" w:rsidP="001548D8">
      <w:r>
        <w:tab/>
        <w:t>- Inventory is updated to reflect the new quantity after the order</w:t>
      </w:r>
    </w:p>
    <w:p w14:paraId="650D7754" w14:textId="50A7BA57" w:rsidR="009145F2" w:rsidRDefault="009145F2" w:rsidP="001548D8"/>
    <w:p w14:paraId="4DA479DD" w14:textId="39E40075" w:rsidR="009145F2" w:rsidRDefault="009145F2" w:rsidP="001548D8"/>
    <w:p w14:paraId="43952880" w14:textId="6D4787D3" w:rsidR="009145F2" w:rsidRDefault="00E50765" w:rsidP="001548D8">
      <w:r>
        <w:t>3.2 Name</w:t>
      </w:r>
      <w:r w:rsidR="009145F2">
        <w:t xml:space="preserve"> Production Run</w:t>
      </w:r>
    </w:p>
    <w:p w14:paraId="1A4AACA1" w14:textId="1C33B374" w:rsidR="009145F2" w:rsidRDefault="009145F2" w:rsidP="001548D8">
      <w:r>
        <w:tab/>
        <w:t xml:space="preserve">- The bill of materials is read as well as the inventories </w:t>
      </w:r>
    </w:p>
    <w:p w14:paraId="06781CC5" w14:textId="498498EC" w:rsidR="009145F2" w:rsidRDefault="009145F2" w:rsidP="009145F2">
      <w:pPr>
        <w:ind w:left="720"/>
      </w:pPr>
      <w:r>
        <w:t xml:space="preserve">- Parts are created and updated based on what’s found from reading the inventories and    resources </w:t>
      </w:r>
    </w:p>
    <w:p w14:paraId="3B219795" w14:textId="12C10C6B" w:rsidR="009145F2" w:rsidRDefault="009145F2" w:rsidP="001548D8"/>
    <w:p w14:paraId="13061DD2" w14:textId="6C328E94" w:rsidR="009145F2" w:rsidRDefault="009145F2" w:rsidP="001548D8">
      <w:r>
        <w:t xml:space="preserve">3.3 Order Product from Vendor </w:t>
      </w:r>
    </w:p>
    <w:p w14:paraId="6A94B761" w14:textId="027B5995" w:rsidR="00E50765" w:rsidRDefault="00E50765" w:rsidP="001548D8">
      <w:r>
        <w:tab/>
        <w:t xml:space="preserve">- Vendors are read </w:t>
      </w:r>
    </w:p>
    <w:p w14:paraId="6DAF5F03" w14:textId="373BE300" w:rsidR="00E50765" w:rsidRDefault="00E50765" w:rsidP="001548D8">
      <w:r>
        <w:tab/>
        <w:t xml:space="preserve">- Products are read from the vendor orders then they’re connected to the parts and those </w:t>
      </w:r>
      <w:proofErr w:type="gramStart"/>
      <w:r>
        <w:t xml:space="preserve">are  </w:t>
      </w:r>
      <w:r>
        <w:tab/>
      </w:r>
      <w:proofErr w:type="gramEnd"/>
      <w:r>
        <w:tab/>
      </w:r>
      <w:r>
        <w:tab/>
        <w:t>read</w:t>
      </w:r>
    </w:p>
    <w:p w14:paraId="66F86BF5" w14:textId="1100A06A" w:rsidR="00E50765" w:rsidRDefault="00E50765" w:rsidP="00E50765">
      <w:r>
        <w:tab/>
        <w:t>- Vendor Orders are created and read</w:t>
      </w:r>
    </w:p>
    <w:p w14:paraId="6016C1BF" w14:textId="6F12FC98" w:rsidR="00E50765" w:rsidRDefault="00E50765" w:rsidP="00E50765">
      <w:r>
        <w:tab/>
        <w:t>- Vendor Orders are updated if they contain incorrect information</w:t>
      </w:r>
    </w:p>
    <w:p w14:paraId="46713D78" w14:textId="014FEDF4" w:rsidR="00E50765" w:rsidRDefault="00E50765" w:rsidP="00E50765"/>
    <w:p w14:paraId="72685672" w14:textId="27C94515" w:rsidR="00E50765" w:rsidRDefault="00E50765" w:rsidP="00E50765"/>
    <w:p w14:paraId="6F6C0AC5" w14:textId="1EE62719" w:rsidR="00E50765" w:rsidRDefault="00E50765" w:rsidP="00E50765"/>
    <w:p w14:paraId="7E76A38C" w14:textId="286D3E47" w:rsidR="00E50765" w:rsidRDefault="00E50765" w:rsidP="00E50765"/>
    <w:p w14:paraId="68BF9ABF" w14:textId="20A7EB97" w:rsidR="00E50765" w:rsidRDefault="00E50765" w:rsidP="00E50765">
      <w:r>
        <w:lastRenderedPageBreak/>
        <w:t>3.4 Receive Vendor Product from Inventory</w:t>
      </w:r>
    </w:p>
    <w:p w14:paraId="670AE850" w14:textId="2FCC722A" w:rsidR="00E50765" w:rsidRDefault="00E50765" w:rsidP="00E50765">
      <w:r>
        <w:tab/>
        <w:t xml:space="preserve">- Vendor orders must be read to verify that everything is correct. </w:t>
      </w:r>
    </w:p>
    <w:p w14:paraId="51447B04" w14:textId="7DFAC311" w:rsidR="00E50765" w:rsidRDefault="00E50765" w:rsidP="00E50765">
      <w:r>
        <w:tab/>
        <w:t xml:space="preserve">- The product information is read for its information to verify as well. </w:t>
      </w:r>
    </w:p>
    <w:p w14:paraId="181A707E" w14:textId="68B17F53" w:rsidR="00E50765" w:rsidRDefault="00E50765" w:rsidP="00E50765">
      <w:r>
        <w:tab/>
        <w:t>- The Inventory is updated and read based on the results from the vendor order</w:t>
      </w:r>
    </w:p>
    <w:p w14:paraId="7C6E8CC2" w14:textId="381AE71D" w:rsidR="00E50765" w:rsidRDefault="00E50765" w:rsidP="00E50765"/>
    <w:p w14:paraId="7B210817" w14:textId="3D406247" w:rsidR="00E50765" w:rsidRDefault="00E50765" w:rsidP="00E50765"/>
    <w:p w14:paraId="6A070473" w14:textId="46BEAF71" w:rsidR="00E50765" w:rsidRDefault="00E50765" w:rsidP="00E50765">
      <w:r>
        <w:t xml:space="preserve">3.5 Transfer Produced Product into inventory </w:t>
      </w:r>
    </w:p>
    <w:p w14:paraId="5F2E3F3E" w14:textId="6A0B1B4F" w:rsidR="00E50765" w:rsidRDefault="00E50765" w:rsidP="00E50765">
      <w:pPr>
        <w:ind w:firstLine="720"/>
      </w:pPr>
      <w:r>
        <w:t xml:space="preserve">- Vendor order is marked as complete by line worker. </w:t>
      </w:r>
    </w:p>
    <w:p w14:paraId="2061A15C" w14:textId="644B60D2" w:rsidR="00E50765" w:rsidRDefault="00E50765" w:rsidP="00E50765">
      <w:pPr>
        <w:ind w:firstLine="720"/>
      </w:pPr>
      <w:r>
        <w:t xml:space="preserve">- Line worker is given part to read. </w:t>
      </w:r>
    </w:p>
    <w:p w14:paraId="3ACE386C" w14:textId="4ABF762E" w:rsidR="00E50765" w:rsidRDefault="00E50765" w:rsidP="00E50765">
      <w:pPr>
        <w:ind w:firstLine="720"/>
      </w:pPr>
      <w:r>
        <w:t xml:space="preserve">- Inventory is updated and read after receiving finished products. </w:t>
      </w:r>
    </w:p>
    <w:p w14:paraId="2E25A9D0" w14:textId="75F06800" w:rsidR="00E50765" w:rsidRDefault="00E50765" w:rsidP="00E50765">
      <w:pPr>
        <w:ind w:firstLine="720"/>
      </w:pPr>
    </w:p>
    <w:p w14:paraId="22D2C73B" w14:textId="0B31E666" w:rsidR="00E50765" w:rsidRDefault="00E50765" w:rsidP="00E50765">
      <w:pPr>
        <w:ind w:firstLine="720"/>
      </w:pPr>
    </w:p>
    <w:p w14:paraId="146080DE" w14:textId="6D023B99" w:rsidR="00E50765" w:rsidRDefault="00E50765" w:rsidP="00E50765">
      <w:r>
        <w:t>3.6</w:t>
      </w:r>
    </w:p>
    <w:p w14:paraId="09B55F7C" w14:textId="6A9334E0" w:rsidR="00E50765" w:rsidRDefault="00E50765" w:rsidP="00E50765">
      <w:r>
        <w:tab/>
        <w:t xml:space="preserve">- The part is read and updated based on whether the HILO driver thinks its information is correct. </w:t>
      </w:r>
    </w:p>
    <w:sectPr w:rsidR="00E5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4B09"/>
    <w:multiLevelType w:val="multilevel"/>
    <w:tmpl w:val="B812F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09E085D"/>
    <w:multiLevelType w:val="hybridMultilevel"/>
    <w:tmpl w:val="126E7220"/>
    <w:lvl w:ilvl="0" w:tplc="0EC273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D59C4"/>
    <w:multiLevelType w:val="hybridMultilevel"/>
    <w:tmpl w:val="15A25532"/>
    <w:lvl w:ilvl="0" w:tplc="5866C3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1C"/>
    <w:rsid w:val="000E6B1C"/>
    <w:rsid w:val="001548D8"/>
    <w:rsid w:val="00394609"/>
    <w:rsid w:val="009145F2"/>
    <w:rsid w:val="00964A97"/>
    <w:rsid w:val="00E5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191F"/>
  <w15:chartTrackingRefBased/>
  <w15:docId w15:val="{3794F7C4-9246-4D36-9281-22FD4F4B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Martin</dc:creator>
  <cp:keywords/>
  <dc:description/>
  <cp:lastModifiedBy>Gavin Martin</cp:lastModifiedBy>
  <cp:revision>3</cp:revision>
  <dcterms:created xsi:type="dcterms:W3CDTF">2018-12-11T19:01:00Z</dcterms:created>
  <dcterms:modified xsi:type="dcterms:W3CDTF">2018-12-11T19:49:00Z</dcterms:modified>
</cp:coreProperties>
</file>