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F4" w:rsidRDefault="003574F4" w:rsidP="003574F4">
      <w:pPr>
        <w:jc w:val="center"/>
      </w:pPr>
      <w:r>
        <w:t>Дисципліна "Прикладне програмування"</w:t>
      </w:r>
    </w:p>
    <w:p w:rsidR="00FB2358" w:rsidRDefault="003574F4" w:rsidP="003574F4">
      <w:pPr>
        <w:jc w:val="center"/>
      </w:pPr>
      <w:r>
        <w:t>Розподіл завдань з курсової роботи.</w:t>
      </w:r>
    </w:p>
    <w:p w:rsidR="003574F4" w:rsidRDefault="003574F4" w:rsidP="003574F4">
      <w:pPr>
        <w:jc w:val="center"/>
      </w:pPr>
    </w:p>
    <w:p w:rsidR="003574F4" w:rsidRDefault="003574F4" w:rsidP="003574F4">
      <w:pPr>
        <w:jc w:val="center"/>
      </w:pPr>
      <w:r>
        <w:t>Стаціонар</w:t>
      </w:r>
    </w:p>
    <w:p w:rsidR="003574F4" w:rsidRDefault="003574F4" w:rsidP="003574F4">
      <w:r>
        <w:t xml:space="preserve">Завдання брати з </w:t>
      </w:r>
      <w:r w:rsidR="00B53378">
        <w:t>"</w:t>
      </w:r>
      <w:r>
        <w:t>Методичних вказівок до курсової роботи з дисципліни "Прикладне програмування"</w:t>
      </w:r>
      <w:r w:rsidR="00B53378">
        <w:t xml:space="preserve">" </w:t>
      </w:r>
      <w:r>
        <w:t xml:space="preserve">для студентів </w:t>
      </w:r>
      <w:r w:rsidRPr="00B53378">
        <w:rPr>
          <w:u w:val="single"/>
        </w:rPr>
        <w:t>всіх форм навчання</w:t>
      </w:r>
    </w:p>
    <w:p w:rsidR="003574F4" w:rsidRDefault="003574F4">
      <w:r>
        <w:t>Група 1КІ-20м - завдання з 1-го по 20-е відповідно до свого номера у журнальному списку.</w:t>
      </w:r>
    </w:p>
    <w:p w:rsidR="003574F4" w:rsidRDefault="003574F4">
      <w:r>
        <w:t>Група 2КІ-20м - завдання з 21-го по 35-е, додавши 20 до свого номера у журнальному списку.</w:t>
      </w:r>
      <w:bookmarkStart w:id="0" w:name="_GoBack"/>
      <w:bookmarkEnd w:id="0"/>
    </w:p>
    <w:p w:rsidR="00B53378" w:rsidRDefault="00B53378"/>
    <w:p w:rsidR="00B53378" w:rsidRDefault="00B53378" w:rsidP="00B53378">
      <w:pPr>
        <w:jc w:val="center"/>
      </w:pPr>
      <w:r>
        <w:t>Заочники</w:t>
      </w:r>
    </w:p>
    <w:p w:rsidR="00B53378" w:rsidRDefault="00B53378" w:rsidP="00B53378">
      <w:pPr>
        <w:rPr>
          <w:u w:val="single"/>
        </w:rPr>
      </w:pPr>
      <w:r>
        <w:t xml:space="preserve">Завдання брати з "Методичних вказівок до курсової роботи з дисципліни "Прикладне програмування"" для студентів </w:t>
      </w:r>
      <w:r>
        <w:rPr>
          <w:u w:val="single"/>
        </w:rPr>
        <w:t>заочної</w:t>
      </w:r>
      <w:r w:rsidRPr="00B53378">
        <w:rPr>
          <w:u w:val="single"/>
        </w:rPr>
        <w:t xml:space="preserve"> форм</w:t>
      </w:r>
      <w:r>
        <w:rPr>
          <w:u w:val="single"/>
        </w:rPr>
        <w:t>и</w:t>
      </w:r>
      <w:r w:rsidRPr="00B53378">
        <w:rPr>
          <w:u w:val="single"/>
        </w:rPr>
        <w:t xml:space="preserve"> навчання</w:t>
      </w:r>
      <w:r w:rsidR="001A13FE" w:rsidRPr="001A13FE">
        <w:t xml:space="preserve"> </w:t>
      </w:r>
      <w:r w:rsidR="001A13FE">
        <w:t>відповідно до свого номера у журнальному списку.</w:t>
      </w:r>
    </w:p>
    <w:p w:rsidR="00B53378" w:rsidRDefault="00B53378" w:rsidP="00B53378"/>
    <w:p w:rsidR="00B53378" w:rsidRDefault="00B53378" w:rsidP="00B53378">
      <w:pPr>
        <w:jc w:val="center"/>
      </w:pPr>
    </w:p>
    <w:p w:rsidR="003574F4" w:rsidRDefault="003574F4"/>
    <w:p w:rsidR="003574F4" w:rsidRDefault="003574F4"/>
    <w:sectPr w:rsidR="00357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F4"/>
    <w:rsid w:val="001714C2"/>
    <w:rsid w:val="001A13FE"/>
    <w:rsid w:val="003574F4"/>
    <w:rsid w:val="004354C2"/>
    <w:rsid w:val="00505C68"/>
    <w:rsid w:val="00B53378"/>
    <w:rsid w:val="00C21804"/>
    <w:rsid w:val="00F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6F216D"/>
  <w15:chartTrackingRefBased/>
  <w15:docId w15:val="{6E932735-AB86-4E79-A531-AC14A9B8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68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ширине"/>
    <w:basedOn w:val="a"/>
    <w:rsid w:val="001714C2"/>
    <w:pPr>
      <w:widowControl/>
      <w:spacing w:line="240" w:lineRule="auto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376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Chernyak</dc:creator>
  <cp:keywords/>
  <dc:description/>
  <cp:lastModifiedBy>Olexandr Chernyak</cp:lastModifiedBy>
  <cp:revision>1</cp:revision>
  <dcterms:created xsi:type="dcterms:W3CDTF">2021-11-25T21:20:00Z</dcterms:created>
  <dcterms:modified xsi:type="dcterms:W3CDTF">2021-11-25T22:48:00Z</dcterms:modified>
</cp:coreProperties>
</file>