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6295" w14:textId="77777777" w:rsidR="00322FB6" w:rsidRPr="009A6683" w:rsidRDefault="00322FB6" w:rsidP="00322FB6">
      <w:pPr>
        <w:pStyle w:val="Title"/>
        <w:jc w:val="center"/>
        <w:rPr>
          <w:sz w:val="36"/>
          <w:szCs w:val="36"/>
        </w:rPr>
      </w:pPr>
      <w:r w:rsidRPr="009A6683">
        <w:rPr>
          <w:sz w:val="36"/>
          <w:szCs w:val="36"/>
        </w:rPr>
        <w:t>MSc Software Design with AI</w:t>
      </w:r>
    </w:p>
    <w:p w14:paraId="5A38C6FE" w14:textId="77777777" w:rsidR="00322FB6" w:rsidRPr="009A6683" w:rsidRDefault="00322FB6" w:rsidP="00322FB6">
      <w:pPr>
        <w:pStyle w:val="Title"/>
        <w:jc w:val="center"/>
        <w:rPr>
          <w:sz w:val="36"/>
          <w:szCs w:val="36"/>
        </w:rPr>
      </w:pPr>
      <w:r w:rsidRPr="009A6683">
        <w:rPr>
          <w:sz w:val="36"/>
          <w:szCs w:val="36"/>
        </w:rPr>
        <w:t>Advanced Machine Learning (AL_KSAIM_9_1)</w:t>
      </w:r>
    </w:p>
    <w:p w14:paraId="4F36E872" w14:textId="1C38892A" w:rsidR="00322FB6" w:rsidRDefault="00322FB6" w:rsidP="00322FB6">
      <w:pPr>
        <w:pStyle w:val="Title"/>
        <w:jc w:val="center"/>
        <w:rPr>
          <w:sz w:val="36"/>
          <w:szCs w:val="36"/>
        </w:rPr>
      </w:pPr>
      <w:r w:rsidRPr="009A6683">
        <w:rPr>
          <w:sz w:val="36"/>
          <w:szCs w:val="36"/>
        </w:rPr>
        <w:t xml:space="preserve">Assignment </w:t>
      </w:r>
      <w:r>
        <w:rPr>
          <w:sz w:val="36"/>
          <w:szCs w:val="36"/>
        </w:rPr>
        <w:t>2</w:t>
      </w:r>
      <w:r w:rsidRPr="009A6683">
        <w:rPr>
          <w:sz w:val="36"/>
          <w:szCs w:val="36"/>
        </w:rPr>
        <w:t xml:space="preserve">– </w:t>
      </w:r>
      <w:r>
        <w:rPr>
          <w:sz w:val="36"/>
          <w:szCs w:val="36"/>
        </w:rPr>
        <w:t>Emotion Recognition</w:t>
      </w:r>
    </w:p>
    <w:p w14:paraId="08804605" w14:textId="493FDCEB" w:rsidR="00322FB6" w:rsidRDefault="004834F0" w:rsidP="00322FB6">
      <w:r w:rsidRPr="004834F0">
        <w:drawing>
          <wp:inline distT="0" distB="0" distL="0" distR="0" wp14:anchorId="4AEAC49E" wp14:editId="0704BEA1">
            <wp:extent cx="5757062" cy="3105150"/>
            <wp:effectExtent l="0" t="0" r="0" b="0"/>
            <wp:docPr id="245807532" name="Picture 1" descr="A blue and red colored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7532" name="Picture 1" descr="A blue and red colored ob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975" cy="31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D0CF" w14:textId="60D2389A" w:rsidR="00322FB6" w:rsidRPr="002E45C0" w:rsidRDefault="004834F0" w:rsidP="00322FB6">
      <w:pPr>
        <w:rPr>
          <w:sz w:val="16"/>
          <w:szCs w:val="16"/>
        </w:rPr>
      </w:pPr>
      <w:r>
        <w:rPr>
          <w:sz w:val="16"/>
          <w:szCs w:val="16"/>
        </w:rPr>
        <w:t xml:space="preserve">various gradient descent trajectories </w:t>
      </w:r>
      <w:hyperlink r:id="rId5" w:history="1">
        <w:r w:rsidRPr="004834F0">
          <w:rPr>
            <w:rStyle w:val="Hyperlink"/>
            <w:sz w:val="16"/>
            <w:szCs w:val="16"/>
          </w:rPr>
          <w:t>source</w:t>
        </w:r>
      </w:hyperlink>
    </w:p>
    <w:p w14:paraId="05F96860" w14:textId="4AD5627C" w:rsidR="00322FB6" w:rsidRDefault="009A22A1" w:rsidP="00322FB6">
      <w:pPr>
        <w:pStyle w:val="Title"/>
        <w:jc w:val="center"/>
      </w:pPr>
      <w:r>
        <w:t>Facial Emotion Recognition with Data Augmentation</w:t>
      </w:r>
    </w:p>
    <w:p w14:paraId="4C25CFD0" w14:textId="77777777" w:rsidR="00322FB6" w:rsidRDefault="00322FB6" w:rsidP="00322FB6">
      <w:pPr>
        <w:jc w:val="center"/>
      </w:pPr>
      <w:r>
        <w:t>Andrew Nolan</w:t>
      </w:r>
    </w:p>
    <w:p w14:paraId="61A24D74" w14:textId="77777777" w:rsidR="00322FB6" w:rsidRDefault="00322FB6" w:rsidP="00322FB6">
      <w:pPr>
        <w:jc w:val="center"/>
      </w:pPr>
      <w:r>
        <w:t>A00325359@student.tus.ie</w:t>
      </w:r>
    </w:p>
    <w:p w14:paraId="2A8254C0" w14:textId="300837A5" w:rsidR="00322FB6" w:rsidRDefault="009A22A1" w:rsidP="00322FB6">
      <w:pPr>
        <w:jc w:val="center"/>
      </w:pPr>
      <w:r>
        <w:t>15</w:t>
      </w:r>
      <w:r w:rsidR="00322FB6" w:rsidRPr="009A6683">
        <w:rPr>
          <w:vertAlign w:val="superscript"/>
        </w:rPr>
        <w:t>th</w:t>
      </w:r>
      <w:r w:rsidR="00322FB6">
        <w:t xml:space="preserve"> May 2025</w:t>
      </w:r>
    </w:p>
    <w:p w14:paraId="6E99BF7F" w14:textId="77777777" w:rsidR="003A1016" w:rsidRDefault="003A1016"/>
    <w:sectPr w:rsidR="003A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AF"/>
    <w:rsid w:val="000F4403"/>
    <w:rsid w:val="00322FB6"/>
    <w:rsid w:val="003A1016"/>
    <w:rsid w:val="004834F0"/>
    <w:rsid w:val="00540CAF"/>
    <w:rsid w:val="00806F5E"/>
    <w:rsid w:val="009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5B4"/>
  <w15:chartTrackingRefBased/>
  <w15:docId w15:val="{96B8CA4E-187C-467A-B035-25033462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B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CA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A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A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A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CA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CA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CA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CA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CA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A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CA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4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CA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40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olan13/AdvancedAI/blob/main/CA2/notebooks/04%20loss%20function%20plot.ipyn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Nolan</dc:creator>
  <cp:keywords/>
  <dc:description/>
  <cp:lastModifiedBy>Andrew Nolan</cp:lastModifiedBy>
  <cp:revision>3</cp:revision>
  <dcterms:created xsi:type="dcterms:W3CDTF">2025-05-15T10:15:00Z</dcterms:created>
  <dcterms:modified xsi:type="dcterms:W3CDTF">2025-05-15T11:04:00Z</dcterms:modified>
</cp:coreProperties>
</file>