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A02882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09BA5D98" w:rsidR="009F7BC2" w:rsidRDefault="00A02882" w:rsidP="009F7BC2">
      <w:pPr>
        <w:pStyle w:val="ListParagraph"/>
        <w:numPr>
          <w:ilvl w:val="0"/>
          <w:numId w:val="4"/>
        </w:numPr>
      </w:pPr>
      <w:r>
        <w:t>index.html – main page where all shopping objects are</w:t>
      </w:r>
    </w:p>
    <w:p w14:paraId="4DA53DD9" w14:textId="2ADCE31E" w:rsidR="00A02882" w:rsidRDefault="00A02882" w:rsidP="009F7BC2">
      <w:pPr>
        <w:pStyle w:val="ListParagraph"/>
        <w:numPr>
          <w:ilvl w:val="0"/>
          <w:numId w:val="4"/>
        </w:numPr>
      </w:pPr>
      <w:r>
        <w:t>cart.html- page where you checkout</w:t>
      </w:r>
    </w:p>
    <w:p w14:paraId="7701AE04" w14:textId="216AF327" w:rsidR="00A02882" w:rsidRDefault="00A02882" w:rsidP="009F7BC2">
      <w:pPr>
        <w:pStyle w:val="ListParagraph"/>
        <w:numPr>
          <w:ilvl w:val="0"/>
          <w:numId w:val="4"/>
        </w:numPr>
      </w:pPr>
      <w:r>
        <w:t>shop.ts- ts file with all the handlers for the cart</w:t>
      </w:r>
    </w:p>
    <w:p w14:paraId="1EFEE6E0" w14:textId="6C30F999" w:rsidR="00A02882" w:rsidRDefault="00A02882" w:rsidP="009F7BC2">
      <w:pPr>
        <w:pStyle w:val="ListParagraph"/>
        <w:numPr>
          <w:ilvl w:val="0"/>
          <w:numId w:val="4"/>
        </w:numPr>
      </w:pPr>
      <w:r>
        <w:t>shop.js- js file after ts conversion</w:t>
      </w:r>
    </w:p>
    <w:sectPr w:rsidR="00A0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4151DA"/>
    <w:rsid w:val="00581E31"/>
    <w:rsid w:val="00815B5E"/>
    <w:rsid w:val="00823077"/>
    <w:rsid w:val="008605CB"/>
    <w:rsid w:val="009F7BC2"/>
    <w:rsid w:val="00A0288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3</cp:revision>
  <dcterms:created xsi:type="dcterms:W3CDTF">2021-03-21T17:58:00Z</dcterms:created>
  <dcterms:modified xsi:type="dcterms:W3CDTF">2021-03-21T17:59:00Z</dcterms:modified>
</cp:coreProperties>
</file>