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220D2A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1F08AEE6" w:rsidR="009F7BC2" w:rsidRDefault="00220D2A" w:rsidP="009F7BC2">
      <w:pPr>
        <w:pStyle w:val="ListParagraph"/>
        <w:numPr>
          <w:ilvl w:val="0"/>
          <w:numId w:val="4"/>
        </w:numPr>
      </w:pPr>
      <w:r>
        <w:t>Created Chatlog folder</w:t>
      </w:r>
    </w:p>
    <w:p w14:paraId="2B2A81ED" w14:textId="0B6E7F7E" w:rsidR="00220D2A" w:rsidRDefault="00220D2A" w:rsidP="009F7BC2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91DCB5C" w14:textId="439049A6" w:rsidR="00220D2A" w:rsidRDefault="00220D2A" w:rsidP="009F7BC2">
      <w:pPr>
        <w:pStyle w:val="ListParagraph"/>
        <w:numPr>
          <w:ilvl w:val="0"/>
          <w:numId w:val="4"/>
        </w:numPr>
      </w:pPr>
      <w:r>
        <w:t>Server.js which runs the chat log and stores the data in database</w:t>
      </w:r>
    </w:p>
    <w:p w14:paraId="11663B07" w14:textId="0FA5D31F" w:rsidR="00220D2A" w:rsidRDefault="00220D2A" w:rsidP="009F7BC2">
      <w:pPr>
        <w:pStyle w:val="ListParagraph"/>
        <w:numPr>
          <w:ilvl w:val="0"/>
          <w:numId w:val="4"/>
        </w:numPr>
      </w:pPr>
      <w:r>
        <w:t>Index.html gets data from user.</w:t>
      </w:r>
    </w:p>
    <w:sectPr w:rsidR="0022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220D2A"/>
    <w:rsid w:val="00581E31"/>
    <w:rsid w:val="00815B5E"/>
    <w:rsid w:val="00823077"/>
    <w:rsid w:val="008605CB"/>
    <w:rsid w:val="009F7BC2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2</cp:revision>
  <dcterms:created xsi:type="dcterms:W3CDTF">2021-04-17T19:58:00Z</dcterms:created>
  <dcterms:modified xsi:type="dcterms:W3CDTF">2021-04-17T19:58:00Z</dcterms:modified>
</cp:coreProperties>
</file>