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4B64E0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133A5834" w:rsidR="009F7BC2" w:rsidRDefault="004B64E0" w:rsidP="009F7BC2">
      <w:pPr>
        <w:pStyle w:val="ListParagraph"/>
        <w:numPr>
          <w:ilvl w:val="0"/>
          <w:numId w:val="4"/>
        </w:numPr>
      </w:pPr>
      <w:r>
        <w:t>Created logrecords.js which asks for user input and stores it in the right json file</w:t>
      </w:r>
    </w:p>
    <w:p w14:paraId="405690F7" w14:textId="00007FE3" w:rsidR="004B64E0" w:rsidRDefault="004B64E0" w:rsidP="009F7BC2">
      <w:pPr>
        <w:pStyle w:val="ListParagraph"/>
        <w:numPr>
          <w:ilvl w:val="0"/>
          <w:numId w:val="4"/>
        </w:numPr>
      </w:pPr>
      <w:r>
        <w:t>Main.js imports logrecords and calls it once</w:t>
      </w:r>
    </w:p>
    <w:p w14:paraId="2E36E1AF" w14:textId="39E19F2F" w:rsidR="004B64E0" w:rsidRDefault="004B64E0" w:rsidP="009F7BC2">
      <w:pPr>
        <w:pStyle w:val="ListParagraph"/>
        <w:numPr>
          <w:ilvl w:val="0"/>
          <w:numId w:val="4"/>
        </w:numPr>
      </w:pPr>
      <w:r>
        <w:t>User.json file with data inputted</w:t>
      </w:r>
    </w:p>
    <w:sectPr w:rsidR="004B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3C0753"/>
    <w:rsid w:val="004B64E0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3</cp:revision>
  <dcterms:created xsi:type="dcterms:W3CDTF">2021-04-05T02:50:00Z</dcterms:created>
  <dcterms:modified xsi:type="dcterms:W3CDTF">2021-04-05T02:52:00Z</dcterms:modified>
</cp:coreProperties>
</file>