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DFE7F" w14:textId="63AC4F8F" w:rsidR="00A12F98" w:rsidRDefault="00815B5E">
      <w:r>
        <w:t>Github repository</w:t>
      </w:r>
    </w:p>
    <w:p w14:paraId="6474FF22" w14:textId="3659D357" w:rsidR="00815B5E" w:rsidRDefault="00784327">
      <w:hyperlink r:id="rId5" w:history="1">
        <w:r w:rsidR="00815B5E" w:rsidRPr="001A42E2">
          <w:rPr>
            <w:rStyle w:val="Hyperlink"/>
          </w:rPr>
          <w:t>https://github.com/Andrewnwalie/1972222_AndrewNwalie_TCSMEANStackTraining.git</w:t>
        </w:r>
      </w:hyperlink>
    </w:p>
    <w:p w14:paraId="0A0E1599" w14:textId="0AF4038A" w:rsidR="00ED246E" w:rsidRDefault="00ED246E" w:rsidP="009F7BC2"/>
    <w:p w14:paraId="4E3872C3" w14:textId="6697946E" w:rsidR="009F7BC2" w:rsidRDefault="009F7BC2" w:rsidP="009F7BC2"/>
    <w:p w14:paraId="7F411D6A" w14:textId="76C98E77" w:rsidR="00784327" w:rsidRDefault="00784327" w:rsidP="00784327">
      <w:pPr>
        <w:pStyle w:val="ListParagraph"/>
        <w:numPr>
          <w:ilvl w:val="0"/>
          <w:numId w:val="5"/>
        </w:numPr>
      </w:pPr>
      <w:r>
        <w:t>Created Portfolio folder with cmd and adding routing option</w:t>
      </w:r>
    </w:p>
    <w:p w14:paraId="2D6B6CC8" w14:textId="1B3474FD" w:rsidR="00784327" w:rsidRDefault="00784327" w:rsidP="00784327">
      <w:pPr>
        <w:pStyle w:val="ListParagraph"/>
        <w:numPr>
          <w:ilvl w:val="0"/>
          <w:numId w:val="5"/>
        </w:numPr>
      </w:pPr>
      <w:r>
        <w:t>Generated dashboard, login and register folder with the appropriate files in cmd</w:t>
      </w:r>
    </w:p>
    <w:p w14:paraId="4678D398" w14:textId="1567FE2D" w:rsidR="00784327" w:rsidRDefault="00784327" w:rsidP="00784327">
      <w:pPr>
        <w:pStyle w:val="ListParagraph"/>
        <w:numPr>
          <w:ilvl w:val="0"/>
          <w:numId w:val="5"/>
        </w:numPr>
      </w:pPr>
      <w:r>
        <w:t>Dashboard.html is the page after login where the user sees the contact info + phone number</w:t>
      </w:r>
    </w:p>
    <w:p w14:paraId="518EC65C" w14:textId="6635B41B" w:rsidR="00784327" w:rsidRDefault="00784327" w:rsidP="00784327">
      <w:pPr>
        <w:pStyle w:val="ListParagraph"/>
        <w:numPr>
          <w:ilvl w:val="0"/>
          <w:numId w:val="5"/>
        </w:numPr>
      </w:pPr>
      <w:r>
        <w:t>Login.html page where user logs in</w:t>
      </w:r>
    </w:p>
    <w:p w14:paraId="354B606D" w14:textId="473C8F38" w:rsidR="00784327" w:rsidRDefault="00784327" w:rsidP="00784327">
      <w:pPr>
        <w:pStyle w:val="ListParagraph"/>
        <w:numPr>
          <w:ilvl w:val="0"/>
          <w:numId w:val="5"/>
        </w:numPr>
      </w:pPr>
      <w:r>
        <w:t>Register.html page where user registers</w:t>
      </w:r>
    </w:p>
    <w:sectPr w:rsidR="00784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A6B0C"/>
    <w:multiLevelType w:val="hybridMultilevel"/>
    <w:tmpl w:val="221AC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A1044"/>
    <w:multiLevelType w:val="hybridMultilevel"/>
    <w:tmpl w:val="E2DC9FB6"/>
    <w:lvl w:ilvl="0" w:tplc="7EAE3A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6A6E27"/>
    <w:multiLevelType w:val="hybridMultilevel"/>
    <w:tmpl w:val="4AD8A5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05D61A3"/>
    <w:multiLevelType w:val="hybridMultilevel"/>
    <w:tmpl w:val="846A3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9E360B"/>
    <w:multiLevelType w:val="hybridMultilevel"/>
    <w:tmpl w:val="0AF84A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31"/>
    <w:rsid w:val="001412D5"/>
    <w:rsid w:val="00581E31"/>
    <w:rsid w:val="00626BCC"/>
    <w:rsid w:val="00784327"/>
    <w:rsid w:val="00815B5E"/>
    <w:rsid w:val="00823077"/>
    <w:rsid w:val="008605CB"/>
    <w:rsid w:val="009F7BC2"/>
    <w:rsid w:val="00A12F98"/>
    <w:rsid w:val="00ED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F072"/>
  <w15:chartTrackingRefBased/>
  <w15:docId w15:val="{DF37C74A-800F-435F-95A3-C2926B25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5B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B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5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drewnwalie/1972222_AndrewNwalie_TCSMEANStackTrain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Nwalie, Andrew</dc:creator>
  <cp:keywords/>
  <dc:description/>
  <cp:lastModifiedBy>Nwalie, Andrew</cp:lastModifiedBy>
  <cp:revision>3</cp:revision>
  <dcterms:created xsi:type="dcterms:W3CDTF">2021-03-24T22:06:00Z</dcterms:created>
  <dcterms:modified xsi:type="dcterms:W3CDTF">2021-03-24T22:08:00Z</dcterms:modified>
</cp:coreProperties>
</file>