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BA" w:rsidRP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ED30BA">
        <w:rPr>
          <w:rFonts w:ascii="Arial" w:hAnsi="Arial" w:cs="Arial"/>
          <w:b/>
          <w:bCs/>
          <w:color w:val="000000"/>
          <w:sz w:val="36"/>
          <w:szCs w:val="36"/>
        </w:rPr>
        <w:t>UAT 1 Links</w:t>
      </w:r>
      <w:bookmarkStart w:id="0" w:name="_GoBack"/>
      <w:bookmarkEnd w:id="0"/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Link to ALIS Back End for UAT 1:</w:t>
      </w:r>
    </w:p>
    <w:p w:rsidR="00ED30BA" w:rsidRDefault="00ED30BA" w:rsidP="00ED30BA">
      <w:pPr>
        <w:pStyle w:val="NormalWeb"/>
        <w:spacing w:before="0" w:beforeAutospacing="0" w:after="240" w:afterAutospacing="0"/>
        <w:rPr>
          <w:rFonts w:ascii="Tahoma" w:hAnsi="Tahoma" w:cs="Tahoma"/>
          <w:color w:val="000000"/>
          <w:sz w:val="20"/>
          <w:szCs w:val="20"/>
        </w:rPr>
      </w:pP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hyperlink r:id="rId4" w:history="1">
        <w:r>
          <w:rPr>
            <w:rStyle w:val="Hyperlink"/>
            <w:rFonts w:ascii="Arial" w:hAnsi="Arial" w:cs="Arial"/>
            <w:color w:val="1155CC"/>
          </w:rPr>
          <w:t>https://iowaabd--abdstaging.cs33.my.salesforce.com/</w:t>
        </w:r>
      </w:hyperlink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Link to ALIS Application Portal for UAT 1:</w:t>
      </w: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hyperlink r:id="rId5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https://abdstaging-iowaabd.cs33.force.com/Licensing/s</w:t>
        </w:r>
      </w:hyperlink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Link to continue with an existing application - you need an Application record ID:</w:t>
      </w: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https://abdstaging-iowaabd.cs33.force.com/Licensing/s/dx-pc-licenseeform?recordId=a0335000001lCWB</w:t>
        </w:r>
      </w:hyperlink>
    </w:p>
    <w:p w:rsidR="00ED30BA" w:rsidRDefault="00ED30BA" w:rsidP="00ED30BA">
      <w:pPr>
        <w:pStyle w:val="NormalWeb"/>
        <w:spacing w:before="0" w:beforeAutospacing="0" w:after="240" w:afterAutospacing="0"/>
        <w:rPr>
          <w:rFonts w:ascii="Tahoma" w:hAnsi="Tahoma" w:cs="Tahoma"/>
          <w:color w:val="000000"/>
          <w:sz w:val="20"/>
          <w:szCs w:val="20"/>
        </w:rPr>
      </w:pP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Link for License View - you need an Issued License record ID</w:t>
      </w: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</w:p>
    <w:p w:rsidR="00ED30BA" w:rsidRDefault="00ED30BA" w:rsidP="00ED30B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hyperlink r:id="rId7" w:history="1">
        <w:r>
          <w:rPr>
            <w:rStyle w:val="Hyperlink"/>
            <w:rFonts w:ascii="Arial" w:hAnsi="Arial" w:cs="Arial"/>
            <w:color w:val="1155CC"/>
          </w:rPr>
          <w:t>https://abdstaging-iowaabd.cs33.force.com/Licensing/s/dx-pc-licenseview?recordId=a0T35000000RauW</w:t>
        </w:r>
      </w:hyperlink>
    </w:p>
    <w:p w:rsidR="00ED30BA" w:rsidRDefault="00ED30BA"/>
    <w:sectPr w:rsidR="00ED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BA"/>
    <w:rsid w:val="00954FF7"/>
    <w:rsid w:val="00C01473"/>
    <w:rsid w:val="00ED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E91F"/>
  <w15:chartTrackingRefBased/>
  <w15:docId w15:val="{3C4F755B-F925-4D2F-B63D-93DF8C07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0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30BA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bdstaging-iowaabd.cs33.force.com/Licensing/s/dx-pc-licenseview?recordId=a0T35000000Rau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dstaging-iowaabd.cs33.force.com/Licensing/s/dx-pc-licenseeform?recordId=a0335000001lCWB" TargetMode="External"/><Relationship Id="rId5" Type="http://schemas.openxmlformats.org/officeDocument/2006/relationships/hyperlink" Target="https://abdstaging-iowaabd.cs33.force.com/Licensing/s" TargetMode="External"/><Relationship Id="rId4" Type="http://schemas.openxmlformats.org/officeDocument/2006/relationships/hyperlink" Target="https://iowaabd--abdstaging.cs33.my.salesforc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VanSant</dc:creator>
  <cp:keywords/>
  <dc:description/>
  <cp:lastModifiedBy>Ann VanSant</cp:lastModifiedBy>
  <cp:revision>1</cp:revision>
  <dcterms:created xsi:type="dcterms:W3CDTF">2017-06-27T13:44:00Z</dcterms:created>
  <dcterms:modified xsi:type="dcterms:W3CDTF">2017-06-27T13:44:00Z</dcterms:modified>
</cp:coreProperties>
</file>