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Active-Directory--Simulation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Active Directory- Simulation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Active Directory Simulation – 'Cybertech Corporate Services'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This project is the deployment of a Windows Server Domain Controller (Active Directory) for a company called **Cybertech Corporate Services**. It includes domain setup, client configuration, OU design, group policies, and access control in an enterprise environment.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Company Overview/ Operating System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**Cybertech Corporate Service** is a small Management consultancy activities other than financial management. The following are its structure: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- 1 x Windows Server (AD Domain Controller)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- 1 x Windows 8 Client PC (HR)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- 1 x Windows 8 Client PC (IT)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Project Objectives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Configure an AD Domain Controller on Windows Server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Join client PCs to the domain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Create Organizational Units (OUs)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Implement basic Group Policies for access control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Simulate a centralized IT environment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Network Design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Internet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   ↓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Router (Gateway: 10.0.2.1)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   ↓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Switch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┌──────┬─────────────┬──────────────┐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│      │             │              │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Server  PC1 (Win 8)   PC2 (Win 8)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| Device        | IP Address      | Role                        |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|---------------|----------------|-----------------------------|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| Windows Server| 10.0.2.3  | AD Domain Controller (DC)   |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| Windows 8 PC  | DHCP    | Client (HR)           |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| Windows 8 PC  | DHCP    | Client (IT)               |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Domain Configuration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**Domain Name**: `cybertech.local`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**Server Name**: `CYBERTECH`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**Static IP**: `10.0.2.3`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**AD Roles Installed**: AD DS, DNS (DHCP)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Organizational Units (OUs)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Created using **Active Directory Users and Computers**: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cybertech.local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├── OU: HR Team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│   └── Users: kim.HR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├── OU: IT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│   └── Users:alex.IT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Group Policy (GPO)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Created and linked using **Group Policy Management Console (gpmc.msc)**: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**GPO Name**: `Real disable restart`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**Linked to**: OU: HR Department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**Policy Configured**: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 `User Configuration` &gt; `Policies` &gt; `Administrative Templates` &gt; `Start Menu and Taskbar` &gt; `Remove and Prevent Access to the Shut Down, Restart, Sleep and Hibernate commands`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- Set **"Remove and Prevent Access to the Shut Down, Restart, Sleep and Hibernate commands"** to **Enabled**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Result: Access to shutdown, restart, sleep and hibernate are disabled for all users in the **Accounts OU**.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Screenshots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AD Domain Structure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GPO Editor Screenshot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PC joined to domain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Result of access denied to shutdown, restart, sleep and hibernate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Key Takeaways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Gained practical experience with Windows Server roles and domain setup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Implemented centralized access control using Group Policy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Learned how to structure users and departments with OUs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Applied IAM concepts in a real-world simulated environment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## Author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**Olaniran Andrew Oladimeji**  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Cybersecurity Analyst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