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A1D1" w14:textId="77777777" w:rsidR="00D54938" w:rsidRDefault="00D54938">
      <w:pPr>
        <w:ind w:right="288"/>
      </w:pPr>
    </w:p>
    <w:p w14:paraId="624792BC" w14:textId="77777777" w:rsidR="00D54938" w:rsidRPr="008F2339" w:rsidRDefault="00D54938" w:rsidP="008F2339">
      <w:pPr>
        <w:pStyle w:val="Heading1"/>
        <w:jc w:val="center"/>
        <w:rPr>
          <w:b/>
          <w:bCs/>
          <w:color w:val="auto"/>
        </w:rPr>
      </w:pPr>
      <w:r w:rsidRPr="008F2339">
        <w:rPr>
          <w:b/>
          <w:bCs/>
          <w:color w:val="auto"/>
        </w:rPr>
        <w:t>GROUND REACTION FORCE</w:t>
      </w:r>
    </w:p>
    <w:p w14:paraId="6ED51EE5" w14:textId="77777777" w:rsidR="00D54938" w:rsidRDefault="00D54938">
      <w:pPr>
        <w:ind w:right="288"/>
        <w:rPr>
          <w:u w:val="single"/>
        </w:rPr>
      </w:pPr>
    </w:p>
    <w:p w14:paraId="010F26EA" w14:textId="77777777" w:rsidR="00D54938" w:rsidRDefault="00D54938">
      <w:pPr>
        <w:ind w:right="288"/>
      </w:pPr>
      <w:r>
        <w:t>Most of our movements ultimately rely upon our interaction with the ground.  We are constantly pushing against the ground both vertically and horizontally as we initiate and modify movements of the total body and the body segments.  Consider just a few examples of movements, both simple and complex, that depend upon our ability to push against the solid base of the earth: walking, running, reaching up in a cupboard for a glass or dish, a push-up exercise, raising your hand to ask a question, and jumping.  Because of the importance of our interactions with the ground in the generation and modulation of our movements, the ground reaction force could arguably be considered the most important external force acting on the body.  What is important to keep in mind is that the ground reaction force is largely under our control via coordinated muscle actions.  By producing a certain combination of muscle actions, we ultimately push against the ground which pushes back against the body with an equal and opposite force (remember Newton's 3rd law of motion).</w:t>
      </w:r>
    </w:p>
    <w:p w14:paraId="3D548BE4" w14:textId="77777777" w:rsidR="00D54938" w:rsidRDefault="00D54938">
      <w:pPr>
        <w:ind w:right="288"/>
      </w:pPr>
    </w:p>
    <w:p w14:paraId="6F877C19" w14:textId="77777777" w:rsidR="00D54938" w:rsidRDefault="00D54938">
      <w:pPr>
        <w:tabs>
          <w:tab w:val="left" w:pos="360"/>
        </w:tabs>
        <w:ind w:right="288"/>
      </w:pPr>
      <w:proofErr w:type="gramStart"/>
      <w:r>
        <w:t>With this in mind, the</w:t>
      </w:r>
      <w:proofErr w:type="gramEnd"/>
      <w:r>
        <w:t xml:space="preserve"> purpose of this laboratory exercise is to examine the ground reaction force for some simple vertical movements of the body’s center of gravity. The exercise will help you gain a better understanding of how we ultimately interact with the ground to produce movement of the body.  While we will focus on vertical motion in this exercise, the same principles apply to horizontal movement.</w:t>
      </w:r>
    </w:p>
    <w:p w14:paraId="3BB0C152" w14:textId="77777777" w:rsidR="00D54938" w:rsidRDefault="00D54938">
      <w:pPr>
        <w:tabs>
          <w:tab w:val="left" w:pos="360"/>
        </w:tabs>
        <w:ind w:right="288"/>
      </w:pPr>
    </w:p>
    <w:p w14:paraId="06F5328C" w14:textId="77777777" w:rsidR="00D54938" w:rsidRDefault="00D54938">
      <w:pPr>
        <w:tabs>
          <w:tab w:val="left" w:pos="360"/>
        </w:tabs>
        <w:ind w:right="288"/>
      </w:pPr>
      <w:r>
        <w:t>The basic mechanical principle to be studied in this exercise is Newton's 2nd law of motion:</w:t>
      </w:r>
    </w:p>
    <w:p w14:paraId="07A0CA7A" w14:textId="77777777" w:rsidR="00D54938" w:rsidRDefault="00D54938">
      <w:pPr>
        <w:ind w:right="288"/>
      </w:pPr>
      <w:r>
        <w:tab/>
      </w:r>
      <w:r>
        <w:tab/>
      </w:r>
      <w:r>
        <w:tab/>
      </w:r>
      <w:r>
        <w:tab/>
      </w:r>
      <w:r>
        <w:fldChar w:fldCharType="begin"/>
      </w:r>
      <w:r>
        <w:instrText xml:space="preserve"> EQ \I\SU(,, </w:instrText>
      </w:r>
      <w:r>
        <w:rPr>
          <w:b/>
        </w:rPr>
        <w:instrText>F</w:instrText>
      </w:r>
      <w:r>
        <w:instrText xml:space="preserve">)   </w:instrText>
      </w:r>
      <w:r>
        <w:fldChar w:fldCharType="end"/>
      </w:r>
      <w:proofErr w:type="gramStart"/>
      <w:r>
        <w:t>=  m</w:t>
      </w:r>
      <w:r>
        <w:rPr>
          <w:position w:val="-4"/>
          <w:sz w:val="20"/>
        </w:rPr>
        <w:t>b</w:t>
      </w:r>
      <w:proofErr w:type="gramEnd"/>
      <w:r>
        <w:t xml:space="preserve"> </w:t>
      </w:r>
      <w:r>
        <w:rPr>
          <w:b/>
          <w:position w:val="6"/>
          <w:sz w:val="36"/>
        </w:rPr>
        <w:t>.</w:t>
      </w:r>
      <w:r>
        <w:t xml:space="preserve"> </w:t>
      </w:r>
      <w:r>
        <w:rPr>
          <w:b/>
        </w:rPr>
        <w:t>a</w:t>
      </w:r>
      <w:r>
        <w:rPr>
          <w:position w:val="-4"/>
          <w:sz w:val="20"/>
        </w:rPr>
        <w:t>cg</w:t>
      </w:r>
    </w:p>
    <w:p w14:paraId="3E8464D7" w14:textId="77777777" w:rsidR="00D54938" w:rsidRDefault="00D54938">
      <w:pPr>
        <w:ind w:right="288"/>
      </w:pPr>
      <w:r>
        <w:t xml:space="preserve">where </w:t>
      </w:r>
      <w:r>
        <w:fldChar w:fldCharType="begin"/>
      </w:r>
      <w:r>
        <w:instrText xml:space="preserve"> EQ \I\SU(,, </w:instrText>
      </w:r>
      <w:r>
        <w:rPr>
          <w:b/>
        </w:rPr>
        <w:instrText>F</w:instrText>
      </w:r>
      <w:r>
        <w:instrText xml:space="preserve">)  </w:instrText>
      </w:r>
      <w:r>
        <w:fldChar w:fldCharType="end"/>
      </w:r>
      <w:r>
        <w:t>represents the summation of all forces acting on the body (i.e., the net force), m</w:t>
      </w:r>
      <w:r>
        <w:rPr>
          <w:position w:val="-4"/>
          <w:sz w:val="20"/>
        </w:rPr>
        <w:t>b</w:t>
      </w:r>
      <w:r>
        <w:t xml:space="preserve"> is the body's mass, and </w:t>
      </w:r>
      <w:r>
        <w:rPr>
          <w:b/>
        </w:rPr>
        <w:t>a</w:t>
      </w:r>
      <w:r>
        <w:rPr>
          <w:position w:val="-4"/>
          <w:sz w:val="20"/>
        </w:rPr>
        <w:t>cg</w:t>
      </w:r>
      <w:r>
        <w:t xml:space="preserve"> is the acceleration of the body's center of gravity (CG).  A simple model of the body illustrates the application of Newton's 2nd law to the vertical motion of an individual during a squatting motion, as if one were about to sit in a chair:</w:t>
      </w:r>
    </w:p>
    <w:p w14:paraId="781D609F" w14:textId="77777777" w:rsidR="00D54938" w:rsidRDefault="00D54938">
      <w:pPr>
        <w:ind w:right="288"/>
      </w:pPr>
    </w:p>
    <w:tbl>
      <w:tblPr>
        <w:tblW w:w="0" w:type="auto"/>
        <w:tblLayout w:type="fixed"/>
        <w:tblCellMar>
          <w:left w:w="80" w:type="dxa"/>
          <w:right w:w="80" w:type="dxa"/>
        </w:tblCellMar>
        <w:tblLook w:val="0000" w:firstRow="0" w:lastRow="0" w:firstColumn="0" w:lastColumn="0" w:noHBand="0" w:noVBand="0"/>
      </w:tblPr>
      <w:tblGrid>
        <w:gridCol w:w="5040"/>
        <w:gridCol w:w="5040"/>
      </w:tblGrid>
      <w:tr w:rsidR="00D54938" w14:paraId="3E54183D" w14:textId="77777777">
        <w:trPr>
          <w:cantSplit/>
          <w:trHeight w:val="3960"/>
        </w:trPr>
        <w:tc>
          <w:tcPr>
            <w:tcW w:w="5040" w:type="dxa"/>
          </w:tcPr>
          <w:p w14:paraId="1A10AFC5" w14:textId="1E94AAD2" w:rsidR="00D54938" w:rsidRDefault="0012630B">
            <w:pPr>
              <w:ind w:right="288"/>
            </w:pPr>
            <w:r>
              <w:rPr>
                <w:noProof/>
              </w:rPr>
              <w:drawing>
                <wp:inline distT="0" distB="0" distL="0" distR="0" wp14:anchorId="4FC68698" wp14:editId="67ABE803">
                  <wp:extent cx="2882265" cy="2626360"/>
                  <wp:effectExtent l="0" t="0" r="0" b="0"/>
                  <wp:docPr id="1" name="Picture 1" descr="Free body diagram of person 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439" t="-723" r="-439" b="-723"/>
                          <a:stretch>
                            <a:fillRect/>
                          </a:stretch>
                        </pic:blipFill>
                        <pic:spPr bwMode="auto">
                          <a:xfrm>
                            <a:off x="0" y="0"/>
                            <a:ext cx="2882265" cy="2626360"/>
                          </a:xfrm>
                          <a:prstGeom prst="rect">
                            <a:avLst/>
                          </a:prstGeom>
                          <a:noFill/>
                          <a:ln>
                            <a:noFill/>
                          </a:ln>
                        </pic:spPr>
                      </pic:pic>
                    </a:graphicData>
                  </a:graphic>
                </wp:inline>
              </w:drawing>
            </w:r>
          </w:p>
        </w:tc>
        <w:tc>
          <w:tcPr>
            <w:tcW w:w="5040" w:type="dxa"/>
          </w:tcPr>
          <w:p w14:paraId="0D33E3B9" w14:textId="77777777" w:rsidR="00D54938" w:rsidRDefault="00D54938">
            <w:pPr>
              <w:ind w:right="288"/>
            </w:pPr>
          </w:p>
          <w:p w14:paraId="1AB3EACE" w14:textId="77777777" w:rsidR="00D54938" w:rsidRDefault="00D54938">
            <w:pPr>
              <w:ind w:right="288"/>
              <w:rPr>
                <w:position w:val="-4"/>
                <w:sz w:val="20"/>
              </w:rPr>
            </w:pPr>
            <w:r>
              <w:tab/>
            </w:r>
            <w:r>
              <w:fldChar w:fldCharType="begin"/>
            </w:r>
            <w:r>
              <w:instrText xml:space="preserve"> EQ \I\SU(,, </w:instrText>
            </w:r>
            <w:r>
              <w:rPr>
                <w:b/>
              </w:rPr>
              <w:instrText>F</w:instrText>
            </w:r>
            <w:r>
              <w:instrText xml:space="preserve">)   </w:instrText>
            </w:r>
            <w:r>
              <w:fldChar w:fldCharType="end"/>
            </w:r>
            <w:proofErr w:type="gramStart"/>
            <w:r>
              <w:t>=  m</w:t>
            </w:r>
            <w:r>
              <w:rPr>
                <w:position w:val="-4"/>
                <w:sz w:val="20"/>
              </w:rPr>
              <w:t>b</w:t>
            </w:r>
            <w:proofErr w:type="gramEnd"/>
            <w:r>
              <w:t xml:space="preserve"> </w:t>
            </w:r>
            <w:r>
              <w:rPr>
                <w:b/>
                <w:position w:val="6"/>
                <w:sz w:val="36"/>
              </w:rPr>
              <w:t>.</w:t>
            </w:r>
            <w:r>
              <w:t xml:space="preserve"> </w:t>
            </w:r>
            <w:r>
              <w:rPr>
                <w:b/>
              </w:rPr>
              <w:t>a</w:t>
            </w:r>
            <w:r>
              <w:rPr>
                <w:position w:val="-4"/>
                <w:sz w:val="20"/>
              </w:rPr>
              <w:t>cg</w:t>
            </w:r>
          </w:p>
          <w:p w14:paraId="034395F7" w14:textId="77777777" w:rsidR="00D54938" w:rsidRDefault="00D54938">
            <w:pPr>
              <w:ind w:right="288"/>
            </w:pPr>
          </w:p>
          <w:p w14:paraId="52DCCFE3" w14:textId="69B90A05" w:rsidR="00D54938" w:rsidRDefault="00D54938">
            <w:pPr>
              <w:ind w:right="288"/>
            </w:pPr>
            <w:r>
              <w:tab/>
              <w:t>(GRF</w:t>
            </w:r>
            <w:r>
              <w:rPr>
                <w:position w:val="-4"/>
                <w:sz w:val="20"/>
              </w:rPr>
              <w:t>v</w:t>
            </w:r>
            <w:r>
              <w:t xml:space="preserve"> - </w:t>
            </w:r>
            <w:proofErr w:type="gramStart"/>
            <w:r w:rsidR="00B31265">
              <w:t>B</w:t>
            </w:r>
            <w:r>
              <w:t>W)  =</w:t>
            </w:r>
            <w:proofErr w:type="gramEnd"/>
            <w:r>
              <w:t xml:space="preserve">  m</w:t>
            </w:r>
            <w:r>
              <w:rPr>
                <w:position w:val="-4"/>
                <w:sz w:val="20"/>
              </w:rPr>
              <w:t>b</w:t>
            </w:r>
            <w:r>
              <w:t xml:space="preserve"> </w:t>
            </w:r>
            <w:r>
              <w:rPr>
                <w:b/>
                <w:position w:val="6"/>
                <w:sz w:val="36"/>
              </w:rPr>
              <w:t>.</w:t>
            </w:r>
            <w:r>
              <w:t xml:space="preserve"> </w:t>
            </w:r>
            <w:r>
              <w:rPr>
                <w:b/>
              </w:rPr>
              <w:t>a</w:t>
            </w:r>
            <w:r>
              <w:rPr>
                <w:position w:val="-4"/>
                <w:sz w:val="20"/>
              </w:rPr>
              <w:t>cg</w:t>
            </w:r>
          </w:p>
          <w:p w14:paraId="7C202948" w14:textId="77777777" w:rsidR="00D54938" w:rsidRDefault="00D54938">
            <w:pPr>
              <w:ind w:right="288"/>
            </w:pPr>
          </w:p>
          <w:p w14:paraId="78DC9CA0" w14:textId="77777777" w:rsidR="00D54938" w:rsidRDefault="00D54938">
            <w:pPr>
              <w:ind w:right="288"/>
            </w:pPr>
            <w:r>
              <w:t>where:</w:t>
            </w:r>
          </w:p>
          <w:p w14:paraId="42718E80" w14:textId="77777777" w:rsidR="00D54938" w:rsidRDefault="00D54938">
            <w:pPr>
              <w:ind w:right="288"/>
            </w:pPr>
            <w:r>
              <w:tab/>
              <w:t>GRF</w:t>
            </w:r>
            <w:r>
              <w:rPr>
                <w:position w:val="-4"/>
                <w:sz w:val="20"/>
              </w:rPr>
              <w:t>v</w:t>
            </w:r>
            <w:r>
              <w:t xml:space="preserve"> is the </w:t>
            </w:r>
            <w:r>
              <w:rPr>
                <w:u w:val="single"/>
              </w:rPr>
              <w:t>vertical</w:t>
            </w:r>
            <w:r>
              <w:t xml:space="preserve"> </w:t>
            </w:r>
            <w:proofErr w:type="gramStart"/>
            <w:r>
              <w:t>ground</w:t>
            </w:r>
            <w:proofErr w:type="gramEnd"/>
          </w:p>
          <w:p w14:paraId="19749F64" w14:textId="77777777" w:rsidR="00D54938" w:rsidRDefault="00D54938">
            <w:pPr>
              <w:ind w:right="288"/>
            </w:pPr>
            <w:r>
              <w:t xml:space="preserve">                       reaction force</w:t>
            </w:r>
          </w:p>
          <w:p w14:paraId="2A137F78" w14:textId="7AC24D2F" w:rsidR="00D54938" w:rsidRDefault="00D54938">
            <w:pPr>
              <w:ind w:right="288"/>
            </w:pPr>
            <w:r>
              <w:tab/>
            </w:r>
            <w:r w:rsidR="00B31265">
              <w:t>B</w:t>
            </w:r>
            <w:r>
              <w:t xml:space="preserve">W is the person's </w:t>
            </w:r>
            <w:proofErr w:type="gramStart"/>
            <w:r>
              <w:t>weight</w:t>
            </w:r>
            <w:proofErr w:type="gramEnd"/>
          </w:p>
          <w:p w14:paraId="490DE4A7" w14:textId="77777777" w:rsidR="00D54938" w:rsidRDefault="00D54938">
            <w:pPr>
              <w:ind w:right="288"/>
            </w:pPr>
            <w:r>
              <w:tab/>
              <w:t>m</w:t>
            </w:r>
            <w:r>
              <w:rPr>
                <w:position w:val="-4"/>
                <w:sz w:val="20"/>
              </w:rPr>
              <w:t>b</w:t>
            </w:r>
            <w:r>
              <w:t xml:space="preserve"> is the person's body </w:t>
            </w:r>
            <w:proofErr w:type="gramStart"/>
            <w:r>
              <w:t>mass</w:t>
            </w:r>
            <w:proofErr w:type="gramEnd"/>
          </w:p>
          <w:p w14:paraId="3509AE24" w14:textId="77777777" w:rsidR="00D54938" w:rsidRDefault="00D54938">
            <w:pPr>
              <w:ind w:right="288"/>
            </w:pPr>
            <w:r>
              <w:tab/>
            </w:r>
            <w:r>
              <w:rPr>
                <w:b/>
              </w:rPr>
              <w:t>a</w:t>
            </w:r>
            <w:r>
              <w:rPr>
                <w:position w:val="-4"/>
                <w:sz w:val="20"/>
              </w:rPr>
              <w:t>cg</w:t>
            </w:r>
            <w:r>
              <w:t xml:space="preserve"> is the vertical acceleration of the </w:t>
            </w:r>
            <w:proofErr w:type="gramStart"/>
            <w:r>
              <w:t>CG</w:t>
            </w:r>
            <w:proofErr w:type="gramEnd"/>
          </w:p>
          <w:p w14:paraId="4F6A5BE4" w14:textId="77777777" w:rsidR="00D54938" w:rsidRDefault="00D54938">
            <w:pPr>
              <w:ind w:right="288"/>
            </w:pPr>
          </w:p>
        </w:tc>
      </w:tr>
    </w:tbl>
    <w:p w14:paraId="3B32B0E8" w14:textId="77777777" w:rsidR="00D54938" w:rsidRDefault="00D54938">
      <w:pPr>
        <w:tabs>
          <w:tab w:val="left" w:pos="1080"/>
        </w:tabs>
        <w:ind w:right="288"/>
      </w:pPr>
    </w:p>
    <w:p w14:paraId="22B97878" w14:textId="77777777" w:rsidR="00D54938" w:rsidRDefault="00D54938">
      <w:pPr>
        <w:tabs>
          <w:tab w:val="left" w:pos="1080"/>
        </w:tabs>
        <w:ind w:right="288"/>
      </w:pPr>
      <w:r>
        <w:t>From Newton's 2nd law:</w:t>
      </w:r>
    </w:p>
    <w:p w14:paraId="404F524F" w14:textId="270FB401" w:rsidR="00D54938" w:rsidRDefault="00D54938">
      <w:pPr>
        <w:tabs>
          <w:tab w:val="left" w:pos="1080"/>
        </w:tabs>
        <w:ind w:right="288"/>
      </w:pPr>
      <w:r>
        <w:tab/>
      </w:r>
      <w:r>
        <w:tab/>
      </w:r>
      <w:r>
        <w:tab/>
      </w:r>
      <w:r>
        <w:tab/>
        <w:t>(GRF</w:t>
      </w:r>
      <w:r>
        <w:rPr>
          <w:position w:val="-4"/>
          <w:sz w:val="20"/>
        </w:rPr>
        <w:t>v</w:t>
      </w:r>
      <w:r>
        <w:t xml:space="preserve"> - </w:t>
      </w:r>
      <w:r w:rsidR="00B31265">
        <w:t>B</w:t>
      </w:r>
      <w:r>
        <w:t>W) = m</w:t>
      </w:r>
      <w:r>
        <w:rPr>
          <w:position w:val="-4"/>
          <w:sz w:val="20"/>
        </w:rPr>
        <w:t>b</w:t>
      </w:r>
      <w:r>
        <w:rPr>
          <w:b/>
          <w:position w:val="6"/>
          <w:sz w:val="36"/>
        </w:rPr>
        <w:t>.</w:t>
      </w:r>
      <w:r>
        <w:t xml:space="preserve"> </w:t>
      </w:r>
      <w:r>
        <w:rPr>
          <w:b/>
        </w:rPr>
        <w:t>a</w:t>
      </w:r>
      <w:r>
        <w:rPr>
          <w:position w:val="-4"/>
          <w:sz w:val="20"/>
        </w:rPr>
        <w:t>cg</w:t>
      </w:r>
    </w:p>
    <w:p w14:paraId="3E157BD0" w14:textId="77777777" w:rsidR="00D54938" w:rsidRDefault="00D54938">
      <w:pPr>
        <w:tabs>
          <w:tab w:val="left" w:pos="1080"/>
        </w:tabs>
        <w:ind w:right="288"/>
      </w:pPr>
    </w:p>
    <w:p w14:paraId="593BAF9B" w14:textId="77777777" w:rsidR="00D54938" w:rsidRDefault="00D54938">
      <w:pPr>
        <w:tabs>
          <w:tab w:val="left" w:pos="1080"/>
        </w:tabs>
        <w:ind w:right="288"/>
      </w:pPr>
      <w:r>
        <w:t xml:space="preserve">we can see that if the upward push of the ground is </w:t>
      </w:r>
      <w:r>
        <w:rPr>
          <w:u w:val="single"/>
        </w:rPr>
        <w:t>equal</w:t>
      </w:r>
      <w:r>
        <w:t xml:space="preserve"> </w:t>
      </w:r>
      <w:r>
        <w:rPr>
          <w:u w:val="single"/>
        </w:rPr>
        <w:t>to</w:t>
      </w:r>
      <w:r>
        <w:t xml:space="preserve"> the downward pull of gravity (i.e., the weight of the body), </w:t>
      </w:r>
      <w:r>
        <w:rPr>
          <w:i/>
        </w:rPr>
        <w:t>the net force</w:t>
      </w:r>
      <w:r>
        <w:t xml:space="preserve"> on the body equals zero and resulting acceleration is zero.  If the ground reaction force is </w:t>
      </w:r>
      <w:r>
        <w:rPr>
          <w:u w:val="single"/>
        </w:rPr>
        <w:t>greater</w:t>
      </w:r>
      <w:r>
        <w:t xml:space="preserve"> </w:t>
      </w:r>
      <w:r>
        <w:rPr>
          <w:u w:val="single"/>
        </w:rPr>
        <w:t>than</w:t>
      </w:r>
      <w:r>
        <w:t xml:space="preserve"> the weight of the body, there is a </w:t>
      </w:r>
      <w:r>
        <w:rPr>
          <w:i/>
        </w:rPr>
        <w:t>net</w:t>
      </w:r>
      <w:r>
        <w:t xml:space="preserve"> upwards force acting on the body and the acceleration is positive.  Finally, if the ground reaction force is </w:t>
      </w:r>
      <w:r>
        <w:rPr>
          <w:u w:val="single"/>
        </w:rPr>
        <w:t>less</w:t>
      </w:r>
      <w:r>
        <w:t xml:space="preserve"> </w:t>
      </w:r>
      <w:r>
        <w:rPr>
          <w:u w:val="single"/>
        </w:rPr>
        <w:t>than</w:t>
      </w:r>
      <w:r>
        <w:t xml:space="preserve"> the weight of the body, </w:t>
      </w:r>
      <w:r>
        <w:rPr>
          <w:i/>
        </w:rPr>
        <w:t>the net force</w:t>
      </w:r>
      <w:r>
        <w:t xml:space="preserve"> on the body acts downwards and the acceleration is negative.</w:t>
      </w:r>
    </w:p>
    <w:p w14:paraId="61CCAD5D" w14:textId="77777777" w:rsidR="00D54938" w:rsidRDefault="00D54938">
      <w:pPr>
        <w:tabs>
          <w:tab w:val="left" w:pos="1080"/>
        </w:tabs>
        <w:ind w:right="288"/>
      </w:pPr>
    </w:p>
    <w:p w14:paraId="0423C3BF" w14:textId="77777777" w:rsidR="00D54938" w:rsidRDefault="00D54938">
      <w:pPr>
        <w:tabs>
          <w:tab w:val="left" w:pos="1080"/>
        </w:tabs>
        <w:ind w:right="288"/>
      </w:pPr>
      <w:r>
        <w:t>Summarizing:</w:t>
      </w:r>
    </w:p>
    <w:p w14:paraId="6B192CA2" w14:textId="32DEE50C" w:rsidR="00D54938" w:rsidRDefault="00D54938">
      <w:pPr>
        <w:tabs>
          <w:tab w:val="left" w:pos="1080"/>
        </w:tabs>
        <w:ind w:right="288"/>
      </w:pPr>
      <w:r>
        <w:tab/>
        <w:t xml:space="preserve">if </w:t>
      </w:r>
      <w:proofErr w:type="gramStart"/>
      <w:r>
        <w:t>GRF</w:t>
      </w:r>
      <w:r>
        <w:rPr>
          <w:position w:val="-4"/>
          <w:sz w:val="20"/>
        </w:rPr>
        <w:t>v</w:t>
      </w:r>
      <w:r>
        <w:t xml:space="preserve">  =</w:t>
      </w:r>
      <w:proofErr w:type="gramEnd"/>
      <w:r>
        <w:t xml:space="preserve">  </w:t>
      </w:r>
      <w:r w:rsidR="005E347B">
        <w:t>B</w:t>
      </w:r>
      <w:r>
        <w:t xml:space="preserve">W, then </w:t>
      </w:r>
      <w:r>
        <w:fldChar w:fldCharType="begin"/>
      </w:r>
      <w:r>
        <w:instrText xml:space="preserve"> EQ \I\SU(,, </w:instrText>
      </w:r>
      <w:r>
        <w:rPr>
          <w:b/>
        </w:rPr>
        <w:instrText>F</w:instrText>
      </w:r>
      <w:r>
        <w:instrText xml:space="preserve">)   </w:instrText>
      </w:r>
      <w:r>
        <w:fldChar w:fldCharType="end"/>
      </w:r>
      <w:r>
        <w:t xml:space="preserve">=  0 (no net force) and </w:t>
      </w:r>
      <w:r>
        <w:rPr>
          <w:b/>
        </w:rPr>
        <w:t>a</w:t>
      </w:r>
      <w:r>
        <w:rPr>
          <w:position w:val="-4"/>
          <w:sz w:val="20"/>
        </w:rPr>
        <w:t>cg</w:t>
      </w:r>
      <w:r>
        <w:t xml:space="preserve">  =  0</w:t>
      </w:r>
    </w:p>
    <w:p w14:paraId="3FD2302C" w14:textId="4C7882FA" w:rsidR="00D54938" w:rsidRDefault="00D54938">
      <w:pPr>
        <w:tabs>
          <w:tab w:val="left" w:pos="1080"/>
        </w:tabs>
        <w:ind w:right="288"/>
      </w:pPr>
      <w:r>
        <w:tab/>
        <w:t xml:space="preserve">if </w:t>
      </w:r>
      <w:proofErr w:type="gramStart"/>
      <w:r>
        <w:t>GRF</w:t>
      </w:r>
      <w:r>
        <w:rPr>
          <w:position w:val="-4"/>
          <w:sz w:val="20"/>
        </w:rPr>
        <w:t>v</w:t>
      </w:r>
      <w:r>
        <w:t xml:space="preserve">  &gt;</w:t>
      </w:r>
      <w:proofErr w:type="gramEnd"/>
      <w:r>
        <w:t xml:space="preserve">  </w:t>
      </w:r>
      <w:r w:rsidR="005E347B">
        <w:t>B</w:t>
      </w:r>
      <w:r>
        <w:t xml:space="preserve">W, then </w:t>
      </w:r>
      <w:r>
        <w:fldChar w:fldCharType="begin"/>
      </w:r>
      <w:r>
        <w:instrText xml:space="preserve"> EQ \I\SU(,, </w:instrText>
      </w:r>
      <w:r>
        <w:rPr>
          <w:b/>
        </w:rPr>
        <w:instrText>F</w:instrText>
      </w:r>
      <w:r>
        <w:instrText xml:space="preserve">)   </w:instrText>
      </w:r>
      <w:r>
        <w:fldChar w:fldCharType="end"/>
      </w:r>
      <w:r>
        <w:t xml:space="preserve">&gt;  0 (net force upwards) and </w:t>
      </w:r>
      <w:r>
        <w:rPr>
          <w:b/>
        </w:rPr>
        <w:t>a</w:t>
      </w:r>
      <w:r>
        <w:rPr>
          <w:position w:val="-4"/>
          <w:sz w:val="20"/>
        </w:rPr>
        <w:t>cg</w:t>
      </w:r>
      <w:r>
        <w:t xml:space="preserve"> &gt;  0</w:t>
      </w:r>
      <w:r w:rsidR="005E347B">
        <w:t xml:space="preserve"> or positive</w:t>
      </w:r>
    </w:p>
    <w:p w14:paraId="7D8EE26B" w14:textId="2535281D" w:rsidR="00D54938" w:rsidRDefault="00D54938">
      <w:pPr>
        <w:tabs>
          <w:tab w:val="left" w:pos="1080"/>
        </w:tabs>
        <w:ind w:right="288"/>
      </w:pPr>
      <w:r>
        <w:tab/>
        <w:t xml:space="preserve">if </w:t>
      </w:r>
      <w:proofErr w:type="gramStart"/>
      <w:r>
        <w:t>GRF</w:t>
      </w:r>
      <w:r>
        <w:rPr>
          <w:position w:val="-4"/>
          <w:sz w:val="20"/>
        </w:rPr>
        <w:t>v</w:t>
      </w:r>
      <w:r>
        <w:t xml:space="preserve">  &lt;</w:t>
      </w:r>
      <w:proofErr w:type="gramEnd"/>
      <w:r>
        <w:t xml:space="preserve">  </w:t>
      </w:r>
      <w:r w:rsidR="005E347B">
        <w:t>B</w:t>
      </w:r>
      <w:r>
        <w:t xml:space="preserve">W, then </w:t>
      </w:r>
      <w:r>
        <w:fldChar w:fldCharType="begin"/>
      </w:r>
      <w:r>
        <w:instrText xml:space="preserve"> EQ \I\SU(,, </w:instrText>
      </w:r>
      <w:r>
        <w:rPr>
          <w:b/>
        </w:rPr>
        <w:instrText>F</w:instrText>
      </w:r>
      <w:r>
        <w:instrText xml:space="preserve">)   </w:instrText>
      </w:r>
      <w:r>
        <w:fldChar w:fldCharType="end"/>
      </w:r>
      <w:r>
        <w:t xml:space="preserve">&lt;  0 (net force downwards) and </w:t>
      </w:r>
      <w:r>
        <w:rPr>
          <w:b/>
        </w:rPr>
        <w:t>a</w:t>
      </w:r>
      <w:r>
        <w:rPr>
          <w:position w:val="-4"/>
          <w:sz w:val="20"/>
        </w:rPr>
        <w:t>cg</w:t>
      </w:r>
      <w:r>
        <w:t xml:space="preserve"> &lt;  0</w:t>
      </w:r>
      <w:r w:rsidR="005E347B">
        <w:t xml:space="preserve"> or negative</w:t>
      </w:r>
    </w:p>
    <w:p w14:paraId="6D912C4A" w14:textId="77777777" w:rsidR="00D54938" w:rsidRDefault="00D54938">
      <w:pPr>
        <w:tabs>
          <w:tab w:val="left" w:pos="1080"/>
        </w:tabs>
        <w:ind w:right="288"/>
      </w:pPr>
    </w:p>
    <w:p w14:paraId="755CF1D0" w14:textId="77777777" w:rsidR="00D54938" w:rsidRDefault="00D54938">
      <w:pPr>
        <w:tabs>
          <w:tab w:val="left" w:pos="1080"/>
        </w:tabs>
        <w:ind w:right="288"/>
      </w:pPr>
      <w:r>
        <w:t xml:space="preserve">In terms of changes in the speed of motion of the body, </w:t>
      </w:r>
      <w:r>
        <w:rPr>
          <w:i/>
        </w:rPr>
        <w:t>positive acceleration</w:t>
      </w:r>
      <w:r>
        <w:t xml:space="preserve"> is reflected under two conditions (</w:t>
      </w:r>
      <w:r>
        <w:rPr>
          <w:u w:val="single"/>
        </w:rPr>
        <w:t>remember</w:t>
      </w:r>
      <w:r>
        <w:t xml:space="preserve"> our discussion of linear acceleration - see lecture notes on linear kinematics &amp; Ch. 10 of text):</w:t>
      </w:r>
    </w:p>
    <w:p w14:paraId="09B5BE2A" w14:textId="77777777" w:rsidR="00D54938" w:rsidRDefault="00D54938">
      <w:pPr>
        <w:tabs>
          <w:tab w:val="left" w:pos="720"/>
        </w:tabs>
        <w:spacing w:line="360" w:lineRule="atLeast"/>
        <w:ind w:right="288"/>
      </w:pPr>
      <w:r>
        <w:tab/>
        <w:t xml:space="preserve">1.  the speed of the center of gravity of the body is </w:t>
      </w:r>
      <w:r>
        <w:rPr>
          <w:u w:val="single"/>
        </w:rPr>
        <w:t>increasing</w:t>
      </w:r>
      <w:r>
        <w:t xml:space="preserve"> as the CG moves </w:t>
      </w:r>
      <w:r>
        <w:rPr>
          <w:u w:val="single"/>
        </w:rPr>
        <w:t>upward</w:t>
      </w:r>
    </w:p>
    <w:p w14:paraId="1C4CFFA4" w14:textId="77777777" w:rsidR="00D54938" w:rsidRDefault="00D54938">
      <w:pPr>
        <w:tabs>
          <w:tab w:val="left" w:pos="720"/>
        </w:tabs>
        <w:spacing w:line="360" w:lineRule="atLeast"/>
        <w:ind w:right="288"/>
      </w:pPr>
      <w:r>
        <w:tab/>
        <w:t xml:space="preserve">2.  the speed of the CG is </w:t>
      </w:r>
      <w:r>
        <w:rPr>
          <w:u w:val="single"/>
        </w:rPr>
        <w:t>decreasing</w:t>
      </w:r>
      <w:r>
        <w:t xml:space="preserve"> as it moves </w:t>
      </w:r>
      <w:r>
        <w:rPr>
          <w:u w:val="single"/>
        </w:rPr>
        <w:t>downward</w:t>
      </w:r>
    </w:p>
    <w:p w14:paraId="50F7FAC3" w14:textId="77777777" w:rsidR="00D54938" w:rsidRDefault="00D54938">
      <w:pPr>
        <w:tabs>
          <w:tab w:val="left" w:pos="720"/>
        </w:tabs>
        <w:spacing w:line="360" w:lineRule="atLeast"/>
        <w:ind w:right="288"/>
      </w:pPr>
      <w:r>
        <w:t xml:space="preserve">Similarly, </w:t>
      </w:r>
      <w:r>
        <w:rPr>
          <w:i/>
        </w:rPr>
        <w:t>negative acceleration</w:t>
      </w:r>
      <w:r>
        <w:t xml:space="preserve"> is reflected by two conditions:</w:t>
      </w:r>
    </w:p>
    <w:p w14:paraId="545BEFEB" w14:textId="77777777" w:rsidR="00D54938" w:rsidRDefault="00D54938">
      <w:pPr>
        <w:tabs>
          <w:tab w:val="left" w:pos="720"/>
        </w:tabs>
        <w:spacing w:line="360" w:lineRule="atLeast"/>
        <w:ind w:right="288"/>
      </w:pPr>
      <w:r>
        <w:tab/>
        <w:t xml:space="preserve">1.  the speed of the CG is </w:t>
      </w:r>
      <w:r>
        <w:rPr>
          <w:u w:val="single"/>
        </w:rPr>
        <w:t>decreasing</w:t>
      </w:r>
      <w:r>
        <w:t xml:space="preserve"> as it moves </w:t>
      </w:r>
      <w:r>
        <w:rPr>
          <w:u w:val="single"/>
        </w:rPr>
        <w:t>upward</w:t>
      </w:r>
    </w:p>
    <w:p w14:paraId="660FE57B" w14:textId="77777777" w:rsidR="00D54938" w:rsidRDefault="00D54938">
      <w:pPr>
        <w:tabs>
          <w:tab w:val="left" w:pos="720"/>
        </w:tabs>
        <w:spacing w:line="360" w:lineRule="atLeast"/>
        <w:ind w:right="288"/>
      </w:pPr>
      <w:r>
        <w:tab/>
        <w:t xml:space="preserve">2.  the speed of the CG is </w:t>
      </w:r>
      <w:r>
        <w:rPr>
          <w:u w:val="single"/>
        </w:rPr>
        <w:t>increasing</w:t>
      </w:r>
      <w:r>
        <w:t xml:space="preserve"> as it moves </w:t>
      </w:r>
      <w:r>
        <w:rPr>
          <w:u w:val="single"/>
        </w:rPr>
        <w:t>downward</w:t>
      </w:r>
    </w:p>
    <w:p w14:paraId="0AE39B18" w14:textId="77777777" w:rsidR="00D54938" w:rsidRDefault="00D54938">
      <w:pPr>
        <w:tabs>
          <w:tab w:val="left" w:pos="720"/>
        </w:tabs>
        <w:ind w:right="288"/>
      </w:pPr>
    </w:p>
    <w:p w14:paraId="58C1A16A" w14:textId="77777777" w:rsidR="00D54938" w:rsidRPr="008F2339" w:rsidRDefault="00D54938" w:rsidP="008F2339">
      <w:pPr>
        <w:pStyle w:val="Heading1"/>
        <w:rPr>
          <w:color w:val="auto"/>
        </w:rPr>
      </w:pPr>
      <w:r w:rsidRPr="008F2339">
        <w:rPr>
          <w:color w:val="auto"/>
        </w:rPr>
        <w:t>Example Ground Reaction Forces</w:t>
      </w:r>
    </w:p>
    <w:p w14:paraId="175A341B" w14:textId="77777777" w:rsidR="00D54938" w:rsidRDefault="00D54938"/>
    <w:p w14:paraId="7A8DA60E" w14:textId="77777777" w:rsidR="00D54938" w:rsidRDefault="00D54938">
      <w:r>
        <w:t>Consider the movement depicted below, a rapid squatting movement.  To the right of the stick figures is a graph of vertical ground reaction force for the movement.  The dashed line indicates body weight.</w:t>
      </w:r>
    </w:p>
    <w:p w14:paraId="27285468" w14:textId="77777777" w:rsidR="00D54938" w:rsidRDefault="00D54938"/>
    <w:p w14:paraId="513AF438" w14:textId="77777777" w:rsidR="00D54938" w:rsidRDefault="00D54938"/>
    <w:p w14:paraId="5DB7EB66" w14:textId="432FAEE6" w:rsidR="00D54938" w:rsidRDefault="0012630B">
      <w:pPr>
        <w:tabs>
          <w:tab w:val="center" w:pos="6300"/>
          <w:tab w:val="center" w:pos="8550"/>
        </w:tabs>
      </w:pPr>
      <w:r>
        <w:rPr>
          <w:rFonts w:ascii="New York" w:hAnsi="New York"/>
          <w:noProof/>
          <w:sz w:val="20"/>
        </w:rPr>
        <mc:AlternateContent>
          <mc:Choice Requires="wps">
            <w:drawing>
              <wp:anchor distT="0" distB="0" distL="114300" distR="114300" simplePos="0" relativeHeight="251660288" behindDoc="0" locked="0" layoutInCell="0" allowOverlap="1" wp14:anchorId="0E266098" wp14:editId="69545346">
                <wp:simplePos x="0" y="0"/>
                <wp:positionH relativeFrom="column">
                  <wp:posOffset>5349240</wp:posOffset>
                </wp:positionH>
                <wp:positionV relativeFrom="paragraph">
                  <wp:posOffset>145415</wp:posOffset>
                </wp:positionV>
                <wp:extent cx="635" cy="640715"/>
                <wp:effectExtent l="0" t="0" r="0" b="0"/>
                <wp:wrapNone/>
                <wp:docPr id="22"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4071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3F6764" id="Line 25" o:spid="_x0000_s1026" alt="&quot;&quot;"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2pt,11.45pt" to="421.2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FEzQEAAJEDAAAOAAAAZHJzL2Uyb0RvYy54bWysU02P2yAQvVfqf0DcGztpN1tZcfaQ7fay&#10;bSPt9gdMANuomEEzJE7+fYEm2X6dqvqAYHg83nuMV3fH0YmDIbboWzmf1VIYr1Bb37fy6/PDm/dS&#10;cASvwaE3rTwZlnfr169WU2jMAgd02pBIJJ6bKbRyiDE0VcVqMCPwDIPxabNDGiGmJfWVJpgS++iq&#10;RV0vqwlJB0JlmFP1/semXBf+rjMqfuk6NlG4ViZtsYxUxl0eq/UKmp4gDFadZcA/qBjB+nTpleoe&#10;Iog92T+oRqsIGbs4UzhW2HVWmeIhuZnXv7l5GiCY4iWFw+EaE/8/WvX5sPFbytLV0T+FR1TfWHjc&#10;DOB7UwQ8n0J6uHmOqpoCN9cjecFhS2I3fUKdMLCPWFI4djRmyuRPHEvYp2vY5hiFSsXl2xspVKov&#10;39W385tCD83lZCCOHw2OIk9a6azPQUADh0eOWQk0F0gue3ywzpXHdF5MSe7itq7LCUZndd7NOKZ+&#10;t3EkDpD7oXzni3+BEe69LmyDAf3BaxFLCD71sMz0PErhTOr4NCm4CNa94IAIp78Bk2znsxBTevPs&#10;5RJk7lpudqhPW8oe8yq9e3F77tHcWD+vC+rlT1p/BwAA//8DAFBLAwQUAAYACAAAACEA/aUsZ94A&#10;AAAKAQAADwAAAGRycy9kb3ducmV2LnhtbEyPwU7DMAyG70i8Q2QkbixdGNCVptOEtgtIkzY4cMwa&#10;0xYap0qyrrw95gRH259+f3+5mlwvRgyx86RhPstAINXedtRoeHvd3uQgYjJkTe8JNXxjhFV1eVGa&#10;wvoz7XE8pEZwCMXCaGhTGgopY92iM3HmByS+ffjgTOIxNNIGc+Zw10uVZffSmY74Q2sGfGqx/jqc&#10;nAaKn7txswk1bufL8Xm/fgj+/UXr66tp/Qgi4ZT+YPjVZ3Wo2OnoT2Sj6DXkC7VgVINSSxAM8OIO&#10;xJFJdZuDrEr5v0L1AwAA//8DAFBLAQItABQABgAIAAAAIQC2gziS/gAAAOEBAAATAAAAAAAAAAAA&#10;AAAAAAAAAABbQ29udGVudF9UeXBlc10ueG1sUEsBAi0AFAAGAAgAAAAhADj9If/WAAAAlAEAAAsA&#10;AAAAAAAAAAAAAAAALwEAAF9yZWxzLy5yZWxzUEsBAi0AFAAGAAgAAAAhADZU4UTNAQAAkQMAAA4A&#10;AAAAAAAAAAAAAAAALgIAAGRycy9lMm9Eb2MueG1sUEsBAi0AFAAGAAgAAAAhAP2lLGfeAAAACgEA&#10;AA8AAAAAAAAAAAAAAAAAJwQAAGRycy9kb3ducmV2LnhtbFBLBQYAAAAABAAEAPMAAAAyBQAAAAA=&#10;" o:allowincell="f" strokeweight="1pt">
                <v:stroke startarrowwidth="narrow" startarrowlength="short" endarrow="open" endarrowwidth="narrow" endarrowlength="short"/>
              </v:line>
            </w:pict>
          </mc:Fallback>
        </mc:AlternateContent>
      </w:r>
      <w:r>
        <w:rPr>
          <w:rFonts w:ascii="New York" w:hAnsi="New York"/>
          <w:noProof/>
          <w:sz w:val="20"/>
        </w:rPr>
        <mc:AlternateContent>
          <mc:Choice Requires="wps">
            <w:drawing>
              <wp:anchor distT="0" distB="0" distL="114300" distR="114300" simplePos="0" relativeHeight="251659264" behindDoc="0" locked="0" layoutInCell="0" allowOverlap="1" wp14:anchorId="715465DB" wp14:editId="630B8B87">
                <wp:simplePos x="0" y="0"/>
                <wp:positionH relativeFrom="column">
                  <wp:posOffset>3977640</wp:posOffset>
                </wp:positionH>
                <wp:positionV relativeFrom="paragraph">
                  <wp:posOffset>145415</wp:posOffset>
                </wp:positionV>
                <wp:extent cx="635" cy="640715"/>
                <wp:effectExtent l="0" t="0" r="0" b="0"/>
                <wp:wrapNone/>
                <wp:docPr id="21" name="Lin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4071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BE8657" id="Line 24"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pt,11.45pt" to="313.25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FEzQEAAJEDAAAOAAAAZHJzL2Uyb0RvYy54bWysU02P2yAQvVfqf0DcGztpN1tZcfaQ7fay&#10;bSPt9gdMANuomEEzJE7+fYEm2X6dqvqAYHg83nuMV3fH0YmDIbboWzmf1VIYr1Bb37fy6/PDm/dS&#10;cASvwaE3rTwZlnfr169WU2jMAgd02pBIJJ6bKbRyiDE0VcVqMCPwDIPxabNDGiGmJfWVJpgS++iq&#10;RV0vqwlJB0JlmFP1/semXBf+rjMqfuk6NlG4ViZtsYxUxl0eq/UKmp4gDFadZcA/qBjB+nTpleoe&#10;Iog92T+oRqsIGbs4UzhW2HVWmeIhuZnXv7l5GiCY4iWFw+EaE/8/WvX5sPFbytLV0T+FR1TfWHjc&#10;DOB7UwQ8n0J6uHmOqpoCN9cjecFhS2I3fUKdMLCPWFI4djRmyuRPHEvYp2vY5hiFSsXl2xspVKov&#10;39W385tCD83lZCCOHw2OIk9a6azPQUADh0eOWQk0F0gue3ywzpXHdF5MSe7itq7LCUZndd7NOKZ+&#10;t3EkDpD7oXzni3+BEe69LmyDAf3BaxFLCD71sMz0PErhTOr4NCm4CNa94IAIp78Bk2znsxBTevPs&#10;5RJk7lpudqhPW8oe8yq9e3F77tHcWD+vC+rlT1p/BwAA//8DAFBLAwQUAAYACAAAACEACeYF294A&#10;AAAKAQAADwAAAGRycy9kb3ducmV2LnhtbEyPwU7DMAyG70i8Q2QkbixdgLKVptOEtgtIkzY4cMwa&#10;0xYap0qyrrw95gRH259+f3+5mlwvRgyx86RhPstAINXedtRoeHvd3ixAxGTImt4TavjGCKvq8qI0&#10;hfVn2uN4SI3gEIqF0dCmNBRSxrpFZ+LMD0h8+/DBmcRjaKQN5szhrpcqy3LpTEf8oTUDPrVYfx1O&#10;TgPFz9242YQat/Pl+LxfPwT//qL19dW0fgSRcEp/MPzqszpU7HT0J7JR9Bpyld8xqkGpJQgGeHEP&#10;4sikul2ArEr5v0L1AwAA//8DAFBLAQItABQABgAIAAAAIQC2gziS/gAAAOEBAAATAAAAAAAAAAAA&#10;AAAAAAAAAABbQ29udGVudF9UeXBlc10ueG1sUEsBAi0AFAAGAAgAAAAhADj9If/WAAAAlAEAAAsA&#10;AAAAAAAAAAAAAAAALwEAAF9yZWxzLy5yZWxzUEsBAi0AFAAGAAgAAAAhADZU4UTNAQAAkQMAAA4A&#10;AAAAAAAAAAAAAAAALgIAAGRycy9lMm9Eb2MueG1sUEsBAi0AFAAGAAgAAAAhAAnmBdveAAAACgEA&#10;AA8AAAAAAAAAAAAAAAAAJwQAAGRycy9kb3ducmV2LnhtbFBLBQYAAAAABAAEAPMAAAAyBQAAAAA=&#10;" o:allowincell="f" strokeweight="1pt">
                <v:stroke startarrowwidth="narrow" startarrowlength="short" endarrow="open" endarrowwidth="narrow" endarrowlength="short"/>
              </v:line>
            </w:pict>
          </mc:Fallback>
        </mc:AlternateContent>
      </w:r>
      <w:r w:rsidR="00D54938">
        <w:t>(1) Rapid Squat</w:t>
      </w:r>
      <w:r w:rsidR="00D54938">
        <w:tab/>
      </w:r>
      <w:proofErr w:type="spellStart"/>
      <w:r w:rsidR="00D54938">
        <w:t>mov’t</w:t>
      </w:r>
      <w:proofErr w:type="spellEnd"/>
      <w:r w:rsidR="00D54938">
        <w:t xml:space="preserve"> starts</w:t>
      </w:r>
      <w:r w:rsidR="00D54938">
        <w:tab/>
      </w:r>
      <w:proofErr w:type="spellStart"/>
      <w:r w:rsidR="00D54938">
        <w:t>mov’t</w:t>
      </w:r>
      <w:proofErr w:type="spellEnd"/>
      <w:r w:rsidR="00D54938">
        <w:t xml:space="preserve"> stops</w:t>
      </w:r>
    </w:p>
    <w:p w14:paraId="73CE86D6" w14:textId="77777777" w:rsidR="00D54938" w:rsidRDefault="00D54938"/>
    <w:p w14:paraId="5517B754" w14:textId="77777777" w:rsidR="00D54938" w:rsidRDefault="00D54938"/>
    <w:p w14:paraId="09E0E776" w14:textId="77777777" w:rsidR="00D54938" w:rsidRDefault="00D54938">
      <w:pPr>
        <w:tabs>
          <w:tab w:val="left" w:pos="4680"/>
        </w:tabs>
      </w:pPr>
      <w:r>
        <w:tab/>
        <w:t>GRF</w:t>
      </w:r>
    </w:p>
    <w:p w14:paraId="141C5A75" w14:textId="77777777" w:rsidR="00D54938" w:rsidRDefault="00D54938">
      <w:pPr>
        <w:tabs>
          <w:tab w:val="left" w:pos="7740"/>
        </w:tabs>
      </w:pPr>
      <w:r>
        <w:tab/>
        <w:t>B</w:t>
      </w:r>
    </w:p>
    <w:p w14:paraId="1EC70403" w14:textId="47779442" w:rsidR="00D54938" w:rsidRDefault="0012630B">
      <w:r>
        <w:rPr>
          <w:rFonts w:ascii="New York" w:hAnsi="New York"/>
          <w:noProof/>
          <w:sz w:val="20"/>
        </w:rPr>
        <mc:AlternateContent>
          <mc:Choice Requires="wps">
            <w:drawing>
              <wp:anchor distT="0" distB="0" distL="114300" distR="114300" simplePos="0" relativeHeight="251661312" behindDoc="0" locked="0" layoutInCell="0" allowOverlap="1" wp14:anchorId="4DD47D11" wp14:editId="4CF4B7D9">
                <wp:simplePos x="0" y="0"/>
                <wp:positionH relativeFrom="column">
                  <wp:posOffset>4617720</wp:posOffset>
                </wp:positionH>
                <wp:positionV relativeFrom="paragraph">
                  <wp:posOffset>80213</wp:posOffset>
                </wp:positionV>
                <wp:extent cx="91440" cy="182880"/>
                <wp:effectExtent l="0" t="0" r="0" b="0"/>
                <wp:wrapNone/>
                <wp:docPr id="20" name="Lin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359ED" id="Line 31" o:spid="_x0000_s1026" alt="&quot;&quot;"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6.3pt" to="370.8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20QEAAIEDAAAOAAAAZHJzL2Uyb0RvYy54bWysU01v2zAMvQ/YfxB0XxwH7ZAZcXpI1+3Q&#10;bQH6cVf0YQuVREFS4uTfj1SDtNhuw3wQSJF8It+jVzdH79hBp2wh9LydzTnTQYKyYej50+PdpyVn&#10;uYighIOge37Smd+sP35YTbHTCxjBKZ0YgoTcTbHnYymxa5osR+1FnkHUAYMGkhcF3TQ0KokJ0b1r&#10;FvP552aCpGICqXPG29vXIF9XfGO0LL+Mybow13PsrdQz1XNHZ7NeiW5IIo5WntsQ/9CFFzbgoxeo&#10;W1EE2yf7F5S3MkEGU2YSfAPGWKnrDDhNO/9jmodRRF1nQXJyvNCU/x+s/HnYhG2i1uUxPMR7kC+Z&#10;BdiMIgy6NvB4iihcS1Q1U8zdpYScHLeJ7aYfoDBH7AtUFo4meWacjd+psFrPZNEzODM7VgFOFwH0&#10;sTCJl1/aqytUSWKkXS6Wy6pPIzrCo9qYcvmmwTMyeu5sIHpEJw73uVB/byl0HeDOOlcldoFNiH+9&#10;uK4FGZxVFKS0nIbdxiV2ELQk9avDYuR9WoJ9UBVs1EJ9PdtFWIc2K5Wlkizy5jSn17xWnDmN/wVZ&#10;r+25cGaRiKMtzd0O1GmbKEwe6lznOO8kLdJ7v2a9/Tnr3wAAAP//AwBQSwMEFAAGAAgAAAAhABhd&#10;AanfAAAACQEAAA8AAABkcnMvZG93bnJldi54bWxMj8tOwzAQRfdI/IM1SGwq6tiKEhTiVBUSULFB&#10;tHyAGw9JwI8odtrw9wwrupvRPbpzpt4szrITTnEIXoFYZ8DQt8EMvlPwcXi6uwcWk/ZG2+BRwQ9G&#10;2DTXV7WuTDj7dzztU8eoxMdKK+hTGivOY9uj03EdRvSUfYbJ6UTr1HEz6TOVO8tllhXc6cHThV6P&#10;+Nhj+72fnYLt+PY1y514NtlBrlZ2V4jw8qrU7c2yfQCWcEn/MPzpkzo05HQMszeRWQWlLCWhFMgC&#10;GAFlLmg4KshFDryp+eUHzS8AAAD//wMAUEsBAi0AFAAGAAgAAAAhALaDOJL+AAAA4QEAABMAAAAA&#10;AAAAAAAAAAAAAAAAAFtDb250ZW50X1R5cGVzXS54bWxQSwECLQAUAAYACAAAACEAOP0h/9YAAACU&#10;AQAACwAAAAAAAAAAAAAAAAAvAQAAX3JlbHMvLnJlbHNQSwECLQAUAAYACAAAACEAPtRBttEBAACB&#10;AwAADgAAAAAAAAAAAAAAAAAuAgAAZHJzL2Uyb0RvYy54bWxQSwECLQAUAAYACAAAACEAGF0Bqd8A&#10;AAAJAQAADwAAAAAAAAAAAAAAAAArBAAAZHJzL2Rvd25yZXYueG1sUEsFBgAAAAAEAAQA8wAAADcF&#10;AAAAAA==&#10;" o:allowincell="f">
                <v:stroke endarrow="block"/>
              </v:line>
            </w:pict>
          </mc:Fallback>
        </mc:AlternateContent>
      </w:r>
      <w:r>
        <w:rPr>
          <w:rFonts w:ascii="New York" w:hAnsi="New York"/>
          <w:noProof/>
          <w:sz w:val="20"/>
        </w:rPr>
        <mc:AlternateContent>
          <mc:Choice Requires="wps">
            <w:drawing>
              <wp:anchor distT="0" distB="0" distL="114300" distR="114300" simplePos="0" relativeHeight="251657216" behindDoc="0" locked="0" layoutInCell="0" allowOverlap="1" wp14:anchorId="6BCECE6A" wp14:editId="0BE3519D">
                <wp:simplePos x="0" y="0"/>
                <wp:positionH relativeFrom="column">
                  <wp:posOffset>3520440</wp:posOffset>
                </wp:positionH>
                <wp:positionV relativeFrom="paragraph">
                  <wp:posOffset>-291465</wp:posOffset>
                </wp:positionV>
                <wp:extent cx="2411095" cy="711835"/>
                <wp:effectExtent l="0" t="0" r="0" b="0"/>
                <wp:wrapNone/>
                <wp:docPr id="19" name="Freeform 13" descr="GRFv trace in the rapid squa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11095" cy="711835"/>
                        </a:xfrm>
                        <a:custGeom>
                          <a:avLst/>
                          <a:gdLst>
                            <a:gd name="T0" fmla="*/ 295 w 20000"/>
                            <a:gd name="T1" fmla="*/ 11062 h 20000"/>
                            <a:gd name="T2" fmla="*/ 1875 w 20000"/>
                            <a:gd name="T3" fmla="*/ 11418 h 20000"/>
                            <a:gd name="T4" fmla="*/ 2402 w 20000"/>
                            <a:gd name="T5" fmla="*/ 11775 h 20000"/>
                            <a:gd name="T6" fmla="*/ 2718 w 20000"/>
                            <a:gd name="T7" fmla="*/ 11418 h 20000"/>
                            <a:gd name="T8" fmla="*/ 3245 w 20000"/>
                            <a:gd name="T9" fmla="*/ 10705 h 20000"/>
                            <a:gd name="T10" fmla="*/ 3561 w 20000"/>
                            <a:gd name="T11" fmla="*/ 10348 h 20000"/>
                            <a:gd name="T12" fmla="*/ 3771 w 20000"/>
                            <a:gd name="T13" fmla="*/ 10705 h 20000"/>
                            <a:gd name="T14" fmla="*/ 4298 w 20000"/>
                            <a:gd name="T15" fmla="*/ 11775 h 20000"/>
                            <a:gd name="T16" fmla="*/ 4825 w 20000"/>
                            <a:gd name="T17" fmla="*/ 14273 h 20000"/>
                            <a:gd name="T18" fmla="*/ 5036 w 20000"/>
                            <a:gd name="T19" fmla="*/ 15343 h 20000"/>
                            <a:gd name="T20" fmla="*/ 5352 w 20000"/>
                            <a:gd name="T21" fmla="*/ 16771 h 20000"/>
                            <a:gd name="T22" fmla="*/ 6300 w 20000"/>
                            <a:gd name="T23" fmla="*/ 19625 h 20000"/>
                            <a:gd name="T24" fmla="*/ 6826 w 20000"/>
                            <a:gd name="T25" fmla="*/ 19982 h 20000"/>
                            <a:gd name="T26" fmla="*/ 7564 w 20000"/>
                            <a:gd name="T27" fmla="*/ 18912 h 20000"/>
                            <a:gd name="T28" fmla="*/ 7880 w 20000"/>
                            <a:gd name="T29" fmla="*/ 18198 h 20000"/>
                            <a:gd name="T30" fmla="*/ 8407 w 20000"/>
                            <a:gd name="T31" fmla="*/ 16057 h 20000"/>
                            <a:gd name="T32" fmla="*/ 8512 w 20000"/>
                            <a:gd name="T33" fmla="*/ 15343 h 20000"/>
                            <a:gd name="T34" fmla="*/ 8723 w 20000"/>
                            <a:gd name="T35" fmla="*/ 13202 h 20000"/>
                            <a:gd name="T36" fmla="*/ 9039 w 20000"/>
                            <a:gd name="T37" fmla="*/ 11062 h 20000"/>
                            <a:gd name="T38" fmla="*/ 9355 w 20000"/>
                            <a:gd name="T39" fmla="*/ 9277 h 20000"/>
                            <a:gd name="T40" fmla="*/ 9460 w 20000"/>
                            <a:gd name="T41" fmla="*/ 7493 h 20000"/>
                            <a:gd name="T42" fmla="*/ 9671 w 20000"/>
                            <a:gd name="T43" fmla="*/ 6423 h 20000"/>
                            <a:gd name="T44" fmla="*/ 9881 w 20000"/>
                            <a:gd name="T45" fmla="*/ 5352 h 20000"/>
                            <a:gd name="T46" fmla="*/ 9987 w 20000"/>
                            <a:gd name="T47" fmla="*/ 4639 h 20000"/>
                            <a:gd name="T48" fmla="*/ 10619 w 20000"/>
                            <a:gd name="T49" fmla="*/ 2855 h 20000"/>
                            <a:gd name="T50" fmla="*/ 11567 w 20000"/>
                            <a:gd name="T51" fmla="*/ 714 h 20000"/>
                            <a:gd name="T52" fmla="*/ 11988 w 20000"/>
                            <a:gd name="T53" fmla="*/ 0 h 20000"/>
                            <a:gd name="T54" fmla="*/ 13147 w 20000"/>
                            <a:gd name="T55" fmla="*/ 4282 h 20000"/>
                            <a:gd name="T56" fmla="*/ 13885 w 20000"/>
                            <a:gd name="T57" fmla="*/ 7136 h 20000"/>
                            <a:gd name="T58" fmla="*/ 14727 w 20000"/>
                            <a:gd name="T59" fmla="*/ 11775 h 20000"/>
                            <a:gd name="T60" fmla="*/ 15149 w 20000"/>
                            <a:gd name="T61" fmla="*/ 12846 h 20000"/>
                            <a:gd name="T62" fmla="*/ 15781 w 20000"/>
                            <a:gd name="T63" fmla="*/ 13559 h 20000"/>
                            <a:gd name="T64" fmla="*/ 16097 w 20000"/>
                            <a:gd name="T65" fmla="*/ 12846 h 20000"/>
                            <a:gd name="T66" fmla="*/ 16413 w 20000"/>
                            <a:gd name="T67" fmla="*/ 12132 h 20000"/>
                            <a:gd name="T68" fmla="*/ 16729 w 20000"/>
                            <a:gd name="T69" fmla="*/ 11775 h 20000"/>
                            <a:gd name="T70" fmla="*/ 17256 w 20000"/>
                            <a:gd name="T71" fmla="*/ 11062 h 20000"/>
                            <a:gd name="T72" fmla="*/ 17677 w 20000"/>
                            <a:gd name="T73" fmla="*/ 10705 h 20000"/>
                            <a:gd name="T74" fmla="*/ 17888 w 20000"/>
                            <a:gd name="T75" fmla="*/ 11062 h 20000"/>
                            <a:gd name="T76" fmla="*/ 18625 w 20000"/>
                            <a:gd name="T77" fmla="*/ 11418 h 20000"/>
                            <a:gd name="T78" fmla="*/ 19468 w 20000"/>
                            <a:gd name="T79" fmla="*/ 11775 h 20000"/>
                            <a:gd name="T80" fmla="*/ 19995 w 20000"/>
                            <a:gd name="T81" fmla="*/ 1141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0000" h="20000">
                              <a:moveTo>
                                <a:pt x="0" y="11347"/>
                              </a:moveTo>
                              <a:lnTo>
                                <a:pt x="295" y="11062"/>
                              </a:lnTo>
                              <a:lnTo>
                                <a:pt x="1454" y="11062"/>
                              </a:lnTo>
                              <a:lnTo>
                                <a:pt x="1875" y="11418"/>
                              </a:lnTo>
                              <a:lnTo>
                                <a:pt x="2086" y="11418"/>
                              </a:lnTo>
                              <a:lnTo>
                                <a:pt x="2402" y="11775"/>
                              </a:lnTo>
                              <a:lnTo>
                                <a:pt x="2507" y="11775"/>
                              </a:lnTo>
                              <a:lnTo>
                                <a:pt x="2718" y="11418"/>
                              </a:lnTo>
                              <a:lnTo>
                                <a:pt x="3034" y="10705"/>
                              </a:lnTo>
                              <a:lnTo>
                                <a:pt x="3245" y="10705"/>
                              </a:lnTo>
                              <a:lnTo>
                                <a:pt x="3350" y="10348"/>
                              </a:lnTo>
                              <a:lnTo>
                                <a:pt x="3561" y="10348"/>
                              </a:lnTo>
                              <a:lnTo>
                                <a:pt x="3561" y="10705"/>
                              </a:lnTo>
                              <a:lnTo>
                                <a:pt x="3771" y="10705"/>
                              </a:lnTo>
                              <a:lnTo>
                                <a:pt x="3982" y="11418"/>
                              </a:lnTo>
                              <a:lnTo>
                                <a:pt x="4298" y="11775"/>
                              </a:lnTo>
                              <a:lnTo>
                                <a:pt x="4614" y="12846"/>
                              </a:lnTo>
                              <a:lnTo>
                                <a:pt x="4825" y="14273"/>
                              </a:lnTo>
                              <a:lnTo>
                                <a:pt x="4930" y="14630"/>
                              </a:lnTo>
                              <a:lnTo>
                                <a:pt x="5036" y="15343"/>
                              </a:lnTo>
                              <a:lnTo>
                                <a:pt x="5246" y="16057"/>
                              </a:lnTo>
                              <a:lnTo>
                                <a:pt x="5352" y="16771"/>
                              </a:lnTo>
                              <a:lnTo>
                                <a:pt x="5984" y="18912"/>
                              </a:lnTo>
                              <a:lnTo>
                                <a:pt x="6300" y="19625"/>
                              </a:lnTo>
                              <a:lnTo>
                                <a:pt x="6616" y="19625"/>
                              </a:lnTo>
                              <a:lnTo>
                                <a:pt x="6826" y="19982"/>
                              </a:lnTo>
                              <a:lnTo>
                                <a:pt x="6932" y="19982"/>
                              </a:lnTo>
                              <a:lnTo>
                                <a:pt x="7564" y="18912"/>
                              </a:lnTo>
                              <a:lnTo>
                                <a:pt x="7669" y="18555"/>
                              </a:lnTo>
                              <a:lnTo>
                                <a:pt x="7880" y="18198"/>
                              </a:lnTo>
                              <a:lnTo>
                                <a:pt x="8196" y="17128"/>
                              </a:lnTo>
                              <a:lnTo>
                                <a:pt x="8407" y="16057"/>
                              </a:lnTo>
                              <a:lnTo>
                                <a:pt x="8407" y="15700"/>
                              </a:lnTo>
                              <a:lnTo>
                                <a:pt x="8512" y="15343"/>
                              </a:lnTo>
                              <a:lnTo>
                                <a:pt x="8512" y="14630"/>
                              </a:lnTo>
                              <a:lnTo>
                                <a:pt x="8723" y="13202"/>
                              </a:lnTo>
                              <a:lnTo>
                                <a:pt x="8723" y="12489"/>
                              </a:lnTo>
                              <a:lnTo>
                                <a:pt x="9039" y="11062"/>
                              </a:lnTo>
                              <a:lnTo>
                                <a:pt x="9144" y="9991"/>
                              </a:lnTo>
                              <a:lnTo>
                                <a:pt x="9355" y="9277"/>
                              </a:lnTo>
                              <a:lnTo>
                                <a:pt x="9460" y="8564"/>
                              </a:lnTo>
                              <a:lnTo>
                                <a:pt x="9460" y="7493"/>
                              </a:lnTo>
                              <a:lnTo>
                                <a:pt x="9671" y="6780"/>
                              </a:lnTo>
                              <a:lnTo>
                                <a:pt x="9671" y="6423"/>
                              </a:lnTo>
                              <a:lnTo>
                                <a:pt x="9776" y="6066"/>
                              </a:lnTo>
                              <a:lnTo>
                                <a:pt x="9881" y="5352"/>
                              </a:lnTo>
                              <a:lnTo>
                                <a:pt x="9987" y="4996"/>
                              </a:lnTo>
                              <a:lnTo>
                                <a:pt x="9987" y="4639"/>
                              </a:lnTo>
                              <a:lnTo>
                                <a:pt x="10514" y="2855"/>
                              </a:lnTo>
                              <a:lnTo>
                                <a:pt x="10619" y="2855"/>
                              </a:lnTo>
                              <a:lnTo>
                                <a:pt x="10830" y="2498"/>
                              </a:lnTo>
                              <a:lnTo>
                                <a:pt x="11567" y="714"/>
                              </a:lnTo>
                              <a:lnTo>
                                <a:pt x="11883" y="0"/>
                              </a:lnTo>
                              <a:lnTo>
                                <a:pt x="11988" y="0"/>
                              </a:lnTo>
                              <a:lnTo>
                                <a:pt x="12937" y="3211"/>
                              </a:lnTo>
                              <a:lnTo>
                                <a:pt x="13147" y="4282"/>
                              </a:lnTo>
                              <a:lnTo>
                                <a:pt x="13253" y="4996"/>
                              </a:lnTo>
                              <a:lnTo>
                                <a:pt x="13885" y="7136"/>
                              </a:lnTo>
                              <a:lnTo>
                                <a:pt x="14411" y="10705"/>
                              </a:lnTo>
                              <a:lnTo>
                                <a:pt x="14727" y="11775"/>
                              </a:lnTo>
                              <a:lnTo>
                                <a:pt x="14938" y="12132"/>
                              </a:lnTo>
                              <a:lnTo>
                                <a:pt x="15149" y="12846"/>
                              </a:lnTo>
                              <a:lnTo>
                                <a:pt x="15570" y="13559"/>
                              </a:lnTo>
                              <a:lnTo>
                                <a:pt x="15781" y="13559"/>
                              </a:lnTo>
                              <a:lnTo>
                                <a:pt x="15992" y="13202"/>
                              </a:lnTo>
                              <a:lnTo>
                                <a:pt x="16097" y="12846"/>
                              </a:lnTo>
                              <a:lnTo>
                                <a:pt x="16308" y="12489"/>
                              </a:lnTo>
                              <a:lnTo>
                                <a:pt x="16413" y="12132"/>
                              </a:lnTo>
                              <a:lnTo>
                                <a:pt x="16624" y="11775"/>
                              </a:lnTo>
                              <a:lnTo>
                                <a:pt x="16729" y="11775"/>
                              </a:lnTo>
                              <a:lnTo>
                                <a:pt x="16940" y="11062"/>
                              </a:lnTo>
                              <a:lnTo>
                                <a:pt x="17256" y="11062"/>
                              </a:lnTo>
                              <a:lnTo>
                                <a:pt x="17361" y="10705"/>
                              </a:lnTo>
                              <a:lnTo>
                                <a:pt x="17677" y="10705"/>
                              </a:lnTo>
                              <a:lnTo>
                                <a:pt x="17782" y="11062"/>
                              </a:lnTo>
                              <a:lnTo>
                                <a:pt x="17888" y="11062"/>
                              </a:lnTo>
                              <a:lnTo>
                                <a:pt x="18204" y="11418"/>
                              </a:lnTo>
                              <a:lnTo>
                                <a:pt x="18625" y="11418"/>
                              </a:lnTo>
                              <a:lnTo>
                                <a:pt x="18836" y="11775"/>
                              </a:lnTo>
                              <a:lnTo>
                                <a:pt x="19468" y="11775"/>
                              </a:lnTo>
                              <a:lnTo>
                                <a:pt x="19573" y="11418"/>
                              </a:lnTo>
                              <a:lnTo>
                                <a:pt x="19995" y="11418"/>
                              </a:lnTo>
                              <a:lnTo>
                                <a:pt x="19721" y="11347"/>
                              </a:lnTo>
                            </a:path>
                          </a:pathLst>
                        </a:custGeom>
                        <a:noFill/>
                        <a:ln w="12700" cap="flat">
                          <a:solidFill>
                            <a:srgbClr val="000000"/>
                          </a:solidFill>
                          <a:prstDash val="solid"/>
                          <a:round/>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DD46D" id="Freeform 13" o:spid="_x0000_s1026" alt="GRFv trace in the rapid squat" style="position:absolute;margin-left:277.2pt;margin-top:-22.95pt;width:189.85pt;height:5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Sr+jAgAAHAnAAAOAAAAZHJzL2Uyb0RvYy54bWysWtuO47gRfQ+w/yD4cYGMxYtIyZieRbCT&#10;DQJsLsBOPkBty21jbcmR1JfJ1+cURbmpSYpigu2Httw+fVTFQ5FVx/z4w9v1kr00/XDu2oeN+JBv&#10;sqbdd4dz+/Sw+ceXn35fbrJhrNtDfena5mHztRk2P3z67ncfX2+7Rnan7nJo+gwk7bB7vT1sTuN4&#10;2223w/7UXOvhQ3drWnx47PprPeJt/7Q99PUr2K+Xrcxzs33t+sOt7/bNMOCvn6cPN58c//HY7Me/&#10;HY9DM2aXhw1iG93v3v1+pN/bTx/r3VNf307nvQ+j/j+iuNbnFje9U32uxzp77s//QXU97/tu6I7j&#10;h3133XbH43nfuByQjci/yeaXU31rXC4YnOF2H6bht6Pd//Xll9vfewp9uP3c7X8dMCLb19uwu39C&#10;bwZgssfXv3QHaFg/j51L9u3YX+k/kUb25sb0631Mm7cx2+OPUguRV8Um2+MzK0SpChr0bb2b/3v/&#10;PIx/ajrHVL/8PIyTJgdcuRE9ZG19xW2/QL/j9QJ5vt9msiqy1wwzIJ81vMNEAMO9jcxO/x0oQ2Bp&#10;WUIV4oQWJUeoA6DUueQixGjcExHC4s5MhCYASosbMynbACdiEeJpvN9ZSc2mXAU4kducjVCEoqjC&#10;CC5EsZAlV5odRRHqoqzlKRfCRKMMldGyYgdSJEsjQm10KdmhFAtxtLSKU1uE6hS5MuxYLuQplGYp&#10;ZShPoQp2SsqFPIZGnZmTMpTHqDznopQLeSqDIeIoQ3lMKdnE5UKeqir5ZzuUxxZGs1Eu5CkrwVOG&#10;8tiy5BNfyFMKTDcmcRXKU+rcclGqpTx5YVnKUJ6yQDrMmqEW8sQmkQrlKa1ULOVCHiWxAnKJh/JU&#10;uapYyoU8sdVchfJUqmAfSBXKU0nLDqUO1am0YQXXoTpWV+zjqENxKsMvbToUx2gMOTOQOtSmKkt2&#10;sdShNm4l4BgX0lQlOyd1KI020JBjDJWBhIJVW4fSyBIaMpRFKI0QhWGjLBbaCM0yhtIIPLPsHlGE&#10;2uQsXyiMUELzEYbKaMmvaUWojFBlyU7xIpTGCuwk3DgupNFW8lGG0sSLloU2hdCs3CbURshSs3Ga&#10;hTqF5ee5CdURWAbYaWkWCpm8YnM3oULxOBcSGS3YtdKEEgkpFLtWmoVGxkp+PJM1sguNrCzYLdcu&#10;NIotwHahkUUNwS3qdqFRrHCzC42w6bJPpV1oFI1zoVFJdQmzRdqFRrG62i40wl7Bx5msUbnQqKr4&#10;jqdcavRNh4JW62lupurT3F/t31rfYOEqq6ldz11Td+sGauao20LH9kX4bg0o6sYYMKQnsEoCQ1MC&#10;z31gnBliEdgmMUMFAldJYGpdCI3OZGpI44FQW+LgaUkKnyU6iiR2nye6hSS4z1SkpUptAMWOKj+F&#10;nUp8B09LVfpUUZ0nsftUZVqq0qcq01KlkppiR8WcEoyaZ25aqlQKO/a0VJVPVaWlSiWsY09LlepT&#10;gqP8TEmVik8HT0uVKksHT0tV+1RRFSYF41NFxZcCp3qPgkE1lwT3qaJUS4L7VIu0VKkOc8GkpVr4&#10;VIu0VI1PFcVRSuxUGVEwqHuS4D5VlDRJcJ8qqpUkuE/VpKVKVQjFjhojhZ0KDAdPS5VqBwdPS9X6&#10;VLHpJwXjU7VpqdJmTsFgqw7YsTVj0/H7cA+z+lubut9ksKkf6X/q3a0eafueL7NXuKvOAM1O8xV9&#10;du1emi+dQ43vtqwQ6v5oviMubYiEqeqidK6pj3NGzK83xyl0MY1uAhTOqmdFYRJllXk5ieA8zDgU&#10;9qpnhX8ahxY56jgMvuta4lB4rImxKliYE5Tq1ygrGa2pUOVXOkEOaZwVZqtn/R+gq7HC+UuNFfbb&#10;BKXKOBorWa4euqaWNr5ycn1WnBWu68RKrmocWvm6QMCocN8Y4NGbp/T8Ok1tMl4nVvLEoqyF9Lue&#10;MHDk4lB4rxMreatxaFX6mUVuZBRK9uvESvZqHGrIsaanYB0KB9ZDSeJpvZoHaX6dBstUvoASZMZG&#10;oWTCTqyraVmDDcTFCgsonhb5sB4KzyYaAIxYn5bF3IpDYcVOrKvCkms7QQs7fRfFzixyYz10bWa9&#10;Q1fnKxmyEysZrvG07lCpy3nfmgWdXydhyZOdWKmVjrJWwpeKaFHjM5tcWUdKrmucE26rQ5Y0a2Iz&#10;kHxZhyTfNY6E3+qQxmLORDnvSDivcaT1ZYPJjYkj4c26u5P3GkfCc3VIXWHCRuO8I+G+RpEihw/n&#10;SMlVXYHCoE2Fln5ZlXrl4XMerWO1CCSWFL4iLqcJHRfJebSOcQUnK7RftJooeW/158k+v/qqhmxa&#10;ByUbNh6lkuQDg3VVJefUOig5sXFWjW/LHdR96bqChVs7Yekr5BVs5XtL5zTGseTYTrzkyK5gsehN&#10;WHJaV7BwbZOxVeWXytVFDXtv5cdhPV5smL4QWV0BBbm3fhzgzsZzM8abIOs1piAHd+Jd181UvslP&#10;qLPJxfW8a0u2sOpePK5VhIKc3Il3tdJFQveacD0GuLmp8ZYy98XDaq0pyNH1vGt1KS0185itPkPk&#10;6nredWxBHrfrOVZjIGc3GWvpi3rH+97OTYsYyg5qEN3RmnunSA1mcLym7X46Xy5Yfan4pf5RSCpa&#10;sn2No1fHSz06B3joLucDAQk39E+PP1767KWmE1Tuxz8KC9itH8bP9XCacO4jgtW7vntuD+7q1NSH&#10;P7aHbPx6w2meFsfBNhTCcN1klwaHx3DhcGN9vqzjXJVFN2jcKa/J1nYHl+isEp3/GnaP3eErzi31&#10;3XTsC8fUcHHq+n/hxjjyhVv+87nuEcblzy3OVFEhg8EY3RtdWHJN+/CTx/CTut2D6mEzbuCe0+WP&#10;43Su7PnWn59OuJNwo9l2f8B5qeOZjjW5+Kao/Bsc63KK+SNodG4sfO9Q7wflPv0bAAD//wMAUEsD&#10;BBQABgAIAAAAIQCaz5yD3wAAAAoBAAAPAAAAZHJzL2Rvd25yZXYueG1sTI/LTsMwEEX3SPyDNUhs&#10;UOukTQINmVSAxIIFC0o/wI2HOKpfst02/D1mBcvRPbr3TLedjWZnCnFyFqFcFsDIDk5OdkTYf74u&#10;HoDFJKwU2llC+KYI2/76qhOtdBf7QeddGlkusbEVCCol33IeB0VGxKXzZHP25YIRKZ9h5DKISy43&#10;mq+KouFGTDYvKOHpRdFw3J0MwvtbGupnufZelfs7Z473eqSAeHszPz0CSzSnPxh+9bM69Nnp4E5W&#10;RqYR6rqqMoqwqOoNsExs1lUJ7IDQNCvgfcf/v9D/AAAA//8DAFBLAQItABQABgAIAAAAIQC2gziS&#10;/gAAAOEBAAATAAAAAAAAAAAAAAAAAAAAAABbQ29udGVudF9UeXBlc10ueG1sUEsBAi0AFAAGAAgA&#10;AAAhADj9If/WAAAAlAEAAAsAAAAAAAAAAAAAAAAALwEAAF9yZWxzLy5yZWxzUEsBAi0AFAAGAAgA&#10;AAAhAPMtKv6MCAAAcCcAAA4AAAAAAAAAAAAAAAAALgIAAGRycy9lMm9Eb2MueG1sUEsBAi0AFAAG&#10;AAgAAAAhAJrPnIPfAAAACgEAAA8AAAAAAAAAAAAAAAAA5goAAGRycy9kb3ducmV2LnhtbFBLBQYA&#10;AAAABAAEAPMAAADyCwAAAAA=&#10;" o:allowincell="f" path="m,11347r295,-285l1454,11062r421,356l2086,11418r316,357l2507,11775r211,-357l3034,10705r211,l3350,10348r211,l3561,10705r210,l3982,11418r316,357l4614,12846r211,1427l4930,14630r106,713l5246,16057r106,714l5984,18912r316,713l6616,19625r210,357l6932,19982r632,-1070l7669,18555r211,-357l8196,17128r211,-1071l8407,15700r105,-357l8512,14630r211,-1428l8723,12489r316,-1427l9144,9991r211,-714l9460,8564r,-1071l9671,6780r,-357l9776,6066r105,-714l9987,4996r,-357l10514,2855r105,l10830,2498,11567,714,11883,r105,l12937,3211r210,1071l13253,4996r632,2140l14411,10705r316,1070l14938,12132r211,714l15570,13559r211,l15992,13202r105,-356l16308,12489r105,-357l16624,11775r105,l16940,11062r316,l17361,10705r316,l17782,11062r106,l18204,11418r421,l18836,11775r632,l19573,11418r422,l19721,11347e" filled="f" strokeweight="1pt">
                <v:stroke startarrowwidth="narrow" startarrowlength="short" endarrowwidth="narrow" endarrowlength="short"/>
                <v:path arrowok="t" o:connecttype="custom" o:connectlocs="35564,393716;226040,406387;289573,419093;327668,406387;391200,381010;429295,368303;454612,381010;518144,419093;581677,508001;607114,546084;645209,596909;759495,698488;822907,711194;911876,673111;949971,647699;1013504,571497;1026162,546084;1051599,469882;1089694,393716;1127790,330185;1140448,266689;1165885,228606;1191201,190487;1203980,165110;1280171,101614;1394457,25413;1445210,0;1584933,152404;1673903,253983;1775410,419093;1826284,457212;1902475,482589;1940570,457212;1978665,431799;2016760,419093;2080293,393716;2131046,381010;2156483,393716;2245332,406387;2346960,419093;2410492,406387" o:connectangles="0,0,0,0,0,0,0,0,0,0,0,0,0,0,0,0,0,0,0,0,0,0,0,0,0,0,0,0,0,0,0,0,0,0,0,0,0,0,0,0,0"/>
              </v:shape>
            </w:pict>
          </mc:Fallback>
        </mc:AlternateContent>
      </w:r>
      <w:r>
        <w:rPr>
          <w:rFonts w:ascii="New York" w:hAnsi="New York"/>
          <w:noProof/>
          <w:sz w:val="20"/>
        </w:rPr>
        <mc:AlternateContent>
          <mc:Choice Requires="wpg">
            <w:drawing>
              <wp:anchor distT="0" distB="0" distL="114300" distR="114300" simplePos="0" relativeHeight="251656192" behindDoc="0" locked="0" layoutInCell="0" allowOverlap="1" wp14:anchorId="77D19F28" wp14:editId="633DD8B2">
                <wp:simplePos x="0" y="0"/>
                <wp:positionH relativeFrom="column">
                  <wp:posOffset>3520440</wp:posOffset>
                </wp:positionH>
                <wp:positionV relativeFrom="paragraph">
                  <wp:posOffset>-527685</wp:posOffset>
                </wp:positionV>
                <wp:extent cx="2469515" cy="1281430"/>
                <wp:effectExtent l="0" t="0" r="0" b="0"/>
                <wp:wrapNone/>
                <wp:docPr id="15" name="Group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69515" cy="1281430"/>
                          <a:chOff x="0" y="0"/>
                          <a:chExt cx="19445" cy="20000"/>
                        </a:xfrm>
                      </wpg:grpSpPr>
                      <wps:wsp>
                        <wps:cNvPr id="16" name="Line 10"/>
                        <wps:cNvCnPr>
                          <a:cxnSpLocks noChangeShapeType="1"/>
                        </wps:cNvCnPr>
                        <wps:spPr bwMode="auto">
                          <a:xfrm>
                            <a:off x="0" y="0"/>
                            <a:ext cx="5" cy="1999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1"/>
                        <wps:cNvCnPr>
                          <a:cxnSpLocks noChangeShapeType="1"/>
                        </wps:cNvCnPr>
                        <wps:spPr bwMode="auto">
                          <a:xfrm>
                            <a:off x="0" y="19990"/>
                            <a:ext cx="19445" cy="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2"/>
                        <wps:cNvCnPr>
                          <a:cxnSpLocks noChangeShapeType="1"/>
                        </wps:cNvCnPr>
                        <wps:spPr bwMode="auto">
                          <a:xfrm>
                            <a:off x="0" y="9990"/>
                            <a:ext cx="19445" cy="10"/>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DCEAE91" id="Group 9" o:spid="_x0000_s1026" alt="&quot;&quot;" style="position:absolute;margin-left:277.2pt;margin-top:-41.55pt;width:194.45pt;height:100.9pt;z-index:251656192" coordsize="1944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OugAIAAEkJAAAOAAAAZHJzL2Uyb0RvYy54bWzsVkuP2jAQvlfqf7B8LyEs0CUC9gC7XLYt&#10;0u7+AOM4D9WxLdsQ+PcdT8L7UImqqIfmYMWPGX/zzeexx0/bSpKNsK7UakLjTpcSobhOS5VP6Mf7&#10;y5dHSpxnKmVSKzGhO+Ho0/Tzp3FtEtHThZapsAScKJfUZkIL700SRY4XomKuo41QMJlpWzEPXZtH&#10;qWU1eK9k1Ot2h1GtbWqs5sI5GJ03k3SK/rNMcP8jy5zwRE4oYPPYWmxXoY2mY5bklpmi5C0MdgOK&#10;ipUKNj24mjPPyNqWV66qklvtdOY7XFeRzrKSC4wBoom7F9EsrF4bjCVP6twcaAJqL3i62S3/vllY&#10;82aWtkEPv6+a/3TAS1SbPDmdD/28WUxW9TedQj7Z2msMfJvZKriAkMgW+d0d+BVbTzgM9vrD0SAe&#10;UMJhLu49xv2HNgO8gDRd2fHiubWMR/1+awdZ76JVxJJmUwTaAguJByW5I1nuz8h6K5gRmAMXyFha&#10;UqYAfkiJYhUQ8FoqQWIEFHaGJTPVkMm3qiWTKD0rmMoFOnvfGbCLg/QA+YlJ6DjIxG3k7mkdjUbn&#10;9LDEWOcXQlck/EyoBMiYM7Z5dT7AOC4JKVT6pZQST4ZUpIa8DfpAeZhyWpZpmMWOzVczacmGhcOF&#10;HwZ1sQxErFL0VgiWPquUeGRAQUGgwb2rKJECygf84DrPSvn7dYBaqoBD4DlvQ9mT2AhhpdPd0oYQ&#10;wzjI4l76+HquD8z2WbJZ8rf1Ee+VAAxdH6NGsoczdFTAf5HcTSRwN54WkV5Q/51Fcl+NDB8Gt9eR&#10;ULzmzBVNvXE7N9e+qRf/WIXB+wjuayys7dsiPAhO+1iRji+g6S8AAAD//wMAUEsDBBQABgAIAAAA&#10;IQCd2yZk4gAAAAsBAAAPAAAAZHJzL2Rvd25yZXYueG1sTI/BTsMwEETvSPyDtUjcWsckgRDiVFUF&#10;nKpKtEiImxtvk6ixHcVukv49ywmOq3maeVusZtOxEQffOitBLCNgaCunW1tL+Dy8LTJgPiirVecs&#10;Sriih1V5e1OoXLvJfuC4DzWjEutzJaEJoc8591WDRvml69FSdnKDUYHOoeZ6UBOVm44/RNEjN6q1&#10;tNCoHjcNVuf9xUh4n9S0jsXruD2fNtfvQ7r72gqU8v5uXr8ACziHPxh+9UkdSnI6uovVnnUS0jRJ&#10;CJWwyGIBjIjnJI6BHQkV2RPwsuD/fyh/AAAA//8DAFBLAQItABQABgAIAAAAIQC2gziS/gAAAOEB&#10;AAATAAAAAAAAAAAAAAAAAAAAAABbQ29udGVudF9UeXBlc10ueG1sUEsBAi0AFAAGAAgAAAAhADj9&#10;If/WAAAAlAEAAAsAAAAAAAAAAAAAAAAALwEAAF9yZWxzLy5yZWxzUEsBAi0AFAAGAAgAAAAhACSI&#10;A66AAgAASQkAAA4AAAAAAAAAAAAAAAAALgIAAGRycy9lMm9Eb2MueG1sUEsBAi0AFAAGAAgAAAAh&#10;AJ3bJmTiAAAACwEAAA8AAAAAAAAAAAAAAAAA2gQAAGRycy9kb3ducmV2LnhtbFBLBQYAAAAABAAE&#10;APMAAADpBQAAAAA=&#10;" o:allowincell="f">
                <v:line id="Line 10" o:spid="_x0000_s1027" style="position:absolute;visibility:visible;mso-wrap-style:square" from="0,0" to="5,19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swQAAANsAAAAPAAAAZHJzL2Rvd25yZXYueG1sRE/dSsMw&#10;FL4XfIdwBt5t6XSMUpeWMRXnbsRtD3Bojk20OSlJ7OrbG0Hw7nx8v2fTTK4XI4VoPStYLgoQxK3X&#10;ljsF59PTvAQRE7LG3jMp+KYITX19tcFK+wu/0XhMncghHCtUYFIaKilja8hhXPiBOHPvPjhMGYZO&#10;6oCXHO56eVsUa+nQcm4wONDOUPt5/HIKutK+TK+ru+JgduXzYxg/tq19UOpmNm3vQSSa0r/4z73X&#10;ef4afn/JB8j6BwAA//8DAFBLAQItABQABgAIAAAAIQDb4fbL7gAAAIUBAAATAAAAAAAAAAAAAAAA&#10;AAAAAABbQ29udGVudF9UeXBlc10ueG1sUEsBAi0AFAAGAAgAAAAhAFr0LFu/AAAAFQEAAAsAAAAA&#10;AAAAAAAAAAAAHwEAAF9yZWxzLy5yZWxzUEsBAi0AFAAGAAgAAAAhAPG/P+zBAAAA2wAAAA8AAAAA&#10;AAAAAAAAAAAABwIAAGRycy9kb3ducmV2LnhtbFBLBQYAAAAAAwADALcAAAD1AgAAAAA=&#10;" strokeweight="2pt">
                  <v:stroke startarrowwidth="narrow" startarrowlength="short" endarrowwidth="narrow" endarrowlength="short"/>
                </v:line>
                <v:line id="Line 11" o:spid="_x0000_s1028" style="position:absolute;visibility:visible;mso-wrap-style:square" from="0,19990" to="1944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5p3wgAAANsAAAAPAAAAZHJzL2Rvd25yZXYueG1sRE/NTgIx&#10;EL6b+A7NkHiDLmp0s1IIQYnIhYg+wGQ7bqvb6aYty/L2lITE23z5fme2GFwregrRelYwnRQgiGuv&#10;LTcKvr/W4xJETMgaW8+k4EQRFvPbmxlW2h/5k/p9akQO4VihApNSV0kZa0MO48R3xJn78cFhyjA0&#10;Ugc85nDXyvuieJIOLecGgx2tDNV/+4NT0JT2Y9g9PhRbsyrf30L/u6ztq1J3o2H5AiLRkP7FV/dG&#10;5/nPcPklHyDnZwAAAP//AwBQSwECLQAUAAYACAAAACEA2+H2y+4AAACFAQAAEwAAAAAAAAAAAAAA&#10;AAAAAAAAW0NvbnRlbnRfVHlwZXNdLnhtbFBLAQItABQABgAIAAAAIQBa9CxbvwAAABUBAAALAAAA&#10;AAAAAAAAAAAAAB8BAABfcmVscy8ucmVsc1BLAQItABQABgAIAAAAIQCe85p3wgAAANsAAAAPAAAA&#10;AAAAAAAAAAAAAAcCAABkcnMvZG93bnJldi54bWxQSwUGAAAAAAMAAwC3AAAA9gIAAAAA&#10;" strokeweight="2pt">
                  <v:stroke startarrowwidth="narrow" startarrowlength="short" endarrowwidth="narrow" endarrowlength="short"/>
                </v:line>
                <v:line id="Line 12" o:spid="_x0000_s1029" style="position:absolute;visibility:visible;mso-wrap-style:square" from="0,9990" to="19445,1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FjgxQAAANsAAAAPAAAAZHJzL2Rvd25yZXYueG1sRI9Ba8Mw&#10;DIXvg/0Ho8Fuq7MFRpbWLaWjsEMvSwZbbyJWk9BYDrHXJP++OhR6k3hP731abSbXqQsNofVs4HWR&#10;gCKuvG25NvBT7l8yUCEiW+w8k4GZAmzWjw8rzK0f+ZsuRayVhHDI0UATY59rHaqGHIaF74lFO/nB&#10;YZR1qLUdcJRw1+m3JHnXDluWhgZ72jVUnYt/Z6Aqf//ao06z5PNjzDI67PbpcTbm+WnaLkFFmuLd&#10;fLv+soIvsPKLDKDXVwAAAP//AwBQSwECLQAUAAYACAAAACEA2+H2y+4AAACFAQAAEwAAAAAAAAAA&#10;AAAAAAAAAAAAW0NvbnRlbnRfVHlwZXNdLnhtbFBLAQItABQABgAIAAAAIQBa9CxbvwAAABUBAAAL&#10;AAAAAAAAAAAAAAAAAB8BAABfcmVscy8ucmVsc1BLAQItABQABgAIAAAAIQAH1FjgxQAAANsAAAAP&#10;AAAAAAAAAAAAAAAAAAcCAABkcnMvZG93bnJldi54bWxQSwUGAAAAAAMAAwC3AAAA+QIAAAAA&#10;" strokeweight=".5pt">
                  <v:stroke dashstyle="1 1" startarrowwidth="narrow" startarrowlength="short" endarrowwidth="narrow" endarrowlength="short"/>
                </v:line>
              </v:group>
            </w:pict>
          </mc:Fallback>
        </mc:AlternateContent>
      </w:r>
      <w:r w:rsidR="00D54938">
        <w:tab/>
      </w:r>
      <w:r w:rsidR="00D54938">
        <w:tab/>
      </w:r>
      <w:r w:rsidR="00D54938">
        <w:tab/>
      </w:r>
      <w:r w:rsidR="00D54938">
        <w:tab/>
      </w:r>
      <w:r w:rsidR="00D54938">
        <w:tab/>
      </w:r>
      <w:r w:rsidR="00D54938">
        <w:tab/>
      </w:r>
      <w:r w:rsidR="00D54938">
        <w:tab/>
        <w:t>BW                     A</w:t>
      </w:r>
    </w:p>
    <w:p w14:paraId="53F1A1D5" w14:textId="77777777" w:rsidR="00D54938" w:rsidRDefault="00D54938">
      <w:pPr>
        <w:tabs>
          <w:tab w:val="left" w:pos="6750"/>
        </w:tabs>
      </w:pPr>
      <w:r>
        <w:tab/>
        <w:t xml:space="preserve">            C</w:t>
      </w:r>
    </w:p>
    <w:p w14:paraId="77DA51CD" w14:textId="26803124" w:rsidR="00D54938" w:rsidRDefault="0012630B">
      <w:r>
        <w:rPr>
          <w:rFonts w:ascii="New York" w:hAnsi="New York"/>
          <w:noProof/>
          <w:sz w:val="20"/>
        </w:rPr>
        <mc:AlternateContent>
          <mc:Choice Requires="wpg">
            <w:drawing>
              <wp:anchor distT="0" distB="0" distL="114300" distR="114300" simplePos="0" relativeHeight="251658240" behindDoc="0" locked="0" layoutInCell="0" allowOverlap="1" wp14:anchorId="3FD3BC0A" wp14:editId="56AF0ED6">
                <wp:simplePos x="0" y="0"/>
                <wp:positionH relativeFrom="column">
                  <wp:posOffset>1234440</wp:posOffset>
                </wp:positionH>
                <wp:positionV relativeFrom="paragraph">
                  <wp:posOffset>-434340</wp:posOffset>
                </wp:positionV>
                <wp:extent cx="640715" cy="915035"/>
                <wp:effectExtent l="0" t="0" r="0" b="0"/>
                <wp:wrapNone/>
                <wp:docPr id="9" name="Group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715" cy="915035"/>
                          <a:chOff x="0" y="0"/>
                          <a:chExt cx="20000" cy="20001"/>
                        </a:xfrm>
                      </wpg:grpSpPr>
                      <wps:wsp>
                        <wps:cNvPr id="10" name="Oval 19"/>
                        <wps:cNvSpPr>
                          <a:spLocks noChangeArrowheads="1"/>
                        </wps:cNvSpPr>
                        <wps:spPr bwMode="auto">
                          <a:xfrm>
                            <a:off x="11417" y="0"/>
                            <a:ext cx="8583" cy="6010"/>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Line 20"/>
                        <wps:cNvCnPr>
                          <a:cxnSpLocks noChangeShapeType="1"/>
                        </wps:cNvCnPr>
                        <wps:spPr bwMode="auto">
                          <a:xfrm flipH="1">
                            <a:off x="2854" y="5996"/>
                            <a:ext cx="11437" cy="60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21"/>
                        <wps:cNvCnPr>
                          <a:cxnSpLocks noChangeShapeType="1"/>
                        </wps:cNvCnPr>
                        <wps:spPr bwMode="auto">
                          <a:xfrm flipH="1">
                            <a:off x="2854" y="15989"/>
                            <a:ext cx="5729" cy="4012"/>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22"/>
                        <wps:cNvCnPr>
                          <a:cxnSpLocks noChangeShapeType="1"/>
                        </wps:cNvCnPr>
                        <wps:spPr bwMode="auto">
                          <a:xfrm>
                            <a:off x="0" y="19987"/>
                            <a:ext cx="8583" cy="1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23"/>
                        <wps:cNvCnPr>
                          <a:cxnSpLocks noChangeShapeType="1"/>
                        </wps:cNvCnPr>
                        <wps:spPr bwMode="auto">
                          <a:xfrm flipH="1" flipV="1">
                            <a:off x="2854" y="11992"/>
                            <a:ext cx="5729" cy="4012"/>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9FFDC4A" id="Group 18" o:spid="_x0000_s1026" alt="&quot;&quot;" style="position:absolute;margin-left:97.2pt;margin-top:-34.2pt;width:50.45pt;height:72.05pt;z-index:251658240" coordsize="20000,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OpYAMAABAOAAAOAAAAZHJzL2Uyb0RvYy54bWzsl8lu2zAQhu8F+g4E741MW7ItIXYQOEsL&#10;pE2ApL3TErWgFKmStGX36Tsk5S1pkSBFkkt8MEhRHM3883FGOj5Z1RwtmdKVFBNMjnoYMZHKrBLF&#10;BH+/u/g0xkgbKjLKpWATvGYan0w/fjhum4T1ZSl5xhQCI0InbTPBpTFNEgQ6LVlN9ZFsmIDFXKqa&#10;GpiqIsgUbcF6zYN+rzcMWqmyRsmUaQ1Xz/winjr7ec5Sc53nmhnEJxh8M+5fuf+5/Q+mxzQpFG3K&#10;Ku3coM/woqaVgIduTZ1RQ9FCVQ9M1VWqpJa5OUplHcg8r1LmYoBoSO9eNJdKLhoXS5G0RbOVCaS9&#10;p9OzzabflpequW1ulPcehlcy/alBl6BtimR/3c4LfzOat19lBvmkCyNd4Ktc1dYEhIRWTt/1Vl+2&#10;MiiFi8OwNyIRRiksxSTqDSKvf1pCkh7sSsvzbh8kugfJs9vskNhdAU38I52bnVs27cCR3kml/0+q&#10;25I2zGVAWyluFKoywBycEbSG8K+XlCMSW4fsk+GWjZTa64iEnJVUFOxUKdmWjGbgkQ/gYIOdaMjC&#10;o8ISEpIRRg/FHUfjgddoCCQdSESTRmlzyWSN7GCCGedVo21gNKHLK228oJu77GUhLyrO4TpNuEAt&#10;KB+FkAQ715JXmV11E1XMZ1whEALy7X7dsw9uA5JF5qxZDc67saEV92NIJxfWHnOHtnNpo4pXdy6z&#10;NSikpD/FUHVgUEr1G6MWTvAE618LqhhG/IsAlWMShvbIu0kYjfowUfsr8/0VKlIwNcEGIz+cGV8m&#10;Fo2qihKeRFzwQp4C8nnlJLP+ea/ccXHovRaDZMPgVSUYguB2DM6EP87pSnTHeYuhA/pu3QC7BxT6&#10;LRu9/04hyoGazxshuoPeH0ehwzGK46H1AVLYHVtAdQCo2mP7OJIconhLHpFxogjoUoATsFQDRwx6&#10;GgxcVB2rj9z3dI7BKJSuV0Wmf4iMA8C6AGXrTZAhUTx2tXPHDBzT2CMT9ki/qySb3rKpT10Ve0fm&#10;5TsdtBTf6XyVcRl5WWRsBTl4iSBxPB4dVpZdryPhOyNqvz2+QVmB+r/PyMBm5GUZ2XUiN/rxr55E&#10;gB2H7HuBedK71QE87sUaPjvcu3b3iWS/a/bnroftPuSmfwAAAP//AwBQSwMEFAAGAAgAAAAhALC6&#10;Vy7hAAAACgEAAA8AAABkcnMvZG93bnJldi54bWxMj01rwkAQhu+F/odlCr3pJmr8iNmISNuTCNVC&#10;8bYmYxLMzobsmsR/3+mpvc3LPLzzTLIZTC06bF1lSUE4DkAgZTavqFDwdXofLUE4rynXtSVU8EAH&#10;m/T5KdFxbnv6xO7oC8El5GKtoPS+iaV0WYlGu7FtkHh3ta3RnmNbyLzVPZebWk6CYC6NrogvlLrB&#10;XYnZ7Xg3Cj563W+n4Vu3v113j/MpOnzvQ1Tq9WXYrkF4HPwfDL/6rA4pO13snXInas6r2YxRBaP5&#10;kgcmJqtoCuKiYBEtQKaJ/P9C+gMAAP//AwBQSwECLQAUAAYACAAAACEAtoM4kv4AAADhAQAAEwAA&#10;AAAAAAAAAAAAAAAAAAAAW0NvbnRlbnRfVHlwZXNdLnhtbFBLAQItABQABgAIAAAAIQA4/SH/1gAA&#10;AJQBAAALAAAAAAAAAAAAAAAAAC8BAABfcmVscy8ucmVsc1BLAQItABQABgAIAAAAIQC8qxOpYAMA&#10;ABAOAAAOAAAAAAAAAAAAAAAAAC4CAABkcnMvZTJvRG9jLnhtbFBLAQItABQABgAIAAAAIQCwulcu&#10;4QAAAAoBAAAPAAAAAAAAAAAAAAAAALoFAABkcnMvZG93bnJldi54bWxQSwUGAAAAAAQABADzAAAA&#10;yAYAAAAA&#10;" o:allowincell="f">
                <v:oval id="Oval 19" o:spid="_x0000_s1027" style="position:absolute;left:11417;width:8583;height:6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6DLxAAAANsAAAAPAAAAZHJzL2Rvd25yZXYueG1sRI9Pa8Mw&#10;DMXvg30Ho0Evo3XW0TLSumUMWnYb/XPYUcRyHBrLIfaabJ9+OhR6k3hP7/203o6hVVfqUxPZwMus&#10;AEVcRdtwbeB82k3fQKWMbLGNTAZ+KcF28/iwxtLGgQ90PeZaSQinEg34nLtS61R5CphmsSMWzcU+&#10;YJa1r7XtcZDw0Op5USx1wIalwWNHH56qy/EnGPja+9a9Dl3K8e+yn+tnt/h2zpjJ0/i+ApVpzHfz&#10;7frTCr7Qyy8ygN78AwAA//8DAFBLAQItABQABgAIAAAAIQDb4fbL7gAAAIUBAAATAAAAAAAAAAAA&#10;AAAAAAAAAABbQ29udGVudF9UeXBlc10ueG1sUEsBAi0AFAAGAAgAAAAhAFr0LFu/AAAAFQEAAAsA&#10;AAAAAAAAAAAAAAAAHwEAAF9yZWxzLy5yZWxzUEsBAi0AFAAGAAgAAAAhAPJPoMvEAAAA2wAAAA8A&#10;AAAAAAAAAAAAAAAABwIAAGRycy9kb3ducmV2LnhtbFBLBQYAAAAAAwADALcAAAD4AgAAAAA=&#10;" filled="f" strokeweight="2pt"/>
                <v:line id="Line 20" o:spid="_x0000_s1028" style="position:absolute;flip:x;visibility:visible;mso-wrap-style:square" from="2854,5996" to="14291,1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H+wgAAANsAAAAPAAAAZHJzL2Rvd25yZXYueG1sRE9Na8JA&#10;EL0X/A/LCL3VjaYUE11FpEIPuVRz8TZmxySYnQ27a0z767uFQm/zeJ+z3o6mEwM531pWMJ8lIIgr&#10;q1uuFZSnw8sShA/IGjvLpOCLPGw3k6c15to++JOGY6hFDGGfo4ImhD6X0lcNGfQz2xNH7mqdwRCh&#10;q6V2+IjhppOLJHmTBluODQ32tG+ouh3vRkHqXrOrfS+L+uK/D2fMlmkRCqWep+NuBSLQGP7Ff+4P&#10;HefP4feXeIDc/AAAAP//AwBQSwECLQAUAAYACAAAACEA2+H2y+4AAACFAQAAEwAAAAAAAAAAAAAA&#10;AAAAAAAAW0NvbnRlbnRfVHlwZXNdLnhtbFBLAQItABQABgAIAAAAIQBa9CxbvwAAABUBAAALAAAA&#10;AAAAAAAAAAAAAB8BAABfcmVscy8ucmVsc1BLAQItABQABgAIAAAAIQACjqH+wgAAANsAAAAPAAAA&#10;AAAAAAAAAAAAAAcCAABkcnMvZG93bnJldi54bWxQSwUGAAAAAAMAAwC3AAAA9gIAAAAA&#10;" strokeweight="2pt">
                  <v:stroke startarrowwidth="narrow" startarrowlength="short" endarrowwidth="narrow" endarrowlength="short"/>
                </v:line>
                <v:line id="Line 21" o:spid="_x0000_s1029" style="position:absolute;flip:x;visibility:visible;mso-wrap-style:square" from="2854,15989" to="8583,2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JwAAAANsAAAAPAAAAZHJzL2Rvd25yZXYueG1sRE9Li8Iw&#10;EL4L/ocwgjdNfbBoNYosCh568XHxNjZjW2wmJclq3V+/EYS9zcf3nOW6NbV4kPOVZQWjYQKCOLe6&#10;4kLB+bQbzED4gKyxtkwKXuRhvep2lphq++QDPY6hEDGEfYoKyhCaVEqfl2TQD21DHLmbdQZDhK6Q&#10;2uEzhptajpPkSxqsODaU2NB3Sfn9+GMUTNx0frPbc1Zc/e/ugvPZJAuZUv1eu1mACNSGf/HHvddx&#10;/hjev8QD5OoPAAD//wMAUEsBAi0AFAAGAAgAAAAhANvh9svuAAAAhQEAABMAAAAAAAAAAAAAAAAA&#10;AAAAAFtDb250ZW50X1R5cGVzXS54bWxQSwECLQAUAAYACAAAACEAWvQsW78AAAAVAQAACwAAAAAA&#10;AAAAAAAAAAAfAQAAX3JlbHMvLnJlbHNQSwECLQAUAAYACAAAACEA8lw/icAAAADbAAAADwAAAAAA&#10;AAAAAAAAAAAHAgAAZHJzL2Rvd25yZXYueG1sUEsFBgAAAAADAAMAtwAAAPQCAAAAAA==&#10;" strokeweight="2pt">
                  <v:stroke startarrowwidth="narrow" startarrowlength="short" endarrowwidth="narrow" endarrowlength="short"/>
                </v:line>
                <v:line id="Line 22" o:spid="_x0000_s1030" style="position:absolute;visibility:visible;mso-wrap-style:square" from="0,19987" to="8583,2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Jx0wgAAANsAAAAPAAAAZHJzL2Rvd25yZXYueG1sRE/dSsMw&#10;FL4XfIdwBt65dE6kdEvLmIo/N+K2Bzg0Z0225qQksatvbwTBu/Px/Z51M7lejBSi9axgMS9AELde&#10;W+4UHPbPtyWImJA19p5JwTdFaOrrqzVW2l/4k8Zd6kQO4VihApPSUEkZW0MO49wPxJk7+uAwZRg6&#10;qQNecrjr5V1RPEiHlnODwYG2htrz7ssp6Er7Nn3cL4t3sy1fnsJ42rT2Uamb2bRZgUg0pX/xn/tV&#10;5/lL+P0lHyDrHwAAAP//AwBQSwECLQAUAAYACAAAACEA2+H2y+4AAACFAQAAEwAAAAAAAAAAAAAA&#10;AAAAAAAAW0NvbnRlbnRfVHlwZXNdLnhtbFBLAQItABQABgAIAAAAIQBa9CxbvwAAABUBAAALAAAA&#10;AAAAAAAAAAAAAB8BAABfcmVscy8ucmVsc1BLAQItABQABgAIAAAAIQDhyJx0wgAAANsAAAAPAAAA&#10;AAAAAAAAAAAAAAcCAABkcnMvZG93bnJldi54bWxQSwUGAAAAAAMAAwC3AAAA9gIAAAAA&#10;" strokeweight="2pt">
                  <v:stroke startarrowwidth="narrow" startarrowlength="short" endarrowwidth="narrow" endarrowlength="short"/>
                </v:line>
                <v:line id="Line 23" o:spid="_x0000_s1031" style="position:absolute;flip:x y;visibility:visible;mso-wrap-style:square" from="2854,11992" to="8583,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dQvwgAAANsAAAAPAAAAZHJzL2Rvd25yZXYueG1sRE9Li8Iw&#10;EL4L+x/CLOxFNHUVkW5TEVHYPQi+Dnobmtm22ExKE2v990YQvM3H95xk3plKtNS40rKC0TACQZxZ&#10;XXKu4HhYD2YgnEfWWFkmBXdyME8/egnG2t54R+3e5yKEsItRQeF9HUvpsoIMuqGtiQP3bxuDPsAm&#10;l7rBWwg3lfyOoqk0WHJoKLCmZUHZZX81CvqrNt+ex4fNdH28lKf6j5bdva/U12e3+AHhqfNv8cv9&#10;q8P8CTx/CQfI9AEAAP//AwBQSwECLQAUAAYACAAAACEA2+H2y+4AAACFAQAAEwAAAAAAAAAAAAAA&#10;AAAAAAAAW0NvbnRlbnRfVHlwZXNdLnhtbFBLAQItABQABgAIAAAAIQBa9CxbvwAAABUBAAALAAAA&#10;AAAAAAAAAAAAAB8BAABfcmVscy8ucmVsc1BLAQItABQABgAIAAAAIQCmYdQvwgAAANsAAAAPAAAA&#10;AAAAAAAAAAAAAAcCAABkcnMvZG93bnJldi54bWxQSwUGAAAAAAMAAwC3AAAA9gIAAAAA&#10;" strokeweight="2pt">
                  <v:stroke startarrowwidth="narrow" startarrowlength="short" endarrowwidth="narrow" endarrowlength="short"/>
                </v:line>
              </v:group>
            </w:pict>
          </mc:Fallback>
        </mc:AlternateContent>
      </w:r>
      <w:r>
        <w:rPr>
          <w:rFonts w:ascii="New York" w:hAnsi="New York"/>
          <w:noProof/>
          <w:sz w:val="20"/>
        </w:rPr>
        <mc:AlternateContent>
          <mc:Choice Requires="wps">
            <w:drawing>
              <wp:anchor distT="0" distB="0" distL="114300" distR="114300" simplePos="0" relativeHeight="251655168" behindDoc="0" locked="0" layoutInCell="0" allowOverlap="1" wp14:anchorId="38E1A4E0" wp14:editId="14D91058">
                <wp:simplePos x="0" y="0"/>
                <wp:positionH relativeFrom="column">
                  <wp:posOffset>685800</wp:posOffset>
                </wp:positionH>
                <wp:positionV relativeFrom="paragraph">
                  <wp:posOffset>81280</wp:posOffset>
                </wp:positionV>
                <wp:extent cx="366395" cy="635"/>
                <wp:effectExtent l="0" t="0" r="0" b="0"/>
                <wp:wrapNone/>
                <wp:docPr id="8" name="Lin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508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BBF6D7" id="Line 8" o:spid="_x0000_s1026" alt="&quot;&quot;"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4pt" to="82.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3fzgEAAJEDAAAOAAAAZHJzL2Uyb0RvYy54bWysU01vGyEQvVfqf0Dc613HspWuvM7BaXpJ&#10;W0tJf8AYWC8qy6AZ7LX/fYHaTr9OUfaAGHg83nvMLu+OgxMHQ2zRt3I6qaUwXqG2ftfK788PH26l&#10;4Aheg0NvWnkyLO9W798tx9CYG+zRaUMikXhuxtDKPsbQVBWr3gzAEwzGp80OaYCYStpVmmBM7IOr&#10;bup6UY1IOhAqw5xW739tylXh7zqj4reuYxOFa2XSFstIZdzmsVotodkRhN6qswx4hYoBrE+XXqnu&#10;IYLYk/2HarCKkLGLE4VDhV1nlSkekptp/Zebpx6CKV5SOByuMfHb0aqvh7XfUJaujv4pPKL6wcLj&#10;uge/M0XA8ymkh5vmqKoxcHM9kgsOGxLb8QvqhIF9xJLCsaMhUyZ/4ljCPl3DNscoVFqcLRazj3Mp&#10;VNpazOaFHprLyUAcPxscRJ600lmfg4AGDo8csxJoLpC87PHBOlce03kxtnJe39Z1OcHorM67Gce0&#10;264diQPkfijf+eI/YIR7rwtbb0B/8lrEEoJPPSwzPQ9SOJM6Pk0KLoJ1LzggwvF/wCTb+SzElN48&#10;e7kEmbuWmy3q04ayx1yldy9uzz2aG+v3uqBe/qTVTwAAAP//AwBQSwMEFAAGAAgAAAAhAOzQnIPc&#10;AAAACQEAAA8AAABkcnMvZG93bnJldi54bWxMj0FvwjAMhe+T9h8iT9ptpEOiY11TBIhJ47jCOIfG&#10;NBWNUzUBun8/9zRufvbT8/vyxeBaccU+NJ4UvE4SEEiVNw3VCva7z5c5iBA1Gd16QgW/GGBRPD7k&#10;OjP+Rt94LWMtOIRCphXYGLtMylBZdDpMfIfEt5PvnY4s+1qaXt843LVymiSpdLoh/mB1h2uL1bm8&#10;OAVfdll2YRZW9rxNfw4bf9huTk6p56dh+QEi4hD/zTDW5+pQcKejv5AJomWdzJkl8jBlhNGQzt5A&#10;HMfFO8gil/cExR8AAAD//wMAUEsBAi0AFAAGAAgAAAAhALaDOJL+AAAA4QEAABMAAAAAAAAAAAAA&#10;AAAAAAAAAFtDb250ZW50X1R5cGVzXS54bWxQSwECLQAUAAYACAAAACEAOP0h/9YAAACUAQAACwAA&#10;AAAAAAAAAAAAAAAvAQAAX3JlbHMvLnJlbHNQSwECLQAUAAYACAAAACEAh179384BAACRAwAADgAA&#10;AAAAAAAAAAAAAAAuAgAAZHJzL2Uyb0RvYy54bWxQSwECLQAUAAYACAAAACEA7NCcg9wAAAAJAQAA&#10;DwAAAAAAAAAAAAAAAAAoBAAAZHJzL2Rvd25yZXYueG1sUEsFBgAAAAAEAAQA8wAAADEFAAAAAA==&#10;" o:allowincell="f" strokeweight="4pt">
                <v:stroke startarrowwidth="narrow" startarrowlength="short" endarrow="open" endarrowwidth="narrow" endarrowlength="short"/>
              </v:line>
            </w:pict>
          </mc:Fallback>
        </mc:AlternateContent>
      </w:r>
    </w:p>
    <w:p w14:paraId="0D81151F" w14:textId="77777777" w:rsidR="00D54938" w:rsidRDefault="00D54938"/>
    <w:p w14:paraId="2C13EC40" w14:textId="7A6FDEC3" w:rsidR="00D54938" w:rsidRDefault="0012630B">
      <w:r>
        <w:rPr>
          <w:rFonts w:ascii="New York" w:hAnsi="New York"/>
          <w:noProof/>
          <w:sz w:val="20"/>
        </w:rPr>
        <mc:AlternateContent>
          <mc:Choice Requires="wpg">
            <w:drawing>
              <wp:anchor distT="0" distB="0" distL="114300" distR="114300" simplePos="0" relativeHeight="251654144" behindDoc="0" locked="0" layoutInCell="0" allowOverlap="1" wp14:anchorId="437EE5AA" wp14:editId="6654C952">
                <wp:simplePos x="0" y="0"/>
                <wp:positionH relativeFrom="column">
                  <wp:posOffset>320040</wp:posOffset>
                </wp:positionH>
                <wp:positionV relativeFrom="paragraph">
                  <wp:posOffset>-1045845</wp:posOffset>
                </wp:positionV>
                <wp:extent cx="366395" cy="1189355"/>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395" cy="1189355"/>
                          <a:chOff x="0" y="0"/>
                          <a:chExt cx="20000" cy="20002"/>
                        </a:xfrm>
                      </wpg:grpSpPr>
                      <wps:wsp>
                        <wps:cNvPr id="4" name="Oval 3"/>
                        <wps:cNvSpPr>
                          <a:spLocks noChangeArrowheads="1"/>
                        </wps:cNvSpPr>
                        <wps:spPr bwMode="auto">
                          <a:xfrm>
                            <a:off x="4991" y="0"/>
                            <a:ext cx="15009" cy="4624"/>
                          </a:xfrm>
                          <a:prstGeom prst="ellipse">
                            <a:avLst/>
                          </a:prstGeom>
                          <a:noFill/>
                          <a:ln w="254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Line 4"/>
                        <wps:cNvCnPr>
                          <a:cxnSpLocks noChangeShapeType="1"/>
                        </wps:cNvCnPr>
                        <wps:spPr bwMode="auto">
                          <a:xfrm flipH="1">
                            <a:off x="4991" y="4613"/>
                            <a:ext cx="5026" cy="770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 name="Group 5"/>
                        <wpg:cNvGrpSpPr>
                          <a:grpSpLocks/>
                        </wpg:cNvGrpSpPr>
                        <wpg:grpSpPr bwMode="auto">
                          <a:xfrm>
                            <a:off x="0" y="12302"/>
                            <a:ext cx="15009" cy="7700"/>
                            <a:chOff x="91" y="0"/>
                            <a:chExt cx="19727" cy="20000"/>
                          </a:xfrm>
                        </wpg:grpSpPr>
                        <wps:wsp>
                          <wps:cNvPr id="7" name="Line 6"/>
                          <wps:cNvCnPr>
                            <a:cxnSpLocks noChangeShapeType="1"/>
                          </wps:cNvCnPr>
                          <wps:spPr bwMode="auto">
                            <a:xfrm>
                              <a:off x="6651" y="0"/>
                              <a:ext cx="46" cy="2000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7"/>
                          <wps:cNvCnPr>
                            <a:cxnSpLocks noChangeShapeType="1"/>
                          </wps:cNvCnPr>
                          <wps:spPr bwMode="auto">
                            <a:xfrm>
                              <a:off x="91" y="19971"/>
                              <a:ext cx="19727" cy="29"/>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B2070D5" id="Group 2" o:spid="_x0000_s1026" alt="&quot;&quot;" style="position:absolute;margin-left:25.2pt;margin-top:-82.35pt;width:28.85pt;height:93.65pt;z-index:251654144" coordsize="20000,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g6scgMAAM4MAAAOAAAAZHJzL2Uyb0RvYy54bWzsV11P2zAUfZ+0/2D5faRJ05REpAgBY5PY&#10;QIL9ADdxPjTHzmy3Kfv1u/7oFzAxsQ1e6ENkx/bN9bnnHLtHx6uOoSWVqhU8x+HBCCPKC1G2vM7x&#10;t9uPHw4xUprwkjDBaY7vqMLHs/fvjoY+o5FoBCupRBCEq2zoc9xo3WdBoIqGdkQdiJ5yGKyE7IiG&#10;rqyDUpIBoncsiEajJBiELHspCqoUvD1zg3hm41cVLfRVVSmqEcsx5KbtU9rn3DyD2RHJakn6pi18&#10;GuQZWXSk5fDRTagzoglayPZBqK4tpFCi0geF6AJRVW1B7R5gN+Ho3m4upFj0di91NtT9BiaA9h5O&#10;zw5bfF1eyP6mv5Yue2heiuK7AlyCoa+z3XHTr91kNB++iBLqSRZa2I2vKtmZELAltLL43m3wpSuN&#10;Cng5TpJxOsGogKEwPEzHk4krQNFAlR4sK5pzvxAqPYLqmXWmGZlVAcncN22ePi9TdyCS2mKl/g6r&#10;m4b01JZAGSyuJWrLHMcYcdLB9q+WhKGxScd8FyaskVQORsTFaUN4TU+kFENDSQn5hDb9vQWmo6AI&#10;T+Iap2mI0UNow8lolDqE4iSK9wAiWS+VvqCiQ6aRY8pY2yuzLZKR5aXSDs71LPOai48tY/CeZIyj&#10;AXCfxFAC01eCtaUZtR1Zz0+ZRIADlNv+/Lf3pgGReWmjGQzOfVuTlrk2FJNxE49azfqU1qg4dOei&#10;vAOEpHAiBtOBRiPkT4wGEHCO1Y8FkRQj9pkDymkYx0bxthNPphF05O7IfHeE8AJC5Vhj5Jqn2rnE&#10;opdt3cCXQrt5Lk6A8VVrITP5uaysWizxXoiBoCLHwMuWU2Tr7Ql1yp2WixX3Wt6Q0JL59q4H4u5x&#10;0C1Zo/04B1EFnPm0hsGrfMPGOAmtCqCAXrKTUZQ4Pk6nQBzHsLVJrJnm+chgD69JRqQtJhxOKOAS&#10;EKkDElE4z6BhSeuJ+sS8PyexQcPADUZl+OJt1TW3LgP4uRrbcwBZr7zvyebE+beeHUZjZ7DbWu6Y&#10;y7qYJNt49r4hbU07TKfRdGva+xx4BdOGXHYkk5jK/l/JGD/zQkmSyaO2HXuNuAPuTSSuJM5T74nk&#10;BY71aLxHkemLUsTLKEzTqTXnHfntCCl9c1L5W5JsTcXfXuHSbC+K/oJvbuW7fTtr+zdk9gsAAP//&#10;AwBQSwMEFAAGAAgAAAAhAOIbVujhAAAACgEAAA8AAABkcnMvZG93bnJldi54bWxMj8FqwzAQRO+F&#10;/oPYQm+JJDdxg2s5hND2FApNCqW3jbWxTSzJWIrt/H2VU3tc5jHzNl9PpmUD9b5xVoGcC2BkS6cb&#10;Wyn4OrzNVsB8QKuxdZYUXMnDuri/yzHTbrSfNOxDxWKJ9RkqqEPoMs59WZNBP3cd2ZidXG8wxLOv&#10;uO5xjOWm5YkQKTfY2LhQY0fbmsrz/mIUvI84bp7k67A7n7bXn8Py43snSanHh2nzAizQFP5guOlH&#10;dSii09FdrPasVbAUi0gqmMl08QzsRoiVBHZUkCQp8CLn/18ofgEAAP//AwBQSwECLQAUAAYACAAA&#10;ACEAtoM4kv4AAADhAQAAEwAAAAAAAAAAAAAAAAAAAAAAW0NvbnRlbnRfVHlwZXNdLnhtbFBLAQIt&#10;ABQABgAIAAAAIQA4/SH/1gAAAJQBAAALAAAAAAAAAAAAAAAAAC8BAABfcmVscy8ucmVsc1BLAQIt&#10;ABQABgAIAAAAIQBe9g6scgMAAM4MAAAOAAAAAAAAAAAAAAAAAC4CAABkcnMvZTJvRG9jLnhtbFBL&#10;AQItABQABgAIAAAAIQDiG1bo4QAAAAoBAAAPAAAAAAAAAAAAAAAAAMwFAABkcnMvZG93bnJldi54&#10;bWxQSwUGAAAAAAQABADzAAAA2gYAAAAA&#10;" o:allowincell="f">
                <v:oval id="Oval 3" o:spid="_x0000_s1027" style="position:absolute;left:4991;width:15009;height:4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NqwwAAANoAAAAPAAAAZHJzL2Rvd25yZXYueG1sRI9Ba8JA&#10;FITvgv9heUIvUjfaWkrMKlKo9FaqHnp8ZN9mQ7JvQ3Y1qb/eLRR6HGbmG6bYja4VV+pD7VnBcpGB&#10;IC69rrlScD69P76CCBFZY+uZFPxQgN12Oikw137gL7oeYyUShEOOCmyMXS5lKC05DAvfESfP+N5h&#10;TLKvpO5xSHDXylWWvUiHNacFix29WSqb48Up+DzY1jwNXYj+1hxWcm7W38Yo9TAb9xsQkcb4H/5r&#10;f2gFz/B7Jd0Aub0DAAD//wMAUEsBAi0AFAAGAAgAAAAhANvh9svuAAAAhQEAABMAAAAAAAAAAAAA&#10;AAAAAAAAAFtDb250ZW50X1R5cGVzXS54bWxQSwECLQAUAAYACAAAACEAWvQsW78AAAAVAQAACwAA&#10;AAAAAAAAAAAAAAAfAQAAX3JlbHMvLnJlbHNQSwECLQAUAAYACAAAACEA9nszasMAAADaAAAADwAA&#10;AAAAAAAAAAAAAAAHAgAAZHJzL2Rvd25yZXYueG1sUEsFBgAAAAADAAMAtwAAAPcCAAAAAA==&#10;" filled="f" strokeweight="2pt"/>
                <v:line id="Line 4" o:spid="_x0000_s1028" style="position:absolute;flip:x;visibility:visible;mso-wrap-style:square" from="4991,4613" to="10017,12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nGEwgAAANoAAAAPAAAAZHJzL2Rvd25yZXYueG1sRI9Bi8Iw&#10;FITvwv6H8Ba8abq6LlqNsoiCh150vXh7Ns+22LyUJGr1128EweMwM98ws0VranEl5yvLCr76CQji&#10;3OqKCwX7v3VvDMIHZI21ZVJwJw+L+Udnhqm2N97SdRcKESHsU1RQhtCkUvq8JIO+bxvi6J2sMxii&#10;dIXUDm8Rbmo5SJIfabDiuFBiQ8uS8vPuYhQM3ffkZFf7rDj6x/qAk/EwC5lS3c/2dwoiUBve4Vd7&#10;oxWM4Hkl3gA5/wcAAP//AwBQSwECLQAUAAYACAAAACEA2+H2y+4AAACFAQAAEwAAAAAAAAAAAAAA&#10;AAAAAAAAW0NvbnRlbnRfVHlwZXNdLnhtbFBLAQItABQABgAIAAAAIQBa9CxbvwAAABUBAAALAAAA&#10;AAAAAAAAAAAAAB8BAABfcmVscy8ucmVsc1BLAQItABQABgAIAAAAIQBx4nGEwgAAANoAAAAPAAAA&#10;AAAAAAAAAAAAAAcCAABkcnMvZG93bnJldi54bWxQSwUGAAAAAAMAAwC3AAAA9gIAAAAA&#10;" strokeweight="2pt">
                  <v:stroke startarrowwidth="narrow" startarrowlength="short" endarrowwidth="narrow" endarrowlength="short"/>
                </v:line>
                <v:group id="Group 5" o:spid="_x0000_s1029" style="position:absolute;top:12302;width:15009;height:7700" coordorigin="91" coordsize="1972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6" o:spid="_x0000_s1030" style="position:absolute;visibility:visible;mso-wrap-style:square" from="6651,0" to="6697,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qlowwAAANoAAAAPAAAAZHJzL2Rvd25yZXYueG1sRI/RTgIx&#10;FETfTfyH5pL4Bl3U6GalEIISkRci+gE32+u2ur3dtGVZ/p6SkPg4mZkzmdlicK3oKUTrWcF0UoAg&#10;rr223Cj4/lqPSxAxIWtsPZOCE0VYzG9vZlhpf+RP6vepERnCsUIFJqWukjLWhhzGie+Is/fjg8OU&#10;ZWikDnjMcNfK+6J4kg4t5wWDHa0M1X/7g1PQlPZj2D0+FFuzKt/fQv+7rO2rUnejYfkCItGQ/sPX&#10;9kYreIbLlXwD5PwMAAD//wMAUEsBAi0AFAAGAAgAAAAhANvh9svuAAAAhQEAABMAAAAAAAAAAAAA&#10;AAAAAAAAAFtDb250ZW50X1R5cGVzXS54bWxQSwECLQAUAAYACAAAACEAWvQsW78AAAAVAQAACwAA&#10;AAAAAAAAAAAAAAAfAQAAX3JlbHMvLnJlbHNQSwECLQAUAAYACAAAACEANMqpaMMAAADaAAAADwAA&#10;AAAAAAAAAAAAAAAHAgAAZHJzL2Rvd25yZXYueG1sUEsFBgAAAAADAAMAtwAAAPcCAAAAAA==&#10;" strokeweight="2pt">
                    <v:stroke startarrowwidth="narrow" startarrowlength="short" endarrowwidth="narrow" endarrowlength="short"/>
                  </v:line>
                  <v:line id="Line 7" o:spid="_x0000_s1031" style="position:absolute;visibility:visible;mso-wrap-style:square" from="91,19971" to="19818,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FbJxAAAANsAAAAPAAAAZHJzL2Rvd25yZXYueG1sRI/RagIx&#10;FETfC/2HcAu+abZaZNkaRWyLtS+i9gMum+smdnOzJOm6/ftGKPRxmJkzzGI1uFb0FKL1rOBxUoAg&#10;rr223Cj4PL2NSxAxIWtsPZOCH4qwWt7fLbDS/soH6o+pERnCsUIFJqWukjLWhhzGie+Is3f2wWHK&#10;MjRSB7xmuGvltCjm0qHlvGCwo42h+uv47RQ0pd0N+6dZ8WE25fY19Jd1bV+UGj0M62cQiYb0H/5r&#10;v2sF0xncvuQfIJe/AAAA//8DAFBLAQItABQABgAIAAAAIQDb4fbL7gAAAIUBAAATAAAAAAAAAAAA&#10;AAAAAAAAAABbQ29udGVudF9UeXBlc10ueG1sUEsBAi0AFAAGAAgAAAAhAFr0LFu/AAAAFQEAAAsA&#10;AAAAAAAAAAAAAAAAHwEAAF9yZWxzLy5yZWxzUEsBAi0AFAAGAAgAAAAhAC+kVsnEAAAA2wAAAA8A&#10;AAAAAAAAAAAAAAAABwIAAGRycy9kb3ducmV2LnhtbFBLBQYAAAAAAwADALcAAAD4AgAAAAA=&#10;" strokeweight="2pt">
                    <v:stroke startarrowwidth="narrow" startarrowlength="short" endarrowwidth="narrow" endarrowlength="short"/>
                  </v:line>
                </v:group>
              </v:group>
            </w:pict>
          </mc:Fallback>
        </mc:AlternateContent>
      </w:r>
    </w:p>
    <w:p w14:paraId="135B309D" w14:textId="77777777" w:rsidR="00D54938" w:rsidRDefault="00D54938"/>
    <w:p w14:paraId="2C64B6F3" w14:textId="77777777" w:rsidR="00D54938" w:rsidRDefault="00D54938">
      <w:r>
        <w:tab/>
      </w:r>
      <w:r>
        <w:tab/>
      </w:r>
      <w:r>
        <w:tab/>
      </w:r>
      <w:r>
        <w:tab/>
      </w:r>
      <w:r>
        <w:tab/>
      </w:r>
      <w:r>
        <w:tab/>
      </w:r>
      <w:r>
        <w:tab/>
      </w:r>
      <w:r>
        <w:tab/>
      </w:r>
      <w:r>
        <w:tab/>
      </w:r>
      <w:r>
        <w:tab/>
        <w:t>TIME</w:t>
      </w:r>
    </w:p>
    <w:p w14:paraId="2ECB5FCC" w14:textId="77777777" w:rsidR="00D54938" w:rsidRDefault="00D54938"/>
    <w:p w14:paraId="51973EF2" w14:textId="77777777" w:rsidR="00B31265" w:rsidRPr="00B31265" w:rsidRDefault="00B31265" w:rsidP="00B31265">
      <w:pPr>
        <w:kinsoku w:val="0"/>
        <w:overflowPunct w:val="0"/>
        <w:textAlignment w:val="baseline"/>
        <w:rPr>
          <w:rFonts w:ascii="Times New Roman" w:hAnsi="Times New Roman"/>
          <w:szCs w:val="24"/>
        </w:rPr>
      </w:pPr>
      <w:r w:rsidRPr="00B31265">
        <w:rPr>
          <w:rFonts w:ascii="Times New Roman" w:eastAsiaTheme="minorEastAsia" w:hAnsi="Times New Roman"/>
          <w:color w:val="000000" w:themeColor="text1"/>
          <w:kern w:val="24"/>
          <w:szCs w:val="24"/>
        </w:rPr>
        <w:t xml:space="preserve">Portion A: The time the </w:t>
      </w:r>
      <w:proofErr w:type="spellStart"/>
      <w:r w:rsidRPr="00B31265">
        <w:rPr>
          <w:rFonts w:ascii="Times New Roman" w:eastAsiaTheme="minorEastAsia" w:hAnsi="Times New Roman"/>
          <w:color w:val="000000" w:themeColor="text1"/>
          <w:kern w:val="24"/>
          <w:szCs w:val="24"/>
        </w:rPr>
        <w:t>GRFv</w:t>
      </w:r>
      <w:proofErr w:type="spellEnd"/>
      <w:r w:rsidRPr="00B31265">
        <w:rPr>
          <w:rFonts w:ascii="Times New Roman" w:eastAsiaTheme="minorEastAsia" w:hAnsi="Times New Roman"/>
          <w:color w:val="000000" w:themeColor="text1"/>
          <w:kern w:val="24"/>
          <w:szCs w:val="24"/>
        </w:rPr>
        <w:t xml:space="preserve"> is below BW</w:t>
      </w:r>
    </w:p>
    <w:p w14:paraId="444A4CF4" w14:textId="71D0CB89" w:rsidR="00B31265" w:rsidRDefault="00B31265" w:rsidP="00B31265">
      <w:pPr>
        <w:kinsoku w:val="0"/>
        <w:overflowPunct w:val="0"/>
        <w:textAlignment w:val="baseline"/>
        <w:rPr>
          <w:rFonts w:ascii="Times New Roman" w:eastAsiaTheme="minorEastAsia" w:hAnsi="Times New Roman"/>
          <w:color w:val="000000" w:themeColor="text1"/>
          <w:kern w:val="24"/>
          <w:szCs w:val="24"/>
        </w:rPr>
      </w:pPr>
      <w:r w:rsidRPr="00B31265">
        <w:rPr>
          <w:rFonts w:ascii="Times New Roman" w:eastAsiaTheme="minorEastAsia" w:hAnsi="Times New Roman"/>
          <w:color w:val="000000" w:themeColor="text1"/>
          <w:kern w:val="24"/>
          <w:szCs w:val="24"/>
        </w:rPr>
        <w:t xml:space="preserve">Portion B: The time the </w:t>
      </w:r>
      <w:proofErr w:type="spellStart"/>
      <w:r w:rsidRPr="00B31265">
        <w:rPr>
          <w:rFonts w:ascii="Times New Roman" w:eastAsiaTheme="minorEastAsia" w:hAnsi="Times New Roman"/>
          <w:color w:val="000000" w:themeColor="text1"/>
          <w:kern w:val="24"/>
          <w:szCs w:val="24"/>
        </w:rPr>
        <w:t>GRFv</w:t>
      </w:r>
      <w:proofErr w:type="spellEnd"/>
      <w:r w:rsidRPr="00B31265">
        <w:rPr>
          <w:rFonts w:ascii="Times New Roman" w:eastAsiaTheme="minorEastAsia" w:hAnsi="Times New Roman"/>
          <w:color w:val="000000" w:themeColor="text1"/>
          <w:kern w:val="24"/>
          <w:szCs w:val="24"/>
        </w:rPr>
        <w:t xml:space="preserve"> is above </w:t>
      </w:r>
      <w:proofErr w:type="gramStart"/>
      <w:r w:rsidRPr="00B31265">
        <w:rPr>
          <w:rFonts w:ascii="Times New Roman" w:eastAsiaTheme="minorEastAsia" w:hAnsi="Times New Roman"/>
          <w:color w:val="000000" w:themeColor="text1"/>
          <w:kern w:val="24"/>
          <w:szCs w:val="24"/>
        </w:rPr>
        <w:t>BW</w:t>
      </w:r>
      <w:proofErr w:type="gramEnd"/>
    </w:p>
    <w:p w14:paraId="721D49F7" w14:textId="68AB8B07" w:rsidR="00B31265" w:rsidRPr="00B31265" w:rsidRDefault="00B31265" w:rsidP="00B31265">
      <w:pPr>
        <w:kinsoku w:val="0"/>
        <w:overflowPunct w:val="0"/>
        <w:textAlignment w:val="baseline"/>
        <w:rPr>
          <w:rFonts w:ascii="Times New Roman" w:hAnsi="Times New Roman"/>
          <w:szCs w:val="24"/>
        </w:rPr>
      </w:pPr>
      <w:r w:rsidRPr="00B31265">
        <w:rPr>
          <w:rFonts w:ascii="Times New Roman" w:eastAsiaTheme="minorEastAsia" w:hAnsi="Times New Roman"/>
          <w:color w:val="000000" w:themeColor="text1"/>
          <w:kern w:val="24"/>
          <w:szCs w:val="24"/>
        </w:rPr>
        <w:t xml:space="preserve">Point C: The point at which the </w:t>
      </w:r>
      <w:proofErr w:type="spellStart"/>
      <w:r w:rsidRPr="00B31265">
        <w:rPr>
          <w:rFonts w:ascii="Times New Roman" w:eastAsiaTheme="minorEastAsia" w:hAnsi="Times New Roman"/>
          <w:color w:val="000000" w:themeColor="text1"/>
          <w:kern w:val="24"/>
          <w:szCs w:val="24"/>
        </w:rPr>
        <w:t>GRFv</w:t>
      </w:r>
      <w:proofErr w:type="spellEnd"/>
      <w:r w:rsidRPr="00B31265">
        <w:rPr>
          <w:rFonts w:ascii="Times New Roman" w:eastAsiaTheme="minorEastAsia" w:hAnsi="Times New Roman"/>
          <w:color w:val="000000" w:themeColor="text1"/>
          <w:kern w:val="24"/>
          <w:szCs w:val="24"/>
        </w:rPr>
        <w:t xml:space="preserve"> crosses or is equal to </w:t>
      </w:r>
      <w:proofErr w:type="gramStart"/>
      <w:r w:rsidRPr="00B31265">
        <w:rPr>
          <w:rFonts w:ascii="Times New Roman" w:eastAsiaTheme="minorEastAsia" w:hAnsi="Times New Roman"/>
          <w:color w:val="000000" w:themeColor="text1"/>
          <w:kern w:val="24"/>
          <w:szCs w:val="24"/>
        </w:rPr>
        <w:t>BW</w:t>
      </w:r>
      <w:proofErr w:type="gramEnd"/>
    </w:p>
    <w:p w14:paraId="2ACFE9D2" w14:textId="77777777" w:rsidR="00D54938" w:rsidRDefault="00D54938"/>
    <w:p w14:paraId="1C320620" w14:textId="6D2FEFF5" w:rsidR="00B31265" w:rsidRPr="00B31265" w:rsidRDefault="00B31265" w:rsidP="00B31265">
      <w:pPr>
        <w:kinsoku w:val="0"/>
        <w:overflowPunct w:val="0"/>
        <w:textAlignment w:val="baseline"/>
        <w:rPr>
          <w:rFonts w:ascii="Times New Roman" w:hAnsi="Times New Roman"/>
          <w:szCs w:val="24"/>
        </w:rPr>
      </w:pPr>
      <w:r w:rsidRPr="00B31265">
        <w:rPr>
          <w:rFonts w:ascii="Times New Roman" w:hAnsi="Times New Roman"/>
          <w:color w:val="000000" w:themeColor="text1"/>
          <w:kern w:val="24"/>
          <w:szCs w:val="24"/>
        </w:rPr>
        <w:lastRenderedPageBreak/>
        <w:t xml:space="preserve">What is happening to the center of gravity of the body during portions A &amp; B of the rapid squatting movement?  Address how vertical speed/velocity is changing during </w:t>
      </w:r>
      <w:r w:rsidRPr="00B31265">
        <w:rPr>
          <w:rFonts w:ascii="Times New Roman" w:hAnsi="Times New Roman"/>
          <w:color w:val="000000" w:themeColor="text1"/>
          <w:kern w:val="24"/>
          <w:szCs w:val="24"/>
          <w:u w:val="single"/>
        </w:rPr>
        <w:t>each</w:t>
      </w:r>
      <w:r w:rsidRPr="00B31265">
        <w:rPr>
          <w:rFonts w:ascii="Times New Roman" w:hAnsi="Times New Roman"/>
          <w:color w:val="000000" w:themeColor="text1"/>
          <w:kern w:val="24"/>
          <w:szCs w:val="24"/>
        </w:rPr>
        <w:t xml:space="preserve"> portion of the movement, and state whether the vertical acceleration of the center of gravity is positive, negative or zero. For example, during portion A, is the speed increasing, decreasing, or constant, and is the velocity positive or negative. Also is the acceleration positive, negative, or zero. </w:t>
      </w:r>
      <w:r w:rsidR="00EF6A92">
        <w:rPr>
          <w:rFonts w:ascii="Times New Roman" w:hAnsi="Times New Roman"/>
          <w:color w:val="000000" w:themeColor="text1"/>
          <w:kern w:val="24"/>
          <w:szCs w:val="24"/>
        </w:rPr>
        <w:t xml:space="preserve">Answer the same questions for portion B. </w:t>
      </w:r>
      <w:r w:rsidRPr="00B31265">
        <w:rPr>
          <w:rFonts w:ascii="Times New Roman" w:hAnsi="Times New Roman"/>
          <w:color w:val="000000" w:themeColor="text1"/>
          <w:kern w:val="24"/>
          <w:szCs w:val="24"/>
        </w:rPr>
        <w:t>Also, explain what is happening at point C (when GRF = BW) in terms of acceleration (positive negative, or zero).</w:t>
      </w:r>
      <w:r w:rsidR="00EF6A92">
        <w:rPr>
          <w:rFonts w:ascii="Times New Roman" w:hAnsi="Times New Roman"/>
          <w:color w:val="000000" w:themeColor="text1"/>
          <w:kern w:val="24"/>
          <w:szCs w:val="24"/>
        </w:rPr>
        <w:t xml:space="preserve"> Write your answers in the space below. Also, m</w:t>
      </w:r>
      <w:r w:rsidRPr="00B31265">
        <w:rPr>
          <w:rFonts w:ascii="Times New Roman" w:hAnsi="Times New Roman"/>
          <w:color w:val="000000" w:themeColor="text1"/>
          <w:kern w:val="24"/>
          <w:szCs w:val="24"/>
        </w:rPr>
        <w:t xml:space="preserve">ark on the graph where you would find the greatest negative acceleration, the greatest positive acceleration, and the greatest velocity. </w:t>
      </w:r>
    </w:p>
    <w:p w14:paraId="0549DFE7" w14:textId="77777777" w:rsidR="00D54938" w:rsidRDefault="00D54938"/>
    <w:p w14:paraId="311DDDF7" w14:textId="5E7BBB83" w:rsidR="00D54938" w:rsidRPr="003847AA" w:rsidRDefault="003847AA" w:rsidP="003847AA">
      <w:pPr>
        <w:pStyle w:val="NormalWeb"/>
        <w:numPr>
          <w:ilvl w:val="0"/>
          <w:numId w:val="1"/>
        </w:numPr>
        <w:spacing w:before="0" w:beforeAutospacing="0" w:after="0" w:afterAutospacing="0"/>
        <w:textAlignment w:val="baseline"/>
        <w:rPr>
          <w:color w:val="000000"/>
        </w:rPr>
      </w:pPr>
      <w:r>
        <w:rPr>
          <w:color w:val="000000"/>
        </w:rPr>
        <w:t xml:space="preserve">In portion A, the COG(BW) is greater than the GRF which means there is a negative acceleration as well as a negative velocity. </w:t>
      </w:r>
      <w:proofErr w:type="gramStart"/>
      <w:r>
        <w:rPr>
          <w:color w:val="000000"/>
        </w:rPr>
        <w:t>Body</w:t>
      </w:r>
      <w:proofErr w:type="gramEnd"/>
      <w:r>
        <w:rPr>
          <w:color w:val="000000"/>
        </w:rPr>
        <w:t xml:space="preserve"> weight is going down, which means the speed of COG is increasing. At the peak of portion </w:t>
      </w:r>
      <w:proofErr w:type="gramStart"/>
      <w:r>
        <w:rPr>
          <w:color w:val="000000"/>
        </w:rPr>
        <w:t>A</w:t>
      </w:r>
      <w:proofErr w:type="gramEnd"/>
      <w:r>
        <w:rPr>
          <w:color w:val="000000"/>
        </w:rPr>
        <w:t xml:space="preserve"> it has the greatest negative acceleration. Then it goes upward and turns positive to reach po</w:t>
      </w:r>
      <w:r w:rsidR="00C767CC">
        <w:rPr>
          <w:color w:val="000000"/>
        </w:rPr>
        <w:t>sition</w:t>
      </w:r>
      <w:r>
        <w:rPr>
          <w:color w:val="000000"/>
        </w:rPr>
        <w:t xml:space="preserve"> C. At position C at some point during the rapid squat there is a constant velocity because there is no acceleration, meaning COF and GRF are equal. After po</w:t>
      </w:r>
      <w:r w:rsidR="00C767CC">
        <w:rPr>
          <w:color w:val="000000"/>
        </w:rPr>
        <w:t>sition</w:t>
      </w:r>
      <w:r>
        <w:rPr>
          <w:color w:val="000000"/>
        </w:rPr>
        <w:t xml:space="preserve"> C, GRF increases while COG(BW) decreases. In portion B, the COG(BW) is less than the GRF which means there is a positive acceleration as well as a positive velocity. Body weight is going up which means the speed of COG is decreasing. At the peak of portion </w:t>
      </w:r>
      <w:proofErr w:type="gramStart"/>
      <w:r>
        <w:rPr>
          <w:color w:val="000000"/>
        </w:rPr>
        <w:t>B</w:t>
      </w:r>
      <w:proofErr w:type="gramEnd"/>
      <w:r>
        <w:rPr>
          <w:color w:val="000000"/>
        </w:rPr>
        <w:t xml:space="preserve"> it has the greatest positive acceleration. The velocity is positive because the BW is moving </w:t>
      </w:r>
      <w:proofErr w:type="gramStart"/>
      <w:r>
        <w:rPr>
          <w:color w:val="000000"/>
        </w:rPr>
        <w:t>upwards</w:t>
      </w:r>
      <w:proofErr w:type="gramEnd"/>
      <w:r>
        <w:rPr>
          <w:color w:val="000000"/>
        </w:rPr>
        <w:t xml:space="preserve"> however it turns negative again when it heads downward towards the end of the graph.</w:t>
      </w:r>
    </w:p>
    <w:p w14:paraId="61D90CB8" w14:textId="77777777" w:rsidR="00D54938" w:rsidRPr="008F2339" w:rsidRDefault="00D54938" w:rsidP="008F2339">
      <w:pPr>
        <w:pStyle w:val="Heading1"/>
        <w:rPr>
          <w:b/>
          <w:bCs/>
          <w:color w:val="auto"/>
        </w:rPr>
      </w:pPr>
      <w:r w:rsidRPr="008F2339">
        <w:rPr>
          <w:b/>
          <w:bCs/>
          <w:color w:val="auto"/>
        </w:rPr>
        <w:t>2). Rapid stand.</w:t>
      </w:r>
    </w:p>
    <w:p w14:paraId="5EC9CD54" w14:textId="77777777" w:rsidR="00D54938" w:rsidRDefault="00D54938"/>
    <w:p w14:paraId="2EE70E21" w14:textId="3A50C73D" w:rsidR="00B31265" w:rsidRDefault="00B31265" w:rsidP="00B31265">
      <w:pPr>
        <w:kinsoku w:val="0"/>
        <w:overflowPunct w:val="0"/>
        <w:textAlignment w:val="baseline"/>
        <w:rPr>
          <w:rFonts w:ascii="Times New Roman" w:hAnsi="Times New Roman"/>
          <w:color w:val="000000" w:themeColor="text1"/>
          <w:kern w:val="24"/>
          <w:szCs w:val="24"/>
        </w:rPr>
      </w:pPr>
      <w:r w:rsidRPr="00B31265">
        <w:rPr>
          <w:rFonts w:ascii="Times New Roman" w:hAnsi="Times New Roman"/>
          <w:color w:val="000000" w:themeColor="text1"/>
          <w:kern w:val="24"/>
          <w:szCs w:val="24"/>
        </w:rPr>
        <w:t xml:space="preserve">Draw the graph of </w:t>
      </w:r>
      <w:proofErr w:type="spellStart"/>
      <w:r w:rsidRPr="00B31265">
        <w:rPr>
          <w:rFonts w:ascii="Times New Roman" w:hAnsi="Times New Roman"/>
          <w:color w:val="000000" w:themeColor="text1"/>
          <w:kern w:val="24"/>
          <w:szCs w:val="24"/>
        </w:rPr>
        <w:t>GRFv</w:t>
      </w:r>
      <w:proofErr w:type="spellEnd"/>
      <w:r w:rsidRPr="00B31265">
        <w:rPr>
          <w:rFonts w:ascii="Times New Roman" w:hAnsi="Times New Roman"/>
          <w:color w:val="000000" w:themeColor="text1"/>
          <w:kern w:val="24"/>
          <w:szCs w:val="24"/>
        </w:rPr>
        <w:t xml:space="preserve"> against time for a rapid movement upward to a fully erect standing position from a static squatting position</w:t>
      </w:r>
      <w:r w:rsidR="00071E1B">
        <w:rPr>
          <w:rFonts w:ascii="Times New Roman" w:hAnsi="Times New Roman"/>
          <w:color w:val="000000" w:themeColor="text1"/>
          <w:kern w:val="24"/>
          <w:szCs w:val="24"/>
        </w:rPr>
        <w:t xml:space="preserve"> (plot this electronically in the space below).</w:t>
      </w:r>
      <w:r w:rsidRPr="00B31265">
        <w:rPr>
          <w:rFonts w:ascii="Times New Roman" w:hAnsi="Times New Roman"/>
          <w:color w:val="000000" w:themeColor="text1"/>
          <w:kern w:val="24"/>
          <w:szCs w:val="24"/>
        </w:rPr>
        <w:t xml:space="preserve"> Again, explain the different portions of the graph in terms of vertical speed and acceleration, just as you did for the rapid squat. So, label each portion of the graph as before</w:t>
      </w:r>
      <w:r>
        <w:rPr>
          <w:rFonts w:ascii="Times New Roman" w:hAnsi="Times New Roman"/>
          <w:color w:val="000000" w:themeColor="text1"/>
          <w:kern w:val="24"/>
          <w:szCs w:val="24"/>
        </w:rPr>
        <w:t>;</w:t>
      </w:r>
      <w:r w:rsidRPr="00B31265">
        <w:rPr>
          <w:rFonts w:ascii="Times New Roman" w:hAnsi="Times New Roman"/>
          <w:color w:val="000000" w:themeColor="text1"/>
          <w:kern w:val="24"/>
          <w:szCs w:val="24"/>
        </w:rPr>
        <w:t xml:space="preserve"> that is, the portion above BW, below BW, and when it is equal to </w:t>
      </w:r>
      <w:proofErr w:type="gramStart"/>
      <w:r w:rsidRPr="00B31265">
        <w:rPr>
          <w:rFonts w:ascii="Times New Roman" w:hAnsi="Times New Roman"/>
          <w:color w:val="000000" w:themeColor="text1"/>
          <w:kern w:val="24"/>
          <w:szCs w:val="24"/>
        </w:rPr>
        <w:t>BW</w:t>
      </w:r>
      <w:proofErr w:type="gramEnd"/>
    </w:p>
    <w:p w14:paraId="4BCBC254" w14:textId="125F3E5E" w:rsidR="003847AA" w:rsidRPr="00B31265" w:rsidRDefault="003847AA" w:rsidP="00B31265">
      <w:pPr>
        <w:kinsoku w:val="0"/>
        <w:overflowPunct w:val="0"/>
        <w:textAlignment w:val="baseline"/>
        <w:rPr>
          <w:rFonts w:ascii="Times New Roman" w:hAnsi="Times New Roman"/>
          <w:szCs w:val="24"/>
        </w:rPr>
      </w:pPr>
      <w:r>
        <w:rPr>
          <w:noProof/>
          <w:color w:val="000000"/>
          <w:bdr w:val="none" w:sz="0" w:space="0" w:color="auto" w:frame="1"/>
        </w:rPr>
        <w:drawing>
          <wp:inline distT="0" distB="0" distL="0" distR="0" wp14:anchorId="7D8F1A28" wp14:editId="2092F181">
            <wp:extent cx="1905000" cy="1638300"/>
            <wp:effectExtent l="0" t="0" r="0" b="0"/>
            <wp:docPr id="1592392764" name="Picture 1"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92764" name="Picture 1" descr="A graph on a piece of pap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638300"/>
                    </a:xfrm>
                    <a:prstGeom prst="rect">
                      <a:avLst/>
                    </a:prstGeom>
                    <a:noFill/>
                    <a:ln>
                      <a:noFill/>
                    </a:ln>
                  </pic:spPr>
                </pic:pic>
              </a:graphicData>
            </a:graphic>
          </wp:inline>
        </w:drawing>
      </w:r>
    </w:p>
    <w:p w14:paraId="0668F1B5" w14:textId="0C4C7775" w:rsidR="00650719" w:rsidRDefault="003847AA" w:rsidP="003847AA">
      <w:pPr>
        <w:pStyle w:val="ListParagraph"/>
        <w:numPr>
          <w:ilvl w:val="0"/>
          <w:numId w:val="1"/>
        </w:numPr>
      </w:pPr>
      <w:r w:rsidRPr="003847AA">
        <w:rPr>
          <w:color w:val="000000"/>
        </w:rPr>
        <w:t xml:space="preserve">In portion A, the COG(BW) is less than the GRF which means there is a positive acceleration as well as a positive velocity. </w:t>
      </w:r>
      <w:proofErr w:type="gramStart"/>
      <w:r w:rsidRPr="003847AA">
        <w:rPr>
          <w:color w:val="000000"/>
        </w:rPr>
        <w:t>Body</w:t>
      </w:r>
      <w:proofErr w:type="gramEnd"/>
      <w:r w:rsidRPr="003847AA">
        <w:rPr>
          <w:color w:val="000000"/>
        </w:rPr>
        <w:t xml:space="preserve"> weight is going up which means the speed of COG is increasing. At the peak of portion </w:t>
      </w:r>
      <w:proofErr w:type="gramStart"/>
      <w:r w:rsidRPr="003847AA">
        <w:rPr>
          <w:color w:val="000000"/>
        </w:rPr>
        <w:t>A</w:t>
      </w:r>
      <w:proofErr w:type="gramEnd"/>
      <w:r w:rsidRPr="003847AA">
        <w:rPr>
          <w:color w:val="000000"/>
        </w:rPr>
        <w:t xml:space="preserve"> it has the greatest positive </w:t>
      </w:r>
      <w:r w:rsidR="00523224" w:rsidRPr="003847AA">
        <w:rPr>
          <w:color w:val="000000"/>
        </w:rPr>
        <w:t>acceleration. Then</w:t>
      </w:r>
      <w:r w:rsidRPr="003847AA">
        <w:rPr>
          <w:color w:val="000000"/>
        </w:rPr>
        <w:t xml:space="preserve"> it goes downwards and turns negative to reach </w:t>
      </w:r>
      <w:r w:rsidR="00C767CC">
        <w:rPr>
          <w:color w:val="000000"/>
        </w:rPr>
        <w:t>position</w:t>
      </w:r>
      <w:r w:rsidRPr="003847AA">
        <w:rPr>
          <w:color w:val="000000"/>
        </w:rPr>
        <w:t xml:space="preserve"> C. At position C at some point during the rapid squat there is a constant velocity because there is no acceleration, meaning COF and GRF are equal. After po</w:t>
      </w:r>
      <w:r w:rsidR="00C767CC">
        <w:rPr>
          <w:color w:val="000000"/>
        </w:rPr>
        <w:t>sition</w:t>
      </w:r>
      <w:r w:rsidRPr="003847AA">
        <w:rPr>
          <w:color w:val="000000"/>
        </w:rPr>
        <w:t xml:space="preserve"> C, GRF increases while COG(BW) decreases. In portion B, the COG(BW) is more than the GRF which means there is a negative acceleration as well as a negative velocity. Body weight is going up which means the speed of COG is decreasing. The velocity is positive because the BW is moving </w:t>
      </w:r>
      <w:proofErr w:type="gramStart"/>
      <w:r w:rsidRPr="003847AA">
        <w:rPr>
          <w:color w:val="000000"/>
        </w:rPr>
        <w:t>upwards</w:t>
      </w:r>
      <w:proofErr w:type="gramEnd"/>
      <w:r w:rsidRPr="003847AA">
        <w:rPr>
          <w:color w:val="000000"/>
        </w:rPr>
        <w:t xml:space="preserve"> however it turns negative again when it heads downward towards the end of the graph.</w:t>
      </w:r>
    </w:p>
    <w:p w14:paraId="40523DF9" w14:textId="77777777" w:rsidR="00B31265" w:rsidRDefault="00B31265"/>
    <w:p w14:paraId="376F2B75" w14:textId="77777777" w:rsidR="00B31265" w:rsidRDefault="00B31265"/>
    <w:p w14:paraId="16225A4E" w14:textId="20220173" w:rsidR="00D54938" w:rsidRPr="008F2339" w:rsidRDefault="00D54938" w:rsidP="008F2339">
      <w:pPr>
        <w:pStyle w:val="Heading1"/>
        <w:rPr>
          <w:b/>
          <w:bCs/>
          <w:color w:val="auto"/>
        </w:rPr>
      </w:pPr>
      <w:r w:rsidRPr="008F2339">
        <w:rPr>
          <w:b/>
          <w:bCs/>
          <w:color w:val="auto"/>
        </w:rPr>
        <w:lastRenderedPageBreak/>
        <w:t xml:space="preserve">3). </w:t>
      </w:r>
      <w:r w:rsidR="00AA6251" w:rsidRPr="008F2339">
        <w:rPr>
          <w:b/>
          <w:bCs/>
          <w:color w:val="auto"/>
        </w:rPr>
        <w:t>Weight</w:t>
      </w:r>
      <w:r w:rsidR="00AA6251">
        <w:rPr>
          <w:b/>
          <w:bCs/>
          <w:color w:val="auto"/>
        </w:rPr>
        <w:t>lifting</w:t>
      </w:r>
      <w:r w:rsidRPr="008F2339">
        <w:rPr>
          <w:b/>
          <w:bCs/>
          <w:color w:val="auto"/>
        </w:rPr>
        <w:t xml:space="preserve"> </w:t>
      </w:r>
    </w:p>
    <w:p w14:paraId="14C76B4A" w14:textId="77777777" w:rsidR="008F2339" w:rsidRDefault="008F2339">
      <w:pPr>
        <w:rPr>
          <w:rFonts w:ascii="Times New Roman" w:hAnsi="Times New Roman"/>
          <w:color w:val="000000" w:themeColor="text1"/>
          <w:kern w:val="24"/>
        </w:rPr>
      </w:pPr>
    </w:p>
    <w:p w14:paraId="75FC3488" w14:textId="2CD57A73" w:rsidR="00D54938" w:rsidRDefault="00B31265">
      <w:r w:rsidRPr="00B31265">
        <w:rPr>
          <w:rFonts w:ascii="Times New Roman" w:hAnsi="Times New Roman"/>
          <w:color w:val="000000" w:themeColor="text1"/>
          <w:kern w:val="24"/>
        </w:rPr>
        <w:t>Imagine standing on a scale whilst holding a weight. Think about what happens to the scale reading as you lift the weight overhead and then lower it back down.</w:t>
      </w:r>
      <w:r>
        <w:t xml:space="preserve"> </w:t>
      </w:r>
      <w:r w:rsidR="00D54938">
        <w:t xml:space="preserve">Fill out the chart below as you do this activity.  </w:t>
      </w:r>
    </w:p>
    <w:p w14:paraId="677842FC" w14:textId="77777777" w:rsidR="00D54938" w:rsidRDefault="00D54938"/>
    <w:p w14:paraId="0BAEA7E0" w14:textId="77777777" w:rsidR="00D54938" w:rsidRDefault="00D54938"/>
    <w:p w14:paraId="466AE62F" w14:textId="77777777" w:rsidR="00D54938" w:rsidRDefault="00D54938">
      <w:r>
        <w:t xml:space="preserve">                                                               Is the scale less than, equal to       Is acceleration +, (-) or </w:t>
      </w:r>
      <w:proofErr w:type="gramStart"/>
      <w:r>
        <w:t>0</w:t>
      </w:r>
      <w:proofErr w:type="gramEnd"/>
    </w:p>
    <w:p w14:paraId="0E0D808E" w14:textId="28A07CB7" w:rsidR="00D54938" w:rsidRDefault="00D54938">
      <w:r>
        <w:t xml:space="preserve">                                                              </w:t>
      </w:r>
      <w:r w:rsidR="00E054D3">
        <w:t xml:space="preserve"> o</w:t>
      </w:r>
      <w:r>
        <w:t xml:space="preserve">r greater than BW </w:t>
      </w:r>
    </w:p>
    <w:p w14:paraId="37097525" w14:textId="77777777" w:rsidR="00D54938" w:rsidRDefault="00D54938">
      <w:r>
        <w:t xml:space="preserve">_________________________________________________________________________________                                     </w:t>
      </w:r>
    </w:p>
    <w:p w14:paraId="00DFD0B5" w14:textId="206162CC" w:rsidR="00D54938" w:rsidRDefault="00D54938">
      <w:r>
        <w:t>Moving weight up        Starting up</w:t>
      </w:r>
      <w:r w:rsidR="003847AA">
        <w:tab/>
      </w:r>
      <w:r w:rsidR="003847AA">
        <w:tab/>
        <w:t>greater than BW</w:t>
      </w:r>
      <w:r w:rsidR="003847AA">
        <w:tab/>
      </w:r>
      <w:r w:rsidR="003847AA">
        <w:tab/>
        <w:t>+</w:t>
      </w:r>
    </w:p>
    <w:p w14:paraId="25564F13" w14:textId="77777777" w:rsidR="00D54938" w:rsidRDefault="00D54938">
      <w:pPr>
        <w:pStyle w:val="Footer"/>
        <w:tabs>
          <w:tab w:val="clear" w:pos="4320"/>
          <w:tab w:val="clear" w:pos="8640"/>
        </w:tabs>
      </w:pPr>
      <w:r>
        <w:tab/>
      </w:r>
      <w:r>
        <w:tab/>
        <w:t xml:space="preserve"> </w:t>
      </w:r>
    </w:p>
    <w:p w14:paraId="7B2462E4" w14:textId="2932FFD4" w:rsidR="00D54938" w:rsidRDefault="00D54938">
      <w:pPr>
        <w:pBdr>
          <w:bottom w:val="single" w:sz="12" w:space="1" w:color="auto"/>
        </w:pBdr>
      </w:pPr>
      <w:r>
        <w:t xml:space="preserve">                                   </w:t>
      </w:r>
      <w:r w:rsidR="00E054D3">
        <w:t xml:space="preserve">   </w:t>
      </w:r>
      <w:r>
        <w:t>Mid-range</w:t>
      </w:r>
      <w:r w:rsidR="003847AA">
        <w:tab/>
      </w:r>
      <w:r w:rsidR="003847AA">
        <w:tab/>
        <w:t>equal to BW</w:t>
      </w:r>
      <w:r w:rsidR="003847AA">
        <w:tab/>
      </w:r>
      <w:r w:rsidR="003847AA">
        <w:tab/>
      </w:r>
      <w:r w:rsidR="003847AA">
        <w:tab/>
        <w:t>0</w:t>
      </w:r>
    </w:p>
    <w:p w14:paraId="3DF2CC1D" w14:textId="77777777" w:rsidR="00D54938" w:rsidRDefault="00D54938">
      <w:pPr>
        <w:pBdr>
          <w:bottom w:val="single" w:sz="12" w:space="1" w:color="auto"/>
        </w:pBdr>
      </w:pPr>
      <w:r>
        <w:t xml:space="preserve">                                   </w:t>
      </w:r>
    </w:p>
    <w:p w14:paraId="268D3965" w14:textId="530FB01F" w:rsidR="00D54938" w:rsidRDefault="00D54938">
      <w:pPr>
        <w:pBdr>
          <w:bottom w:val="single" w:sz="12" w:space="1" w:color="auto"/>
        </w:pBdr>
      </w:pPr>
      <w:r>
        <w:t xml:space="preserve">                                   </w:t>
      </w:r>
      <w:r w:rsidR="00E054D3">
        <w:t xml:space="preserve">   </w:t>
      </w:r>
      <w:r>
        <w:t>Slowing down</w:t>
      </w:r>
      <w:r w:rsidR="003847AA">
        <w:tab/>
        <w:t>Less than BW</w:t>
      </w:r>
      <w:r w:rsidR="003847AA">
        <w:tab/>
      </w:r>
      <w:r w:rsidR="003847AA">
        <w:tab/>
      </w:r>
      <w:r w:rsidR="003847AA">
        <w:tab/>
        <w:t>-</w:t>
      </w:r>
    </w:p>
    <w:p w14:paraId="12DFAEC3" w14:textId="77777777" w:rsidR="00D54938" w:rsidRDefault="00D54938"/>
    <w:p w14:paraId="2A4024DD" w14:textId="1999B66F" w:rsidR="00D54938" w:rsidRDefault="00D54938">
      <w:r>
        <w:t xml:space="preserve">Moving weight down   </w:t>
      </w:r>
      <w:r w:rsidR="00E054D3">
        <w:t xml:space="preserve"> </w:t>
      </w:r>
      <w:r>
        <w:t>Starting down</w:t>
      </w:r>
      <w:r w:rsidR="003847AA">
        <w:tab/>
        <w:t>less than BW</w:t>
      </w:r>
      <w:r w:rsidR="003847AA">
        <w:tab/>
      </w:r>
      <w:r w:rsidR="003847AA">
        <w:tab/>
      </w:r>
      <w:r w:rsidR="003847AA">
        <w:tab/>
        <w:t>-</w:t>
      </w:r>
    </w:p>
    <w:p w14:paraId="79D30AB3" w14:textId="77777777" w:rsidR="00D54938" w:rsidRDefault="00D54938"/>
    <w:p w14:paraId="304E5BC1" w14:textId="45186DD2" w:rsidR="00D54938" w:rsidRDefault="00D54938">
      <w:r>
        <w:t xml:space="preserve">                                    </w:t>
      </w:r>
      <w:r w:rsidR="00E054D3">
        <w:t xml:space="preserve">   </w:t>
      </w:r>
      <w:r>
        <w:t>Mid-range</w:t>
      </w:r>
      <w:r w:rsidR="003847AA">
        <w:tab/>
      </w:r>
      <w:r w:rsidR="003847AA">
        <w:tab/>
        <w:t>equal to BW</w:t>
      </w:r>
      <w:r w:rsidR="003847AA">
        <w:tab/>
      </w:r>
      <w:r w:rsidR="003847AA">
        <w:tab/>
      </w:r>
      <w:r w:rsidR="003847AA">
        <w:tab/>
        <w:t>0</w:t>
      </w:r>
    </w:p>
    <w:p w14:paraId="4922D627" w14:textId="77777777" w:rsidR="00D54938" w:rsidRDefault="00D54938"/>
    <w:p w14:paraId="587E643E" w14:textId="545D765F" w:rsidR="00D54938" w:rsidRDefault="00D54938">
      <w:r>
        <w:t xml:space="preserve">                                    </w:t>
      </w:r>
      <w:r w:rsidR="00E054D3">
        <w:t xml:space="preserve">   </w:t>
      </w:r>
      <w:r>
        <w:t>Slowing down</w:t>
      </w:r>
      <w:r w:rsidR="003847AA">
        <w:tab/>
        <w:t>greater than BW</w:t>
      </w:r>
      <w:r w:rsidR="003847AA">
        <w:tab/>
      </w:r>
      <w:r w:rsidR="003847AA">
        <w:tab/>
        <w:t>+</w:t>
      </w:r>
    </w:p>
    <w:p w14:paraId="03D882B5" w14:textId="77777777" w:rsidR="00D54938" w:rsidRDefault="00D54938"/>
    <w:p w14:paraId="241B079D" w14:textId="77777777" w:rsidR="00D54938" w:rsidRDefault="00D54938"/>
    <w:p w14:paraId="3BFFCBCE" w14:textId="77777777" w:rsidR="00D54938" w:rsidRDefault="00D54938">
      <w:r>
        <w:t xml:space="preserve">Draw the shape of the GRF vs Time for both the above activities.  Show a dotted line representing body </w:t>
      </w:r>
      <w:proofErr w:type="gramStart"/>
      <w:r>
        <w:t>weight</w:t>
      </w:r>
      <w:proofErr w:type="gramEnd"/>
    </w:p>
    <w:p w14:paraId="5F3A7966" w14:textId="77777777" w:rsidR="00D54938" w:rsidRDefault="00D54938"/>
    <w:p w14:paraId="655A1EA4" w14:textId="05CFF7E1" w:rsidR="00B31265" w:rsidRDefault="00C767CC">
      <w:r>
        <w:rPr>
          <w:noProof/>
          <w:color w:val="000000"/>
          <w:bdr w:val="none" w:sz="0" w:space="0" w:color="auto" w:frame="1"/>
        </w:rPr>
        <w:drawing>
          <wp:inline distT="0" distB="0" distL="0" distR="0" wp14:anchorId="2B742E21" wp14:editId="48E152B4">
            <wp:extent cx="3162300" cy="3543300"/>
            <wp:effectExtent l="0" t="0" r="0" b="0"/>
            <wp:docPr id="1041772209" name="Picture 2"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72209" name="Picture 2" descr="A graph on a piece of pap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476" cy="3543497"/>
                    </a:xfrm>
                    <a:prstGeom prst="rect">
                      <a:avLst/>
                    </a:prstGeom>
                    <a:noFill/>
                    <a:ln>
                      <a:noFill/>
                    </a:ln>
                  </pic:spPr>
                </pic:pic>
              </a:graphicData>
            </a:graphic>
          </wp:inline>
        </w:drawing>
      </w:r>
    </w:p>
    <w:p w14:paraId="08208FA0" w14:textId="77777777" w:rsidR="00B31265" w:rsidRDefault="00B31265"/>
    <w:p w14:paraId="084A62F6" w14:textId="77777777" w:rsidR="00B31265" w:rsidRDefault="00B31265"/>
    <w:p w14:paraId="31C48047" w14:textId="77777777" w:rsidR="00AA6251" w:rsidRDefault="00AA6251"/>
    <w:p w14:paraId="31295A12" w14:textId="0CB7EA69" w:rsidR="00D54938" w:rsidRPr="008F2339" w:rsidRDefault="00D54938" w:rsidP="008F2339">
      <w:pPr>
        <w:pStyle w:val="Heading1"/>
        <w:rPr>
          <w:b/>
          <w:bCs/>
          <w:color w:val="auto"/>
        </w:rPr>
      </w:pPr>
      <w:r w:rsidRPr="008F2339">
        <w:rPr>
          <w:b/>
          <w:bCs/>
          <w:color w:val="auto"/>
        </w:rPr>
        <w:lastRenderedPageBreak/>
        <w:t>4. Elevator Ride</w:t>
      </w:r>
    </w:p>
    <w:p w14:paraId="1A7127E7" w14:textId="77777777" w:rsidR="00D54938" w:rsidRDefault="00D54938"/>
    <w:p w14:paraId="22586E69" w14:textId="77777777" w:rsidR="00071E1B" w:rsidRDefault="00B31265" w:rsidP="00B31265">
      <w:pPr>
        <w:kinsoku w:val="0"/>
        <w:overflowPunct w:val="0"/>
        <w:textAlignment w:val="baseline"/>
        <w:rPr>
          <w:rFonts w:asciiTheme="majorHAnsi" w:eastAsiaTheme="minorEastAsia" w:hAnsi="Arial" w:cstheme="minorBidi"/>
          <w:color w:val="000000" w:themeColor="text1"/>
          <w:kern w:val="24"/>
          <w:szCs w:val="24"/>
        </w:rPr>
      </w:pPr>
      <w:r w:rsidRPr="00B31265">
        <w:rPr>
          <w:rFonts w:ascii="Times New Roman" w:eastAsiaTheme="minorEastAsia" w:hAnsi="Times New Roman"/>
          <w:color w:val="000000" w:themeColor="text1"/>
          <w:kern w:val="24"/>
          <w:szCs w:val="24"/>
        </w:rPr>
        <w:t>Imagine standing rigid on a scale in an elevator as it moves up from the ground floor, stops at the top floor, goes back down, and stops again at the ground floor. What happens to the scale reading as the elevator starts up, continues up with constant velocity, stops, starts down, continues down with constant velocity, and stops again</w:t>
      </w:r>
      <w:r w:rsidRPr="00B31265">
        <w:rPr>
          <w:rFonts w:asciiTheme="majorHAnsi" w:eastAsiaTheme="minorEastAsia" w:hAnsi="Arial" w:cstheme="minorBidi"/>
          <w:color w:val="000000" w:themeColor="text1"/>
          <w:kern w:val="24"/>
          <w:szCs w:val="24"/>
        </w:rPr>
        <w:t>.</w:t>
      </w:r>
    </w:p>
    <w:p w14:paraId="29631DD2" w14:textId="348D0DD5" w:rsidR="00B31265" w:rsidRPr="00B31265" w:rsidRDefault="00B31265" w:rsidP="00B31265">
      <w:pPr>
        <w:kinsoku w:val="0"/>
        <w:overflowPunct w:val="0"/>
        <w:textAlignment w:val="baseline"/>
        <w:rPr>
          <w:rFonts w:ascii="Times New Roman" w:hAnsi="Times New Roman"/>
          <w:szCs w:val="24"/>
        </w:rPr>
      </w:pPr>
      <w:r w:rsidRPr="00B31265">
        <w:rPr>
          <w:rFonts w:asciiTheme="majorHAnsi" w:eastAsiaTheme="minorEastAsia" w:hAnsi="Arial" w:cstheme="minorBidi"/>
          <w:color w:val="000000" w:themeColor="text1"/>
          <w:kern w:val="24"/>
          <w:szCs w:val="24"/>
        </w:rPr>
        <w:t xml:space="preserve"> </w:t>
      </w:r>
    </w:p>
    <w:p w14:paraId="68A70CD5" w14:textId="77777777" w:rsidR="00D54938" w:rsidRDefault="00D54938">
      <w:r>
        <w:t xml:space="preserve">                                                               Is the scale less than, equal to       Is acceleration +, (-) or </w:t>
      </w:r>
      <w:proofErr w:type="gramStart"/>
      <w:r>
        <w:t>0</w:t>
      </w:r>
      <w:proofErr w:type="gramEnd"/>
    </w:p>
    <w:p w14:paraId="6BA43EAA" w14:textId="2FEA95AF" w:rsidR="00D54938" w:rsidRDefault="00D54938">
      <w:r>
        <w:t xml:space="preserve">                                                              </w:t>
      </w:r>
      <w:r w:rsidR="0012630B">
        <w:t xml:space="preserve"> </w:t>
      </w:r>
      <w:r>
        <w:t xml:space="preserve">or greater than BW </w:t>
      </w:r>
    </w:p>
    <w:p w14:paraId="1704F732" w14:textId="77777777" w:rsidR="00D54938" w:rsidRDefault="00D54938">
      <w:r>
        <w:t xml:space="preserve">_________________________________________________________________________________                                     </w:t>
      </w:r>
    </w:p>
    <w:p w14:paraId="348C0152" w14:textId="1F20FC02" w:rsidR="00D54938" w:rsidRDefault="00D54938">
      <w:r>
        <w:t>Moving up                   Starting up</w:t>
      </w:r>
      <w:r w:rsidR="00C767CC">
        <w:tab/>
      </w:r>
      <w:r w:rsidR="00C767CC">
        <w:tab/>
        <w:t>greater than BW</w:t>
      </w:r>
      <w:r w:rsidR="00C767CC">
        <w:tab/>
      </w:r>
      <w:r w:rsidR="00C767CC">
        <w:tab/>
      </w:r>
      <w:r w:rsidR="00C767CC">
        <w:tab/>
        <w:t>+</w:t>
      </w:r>
    </w:p>
    <w:p w14:paraId="7A1B7D8E" w14:textId="77777777" w:rsidR="00D54938" w:rsidRDefault="00D54938">
      <w:pPr>
        <w:pStyle w:val="Footer"/>
        <w:tabs>
          <w:tab w:val="clear" w:pos="4320"/>
          <w:tab w:val="clear" w:pos="8640"/>
        </w:tabs>
      </w:pPr>
      <w:r>
        <w:tab/>
      </w:r>
      <w:r>
        <w:tab/>
        <w:t xml:space="preserve"> </w:t>
      </w:r>
    </w:p>
    <w:p w14:paraId="0BAC9777" w14:textId="04ECD747" w:rsidR="00D54938" w:rsidRDefault="00D54938">
      <w:pPr>
        <w:pBdr>
          <w:bottom w:val="single" w:sz="12" w:space="1" w:color="auto"/>
        </w:pBdr>
      </w:pPr>
      <w:r>
        <w:t xml:space="preserve">                                   Continuing up</w:t>
      </w:r>
      <w:r w:rsidR="00C767CC">
        <w:tab/>
      </w:r>
      <w:r w:rsidR="00C767CC">
        <w:tab/>
        <w:t>equal to BW</w:t>
      </w:r>
      <w:r w:rsidR="00C767CC">
        <w:tab/>
      </w:r>
      <w:r w:rsidR="00C767CC">
        <w:tab/>
      </w:r>
      <w:r w:rsidR="00C767CC">
        <w:tab/>
      </w:r>
      <w:r w:rsidR="00C767CC">
        <w:tab/>
        <w:t>0</w:t>
      </w:r>
    </w:p>
    <w:p w14:paraId="773B72D7" w14:textId="77777777" w:rsidR="00D54938" w:rsidRDefault="00D54938">
      <w:pPr>
        <w:pBdr>
          <w:bottom w:val="single" w:sz="12" w:space="1" w:color="auto"/>
        </w:pBdr>
      </w:pPr>
    </w:p>
    <w:p w14:paraId="3EB18E4D" w14:textId="7AAEADC8" w:rsidR="00D54938" w:rsidRDefault="00D54938">
      <w:pPr>
        <w:pBdr>
          <w:bottom w:val="single" w:sz="12" w:space="1" w:color="auto"/>
        </w:pBdr>
      </w:pPr>
      <w:r>
        <w:t xml:space="preserve">                                   Slowing down</w:t>
      </w:r>
      <w:r w:rsidR="00C767CC">
        <w:tab/>
      </w:r>
      <w:r w:rsidR="00C767CC">
        <w:tab/>
        <w:t>less than BW</w:t>
      </w:r>
      <w:r w:rsidR="00C767CC">
        <w:tab/>
      </w:r>
      <w:r w:rsidR="00C767CC">
        <w:tab/>
      </w:r>
      <w:r w:rsidR="00C767CC">
        <w:tab/>
      </w:r>
      <w:r w:rsidR="00C767CC">
        <w:tab/>
        <w:t>-</w:t>
      </w:r>
    </w:p>
    <w:p w14:paraId="3CAD04E7" w14:textId="77777777" w:rsidR="00D54938" w:rsidRDefault="00D54938"/>
    <w:p w14:paraId="54A1DF18" w14:textId="3754C3CD" w:rsidR="00D54938" w:rsidRDefault="00D54938">
      <w:r>
        <w:t>Moving down              Starting down</w:t>
      </w:r>
      <w:r w:rsidR="00C767CC">
        <w:tab/>
      </w:r>
      <w:r w:rsidR="00C767CC">
        <w:tab/>
        <w:t>less than BW</w:t>
      </w:r>
      <w:r w:rsidR="00C767CC">
        <w:tab/>
      </w:r>
      <w:r w:rsidR="00C767CC">
        <w:tab/>
      </w:r>
      <w:r w:rsidR="00C767CC">
        <w:tab/>
      </w:r>
      <w:r w:rsidR="00C767CC">
        <w:tab/>
        <w:t>-</w:t>
      </w:r>
    </w:p>
    <w:p w14:paraId="60F87901" w14:textId="77777777" w:rsidR="00D54938" w:rsidRDefault="00D54938"/>
    <w:p w14:paraId="3746FAAC" w14:textId="42A26860" w:rsidR="00D54938" w:rsidRDefault="00D54938">
      <w:r>
        <w:t xml:space="preserve">                                    Continuing down </w:t>
      </w:r>
      <w:r w:rsidR="00C767CC">
        <w:tab/>
        <w:t>equal to BW</w:t>
      </w:r>
      <w:r w:rsidR="00C767CC">
        <w:tab/>
      </w:r>
      <w:r w:rsidR="00C767CC">
        <w:tab/>
      </w:r>
      <w:r w:rsidR="00C767CC">
        <w:tab/>
      </w:r>
      <w:r w:rsidR="00C767CC">
        <w:tab/>
        <w:t>0</w:t>
      </w:r>
    </w:p>
    <w:p w14:paraId="390B741F" w14:textId="77777777" w:rsidR="00D54938" w:rsidRDefault="00D54938"/>
    <w:p w14:paraId="0772A8B9" w14:textId="2E13CE62" w:rsidR="00D54938" w:rsidRDefault="00D54938">
      <w:r>
        <w:t xml:space="preserve">                                    Slowing down</w:t>
      </w:r>
      <w:r w:rsidR="00C767CC">
        <w:tab/>
      </w:r>
      <w:r w:rsidR="00C767CC">
        <w:tab/>
        <w:t>greater than BW</w:t>
      </w:r>
      <w:r w:rsidR="00C767CC">
        <w:tab/>
      </w:r>
      <w:r w:rsidR="00C767CC">
        <w:tab/>
      </w:r>
      <w:r w:rsidR="00C767CC">
        <w:tab/>
        <w:t>+</w:t>
      </w:r>
    </w:p>
    <w:p w14:paraId="54BF846B" w14:textId="77777777" w:rsidR="00D54938" w:rsidRDefault="00D54938"/>
    <w:p w14:paraId="5247D416" w14:textId="77777777" w:rsidR="00D54938" w:rsidRDefault="00D54938">
      <w:r>
        <w:t xml:space="preserve">Draw the shape of the GRF vs Time for both the above activities. Show a dotted line representing body </w:t>
      </w:r>
      <w:proofErr w:type="gramStart"/>
      <w:r>
        <w:t>weight</w:t>
      </w:r>
      <w:proofErr w:type="gramEnd"/>
    </w:p>
    <w:p w14:paraId="28A03A51" w14:textId="2C5477A0" w:rsidR="00D54938" w:rsidRDefault="001F5CA9">
      <w:r>
        <w:rPr>
          <w:noProof/>
          <w:color w:val="000000"/>
          <w:bdr w:val="none" w:sz="0" w:space="0" w:color="auto" w:frame="1"/>
        </w:rPr>
        <w:drawing>
          <wp:inline distT="0" distB="0" distL="0" distR="0" wp14:anchorId="03E8A1AB" wp14:editId="50894109">
            <wp:extent cx="3105150" cy="2790825"/>
            <wp:effectExtent l="0" t="0" r="0" b="9525"/>
            <wp:docPr id="1499700983" name="Picture 3"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00983" name="Picture 3" descr="A paper with writing on i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5150" cy="2790825"/>
                    </a:xfrm>
                    <a:prstGeom prst="rect">
                      <a:avLst/>
                    </a:prstGeom>
                    <a:noFill/>
                    <a:ln>
                      <a:noFill/>
                    </a:ln>
                  </pic:spPr>
                </pic:pic>
              </a:graphicData>
            </a:graphic>
          </wp:inline>
        </w:drawing>
      </w:r>
    </w:p>
    <w:p w14:paraId="25EA059A" w14:textId="77777777" w:rsidR="00D54938" w:rsidRDefault="00D54938"/>
    <w:p w14:paraId="1DE5A60F" w14:textId="5665FA78" w:rsidR="00D54938" w:rsidRDefault="001F5CA9">
      <w:r>
        <w:rPr>
          <w:noProof/>
          <w:color w:val="000000"/>
          <w:bdr w:val="none" w:sz="0" w:space="0" w:color="auto" w:frame="1"/>
        </w:rPr>
        <w:lastRenderedPageBreak/>
        <w:drawing>
          <wp:inline distT="0" distB="0" distL="0" distR="0" wp14:anchorId="525EFE66" wp14:editId="14991A0E">
            <wp:extent cx="3200400" cy="3086100"/>
            <wp:effectExtent l="0" t="0" r="0" b="0"/>
            <wp:docPr id="1812463727" name="Picture 4"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63727" name="Picture 4" descr="A paper with writing on i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3086100"/>
                    </a:xfrm>
                    <a:prstGeom prst="rect">
                      <a:avLst/>
                    </a:prstGeom>
                    <a:noFill/>
                    <a:ln>
                      <a:noFill/>
                    </a:ln>
                  </pic:spPr>
                </pic:pic>
              </a:graphicData>
            </a:graphic>
          </wp:inline>
        </w:drawing>
      </w:r>
    </w:p>
    <w:p w14:paraId="72C5805B" w14:textId="77777777" w:rsidR="00AA6251" w:rsidRDefault="00AA6251" w:rsidP="005C71B8">
      <w:pPr>
        <w:ind w:right="288"/>
        <w:rPr>
          <w:rFonts w:ascii="Times New Roman" w:eastAsiaTheme="minorEastAsia" w:hAnsi="Times New Roman"/>
          <w:color w:val="000000" w:themeColor="text1"/>
          <w:kern w:val="24"/>
          <w:szCs w:val="24"/>
        </w:rPr>
      </w:pPr>
    </w:p>
    <w:p w14:paraId="0721C430" w14:textId="1A96D42D" w:rsidR="00AA6251" w:rsidRPr="00AA6251" w:rsidRDefault="00AA6251" w:rsidP="00AA6251">
      <w:r w:rsidRPr="00AA6251">
        <w:t xml:space="preserve">Which elevator on campus has the greatest acceleration? Check at least three elevators. </w:t>
      </w:r>
    </w:p>
    <w:p w14:paraId="023980C9" w14:textId="77777777" w:rsidR="00AA6251" w:rsidRDefault="00AA6251" w:rsidP="005C71B8">
      <w:pPr>
        <w:ind w:right="288"/>
        <w:rPr>
          <w:rFonts w:ascii="Times New Roman" w:eastAsiaTheme="minorEastAsia" w:hAnsi="Times New Roman"/>
          <w:color w:val="000000" w:themeColor="text1"/>
          <w:kern w:val="24"/>
          <w:szCs w:val="24"/>
        </w:rPr>
      </w:pPr>
    </w:p>
    <w:p w14:paraId="24A27C60" w14:textId="730E460E" w:rsidR="005C71B8" w:rsidRDefault="00071E1B" w:rsidP="005C71B8">
      <w:pPr>
        <w:ind w:right="288"/>
        <w:rPr>
          <w:position w:val="-4"/>
          <w:sz w:val="20"/>
        </w:rPr>
      </w:pPr>
      <w:r w:rsidRPr="00071E1B">
        <w:rPr>
          <w:rFonts w:ascii="Times New Roman" w:eastAsiaTheme="minorEastAsia" w:hAnsi="Times New Roman"/>
          <w:color w:val="000000" w:themeColor="text1"/>
          <w:kern w:val="24"/>
          <w:szCs w:val="24"/>
        </w:rPr>
        <w:t>To calculate acceleration, apply Newton’s second law:</w:t>
      </w:r>
      <w:r w:rsidR="005C71B8">
        <w:rPr>
          <w:rFonts w:ascii="Times New Roman" w:eastAsiaTheme="minorEastAsia" w:hAnsi="Times New Roman"/>
          <w:color w:val="000000" w:themeColor="text1"/>
          <w:kern w:val="24"/>
          <w:szCs w:val="24"/>
        </w:rPr>
        <w:t xml:space="preserve"> </w:t>
      </w:r>
      <w:r w:rsidR="005C71B8">
        <w:fldChar w:fldCharType="begin"/>
      </w:r>
      <w:r w:rsidR="005C71B8">
        <w:instrText xml:space="preserve"> EQ \I\SU(,, </w:instrText>
      </w:r>
      <w:r w:rsidR="005C71B8">
        <w:rPr>
          <w:b/>
        </w:rPr>
        <w:instrText>F</w:instrText>
      </w:r>
      <w:r w:rsidR="005C71B8">
        <w:instrText xml:space="preserve">)   </w:instrText>
      </w:r>
      <w:r w:rsidR="005C71B8">
        <w:fldChar w:fldCharType="end"/>
      </w:r>
      <w:proofErr w:type="gramStart"/>
      <w:r w:rsidR="005C71B8">
        <w:t>=  m</w:t>
      </w:r>
      <w:r w:rsidR="005C71B8">
        <w:rPr>
          <w:position w:val="-4"/>
          <w:sz w:val="20"/>
        </w:rPr>
        <w:t>b</w:t>
      </w:r>
      <w:proofErr w:type="gramEnd"/>
      <w:r w:rsidR="005C71B8">
        <w:t xml:space="preserve"> </w:t>
      </w:r>
      <w:r w:rsidR="005C71B8">
        <w:rPr>
          <w:b/>
          <w:position w:val="6"/>
          <w:sz w:val="36"/>
        </w:rPr>
        <w:t>.</w:t>
      </w:r>
      <w:r w:rsidR="005C71B8">
        <w:t xml:space="preserve"> </w:t>
      </w:r>
      <w:r w:rsidR="005C71B8">
        <w:rPr>
          <w:b/>
        </w:rPr>
        <w:t>a</w:t>
      </w:r>
      <w:r w:rsidR="005C71B8">
        <w:rPr>
          <w:position w:val="-4"/>
          <w:sz w:val="20"/>
        </w:rPr>
        <w:t>cg</w:t>
      </w:r>
    </w:p>
    <w:p w14:paraId="3B2E7080" w14:textId="0E7ECD49" w:rsidR="005C71B8" w:rsidRDefault="005C71B8" w:rsidP="005C71B8">
      <w:pPr>
        <w:ind w:right="288"/>
      </w:pPr>
      <w:r>
        <w:t>Therefore, (GRF</w:t>
      </w:r>
      <w:r>
        <w:rPr>
          <w:position w:val="-4"/>
          <w:sz w:val="20"/>
        </w:rPr>
        <w:t>v</w:t>
      </w:r>
      <w:r>
        <w:t xml:space="preserve"> - </w:t>
      </w:r>
      <w:proofErr w:type="gramStart"/>
      <w:r>
        <w:t>BW)  =</w:t>
      </w:r>
      <w:proofErr w:type="gramEnd"/>
      <w:r>
        <w:t xml:space="preserve">  m</w:t>
      </w:r>
      <w:r>
        <w:rPr>
          <w:position w:val="-4"/>
          <w:sz w:val="20"/>
        </w:rPr>
        <w:t>b</w:t>
      </w:r>
      <w:r>
        <w:t xml:space="preserve"> </w:t>
      </w:r>
      <w:r>
        <w:rPr>
          <w:b/>
          <w:position w:val="6"/>
          <w:sz w:val="36"/>
        </w:rPr>
        <w:t>.</w:t>
      </w:r>
      <w:r>
        <w:t xml:space="preserve"> </w:t>
      </w:r>
      <w:r>
        <w:rPr>
          <w:b/>
        </w:rPr>
        <w:t>a</w:t>
      </w:r>
      <w:r>
        <w:rPr>
          <w:position w:val="-4"/>
          <w:sz w:val="20"/>
        </w:rPr>
        <w:t>cg</w:t>
      </w:r>
    </w:p>
    <w:p w14:paraId="77F6138D" w14:textId="7F9EA84D" w:rsidR="00071E1B" w:rsidRDefault="00071E1B" w:rsidP="00071E1B">
      <w:pPr>
        <w:kinsoku w:val="0"/>
        <w:overflowPunct w:val="0"/>
        <w:textAlignment w:val="baseline"/>
        <w:rPr>
          <w:rFonts w:ascii="Times New Roman" w:eastAsiaTheme="minorEastAsia" w:hAnsi="Times New Roman"/>
          <w:color w:val="000000" w:themeColor="text1"/>
          <w:kern w:val="24"/>
          <w:szCs w:val="24"/>
        </w:rPr>
      </w:pPr>
    </w:p>
    <w:p w14:paraId="0F717D1C" w14:textId="64733244" w:rsidR="00071E1B" w:rsidRDefault="00AA6251" w:rsidP="00071E1B">
      <w:pPr>
        <w:kinsoku w:val="0"/>
        <w:overflowPunct w:val="0"/>
        <w:textAlignment w:val="baseline"/>
        <w:rPr>
          <w:rFonts w:ascii="Times New Roman" w:eastAsiaTheme="minorEastAsia" w:hAnsi="Times New Roman"/>
          <w:color w:val="000000" w:themeColor="text1"/>
          <w:kern w:val="24"/>
          <w:szCs w:val="24"/>
        </w:rPr>
      </w:pPr>
      <w:r>
        <w:rPr>
          <w:rFonts w:ascii="Times New Roman" w:eastAsiaTheme="minorEastAsia" w:hAnsi="Times New Roman"/>
          <w:color w:val="000000" w:themeColor="text1"/>
          <w:kern w:val="24"/>
          <w:szCs w:val="24"/>
        </w:rPr>
        <w:t xml:space="preserve">You should enter the </w:t>
      </w:r>
      <w:r w:rsidR="00071E1B" w:rsidRPr="00071E1B">
        <w:rPr>
          <w:rFonts w:ascii="Times New Roman" w:eastAsiaTheme="minorEastAsia" w:hAnsi="Times New Roman"/>
          <w:color w:val="000000" w:themeColor="text1"/>
          <w:kern w:val="24"/>
          <w:szCs w:val="24"/>
        </w:rPr>
        <w:t xml:space="preserve">force in Newtons and mass in </w:t>
      </w:r>
      <w:proofErr w:type="gramStart"/>
      <w:r w:rsidR="00071E1B" w:rsidRPr="00071E1B">
        <w:rPr>
          <w:rFonts w:ascii="Times New Roman" w:eastAsiaTheme="minorEastAsia" w:hAnsi="Times New Roman"/>
          <w:color w:val="000000" w:themeColor="text1"/>
          <w:kern w:val="24"/>
          <w:szCs w:val="24"/>
        </w:rPr>
        <w:t>Kg</w:t>
      </w:r>
      <w:proofErr w:type="gramEnd"/>
    </w:p>
    <w:p w14:paraId="2F41C62C" w14:textId="77777777" w:rsidR="005C71B8" w:rsidRPr="00071E1B" w:rsidRDefault="005C71B8" w:rsidP="00071E1B">
      <w:pPr>
        <w:kinsoku w:val="0"/>
        <w:overflowPunct w:val="0"/>
        <w:textAlignment w:val="baseline"/>
        <w:rPr>
          <w:rFonts w:ascii="Times New Roman" w:hAnsi="Times New Roman"/>
          <w:szCs w:val="24"/>
        </w:rPr>
      </w:pPr>
    </w:p>
    <w:p w14:paraId="0FD96128" w14:textId="18FC54A9" w:rsidR="00071E1B" w:rsidRPr="00071E1B" w:rsidRDefault="00071E1B" w:rsidP="00071E1B">
      <w:pPr>
        <w:kinsoku w:val="0"/>
        <w:overflowPunct w:val="0"/>
        <w:textAlignment w:val="baseline"/>
        <w:rPr>
          <w:rFonts w:ascii="Times New Roman" w:hAnsi="Times New Roman"/>
          <w:szCs w:val="24"/>
        </w:rPr>
      </w:pPr>
      <w:r w:rsidRPr="00071E1B">
        <w:rPr>
          <w:rFonts w:ascii="Times New Roman" w:eastAsiaTheme="minorEastAsia" w:hAnsi="Times New Roman"/>
          <w:color w:val="000000" w:themeColor="text1"/>
          <w:kern w:val="24"/>
          <w:szCs w:val="24"/>
        </w:rPr>
        <w:t xml:space="preserve">1 </w:t>
      </w:r>
      <w:proofErr w:type="spellStart"/>
      <w:r w:rsidR="005C71B8">
        <w:rPr>
          <w:rFonts w:ascii="Times New Roman" w:eastAsiaTheme="minorEastAsia" w:hAnsi="Times New Roman"/>
          <w:color w:val="000000" w:themeColor="text1"/>
          <w:kern w:val="24"/>
          <w:szCs w:val="24"/>
        </w:rPr>
        <w:t>l</w:t>
      </w:r>
      <w:r w:rsidRPr="00071E1B">
        <w:rPr>
          <w:rFonts w:ascii="Times New Roman" w:eastAsiaTheme="minorEastAsia" w:hAnsi="Times New Roman"/>
          <w:color w:val="000000" w:themeColor="text1"/>
          <w:kern w:val="24"/>
          <w:szCs w:val="24"/>
        </w:rPr>
        <w:t>b</w:t>
      </w:r>
      <w:proofErr w:type="spellEnd"/>
      <w:r w:rsidRPr="00071E1B">
        <w:rPr>
          <w:rFonts w:ascii="Times New Roman" w:eastAsiaTheme="minorEastAsia" w:hAnsi="Times New Roman"/>
          <w:color w:val="000000" w:themeColor="text1"/>
          <w:kern w:val="24"/>
          <w:szCs w:val="24"/>
        </w:rPr>
        <w:t xml:space="preserve"> = 4.45 N and 1 Kg = 2.2 </w:t>
      </w:r>
      <w:proofErr w:type="spellStart"/>
      <w:r w:rsidR="005C71B8">
        <w:rPr>
          <w:rFonts w:ascii="Times New Roman" w:eastAsiaTheme="minorEastAsia" w:hAnsi="Times New Roman"/>
          <w:color w:val="000000" w:themeColor="text1"/>
          <w:kern w:val="24"/>
          <w:szCs w:val="24"/>
        </w:rPr>
        <w:t>l</w:t>
      </w:r>
      <w:r w:rsidRPr="00071E1B">
        <w:rPr>
          <w:rFonts w:ascii="Times New Roman" w:eastAsiaTheme="minorEastAsia" w:hAnsi="Times New Roman"/>
          <w:color w:val="000000" w:themeColor="text1"/>
          <w:kern w:val="24"/>
          <w:szCs w:val="24"/>
        </w:rPr>
        <w:t>b</w:t>
      </w:r>
      <w:proofErr w:type="spellEnd"/>
    </w:p>
    <w:p w14:paraId="22E3C39E" w14:textId="77777777" w:rsidR="005C71B8" w:rsidRDefault="005C71B8" w:rsidP="00071E1B">
      <w:pPr>
        <w:kinsoku w:val="0"/>
        <w:overflowPunct w:val="0"/>
        <w:textAlignment w:val="baseline"/>
        <w:rPr>
          <w:rFonts w:ascii="Times New Roman" w:eastAsiaTheme="minorEastAsia" w:hAnsi="Times New Roman"/>
          <w:color w:val="000000" w:themeColor="text1"/>
          <w:kern w:val="24"/>
          <w:szCs w:val="24"/>
        </w:rPr>
      </w:pPr>
    </w:p>
    <w:p w14:paraId="3450D6ED" w14:textId="1DDA1494" w:rsidR="00071E1B" w:rsidRPr="00071E1B" w:rsidRDefault="00071E1B" w:rsidP="00071E1B">
      <w:pPr>
        <w:kinsoku w:val="0"/>
        <w:overflowPunct w:val="0"/>
        <w:textAlignment w:val="baseline"/>
        <w:rPr>
          <w:rFonts w:ascii="Times New Roman" w:hAnsi="Times New Roman"/>
          <w:szCs w:val="24"/>
        </w:rPr>
      </w:pPr>
      <w:r w:rsidRPr="00071E1B">
        <w:rPr>
          <w:rFonts w:ascii="Times New Roman" w:eastAsiaTheme="minorEastAsia" w:hAnsi="Times New Roman"/>
          <w:color w:val="000000" w:themeColor="text1"/>
          <w:kern w:val="24"/>
          <w:szCs w:val="24"/>
        </w:rPr>
        <w:t xml:space="preserve">Show the calculations in full and do not forget the appropriate units.  </w:t>
      </w:r>
    </w:p>
    <w:p w14:paraId="3EF2A750" w14:textId="77777777" w:rsidR="001F5CA9" w:rsidRPr="001F5CA9" w:rsidRDefault="001F5CA9" w:rsidP="001F5CA9">
      <w:pPr>
        <w:ind w:left="720"/>
        <w:textAlignment w:val="baseline"/>
        <w:rPr>
          <w:rFonts w:ascii="Times New Roman" w:hAnsi="Times New Roman"/>
          <w:color w:val="000000"/>
          <w:szCs w:val="24"/>
        </w:rPr>
      </w:pPr>
      <w:r w:rsidRPr="001F5CA9">
        <w:rPr>
          <w:rFonts w:ascii="Times New Roman" w:hAnsi="Times New Roman"/>
          <w:color w:val="000000"/>
          <w:szCs w:val="24"/>
        </w:rPr>
        <w:t>Elevator Ride (Upwards)</w:t>
      </w:r>
    </w:p>
    <w:p w14:paraId="7E097DDA" w14:textId="77777777" w:rsidR="001F5CA9" w:rsidRDefault="001F5CA9" w:rsidP="001F5CA9">
      <w:pPr>
        <w:rPr>
          <w:rFonts w:ascii="Times New Roman" w:hAnsi="Times New Roman"/>
          <w:color w:val="000000"/>
          <w:szCs w:val="24"/>
        </w:rPr>
      </w:pPr>
      <w:r w:rsidRPr="001F5CA9">
        <w:rPr>
          <w:rFonts w:ascii="Times New Roman" w:hAnsi="Times New Roman"/>
          <w:color w:val="000000"/>
          <w:szCs w:val="24"/>
        </w:rPr>
        <w:t xml:space="preserve">1 </w:t>
      </w:r>
      <w:proofErr w:type="spellStart"/>
      <w:r w:rsidRPr="001F5CA9">
        <w:rPr>
          <w:rFonts w:ascii="Times New Roman" w:hAnsi="Times New Roman"/>
          <w:color w:val="000000"/>
          <w:szCs w:val="24"/>
        </w:rPr>
        <w:t>lb</w:t>
      </w:r>
      <w:proofErr w:type="spellEnd"/>
      <w:r w:rsidRPr="001F5CA9">
        <w:rPr>
          <w:rFonts w:ascii="Times New Roman" w:hAnsi="Times New Roman"/>
          <w:color w:val="000000"/>
          <w:szCs w:val="24"/>
        </w:rPr>
        <w:t xml:space="preserve"> = 4.45N</w:t>
      </w:r>
      <w:r w:rsidRPr="001F5CA9">
        <w:rPr>
          <w:rFonts w:ascii="Times New Roman" w:hAnsi="Times New Roman"/>
          <w:color w:val="000000"/>
          <w:szCs w:val="24"/>
        </w:rPr>
        <w:tab/>
      </w:r>
      <w:r w:rsidRPr="001F5CA9">
        <w:rPr>
          <w:rFonts w:ascii="Times New Roman" w:hAnsi="Times New Roman"/>
          <w:color w:val="000000"/>
          <w:szCs w:val="24"/>
        </w:rPr>
        <w:tab/>
        <w:t xml:space="preserve">1kg = 2.2 </w:t>
      </w:r>
      <w:proofErr w:type="spellStart"/>
      <w:r w:rsidRPr="001F5CA9">
        <w:rPr>
          <w:rFonts w:ascii="Times New Roman" w:hAnsi="Times New Roman"/>
          <w:color w:val="000000"/>
          <w:szCs w:val="24"/>
        </w:rPr>
        <w:t>lbs</w:t>
      </w:r>
      <w:proofErr w:type="spellEnd"/>
    </w:p>
    <w:p w14:paraId="34BD649D" w14:textId="77777777" w:rsidR="001F5CA9" w:rsidRPr="001F5CA9" w:rsidRDefault="001F5CA9" w:rsidP="001F5CA9">
      <w:pPr>
        <w:rPr>
          <w:rFonts w:ascii="Times New Roman" w:hAnsi="Times New Roman"/>
          <w:szCs w:val="24"/>
        </w:rPr>
      </w:pPr>
    </w:p>
    <w:p w14:paraId="4D2E1393" w14:textId="77777777" w:rsidR="001F5CA9" w:rsidRPr="001F5CA9" w:rsidRDefault="001F5CA9" w:rsidP="001F5CA9">
      <w:pPr>
        <w:rPr>
          <w:rFonts w:ascii="Times New Roman" w:hAnsi="Times New Roman"/>
          <w:b/>
          <w:bCs/>
          <w:szCs w:val="24"/>
        </w:rPr>
      </w:pPr>
      <w:r w:rsidRPr="001F5CA9">
        <w:rPr>
          <w:rFonts w:ascii="Times New Roman" w:hAnsi="Times New Roman"/>
          <w:b/>
          <w:bCs/>
          <w:color w:val="000000"/>
          <w:szCs w:val="24"/>
        </w:rPr>
        <w:t>Admin Building </w:t>
      </w:r>
    </w:p>
    <w:p w14:paraId="7BB1C025" w14:textId="77777777" w:rsidR="001F5CA9" w:rsidRPr="001F5CA9" w:rsidRDefault="001F5CA9" w:rsidP="001F5CA9">
      <w:pPr>
        <w:rPr>
          <w:rFonts w:ascii="Times New Roman" w:hAnsi="Times New Roman"/>
          <w:szCs w:val="24"/>
        </w:rPr>
      </w:pPr>
      <w:r w:rsidRPr="001F5CA9">
        <w:rPr>
          <w:rFonts w:ascii="Times New Roman" w:hAnsi="Times New Roman"/>
          <w:color w:val="000000"/>
          <w:szCs w:val="24"/>
        </w:rPr>
        <w:t xml:space="preserve">((150 </w:t>
      </w:r>
      <w:proofErr w:type="spellStart"/>
      <w:r w:rsidRPr="001F5CA9">
        <w:rPr>
          <w:rFonts w:ascii="Times New Roman" w:hAnsi="Times New Roman"/>
          <w:color w:val="000000"/>
          <w:szCs w:val="24"/>
        </w:rPr>
        <w:t>lbs</w:t>
      </w:r>
      <w:proofErr w:type="spellEnd"/>
      <w:r w:rsidRPr="001F5CA9">
        <w:rPr>
          <w:rFonts w:ascii="Times New Roman" w:hAnsi="Times New Roman"/>
          <w:color w:val="000000"/>
          <w:szCs w:val="24"/>
        </w:rPr>
        <w:t xml:space="preserve"> x </w:t>
      </w:r>
      <w:proofErr w:type="gramStart"/>
      <w:r w:rsidRPr="001F5CA9">
        <w:rPr>
          <w:rFonts w:ascii="Times New Roman" w:hAnsi="Times New Roman"/>
          <w:color w:val="000000"/>
          <w:szCs w:val="24"/>
        </w:rPr>
        <w:t>4.45)-(</w:t>
      </w:r>
      <w:proofErr w:type="gramEnd"/>
      <w:r w:rsidRPr="001F5CA9">
        <w:rPr>
          <w:rFonts w:ascii="Times New Roman" w:hAnsi="Times New Roman"/>
          <w:color w:val="000000"/>
          <w:szCs w:val="24"/>
        </w:rPr>
        <w:t>120lbs x 4.45)) = (120/2.2kg) x a </w:t>
      </w:r>
    </w:p>
    <w:p w14:paraId="6D255229" w14:textId="77777777" w:rsidR="001F5CA9" w:rsidRPr="001F5CA9" w:rsidRDefault="001F5CA9" w:rsidP="001F5CA9">
      <w:pPr>
        <w:rPr>
          <w:rFonts w:ascii="Times New Roman" w:hAnsi="Times New Roman"/>
          <w:szCs w:val="24"/>
        </w:rPr>
      </w:pPr>
      <w:r w:rsidRPr="001F5CA9">
        <w:rPr>
          <w:rFonts w:ascii="Times New Roman" w:hAnsi="Times New Roman"/>
          <w:color w:val="000000"/>
          <w:szCs w:val="24"/>
        </w:rPr>
        <w:t>667.5N - 534N = 54.55kg x a</w:t>
      </w:r>
    </w:p>
    <w:p w14:paraId="4BCDDF83" w14:textId="77777777" w:rsidR="001F5CA9" w:rsidRPr="001F5CA9" w:rsidRDefault="001F5CA9" w:rsidP="001F5CA9">
      <w:pPr>
        <w:rPr>
          <w:rFonts w:ascii="Times New Roman" w:hAnsi="Times New Roman"/>
          <w:szCs w:val="24"/>
        </w:rPr>
      </w:pPr>
      <w:r w:rsidRPr="001F5CA9">
        <w:rPr>
          <w:rFonts w:ascii="Times New Roman" w:hAnsi="Times New Roman"/>
          <w:color w:val="000000"/>
          <w:szCs w:val="24"/>
        </w:rPr>
        <w:t>(667.5N-534N)/54.55= a </w:t>
      </w:r>
    </w:p>
    <w:p w14:paraId="34047EBB" w14:textId="77777777" w:rsidR="001F5CA9" w:rsidRPr="001F5CA9" w:rsidRDefault="001F5CA9" w:rsidP="001F5CA9">
      <w:pPr>
        <w:rPr>
          <w:rFonts w:ascii="Times New Roman" w:hAnsi="Times New Roman"/>
          <w:b/>
          <w:bCs/>
          <w:szCs w:val="24"/>
        </w:rPr>
      </w:pPr>
      <w:r w:rsidRPr="001F5CA9">
        <w:rPr>
          <w:rFonts w:ascii="Times New Roman" w:hAnsi="Times New Roman"/>
          <w:b/>
          <w:bCs/>
          <w:color w:val="000000"/>
          <w:szCs w:val="24"/>
        </w:rPr>
        <w:t>2.45m/s^2 = a </w:t>
      </w:r>
    </w:p>
    <w:p w14:paraId="2B7E931E" w14:textId="77777777" w:rsidR="001F5CA9" w:rsidRPr="001F5CA9" w:rsidRDefault="001F5CA9" w:rsidP="001F5CA9">
      <w:pPr>
        <w:rPr>
          <w:rFonts w:ascii="Times New Roman" w:hAnsi="Times New Roman"/>
          <w:szCs w:val="24"/>
        </w:rPr>
      </w:pPr>
    </w:p>
    <w:p w14:paraId="31DEAECE" w14:textId="77777777" w:rsidR="001F5CA9" w:rsidRPr="001F5CA9" w:rsidRDefault="001F5CA9" w:rsidP="001F5CA9">
      <w:pPr>
        <w:rPr>
          <w:rFonts w:ascii="Times New Roman" w:hAnsi="Times New Roman"/>
          <w:b/>
          <w:bCs/>
          <w:szCs w:val="24"/>
        </w:rPr>
      </w:pPr>
      <w:r w:rsidRPr="001F5CA9">
        <w:rPr>
          <w:rFonts w:ascii="Times New Roman" w:hAnsi="Times New Roman"/>
          <w:b/>
          <w:bCs/>
          <w:color w:val="000000"/>
          <w:szCs w:val="24"/>
        </w:rPr>
        <w:t>Biology Building </w:t>
      </w:r>
    </w:p>
    <w:p w14:paraId="46E4E48F" w14:textId="77777777" w:rsidR="001F5CA9" w:rsidRPr="001F5CA9" w:rsidRDefault="001F5CA9" w:rsidP="001F5CA9">
      <w:pPr>
        <w:rPr>
          <w:rFonts w:ascii="Times New Roman" w:hAnsi="Times New Roman"/>
          <w:szCs w:val="24"/>
        </w:rPr>
      </w:pPr>
      <w:r w:rsidRPr="001F5CA9">
        <w:rPr>
          <w:rFonts w:ascii="Times New Roman" w:hAnsi="Times New Roman"/>
          <w:color w:val="000000"/>
          <w:szCs w:val="24"/>
        </w:rPr>
        <w:t>((135lbs x 4.45) - (120lbs x 4.45)) = (120/2.2kg) x a </w:t>
      </w:r>
    </w:p>
    <w:p w14:paraId="562125FA" w14:textId="77777777" w:rsidR="001F5CA9" w:rsidRPr="001F5CA9" w:rsidRDefault="001F5CA9" w:rsidP="001F5CA9">
      <w:pPr>
        <w:rPr>
          <w:rFonts w:ascii="Times New Roman" w:hAnsi="Times New Roman"/>
          <w:szCs w:val="24"/>
        </w:rPr>
      </w:pPr>
      <w:r w:rsidRPr="001F5CA9">
        <w:rPr>
          <w:rFonts w:ascii="Times New Roman" w:hAnsi="Times New Roman"/>
          <w:color w:val="000000"/>
          <w:szCs w:val="24"/>
        </w:rPr>
        <w:t>600.75N - 534N = 54.55kg x a </w:t>
      </w:r>
    </w:p>
    <w:p w14:paraId="50BAD477" w14:textId="77777777" w:rsidR="001F5CA9" w:rsidRPr="001F5CA9" w:rsidRDefault="001F5CA9" w:rsidP="001F5CA9">
      <w:pPr>
        <w:rPr>
          <w:rFonts w:ascii="Times New Roman" w:hAnsi="Times New Roman"/>
          <w:szCs w:val="24"/>
        </w:rPr>
      </w:pPr>
      <w:r w:rsidRPr="001F5CA9">
        <w:rPr>
          <w:rFonts w:ascii="Times New Roman" w:hAnsi="Times New Roman"/>
          <w:color w:val="000000"/>
          <w:szCs w:val="24"/>
        </w:rPr>
        <w:t>(600.75N - 534N)/ 54.55 = a</w:t>
      </w:r>
    </w:p>
    <w:p w14:paraId="2A75C19B" w14:textId="77777777" w:rsidR="001F5CA9" w:rsidRPr="001F5CA9" w:rsidRDefault="001F5CA9" w:rsidP="001F5CA9">
      <w:pPr>
        <w:rPr>
          <w:rFonts w:ascii="Times New Roman" w:hAnsi="Times New Roman"/>
          <w:b/>
          <w:bCs/>
          <w:szCs w:val="24"/>
        </w:rPr>
      </w:pPr>
      <w:r w:rsidRPr="001F5CA9">
        <w:rPr>
          <w:rFonts w:ascii="Times New Roman" w:hAnsi="Times New Roman"/>
          <w:b/>
          <w:bCs/>
          <w:color w:val="000000"/>
          <w:szCs w:val="24"/>
        </w:rPr>
        <w:t>1.22m/s^2 = a </w:t>
      </w:r>
    </w:p>
    <w:p w14:paraId="5961B63D" w14:textId="77777777" w:rsidR="001F5CA9" w:rsidRDefault="001F5CA9" w:rsidP="001F5CA9">
      <w:pPr>
        <w:rPr>
          <w:rFonts w:ascii="Times New Roman" w:hAnsi="Times New Roman"/>
          <w:color w:val="000000"/>
          <w:szCs w:val="24"/>
        </w:rPr>
      </w:pPr>
    </w:p>
    <w:p w14:paraId="02913220" w14:textId="17BA191A" w:rsidR="001F5CA9" w:rsidRPr="001F5CA9" w:rsidRDefault="001F5CA9" w:rsidP="001F5CA9">
      <w:pPr>
        <w:rPr>
          <w:rFonts w:ascii="Times New Roman" w:hAnsi="Times New Roman"/>
          <w:szCs w:val="24"/>
        </w:rPr>
      </w:pPr>
      <w:r w:rsidRPr="001F5CA9">
        <w:rPr>
          <w:rFonts w:ascii="Times New Roman" w:hAnsi="Times New Roman"/>
          <w:color w:val="000000"/>
          <w:szCs w:val="24"/>
        </w:rPr>
        <w:t>The admin building elevator had the greatest acceleration because it had the greatest distance covered per second per second. </w:t>
      </w:r>
    </w:p>
    <w:p w14:paraId="1F075C6F" w14:textId="77777777" w:rsidR="00071E1B" w:rsidRPr="00071E1B" w:rsidRDefault="00071E1B" w:rsidP="00071E1B">
      <w:pPr>
        <w:rPr>
          <w:rFonts w:ascii="Times New Roman" w:hAnsi="Times New Roman"/>
          <w:szCs w:val="24"/>
        </w:rPr>
      </w:pPr>
    </w:p>
    <w:sectPr w:rsidR="00071E1B" w:rsidRPr="00071E1B">
      <w:headerReference w:type="default" r:id="rId12"/>
      <w:footnotePr>
        <w:numRestart w:val="eachPage"/>
      </w:footnotePr>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A920" w14:textId="77777777" w:rsidR="0004260F" w:rsidRDefault="0004260F">
      <w:r>
        <w:separator/>
      </w:r>
    </w:p>
  </w:endnote>
  <w:endnote w:type="continuationSeparator" w:id="0">
    <w:p w14:paraId="6A467046" w14:textId="77777777" w:rsidR="0004260F" w:rsidRDefault="0004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40503060506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4A029" w14:textId="77777777" w:rsidR="0004260F" w:rsidRDefault="0004260F">
      <w:r>
        <w:separator/>
      </w:r>
    </w:p>
  </w:footnote>
  <w:footnote w:type="continuationSeparator" w:id="0">
    <w:p w14:paraId="4D2B8183" w14:textId="77777777" w:rsidR="0004260F" w:rsidRDefault="00042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A641" w14:textId="42A9BC65" w:rsidR="00AB1A4B" w:rsidRDefault="00786715">
    <w:pPr>
      <w:pStyle w:val="Header"/>
      <w:widowControl w:val="0"/>
      <w:tabs>
        <w:tab w:val="clear" w:pos="8640"/>
        <w:tab w:val="right" w:pos="9720"/>
      </w:tabs>
    </w:pPr>
    <w:r>
      <w:t>GRF LAB – KIN</w:t>
    </w:r>
    <w:r w:rsidR="00D54938">
      <w:t xml:space="preserve"> 340</w:t>
    </w:r>
    <w:r w:rsidR="0012630B">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0C38"/>
    <w:multiLevelType w:val="multilevel"/>
    <w:tmpl w:val="E5F4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C646F"/>
    <w:multiLevelType w:val="multilevel"/>
    <w:tmpl w:val="A14C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064116">
    <w:abstractNumId w:val="0"/>
  </w:num>
  <w:num w:numId="2" w16cid:durableId="1453284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15"/>
    <w:rsid w:val="0004038B"/>
    <w:rsid w:val="0004260F"/>
    <w:rsid w:val="00071E1B"/>
    <w:rsid w:val="0012630B"/>
    <w:rsid w:val="00150B92"/>
    <w:rsid w:val="001621D3"/>
    <w:rsid w:val="001F5CA9"/>
    <w:rsid w:val="003847AA"/>
    <w:rsid w:val="005229A4"/>
    <w:rsid w:val="00523224"/>
    <w:rsid w:val="005C71B8"/>
    <w:rsid w:val="005E347B"/>
    <w:rsid w:val="00650719"/>
    <w:rsid w:val="007459C0"/>
    <w:rsid w:val="00786715"/>
    <w:rsid w:val="008F2339"/>
    <w:rsid w:val="0090612E"/>
    <w:rsid w:val="00916822"/>
    <w:rsid w:val="00942115"/>
    <w:rsid w:val="0099705C"/>
    <w:rsid w:val="00AA6251"/>
    <w:rsid w:val="00AB1A4B"/>
    <w:rsid w:val="00B31265"/>
    <w:rsid w:val="00BF5190"/>
    <w:rsid w:val="00C767CC"/>
    <w:rsid w:val="00C95C4B"/>
    <w:rsid w:val="00D54938"/>
    <w:rsid w:val="00D85EA8"/>
    <w:rsid w:val="00E054D3"/>
    <w:rsid w:val="00EF6A92"/>
    <w:rsid w:val="00F7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FFA2F"/>
  <w15:chartTrackingRefBased/>
  <w15:docId w15:val="{AA00AB55-F7E9-4DF1-9E56-B506CD62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uiPriority w:val="9"/>
    <w:qFormat/>
    <w:rsid w:val="008F23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unhideWhenUsed/>
    <w:rsid w:val="0012630B"/>
    <w:pPr>
      <w:spacing w:before="100" w:beforeAutospacing="1" w:after="100" w:afterAutospacing="1"/>
    </w:pPr>
    <w:rPr>
      <w:rFonts w:ascii="Times New Roman" w:hAnsi="Times New Roman"/>
      <w:szCs w:val="24"/>
    </w:rPr>
  </w:style>
  <w:style w:type="character" w:customStyle="1" w:styleId="Heading1Char">
    <w:name w:val="Heading 1 Char"/>
    <w:basedOn w:val="DefaultParagraphFont"/>
    <w:link w:val="Heading1"/>
    <w:uiPriority w:val="9"/>
    <w:rsid w:val="008F23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47AA"/>
    <w:pPr>
      <w:ind w:left="720"/>
      <w:contextualSpacing/>
    </w:pPr>
  </w:style>
  <w:style w:type="character" w:customStyle="1" w:styleId="apple-tab-span">
    <w:name w:val="apple-tab-span"/>
    <w:basedOn w:val="DefaultParagraphFont"/>
    <w:rsid w:val="001F5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715">
      <w:bodyDiv w:val="1"/>
      <w:marLeft w:val="0"/>
      <w:marRight w:val="0"/>
      <w:marTop w:val="0"/>
      <w:marBottom w:val="0"/>
      <w:divBdr>
        <w:top w:val="none" w:sz="0" w:space="0" w:color="auto"/>
        <w:left w:val="none" w:sz="0" w:space="0" w:color="auto"/>
        <w:bottom w:val="none" w:sz="0" w:space="0" w:color="auto"/>
        <w:right w:val="none" w:sz="0" w:space="0" w:color="auto"/>
      </w:divBdr>
    </w:div>
    <w:div w:id="343090632">
      <w:bodyDiv w:val="1"/>
      <w:marLeft w:val="0"/>
      <w:marRight w:val="0"/>
      <w:marTop w:val="0"/>
      <w:marBottom w:val="0"/>
      <w:divBdr>
        <w:top w:val="none" w:sz="0" w:space="0" w:color="auto"/>
        <w:left w:val="none" w:sz="0" w:space="0" w:color="auto"/>
        <w:bottom w:val="none" w:sz="0" w:space="0" w:color="auto"/>
        <w:right w:val="none" w:sz="0" w:space="0" w:color="auto"/>
      </w:divBdr>
    </w:div>
    <w:div w:id="488132043">
      <w:bodyDiv w:val="1"/>
      <w:marLeft w:val="0"/>
      <w:marRight w:val="0"/>
      <w:marTop w:val="0"/>
      <w:marBottom w:val="0"/>
      <w:divBdr>
        <w:top w:val="none" w:sz="0" w:space="0" w:color="auto"/>
        <w:left w:val="none" w:sz="0" w:space="0" w:color="auto"/>
        <w:bottom w:val="none" w:sz="0" w:space="0" w:color="auto"/>
        <w:right w:val="none" w:sz="0" w:space="0" w:color="auto"/>
      </w:divBdr>
      <w:divsChild>
        <w:div w:id="28075132">
          <w:marLeft w:val="0"/>
          <w:marRight w:val="0"/>
          <w:marTop w:val="0"/>
          <w:marBottom w:val="0"/>
          <w:divBdr>
            <w:top w:val="none" w:sz="0" w:space="0" w:color="auto"/>
            <w:left w:val="none" w:sz="0" w:space="0" w:color="auto"/>
            <w:bottom w:val="none" w:sz="0" w:space="0" w:color="auto"/>
            <w:right w:val="none" w:sz="0" w:space="0" w:color="auto"/>
          </w:divBdr>
          <w:divsChild>
            <w:div w:id="1940914880">
              <w:marLeft w:val="0"/>
              <w:marRight w:val="0"/>
              <w:marTop w:val="100"/>
              <w:marBottom w:val="100"/>
              <w:divBdr>
                <w:top w:val="dashed" w:sz="6" w:space="0" w:color="A8A8A8"/>
                <w:left w:val="none" w:sz="0" w:space="0" w:color="auto"/>
                <w:bottom w:val="none" w:sz="0" w:space="0" w:color="auto"/>
                <w:right w:val="none" w:sz="0" w:space="0" w:color="auto"/>
              </w:divBdr>
              <w:divsChild>
                <w:div w:id="1495492615">
                  <w:marLeft w:val="0"/>
                  <w:marRight w:val="0"/>
                  <w:marTop w:val="750"/>
                  <w:marBottom w:val="750"/>
                  <w:divBdr>
                    <w:top w:val="none" w:sz="0" w:space="0" w:color="auto"/>
                    <w:left w:val="none" w:sz="0" w:space="0" w:color="auto"/>
                    <w:bottom w:val="none" w:sz="0" w:space="0" w:color="auto"/>
                    <w:right w:val="none" w:sz="0" w:space="0" w:color="auto"/>
                  </w:divBdr>
                  <w:divsChild>
                    <w:div w:id="1883244373">
                      <w:marLeft w:val="0"/>
                      <w:marRight w:val="0"/>
                      <w:marTop w:val="0"/>
                      <w:marBottom w:val="0"/>
                      <w:divBdr>
                        <w:top w:val="none" w:sz="0" w:space="0" w:color="auto"/>
                        <w:left w:val="none" w:sz="0" w:space="0" w:color="auto"/>
                        <w:bottom w:val="none" w:sz="0" w:space="0" w:color="auto"/>
                        <w:right w:val="none" w:sz="0" w:space="0" w:color="auto"/>
                      </w:divBdr>
                      <w:divsChild>
                        <w:div w:id="1798789749">
                          <w:marLeft w:val="0"/>
                          <w:marRight w:val="0"/>
                          <w:marTop w:val="0"/>
                          <w:marBottom w:val="0"/>
                          <w:divBdr>
                            <w:top w:val="none" w:sz="0" w:space="0" w:color="auto"/>
                            <w:left w:val="none" w:sz="0" w:space="0" w:color="auto"/>
                            <w:bottom w:val="none" w:sz="0" w:space="0" w:color="auto"/>
                            <w:right w:val="none" w:sz="0" w:space="0" w:color="auto"/>
                          </w:divBdr>
                          <w:divsChild>
                            <w:div w:id="14535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8363">
              <w:marLeft w:val="0"/>
              <w:marRight w:val="0"/>
              <w:marTop w:val="100"/>
              <w:marBottom w:val="100"/>
              <w:divBdr>
                <w:top w:val="dashed" w:sz="6" w:space="0" w:color="A8A8A8"/>
                <w:left w:val="none" w:sz="0" w:space="0" w:color="auto"/>
                <w:bottom w:val="none" w:sz="0" w:space="0" w:color="auto"/>
                <w:right w:val="none" w:sz="0" w:space="0" w:color="auto"/>
              </w:divBdr>
              <w:divsChild>
                <w:div w:id="1032538966">
                  <w:marLeft w:val="0"/>
                  <w:marRight w:val="0"/>
                  <w:marTop w:val="750"/>
                  <w:marBottom w:val="750"/>
                  <w:divBdr>
                    <w:top w:val="none" w:sz="0" w:space="0" w:color="auto"/>
                    <w:left w:val="none" w:sz="0" w:space="0" w:color="auto"/>
                    <w:bottom w:val="none" w:sz="0" w:space="0" w:color="auto"/>
                    <w:right w:val="none" w:sz="0" w:space="0" w:color="auto"/>
                  </w:divBdr>
                  <w:divsChild>
                    <w:div w:id="929585336">
                      <w:marLeft w:val="0"/>
                      <w:marRight w:val="0"/>
                      <w:marTop w:val="0"/>
                      <w:marBottom w:val="0"/>
                      <w:divBdr>
                        <w:top w:val="none" w:sz="0" w:space="0" w:color="auto"/>
                        <w:left w:val="none" w:sz="0" w:space="0" w:color="auto"/>
                        <w:bottom w:val="none" w:sz="0" w:space="0" w:color="auto"/>
                        <w:right w:val="none" w:sz="0" w:space="0" w:color="auto"/>
                      </w:divBdr>
                      <w:divsChild>
                        <w:div w:id="235016828">
                          <w:marLeft w:val="0"/>
                          <w:marRight w:val="0"/>
                          <w:marTop w:val="0"/>
                          <w:marBottom w:val="0"/>
                          <w:divBdr>
                            <w:top w:val="none" w:sz="0" w:space="0" w:color="auto"/>
                            <w:left w:val="none" w:sz="0" w:space="0" w:color="auto"/>
                            <w:bottom w:val="none" w:sz="0" w:space="0" w:color="auto"/>
                            <w:right w:val="none" w:sz="0" w:space="0" w:color="auto"/>
                          </w:divBdr>
                          <w:divsChild>
                            <w:div w:id="1961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452">
      <w:bodyDiv w:val="1"/>
      <w:marLeft w:val="0"/>
      <w:marRight w:val="0"/>
      <w:marTop w:val="0"/>
      <w:marBottom w:val="0"/>
      <w:divBdr>
        <w:top w:val="none" w:sz="0" w:space="0" w:color="auto"/>
        <w:left w:val="none" w:sz="0" w:space="0" w:color="auto"/>
        <w:bottom w:val="none" w:sz="0" w:space="0" w:color="auto"/>
        <w:right w:val="none" w:sz="0" w:space="0" w:color="auto"/>
      </w:divBdr>
    </w:div>
    <w:div w:id="1061248540">
      <w:bodyDiv w:val="1"/>
      <w:marLeft w:val="0"/>
      <w:marRight w:val="0"/>
      <w:marTop w:val="0"/>
      <w:marBottom w:val="0"/>
      <w:divBdr>
        <w:top w:val="none" w:sz="0" w:space="0" w:color="auto"/>
        <w:left w:val="none" w:sz="0" w:space="0" w:color="auto"/>
        <w:bottom w:val="none" w:sz="0" w:space="0" w:color="auto"/>
        <w:right w:val="none" w:sz="0" w:space="0" w:color="auto"/>
      </w:divBdr>
    </w:div>
    <w:div w:id="1250969758">
      <w:bodyDiv w:val="1"/>
      <w:marLeft w:val="0"/>
      <w:marRight w:val="0"/>
      <w:marTop w:val="0"/>
      <w:marBottom w:val="0"/>
      <w:divBdr>
        <w:top w:val="none" w:sz="0" w:space="0" w:color="auto"/>
        <w:left w:val="none" w:sz="0" w:space="0" w:color="auto"/>
        <w:bottom w:val="none" w:sz="0" w:space="0" w:color="auto"/>
        <w:right w:val="none" w:sz="0" w:space="0" w:color="auto"/>
      </w:divBdr>
    </w:div>
    <w:div w:id="1326977379">
      <w:bodyDiv w:val="1"/>
      <w:marLeft w:val="0"/>
      <w:marRight w:val="0"/>
      <w:marTop w:val="0"/>
      <w:marBottom w:val="0"/>
      <w:divBdr>
        <w:top w:val="none" w:sz="0" w:space="0" w:color="auto"/>
        <w:left w:val="none" w:sz="0" w:space="0" w:color="auto"/>
        <w:bottom w:val="none" w:sz="0" w:space="0" w:color="auto"/>
        <w:right w:val="none" w:sz="0" w:space="0" w:color="auto"/>
      </w:divBdr>
    </w:div>
    <w:div w:id="1484928156">
      <w:bodyDiv w:val="1"/>
      <w:marLeft w:val="0"/>
      <w:marRight w:val="0"/>
      <w:marTop w:val="0"/>
      <w:marBottom w:val="0"/>
      <w:divBdr>
        <w:top w:val="none" w:sz="0" w:space="0" w:color="auto"/>
        <w:left w:val="none" w:sz="0" w:space="0" w:color="auto"/>
        <w:bottom w:val="none" w:sz="0" w:space="0" w:color="auto"/>
        <w:right w:val="none" w:sz="0" w:space="0" w:color="auto"/>
      </w:divBdr>
    </w:div>
    <w:div w:id="1608274460">
      <w:bodyDiv w:val="1"/>
      <w:marLeft w:val="0"/>
      <w:marRight w:val="0"/>
      <w:marTop w:val="0"/>
      <w:marBottom w:val="0"/>
      <w:divBdr>
        <w:top w:val="none" w:sz="0" w:space="0" w:color="auto"/>
        <w:left w:val="none" w:sz="0" w:space="0" w:color="auto"/>
        <w:bottom w:val="none" w:sz="0" w:space="0" w:color="auto"/>
        <w:right w:val="none" w:sz="0" w:space="0" w:color="auto"/>
      </w:divBdr>
    </w:div>
    <w:div w:id="1697802636">
      <w:bodyDiv w:val="1"/>
      <w:marLeft w:val="0"/>
      <w:marRight w:val="0"/>
      <w:marTop w:val="0"/>
      <w:marBottom w:val="0"/>
      <w:divBdr>
        <w:top w:val="none" w:sz="0" w:space="0" w:color="auto"/>
        <w:left w:val="none" w:sz="0" w:space="0" w:color="auto"/>
        <w:bottom w:val="none" w:sz="0" w:space="0" w:color="auto"/>
        <w:right w:val="none" w:sz="0" w:space="0" w:color="auto"/>
      </w:divBdr>
    </w:div>
    <w:div w:id="1802991120">
      <w:bodyDiv w:val="1"/>
      <w:marLeft w:val="0"/>
      <w:marRight w:val="0"/>
      <w:marTop w:val="0"/>
      <w:marBottom w:val="0"/>
      <w:divBdr>
        <w:top w:val="none" w:sz="0" w:space="0" w:color="auto"/>
        <w:left w:val="none" w:sz="0" w:space="0" w:color="auto"/>
        <w:bottom w:val="none" w:sz="0" w:space="0" w:color="auto"/>
        <w:right w:val="none" w:sz="0" w:space="0" w:color="auto"/>
      </w:divBdr>
    </w:div>
    <w:div w:id="1923290485">
      <w:bodyDiv w:val="1"/>
      <w:marLeft w:val="0"/>
      <w:marRight w:val="0"/>
      <w:marTop w:val="0"/>
      <w:marBottom w:val="0"/>
      <w:divBdr>
        <w:top w:val="none" w:sz="0" w:space="0" w:color="auto"/>
        <w:left w:val="none" w:sz="0" w:space="0" w:color="auto"/>
        <w:bottom w:val="none" w:sz="0" w:space="0" w:color="auto"/>
        <w:right w:val="none" w:sz="0" w:space="0" w:color="auto"/>
      </w:divBdr>
    </w:div>
    <w:div w:id="1987930715">
      <w:bodyDiv w:val="1"/>
      <w:marLeft w:val="0"/>
      <w:marRight w:val="0"/>
      <w:marTop w:val="0"/>
      <w:marBottom w:val="0"/>
      <w:divBdr>
        <w:top w:val="none" w:sz="0" w:space="0" w:color="auto"/>
        <w:left w:val="none" w:sz="0" w:space="0" w:color="auto"/>
        <w:bottom w:val="none" w:sz="0" w:space="0" w:color="auto"/>
        <w:right w:val="none" w:sz="0" w:space="0" w:color="auto"/>
      </w:divBdr>
    </w:div>
    <w:div w:id="2073043272">
      <w:bodyDiv w:val="1"/>
      <w:marLeft w:val="0"/>
      <w:marRight w:val="0"/>
      <w:marTop w:val="0"/>
      <w:marBottom w:val="0"/>
      <w:divBdr>
        <w:top w:val="none" w:sz="0" w:space="0" w:color="auto"/>
        <w:left w:val="none" w:sz="0" w:space="0" w:color="auto"/>
        <w:bottom w:val="none" w:sz="0" w:space="0" w:color="auto"/>
        <w:right w:val="none" w:sz="0" w:space="0" w:color="auto"/>
      </w:divBdr>
    </w:div>
    <w:div w:id="2092651197">
      <w:bodyDiv w:val="1"/>
      <w:marLeft w:val="0"/>
      <w:marRight w:val="0"/>
      <w:marTop w:val="0"/>
      <w:marBottom w:val="0"/>
      <w:divBdr>
        <w:top w:val="none" w:sz="0" w:space="0" w:color="auto"/>
        <w:left w:val="none" w:sz="0" w:space="0" w:color="auto"/>
        <w:bottom w:val="none" w:sz="0" w:space="0" w:color="auto"/>
        <w:right w:val="none" w:sz="0" w:space="0" w:color="auto"/>
      </w:divBdr>
    </w:div>
    <w:div w:id="213471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Dell Computer Corporation</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Motor Behavior Lab</dc:creator>
  <cp:keywords/>
  <cp:lastModifiedBy>Andrew Sandoval</cp:lastModifiedBy>
  <cp:revision>2</cp:revision>
  <cp:lastPrinted>1999-05-20T03:20:00Z</cp:lastPrinted>
  <dcterms:created xsi:type="dcterms:W3CDTF">2023-12-08T18:07:00Z</dcterms:created>
  <dcterms:modified xsi:type="dcterms:W3CDTF">2023-12-08T18:07:00Z</dcterms:modified>
</cp:coreProperties>
</file>