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4" w:rsidRDefault="00392620">
      <w:r>
        <w:t>Word</w:t>
      </w:r>
      <w:r w:rsidR="001D1BDF">
        <w:t xml:space="preserve"> 2</w:t>
      </w:r>
      <w:bookmarkStart w:id="0" w:name="_GoBack"/>
      <w:bookmarkEnd w:id="0"/>
      <w:r>
        <w:t xml:space="preserve"> example for commit practice</w:t>
      </w:r>
    </w:p>
    <w:sectPr w:rsidR="009E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20"/>
    <w:rsid w:val="001D1BDF"/>
    <w:rsid w:val="00392620"/>
    <w:rsid w:val="005F0C23"/>
    <w:rsid w:val="009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663C"/>
  <w15:chartTrackingRefBased/>
  <w15:docId w15:val="{522E1653-CC21-42A5-901E-9B651BF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</dc:creator>
  <cp:keywords/>
  <dc:description/>
  <cp:lastModifiedBy>Vinay M</cp:lastModifiedBy>
  <cp:revision>2</cp:revision>
  <dcterms:created xsi:type="dcterms:W3CDTF">2017-04-17T23:03:00Z</dcterms:created>
  <dcterms:modified xsi:type="dcterms:W3CDTF">2017-04-17T23:03:00Z</dcterms:modified>
</cp:coreProperties>
</file>