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790E20" w:rsidRDefault="00AA6DF8" w14:paraId="2F273DAA" wp14:textId="77777777">
      <w:pPr>
        <w:jc w:val="center"/>
      </w:pPr>
      <w:r>
        <w:rPr>
          <w:rFonts w:ascii="Arial" w:hAnsi="Arial" w:eastAsia="Arial" w:cs="Arial"/>
          <w:b/>
          <w:bCs/>
          <w:color w:val="6A1B9A"/>
          <w:sz w:val="36"/>
          <w:szCs w:val="36"/>
        </w:rPr>
        <w:t>SPRINT PLANNING TEMPLATE</w:t>
      </w:r>
    </w:p>
    <w:p xmlns:wp14="http://schemas.microsoft.com/office/word/2010/wordml" w:rsidR="00790E20" w:rsidRDefault="00AA6DF8" w14:paraId="697BB81C" wp14:textId="7EBD119A">
      <w:pPr>
        <w:spacing w:after="300"/>
        <w:jc w:val="center"/>
      </w:pPr>
      <w:r w:rsidRPr="5D35E0C8" w:rsidR="1925C5F3">
        <w:rPr>
          <w:rFonts w:ascii="Arial" w:hAnsi="Arial" w:eastAsia="Arial" w:cs="Arial"/>
          <w:color w:val="666666"/>
        </w:rPr>
        <w:t xml:space="preserve">Week </w:t>
      </w:r>
      <w:r w:rsidRPr="5D35E0C8" w:rsidR="736DC85F">
        <w:rPr>
          <w:rFonts w:ascii="Arial" w:hAnsi="Arial" w:eastAsia="Arial" w:cs="Arial"/>
          <w:color w:val="666666"/>
        </w:rPr>
        <w:t>6</w:t>
      </w:r>
      <w:r w:rsidRPr="5D35E0C8" w:rsidR="1925C5F3">
        <w:rPr>
          <w:rFonts w:ascii="Arial" w:hAnsi="Arial" w:eastAsia="Arial" w:cs="Arial"/>
          <w:color w:val="666666"/>
        </w:rPr>
        <w:t xml:space="preserve"> - Sprint </w:t>
      </w:r>
      <w:r w:rsidRPr="5D35E0C8" w:rsidR="61391912">
        <w:rPr>
          <w:rFonts w:ascii="Arial" w:hAnsi="Arial" w:eastAsia="Arial" w:cs="Arial"/>
          <w:color w:val="666666"/>
        </w:rPr>
        <w:t>2</w:t>
      </w:r>
      <w:r w:rsidRPr="5D35E0C8" w:rsidR="1925C5F3">
        <w:rPr>
          <w:rFonts w:ascii="Arial" w:hAnsi="Arial" w:eastAsia="Arial" w:cs="Arial"/>
          <w:color w:val="666666"/>
        </w:rPr>
        <w:t xml:space="preserve"> Planning</w:t>
      </w:r>
    </w:p>
    <w:tbl>
      <w:tblPr>
        <w:tblStyle w:val="a"/>
        <w:tblW w:w="9885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205"/>
      </w:tblGrid>
      <w:tr xmlns:wp14="http://schemas.microsoft.com/office/word/2010/wordml" w:rsidR="00790E20" w:rsidTr="37F23593" w14:paraId="2C085AFD" wp14:textId="77777777"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00AA6DF8" w14:paraId="25ADC758" wp14:textId="25F8BB38">
            <w:r w:rsidRPr="3FFDC9E1" w:rsidR="258DB25D">
              <w:rPr>
                <w:rFonts w:ascii="Arial" w:hAnsi="Arial" w:eastAsia="Arial" w:cs="Arial"/>
              </w:rPr>
              <w:t xml:space="preserve">Team: </w:t>
            </w:r>
            <w:r w:rsidRPr="3FFDC9E1" w:rsidR="2DEE1CA5">
              <w:rPr>
                <w:rFonts w:ascii="Arial" w:hAnsi="Arial" w:eastAsia="Arial" w:cs="Arial"/>
              </w:rPr>
              <w:t>8</w:t>
            </w:r>
          </w:p>
        </w:tc>
        <w:tc>
          <w:tcPr>
            <w:tcW w:w="52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00AA6DF8" w14:paraId="7D5CABA0" wp14:textId="74D6196E">
            <w:r w:rsidRPr="5D35E0C8" w:rsidR="1925C5F3">
              <w:rPr>
                <w:rFonts w:ascii="Arial" w:hAnsi="Arial" w:eastAsia="Arial" w:cs="Arial"/>
                <w:b w:val="1"/>
                <w:bCs w:val="1"/>
              </w:rPr>
              <w:t xml:space="preserve">Sprint: </w:t>
            </w:r>
            <w:r w:rsidRPr="5D35E0C8" w:rsidR="509E30ED">
              <w:rPr>
                <w:rFonts w:ascii="Arial" w:hAnsi="Arial" w:eastAsia="Arial" w:cs="Arial"/>
                <w:b w:val="1"/>
                <w:bCs w:val="1"/>
              </w:rPr>
              <w:t>2</w:t>
            </w:r>
          </w:p>
        </w:tc>
      </w:tr>
      <w:tr xmlns:wp14="http://schemas.microsoft.com/office/word/2010/wordml" w:rsidR="00790E20" w:rsidTr="37F23593" w14:paraId="07771735" wp14:textId="77777777"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00AA6DF8" w14:paraId="4BCB3368" wp14:textId="06629CA8">
            <w:r w:rsidRPr="37F23593" w:rsidR="7A81B7C7">
              <w:rPr>
                <w:rFonts w:ascii="Arial" w:hAnsi="Arial" w:eastAsia="Arial" w:cs="Arial"/>
              </w:rPr>
              <w:t xml:space="preserve">Start Date: </w:t>
            </w:r>
            <w:r w:rsidRPr="37F23593" w:rsidR="41F0372F">
              <w:rPr>
                <w:rFonts w:ascii="Arial" w:hAnsi="Arial" w:eastAsia="Arial" w:cs="Arial"/>
              </w:rPr>
              <w:t>27</w:t>
            </w:r>
            <w:r w:rsidRPr="37F23593" w:rsidR="5E0481EF">
              <w:rPr>
                <w:rFonts w:ascii="Arial" w:hAnsi="Arial" w:eastAsia="Arial" w:cs="Arial"/>
              </w:rPr>
              <w:t>/02/2026</w:t>
            </w:r>
          </w:p>
        </w:tc>
        <w:tc>
          <w:tcPr>
            <w:tcW w:w="52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00AA6DF8" w14:paraId="3C9A80A5" wp14:textId="76B3131E">
            <w:r w:rsidRPr="37F23593" w:rsidR="7A81B7C7">
              <w:rPr>
                <w:rFonts w:ascii="Arial" w:hAnsi="Arial" w:eastAsia="Arial" w:cs="Arial"/>
              </w:rPr>
              <w:t>End Date:</w:t>
            </w:r>
            <w:r w:rsidRPr="37F23593" w:rsidR="16EDAAED">
              <w:rPr>
                <w:rFonts w:ascii="Arial" w:hAnsi="Arial" w:eastAsia="Arial" w:cs="Arial"/>
              </w:rPr>
              <w:t xml:space="preserve"> </w:t>
            </w:r>
            <w:r w:rsidRPr="37F23593" w:rsidR="6192F6A5">
              <w:rPr>
                <w:rFonts w:ascii="Arial" w:hAnsi="Arial" w:eastAsia="Arial" w:cs="Arial"/>
              </w:rPr>
              <w:t>13</w:t>
            </w:r>
            <w:r w:rsidRPr="37F23593" w:rsidR="16EDAAED">
              <w:rPr>
                <w:rFonts w:ascii="Arial" w:hAnsi="Arial" w:eastAsia="Arial" w:cs="Arial"/>
              </w:rPr>
              <w:t>/0</w:t>
            </w:r>
            <w:r w:rsidRPr="37F23593" w:rsidR="28D6A8A7">
              <w:rPr>
                <w:rFonts w:ascii="Arial" w:hAnsi="Arial" w:eastAsia="Arial" w:cs="Arial"/>
              </w:rPr>
              <w:t>3</w:t>
            </w:r>
            <w:r w:rsidRPr="37F23593" w:rsidR="16EDAAED">
              <w:rPr>
                <w:rFonts w:ascii="Arial" w:hAnsi="Arial" w:eastAsia="Arial" w:cs="Arial"/>
              </w:rPr>
              <w:t>/2026</w:t>
            </w:r>
          </w:p>
        </w:tc>
      </w:tr>
    </w:tbl>
    <w:p xmlns:wp14="http://schemas.microsoft.com/office/word/2010/wordml" w:rsidR="00790E20" w:rsidRDefault="00790E20" w14:paraId="672A6659" wp14:textId="77777777">
      <w:pPr>
        <w:spacing w:after="120"/>
      </w:pPr>
    </w:p>
    <w:p xmlns:wp14="http://schemas.microsoft.com/office/word/2010/wordml" w:rsidR="00790E20" w:rsidP="6B7F661D" w:rsidRDefault="00AA6DF8" w14:paraId="53946112" wp14:textId="2F462828">
      <w:pPr>
        <w:pStyle w:val="Heading2"/>
        <w:spacing w:before="300" w:after="150"/>
      </w:pPr>
      <w:r w:rsidRPr="6B7F661D" w:rsidR="7F443223">
        <w:rPr>
          <w:rFonts w:ascii="Arial" w:hAnsi="Arial" w:eastAsia="Arial" w:cs="Arial"/>
          <w:b w:val="1"/>
          <w:bCs w:val="1"/>
          <w:sz w:val="28"/>
          <w:szCs w:val="28"/>
        </w:rPr>
        <w:t>Sprint Goal</w:t>
      </w:r>
    </w:p>
    <w:tbl>
      <w:tblPr>
        <w:tblStyle w:val="a0"/>
        <w:tblW w:w="984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840"/>
      </w:tblGrid>
      <w:tr xmlns:wp14="http://schemas.microsoft.com/office/word/2010/wordml" w:rsidR="00790E20" w:rsidTr="6B7F661D" w14:paraId="0A37501D" wp14:textId="77777777">
        <w:tc>
          <w:tcPr>
            <w:tcW w:w="98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5F5"/>
            <w:tcMar>
              <w:top w:w="200" w:type="dxa"/>
              <w:left w:w="150" w:type="dxa"/>
              <w:bottom w:w="200" w:type="dxa"/>
              <w:right w:w="150" w:type="dxa"/>
            </w:tcMar>
          </w:tcPr>
          <w:p w:rsidR="00790E20" w:rsidP="6B7F661D" w:rsidRDefault="00790E20" w14:paraId="02EB378F" wp14:textId="1F8C38CF">
            <w:pPr>
              <w:pStyle w:val="Normal"/>
              <w:spacing w:after="300"/>
            </w:pPr>
            <w:r w:rsidR="725B04F0">
              <w:rPr/>
              <w:t>Get the Booking working.</w:t>
            </w:r>
          </w:p>
        </w:tc>
      </w:tr>
    </w:tbl>
    <w:p xmlns:wp14="http://schemas.microsoft.com/office/word/2010/wordml" w:rsidR="00790E20" w:rsidRDefault="00790E20" w14:paraId="6A05A809" wp14:textId="77777777">
      <w:pPr>
        <w:spacing w:after="120"/>
      </w:pPr>
    </w:p>
    <w:p xmlns:wp14="http://schemas.microsoft.com/office/word/2010/wordml" w:rsidR="00790E20" w:rsidRDefault="00AA6DF8" w14:paraId="1D986715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sz w:val="28"/>
          <w:szCs w:val="28"/>
        </w:rPr>
        <w:t>Team Capacity</w:t>
      </w:r>
    </w:p>
    <w:tbl>
      <w:tblPr>
        <w:tblStyle w:val="a1"/>
        <w:tblW w:w="984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740"/>
        <w:gridCol w:w="5100"/>
      </w:tblGrid>
      <w:tr xmlns:wp14="http://schemas.microsoft.com/office/word/2010/wordml" w:rsidR="00790E20" w:rsidTr="2555D5EF" w14:paraId="7AEF5122" wp14:textId="77777777">
        <w:tc>
          <w:tcPr>
            <w:tcW w:w="47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00AA6DF8" w14:paraId="2480CC6A" wp14:textId="18F0B09C">
            <w:r w:rsidRPr="3FFDC9E1" w:rsidR="258DB25D">
              <w:rPr>
                <w:rFonts w:ascii="Arial" w:hAnsi="Arial" w:eastAsia="Arial" w:cs="Arial"/>
              </w:rPr>
              <w:t xml:space="preserve">Team Size: </w:t>
            </w:r>
            <w:r w:rsidRPr="3FFDC9E1" w:rsidR="20F75CE0">
              <w:rPr>
                <w:rFonts w:ascii="Arial" w:hAnsi="Arial" w:eastAsia="Arial" w:cs="Arial"/>
              </w:rPr>
              <w:t>4</w:t>
            </w:r>
            <w:r w:rsidRPr="3FFDC9E1" w:rsidR="258DB25D">
              <w:rPr>
                <w:rFonts w:ascii="Arial" w:hAnsi="Arial" w:eastAsia="Arial" w:cs="Arial"/>
              </w:rPr>
              <w:t xml:space="preserve"> members</w:t>
            </w:r>
          </w:p>
        </w:tc>
        <w:tc>
          <w:tcPr>
            <w:tcW w:w="5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00AA6DF8" w14:paraId="4FC18C0C" wp14:textId="77777777">
            <w:r>
              <w:rPr>
                <w:rFonts w:ascii="Arial" w:hAnsi="Arial" w:eastAsia="Arial" w:cs="Arial"/>
              </w:rPr>
              <w:t>Sprint Duration: 2 weeks</w:t>
            </w:r>
          </w:p>
        </w:tc>
      </w:tr>
      <w:tr xmlns:wp14="http://schemas.microsoft.com/office/word/2010/wordml" w:rsidR="00790E20" w:rsidTr="2555D5EF" w14:paraId="4DDB5594" wp14:textId="77777777">
        <w:tc>
          <w:tcPr>
            <w:tcW w:w="47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00AA6DF8" w14:paraId="4C8E2E67" wp14:textId="3B39B44B">
            <w:r w:rsidRPr="2555D5EF" w:rsidR="107FE0D2">
              <w:rPr>
                <w:rFonts w:ascii="Arial" w:hAnsi="Arial" w:eastAsia="Arial" w:cs="Arial"/>
              </w:rPr>
              <w:t xml:space="preserve">Estimated Velocity: </w:t>
            </w:r>
            <w:r w:rsidRPr="2555D5EF" w:rsidR="346EAD55">
              <w:rPr>
                <w:rFonts w:ascii="Arial" w:hAnsi="Arial" w:eastAsia="Arial" w:cs="Arial"/>
              </w:rPr>
              <w:t>23</w:t>
            </w:r>
            <w:r w:rsidRPr="2555D5EF" w:rsidR="107FE0D2">
              <w:rPr>
                <w:rFonts w:ascii="Arial" w:hAnsi="Arial" w:eastAsia="Arial" w:cs="Arial"/>
              </w:rPr>
              <w:t xml:space="preserve"> </w:t>
            </w:r>
            <w:r w:rsidRPr="2555D5EF" w:rsidR="107FE0D2">
              <w:rPr>
                <w:rFonts w:ascii="Arial" w:hAnsi="Arial" w:eastAsia="Arial" w:cs="Arial"/>
              </w:rPr>
              <w:t>story points</w:t>
            </w:r>
          </w:p>
        </w:tc>
        <w:tc>
          <w:tcPr>
            <w:tcW w:w="5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P="5202865D" w:rsidRDefault="00AA6DF8" w14:paraId="75EA992A" wp14:textId="4A5C8C92">
            <w:pPr>
              <w:rPr>
                <w:rFonts w:ascii="Arial" w:hAnsi="Arial" w:eastAsia="Arial" w:cs="Arial"/>
                <w:color w:val="666666"/>
                <w:sz w:val="18"/>
                <w:szCs w:val="18"/>
              </w:rPr>
            </w:pPr>
          </w:p>
        </w:tc>
      </w:tr>
    </w:tbl>
    <w:p xmlns:wp14="http://schemas.microsoft.com/office/word/2010/wordml" w:rsidR="00790E20" w:rsidRDefault="00790E20" w14:paraId="5A39BBE3" wp14:textId="77777777">
      <w:pPr>
        <w:spacing w:after="120"/>
      </w:pPr>
    </w:p>
    <w:p xmlns:wp14="http://schemas.microsoft.com/office/word/2010/wordml" w:rsidR="00790E20" w:rsidRDefault="00AA6DF8" w14:paraId="2EF3F0A0" wp14:textId="77777777">
      <w:pPr>
        <w:pStyle w:val="Heading2"/>
        <w:spacing w:before="300" w:after="150"/>
      </w:pPr>
      <w:r w:rsidRPr="3FFDC9E1" w:rsidR="258DB25D">
        <w:rPr>
          <w:rFonts w:ascii="Arial" w:hAnsi="Arial" w:eastAsia="Arial" w:cs="Arial"/>
          <w:b w:val="1"/>
          <w:bCs w:val="1"/>
          <w:sz w:val="28"/>
          <w:szCs w:val="28"/>
        </w:rPr>
        <w:t>Sprint Backlog</w:t>
      </w:r>
    </w:p>
    <w:tbl>
      <w:tblPr>
        <w:tblW w:w="9713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1125"/>
        <w:gridCol w:w="5144"/>
        <w:gridCol w:w="1335"/>
        <w:gridCol w:w="2109"/>
      </w:tblGrid>
      <w:tr xmlns:wp14="http://schemas.microsoft.com/office/word/2010/wordml" w:rsidR="00790E20" w:rsidTr="2555D5EF" w14:paraId="139CCD6D" wp14:textId="77777777">
        <w:trPr>
          <w:trHeight w:val="300"/>
        </w:trPr>
        <w:tc>
          <w:tcPr>
            <w:tcW w:w="11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6A1B9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00AA6DF8" w14:paraId="0A970367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1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6A1B9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00AA6DF8" w14:paraId="4510426C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13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6A1B9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00AA6DF8" w14:paraId="266B6AD4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21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6A1B9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00AA6DF8" w14:paraId="468A569D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xmlns:wp14="http://schemas.microsoft.com/office/word/2010/wordml" w:rsidR="00790E20" w:rsidTr="2555D5EF" w14:paraId="41C8F396" wp14:textId="77777777">
        <w:trPr>
          <w:trHeight w:val="300"/>
        </w:trPr>
        <w:tc>
          <w:tcPr>
            <w:tcW w:w="11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7BF464C4" w:rsidP="7BF464C4" w:rsidRDefault="7BF464C4" w14:paraId="2DF38959" w14:textId="719F1B49">
            <w:pPr>
              <w:spacing w:before="0" w:beforeAutospacing="off" w:after="0" w:afterAutospacing="off"/>
            </w:pPr>
            <w:r w:rsidRPr="7BF464C4" w:rsidR="7BF464C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  <w:lang w:val="en-GB"/>
              </w:rPr>
              <w:t>FR-003</w:t>
            </w:r>
          </w:p>
        </w:tc>
        <w:tc>
          <w:tcPr>
            <w:tcW w:w="51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7BF464C4" w:rsidP="7BF464C4" w:rsidRDefault="7BF464C4" w14:paraId="46D07FE8" w14:textId="41422030">
            <w:pPr>
              <w:spacing w:before="0" w:beforeAutospacing="off" w:after="0" w:afterAutospacing="off"/>
            </w:pPr>
            <w:r w:rsidRPr="7BF464C4" w:rsidR="7BF464C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  <w:lang w:val="en-GB"/>
              </w:rPr>
              <w:t>As a patient, I want to book an appointment online, so that I can schedule a clinic visit without calling the reception</w:t>
            </w:r>
          </w:p>
        </w:tc>
        <w:tc>
          <w:tcPr>
            <w:tcW w:w="13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97A7FF0" w:rsidP="5D35E0C8" w:rsidRDefault="097A7FF0" w14:paraId="7C1F76A0" w14:textId="4ECF7C7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 w:rsidRPr="5D35E0C8" w:rsidR="1F66E99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8</w:t>
            </w:r>
          </w:p>
        </w:tc>
        <w:tc>
          <w:tcPr>
            <w:tcW w:w="21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97A7FF0" w:rsidP="5D35E0C8" w:rsidRDefault="097A7FF0" w14:paraId="4CF58131" w14:textId="610D462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 w:rsidRPr="5D35E0C8" w:rsidR="161DD7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Kamlesh</w:t>
            </w:r>
          </w:p>
        </w:tc>
      </w:tr>
      <w:tr w:rsidR="7BF464C4" w:rsidTr="2555D5EF" w14:paraId="6D41C6FC">
        <w:trPr>
          <w:trHeight w:val="300"/>
        </w:trPr>
        <w:tc>
          <w:tcPr>
            <w:tcW w:w="11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7BF464C4" w:rsidP="7BF464C4" w:rsidRDefault="7BF464C4" w14:paraId="5574860A" w14:textId="024D405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BF464C4" w:rsidR="7BF464C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FR-004</w:t>
            </w:r>
          </w:p>
        </w:tc>
        <w:tc>
          <w:tcPr>
            <w:tcW w:w="51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7BF464C4" w:rsidP="7BF464C4" w:rsidRDefault="7BF464C4" w14:paraId="5B66CFD6" w14:textId="6B58BF0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BF464C4" w:rsidR="7BF464C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As a patient, I want to see available time slots only, so that I do not double book an appointment</w:t>
            </w:r>
          </w:p>
        </w:tc>
        <w:tc>
          <w:tcPr>
            <w:tcW w:w="13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7BF464C4" w:rsidRDefault="7BF464C4" w14:paraId="43029889" w14:textId="3DCF0B33">
            <w:r w:rsidR="7BF464C4">
              <w:rPr/>
              <w:t>5</w:t>
            </w:r>
          </w:p>
        </w:tc>
        <w:tc>
          <w:tcPr>
            <w:tcW w:w="21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7BF464C4" w:rsidP="7BF464C4" w:rsidRDefault="7BF464C4" w14:paraId="0F127027" w14:textId="25F544A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 w:rsidRPr="7BF464C4" w:rsidR="7BF464C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Enrico</w:t>
            </w:r>
          </w:p>
        </w:tc>
      </w:tr>
      <w:tr xmlns:wp14="http://schemas.microsoft.com/office/word/2010/wordml" w:rsidR="00790E20" w:rsidTr="2555D5EF" w14:paraId="1FC39945" wp14:textId="77777777">
        <w:trPr>
          <w:trHeight w:val="825"/>
        </w:trPr>
        <w:tc>
          <w:tcPr>
            <w:tcW w:w="11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5D35E0C8" w:rsidP="5D35E0C8" w:rsidRDefault="5D35E0C8" w14:paraId="78B947B3" w14:textId="1B6EAF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D35E0C8" w:rsidR="5D35E0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FR-009</w:t>
            </w:r>
          </w:p>
        </w:tc>
        <w:tc>
          <w:tcPr>
            <w:tcW w:w="51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5D35E0C8" w:rsidP="5D35E0C8" w:rsidRDefault="5D35E0C8" w14:paraId="26B5868D" w14:textId="1945D6C9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D35E0C8" w:rsidR="5D35E0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As a receptionist, I want to manage doctors’ availability, so that appointments are only booked when doctors are available.</w:t>
            </w:r>
          </w:p>
        </w:tc>
        <w:tc>
          <w:tcPr>
            <w:tcW w:w="13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790E20" w:rsidRDefault="00790E20" w14:paraId="62EBF3C5" wp14:textId="7C7F3C30">
            <w:r w:rsidR="0B4FA7AC">
              <w:rPr/>
              <w:t>5</w:t>
            </w:r>
          </w:p>
        </w:tc>
        <w:tc>
          <w:tcPr>
            <w:tcW w:w="21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790E20" w:rsidRDefault="00790E20" w14:paraId="6D98A12B" wp14:textId="4168B2E8">
            <w:r w:rsidR="4E028AAD">
              <w:rPr/>
              <w:t>Timothy</w:t>
            </w:r>
          </w:p>
        </w:tc>
      </w:tr>
      <w:tr w:rsidR="7BF464C4" w:rsidTr="2555D5EF" w14:paraId="168D5BDC">
        <w:trPr>
          <w:trHeight w:val="825"/>
        </w:trPr>
        <w:tc>
          <w:tcPr>
            <w:tcW w:w="11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2555D5EF" w:rsidP="2555D5EF" w:rsidRDefault="2555D5EF" w14:paraId="14C82808" w14:textId="0F7B47BF">
            <w:pPr>
              <w:spacing w:before="0" w:beforeAutospacing="off" w:after="0" w:afterAutospacing="off"/>
            </w:pPr>
            <w:r w:rsidRPr="2555D5EF" w:rsidR="2555D5E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  <w:lang w:val="en-GB"/>
              </w:rPr>
              <w:t>FR-010</w:t>
            </w:r>
          </w:p>
        </w:tc>
        <w:tc>
          <w:tcPr>
            <w:tcW w:w="51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2555D5EF" w:rsidP="2555D5EF" w:rsidRDefault="2555D5EF" w14:paraId="73BFDA76" w14:textId="1CF09990">
            <w:pPr>
              <w:spacing w:before="240" w:beforeAutospacing="off" w:after="240" w:afterAutospacing="off"/>
            </w:pPr>
            <w:r w:rsidRPr="2555D5EF" w:rsidR="2555D5E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  <w:lang w:val="en-GB"/>
              </w:rPr>
              <w:t>As a patient, I want to reschedule my appointment, so that I can change my booking if I am unavailable.</w:t>
            </w:r>
          </w:p>
        </w:tc>
        <w:tc>
          <w:tcPr>
            <w:tcW w:w="13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2555D5EF" w:rsidP="2555D5EF" w:rsidRDefault="2555D5EF" w14:paraId="5A98F4F3" w14:textId="451EE619">
            <w:pPr>
              <w:spacing w:before="0" w:beforeAutospacing="off" w:after="0" w:afterAutospacing="off"/>
            </w:pPr>
            <w:r w:rsidRPr="2555D5EF" w:rsidR="2555D5E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  <w:lang w:val="en-GB"/>
              </w:rPr>
              <w:t>5</w:t>
            </w:r>
          </w:p>
        </w:tc>
        <w:tc>
          <w:tcPr>
            <w:tcW w:w="21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2555D5EF" w:rsidP="2555D5EF" w:rsidRDefault="2555D5EF" w14:paraId="174F3BAA" w14:textId="3183010F">
            <w:pPr>
              <w:spacing w:before="0" w:beforeAutospacing="off" w:after="0" w:afterAutospacing="off"/>
            </w:pPr>
            <w:r w:rsidRPr="2555D5EF" w:rsidR="2555D5E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  <w:lang w:val="en-GB"/>
              </w:rPr>
              <w:t>Le Hoang Huynh</w:t>
            </w:r>
          </w:p>
        </w:tc>
      </w:tr>
    </w:tbl>
    <w:p w:rsidR="5D35E0C8" w:rsidRDefault="5D35E0C8" w14:paraId="14988495" w14:textId="624F0BC8"/>
    <w:p xmlns:wp14="http://schemas.microsoft.com/office/word/2010/wordml" w:rsidR="00790E20" w:rsidRDefault="00790E20" w14:paraId="61829076" wp14:textId="77777777">
      <w:pPr>
        <w:spacing w:after="120"/>
      </w:pPr>
    </w:p>
    <w:tbl>
      <w:tblPr>
        <w:tblStyle w:val="a3"/>
        <w:tblW w:w="987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815"/>
        <w:gridCol w:w="5055"/>
      </w:tblGrid>
      <w:tr xmlns:wp14="http://schemas.microsoft.com/office/word/2010/wordml" w:rsidR="00790E20" w:rsidTr="2555D5EF" w14:paraId="0877F1DF" wp14:textId="77777777">
        <w:tc>
          <w:tcPr>
            <w:tcW w:w="481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P="5202865D" w:rsidRDefault="00AA6DF8" w14:paraId="3AFC4F3B" wp14:textId="54BB735D">
            <w:pPr>
              <w:rPr>
                <w:rFonts w:ascii="Arial" w:hAnsi="Arial" w:eastAsia="Arial" w:cs="Arial"/>
                <w:b w:val="1"/>
                <w:bCs w:val="1"/>
              </w:rPr>
            </w:pPr>
            <w:r w:rsidRPr="2555D5EF" w:rsidR="4FAB5A46">
              <w:rPr>
                <w:rFonts w:ascii="Arial" w:hAnsi="Arial" w:eastAsia="Arial" w:cs="Arial"/>
                <w:b w:val="1"/>
                <w:bCs w:val="1"/>
              </w:rPr>
              <w:t xml:space="preserve">Total Story Points Committed: </w:t>
            </w:r>
            <w:r w:rsidRPr="2555D5EF" w:rsidR="2D280393">
              <w:rPr>
                <w:rFonts w:ascii="Arial" w:hAnsi="Arial" w:eastAsia="Arial" w:cs="Arial"/>
                <w:b w:val="1"/>
                <w:bCs w:val="1"/>
              </w:rPr>
              <w:t>23</w:t>
            </w:r>
          </w:p>
        </w:tc>
        <w:tc>
          <w:tcPr>
            <w:tcW w:w="50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00AA6DF8" w14:paraId="603354DE" wp14:textId="77777777">
            <w:r>
              <w:rPr>
                <w:rFonts w:ascii="Arial" w:hAnsi="Arial" w:eastAsia="Arial" w:cs="Arial"/>
              </w:rPr>
              <w:t>Under Velocity? ☐ Yes  ☐ No</w:t>
            </w:r>
          </w:p>
        </w:tc>
      </w:tr>
    </w:tbl>
    <w:p xmlns:wp14="http://schemas.microsoft.com/office/word/2010/wordml" w:rsidR="00790E20" w:rsidRDefault="00790E20" w14:paraId="2BA226A1" wp14:textId="77777777">
      <w:pPr>
        <w:spacing w:after="120"/>
      </w:pPr>
    </w:p>
    <w:p xmlns:wp14="http://schemas.microsoft.com/office/word/2010/wordml" w:rsidR="00790E20" w:rsidRDefault="00AA6DF8" w14:paraId="34C50CCF" wp14:textId="77777777">
      <w:pPr>
        <w:pStyle w:val="Heading2"/>
        <w:spacing w:before="300" w:after="150"/>
      </w:pPr>
      <w:r w:rsidRPr="6B7F661D" w:rsidR="7F443223">
        <w:rPr>
          <w:rFonts w:ascii="Arial" w:hAnsi="Arial" w:eastAsia="Arial" w:cs="Arial"/>
          <w:b w:val="1"/>
          <w:bCs w:val="1"/>
          <w:sz w:val="28"/>
          <w:szCs w:val="28"/>
        </w:rPr>
        <w:t>Risks &amp; Dependencies</w:t>
      </w:r>
    </w:p>
    <w:p xmlns:wp14="http://schemas.microsoft.com/office/word/2010/wordml" w:rsidR="00790E20" w:rsidP="3F04CBA1" w:rsidRDefault="00AA6DF8" w14:paraId="7CE6551C" wp14:textId="3EA57CE9">
      <w:pPr>
        <w:spacing w:after="250"/>
        <w:rPr>
          <w:rFonts w:ascii="Arial" w:hAnsi="Arial" w:eastAsia="Arial" w:cs="Arial"/>
          <w:color w:val="CCCCCC"/>
        </w:rPr>
      </w:pPr>
      <w:r w:rsidRPr="3F04CBA1" w:rsidR="6CC00A5B">
        <w:rPr>
          <w:rFonts w:ascii="Arial" w:hAnsi="Arial" w:eastAsia="Arial" w:cs="Arial"/>
          <w:color w:val="CCCCCC"/>
        </w:rPr>
        <w:t xml:space="preserve">1. </w:t>
      </w:r>
      <w:r w:rsidRPr="3F04CBA1" w:rsidR="7CB26E26">
        <w:rPr>
          <w:rFonts w:ascii="Arial" w:hAnsi="Arial" w:eastAsia="Arial" w:cs="Arial"/>
          <w:color w:val="CCCCCC"/>
        </w:rPr>
        <w:t xml:space="preserve">Booking logic may fail if time slot to filter </w:t>
      </w:r>
      <w:r w:rsidRPr="3F04CBA1" w:rsidR="7CB26E26">
        <w:rPr>
          <w:rFonts w:ascii="Arial" w:hAnsi="Arial" w:eastAsia="Arial" w:cs="Arial"/>
          <w:color w:val="CCCCCC"/>
        </w:rPr>
        <w:t>i</w:t>
      </w:r>
      <w:r w:rsidRPr="3F04CBA1" w:rsidR="7CB26E26">
        <w:rPr>
          <w:rFonts w:ascii="Arial" w:hAnsi="Arial" w:eastAsia="Arial" w:cs="Arial"/>
          <w:color w:val="CCCCCC"/>
        </w:rPr>
        <w:t>s incorrect</w:t>
      </w:r>
      <w:r w:rsidRPr="3F04CBA1" w:rsidR="2F8542FE">
        <w:rPr>
          <w:rFonts w:ascii="Arial" w:hAnsi="Arial" w:eastAsia="Arial" w:cs="Arial"/>
          <w:color w:val="CCCCCC"/>
        </w:rPr>
        <w:t xml:space="preserve"> (Booking </w:t>
      </w:r>
      <w:r w:rsidRPr="3F04CBA1" w:rsidR="2F8542FE">
        <w:rPr>
          <w:rFonts w:ascii="Arial" w:hAnsi="Arial" w:eastAsia="Arial" w:cs="Arial"/>
          <w:color w:val="CCCCCC"/>
        </w:rPr>
        <w:t>d</w:t>
      </w:r>
      <w:r w:rsidRPr="3F04CBA1" w:rsidR="0CB0A107">
        <w:rPr>
          <w:rFonts w:ascii="Arial" w:hAnsi="Arial" w:eastAsia="Arial" w:cs="Arial"/>
          <w:color w:val="CCCCCC"/>
        </w:rPr>
        <w:t xml:space="preserve">epends on correct </w:t>
      </w:r>
      <w:r w:rsidRPr="3F04CBA1" w:rsidR="0CB0A107">
        <w:rPr>
          <w:rFonts w:ascii="Arial" w:hAnsi="Arial" w:eastAsia="Arial" w:cs="Arial"/>
          <w:color w:val="CCCCCC"/>
        </w:rPr>
        <w:t>avai</w:t>
      </w:r>
      <w:r w:rsidRPr="3F04CBA1" w:rsidR="77DE6466">
        <w:rPr>
          <w:rFonts w:ascii="Arial" w:hAnsi="Arial" w:eastAsia="Arial" w:cs="Arial"/>
          <w:color w:val="CCCCCC"/>
        </w:rPr>
        <w:t>la</w:t>
      </w:r>
      <w:r w:rsidRPr="3F04CBA1" w:rsidR="0CB0A107">
        <w:rPr>
          <w:rFonts w:ascii="Arial" w:hAnsi="Arial" w:eastAsia="Arial" w:cs="Arial"/>
          <w:color w:val="CCCCCC"/>
        </w:rPr>
        <w:t>bility</w:t>
      </w:r>
      <w:r w:rsidRPr="3F04CBA1" w:rsidR="0CB0A107">
        <w:rPr>
          <w:rFonts w:ascii="Arial" w:hAnsi="Arial" w:eastAsia="Arial" w:cs="Arial"/>
          <w:color w:val="CCCCCC"/>
        </w:rPr>
        <w:t xml:space="preserve"> data FR-009)</w:t>
      </w:r>
    </w:p>
    <w:p w:rsidR="2EC2BE46" w:rsidP="2555D5EF" w:rsidRDefault="2EC2BE46" w14:paraId="35043AF3" w14:textId="3D8D003C">
      <w:pPr>
        <w:spacing w:after="250"/>
        <w:rPr>
          <w:rFonts w:ascii="Arial" w:hAnsi="Arial" w:eastAsia="Arial" w:cs="Arial"/>
          <w:color w:val="CCCCCC"/>
        </w:rPr>
      </w:pPr>
      <w:r w:rsidRPr="2555D5EF" w:rsidR="2EC2BE46">
        <w:rPr>
          <w:rFonts w:ascii="Arial" w:hAnsi="Arial" w:eastAsia="Arial" w:cs="Arial"/>
          <w:color w:val="CCCCCC"/>
        </w:rPr>
        <w:t xml:space="preserve">2. </w:t>
      </w:r>
      <w:r w:rsidRPr="2555D5EF" w:rsidR="20739E16">
        <w:rPr>
          <w:rFonts w:ascii="Arial" w:hAnsi="Arial" w:eastAsia="Arial" w:cs="Arial"/>
          <w:noProof w:val="0"/>
          <w:color w:val="CCCCCC"/>
          <w:sz w:val="20"/>
          <w:szCs w:val="20"/>
          <w:lang w:val="en-GB"/>
        </w:rPr>
        <w:t>Time</w:t>
      </w:r>
      <w:r w:rsidRPr="2555D5EF" w:rsidR="20739E16">
        <w:rPr>
          <w:rFonts w:ascii="Arial" w:hAnsi="Arial" w:eastAsia="Arial" w:cs="Arial"/>
          <w:noProof w:val="0"/>
          <w:color w:val="CCCCCC"/>
          <w:sz w:val="20"/>
          <w:szCs w:val="20"/>
          <w:lang w:val="vi"/>
        </w:rPr>
        <w:t xml:space="preserve"> slot may not update correctly-double booking (availability depends on doctor schedule data)</w:t>
      </w:r>
    </w:p>
    <w:p w:rsidR="3F04CBA1" w:rsidP="3F04CBA1" w:rsidRDefault="3F04CBA1" w14:paraId="3C9EC1C2" w14:textId="1F408A7C">
      <w:pPr>
        <w:spacing w:after="250"/>
        <w:rPr>
          <w:rFonts w:ascii="Arial" w:hAnsi="Arial" w:eastAsia="Arial" w:cs="Arial"/>
          <w:color w:val="CCCCCC"/>
        </w:rPr>
      </w:pPr>
      <w:r w:rsidRPr="2555D5EF" w:rsidR="2EC2BE46">
        <w:rPr>
          <w:rFonts w:ascii="Arial" w:hAnsi="Arial" w:eastAsia="Arial" w:cs="Arial"/>
          <w:color w:val="CCCCCC"/>
        </w:rPr>
        <w:t xml:space="preserve">3. </w:t>
      </w:r>
      <w:r w:rsidRPr="2555D5EF" w:rsidR="5413DF19">
        <w:rPr>
          <w:rFonts w:ascii="Arial" w:hAnsi="Arial" w:eastAsia="Arial" w:cs="Arial"/>
          <w:color w:val="CCCCCC"/>
        </w:rPr>
        <w:t>intergration</w:t>
      </w:r>
      <w:r w:rsidRPr="2555D5EF" w:rsidR="5413DF19">
        <w:rPr>
          <w:rFonts w:ascii="Arial" w:hAnsi="Arial" w:eastAsia="Arial" w:cs="Arial"/>
          <w:color w:val="CCCCCC"/>
        </w:rPr>
        <w:t xml:space="preserve"> between booking</w:t>
      </w:r>
      <w:r w:rsidRPr="2555D5EF" w:rsidR="781A6BCA">
        <w:rPr>
          <w:rFonts w:ascii="Arial" w:hAnsi="Arial" w:eastAsia="Arial" w:cs="Arial"/>
          <w:color w:val="CCCCCC"/>
        </w:rPr>
        <w:t xml:space="preserve"> and</w:t>
      </w:r>
      <w:r w:rsidRPr="2555D5EF" w:rsidR="5413DF19">
        <w:rPr>
          <w:rFonts w:ascii="Arial" w:hAnsi="Arial" w:eastAsia="Arial" w:cs="Arial"/>
          <w:color w:val="CCCCCC"/>
        </w:rPr>
        <w:t xml:space="preserve"> availability may </w:t>
      </w:r>
      <w:r w:rsidRPr="2555D5EF" w:rsidR="5413DF19">
        <w:rPr>
          <w:rFonts w:ascii="Arial" w:hAnsi="Arial" w:eastAsia="Arial" w:cs="Arial"/>
          <w:color w:val="CCCCCC"/>
        </w:rPr>
        <w:t>caus</w:t>
      </w:r>
      <w:r w:rsidRPr="2555D5EF" w:rsidR="5413DF19">
        <w:rPr>
          <w:rFonts w:ascii="Arial" w:hAnsi="Arial" w:eastAsia="Arial" w:cs="Arial"/>
          <w:color w:val="CCCCCC"/>
        </w:rPr>
        <w:t>e errors</w:t>
      </w:r>
      <w:r w:rsidRPr="2555D5EF" w:rsidR="43B0D139">
        <w:rPr>
          <w:rFonts w:ascii="Arial" w:hAnsi="Arial" w:eastAsia="Arial" w:cs="Arial"/>
          <w:color w:val="CCCCCC"/>
        </w:rPr>
        <w:t xml:space="preserve"> (</w:t>
      </w:r>
      <w:r w:rsidRPr="2555D5EF" w:rsidR="245F7338">
        <w:rPr>
          <w:rFonts w:ascii="Arial" w:hAnsi="Arial" w:eastAsia="Arial" w:cs="Arial"/>
          <w:noProof w:val="0"/>
          <w:color w:val="CCCCCC"/>
          <w:sz w:val="20"/>
          <w:szCs w:val="20"/>
          <w:lang w:val="vi"/>
        </w:rPr>
        <w:t>reschedule depends on booking and slot logic)</w:t>
      </w:r>
    </w:p>
    <w:p xmlns:wp14="http://schemas.microsoft.com/office/word/2010/wordml" w:rsidR="00790E20" w:rsidP="5D35E0C8" w:rsidRDefault="00AA6DF8" w14:paraId="7E3D3263" wp14:textId="63DFBE6C">
      <w:pPr>
        <w:pStyle w:val="Heading2"/>
        <w:spacing w:before="300" w:after="150"/>
      </w:pPr>
      <w:r w:rsidRPr="5D35E0C8" w:rsidR="1925C5F3">
        <w:rPr>
          <w:rFonts w:ascii="Arial" w:hAnsi="Arial" w:eastAsia="Arial" w:cs="Arial"/>
          <w:b w:val="1"/>
          <w:bCs w:val="1"/>
          <w:sz w:val="28"/>
          <w:szCs w:val="28"/>
        </w:rPr>
        <w:t>Sprint Scrum Master</w:t>
      </w:r>
    </w:p>
    <w:p xmlns:wp14="http://schemas.microsoft.com/office/word/2010/wordml" w:rsidR="00790E20" w:rsidP="5D35E0C8" w:rsidRDefault="00AA6DF8" w14:paraId="32770A3F" wp14:textId="59098F9F">
      <w:pPr>
        <w:pStyle w:val="Normal"/>
        <w:suppressLineNumbers w:val="0"/>
        <w:bidi w:val="0"/>
        <w:spacing w:before="0" w:beforeAutospacing="off" w:after="150" w:afterAutospacing="off" w:line="259" w:lineRule="auto"/>
        <w:ind w:left="0" w:right="0"/>
        <w:jc w:val="left"/>
      </w:pPr>
      <w:r w:rsidRPr="5D35E0C8" w:rsidR="403F5166">
        <w:rPr>
          <w:rFonts w:ascii="Arial" w:hAnsi="Arial" w:eastAsia="Arial" w:cs="Arial"/>
        </w:rPr>
        <w:t xml:space="preserve">Name: </w:t>
      </w:r>
      <w:r w:rsidRPr="5D35E0C8" w:rsidR="137666C6">
        <w:rPr>
          <w:rFonts w:ascii="Arial" w:hAnsi="Arial" w:eastAsia="Arial" w:cs="Arial"/>
        </w:rPr>
        <w:t>Timothy</w:t>
      </w:r>
    </w:p>
    <w:sectPr w:rsidR="00790E20">
      <w:pgSz w:w="12240" w:h="15840" w:orient="portrait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D2B72B72-949F-4204-9969-4AB65A95696E}" r:id="rId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311AA8D-A81E-49E8-BFF6-CD73B779EB64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39BAC1B-3D1D-423E-A4CB-C8252E5FF01F}" r:id="rId3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E20"/>
    <w:rsid w:val="00790E20"/>
    <w:rsid w:val="00876194"/>
    <w:rsid w:val="00AA6DF8"/>
    <w:rsid w:val="0207F6A4"/>
    <w:rsid w:val="0260536F"/>
    <w:rsid w:val="0346777B"/>
    <w:rsid w:val="050CE1E1"/>
    <w:rsid w:val="05195A3E"/>
    <w:rsid w:val="06E52575"/>
    <w:rsid w:val="072CC879"/>
    <w:rsid w:val="0974B5BA"/>
    <w:rsid w:val="097A7FF0"/>
    <w:rsid w:val="0A564262"/>
    <w:rsid w:val="0B46A6E0"/>
    <w:rsid w:val="0B4FA7AC"/>
    <w:rsid w:val="0BAFE0C7"/>
    <w:rsid w:val="0CB0A107"/>
    <w:rsid w:val="0CD3E408"/>
    <w:rsid w:val="0EB3B614"/>
    <w:rsid w:val="107FE0D2"/>
    <w:rsid w:val="137666C6"/>
    <w:rsid w:val="15F17612"/>
    <w:rsid w:val="161DD7DA"/>
    <w:rsid w:val="16EDAAED"/>
    <w:rsid w:val="18546365"/>
    <w:rsid w:val="191AF119"/>
    <w:rsid w:val="1925C5F3"/>
    <w:rsid w:val="1996D9A4"/>
    <w:rsid w:val="19B7F86D"/>
    <w:rsid w:val="1A5343D5"/>
    <w:rsid w:val="1ADA8818"/>
    <w:rsid w:val="1CCC2E81"/>
    <w:rsid w:val="1E020426"/>
    <w:rsid w:val="1F66E991"/>
    <w:rsid w:val="1FAAEE23"/>
    <w:rsid w:val="1FD84F8E"/>
    <w:rsid w:val="20739E16"/>
    <w:rsid w:val="20F75CE0"/>
    <w:rsid w:val="2135C970"/>
    <w:rsid w:val="21F423C2"/>
    <w:rsid w:val="21F423C2"/>
    <w:rsid w:val="236F7C6F"/>
    <w:rsid w:val="245F7338"/>
    <w:rsid w:val="24A4E536"/>
    <w:rsid w:val="24D2E138"/>
    <w:rsid w:val="24D2E138"/>
    <w:rsid w:val="24EE806E"/>
    <w:rsid w:val="2555D5EF"/>
    <w:rsid w:val="258DB25D"/>
    <w:rsid w:val="27829359"/>
    <w:rsid w:val="2817AC84"/>
    <w:rsid w:val="28D6A8A7"/>
    <w:rsid w:val="2A55136E"/>
    <w:rsid w:val="2B6F332B"/>
    <w:rsid w:val="2BDA047B"/>
    <w:rsid w:val="2D280393"/>
    <w:rsid w:val="2DEE1CA5"/>
    <w:rsid w:val="2E0DDE5A"/>
    <w:rsid w:val="2E4E1F86"/>
    <w:rsid w:val="2EC2BE46"/>
    <w:rsid w:val="2ED85D83"/>
    <w:rsid w:val="2F8542FE"/>
    <w:rsid w:val="2F9B3285"/>
    <w:rsid w:val="305A65B4"/>
    <w:rsid w:val="31957DB9"/>
    <w:rsid w:val="31F864CB"/>
    <w:rsid w:val="33EB9CE2"/>
    <w:rsid w:val="33FF8C4A"/>
    <w:rsid w:val="346EAD55"/>
    <w:rsid w:val="3484D7D0"/>
    <w:rsid w:val="361370AC"/>
    <w:rsid w:val="3652539A"/>
    <w:rsid w:val="371F75F6"/>
    <w:rsid w:val="37F23593"/>
    <w:rsid w:val="38950627"/>
    <w:rsid w:val="3B290D0C"/>
    <w:rsid w:val="3B30D633"/>
    <w:rsid w:val="3C3A438D"/>
    <w:rsid w:val="3D932D2B"/>
    <w:rsid w:val="3DA98961"/>
    <w:rsid w:val="3DCFFFC7"/>
    <w:rsid w:val="3DF5F716"/>
    <w:rsid w:val="3EF42D13"/>
    <w:rsid w:val="3F04CBA1"/>
    <w:rsid w:val="3F3EE06F"/>
    <w:rsid w:val="3FFDC9E1"/>
    <w:rsid w:val="403F5166"/>
    <w:rsid w:val="413C8901"/>
    <w:rsid w:val="413EA356"/>
    <w:rsid w:val="41B07CBA"/>
    <w:rsid w:val="41B07CBA"/>
    <w:rsid w:val="41F0372F"/>
    <w:rsid w:val="424F3699"/>
    <w:rsid w:val="42CB2C0C"/>
    <w:rsid w:val="43B0D139"/>
    <w:rsid w:val="44E3863B"/>
    <w:rsid w:val="45246609"/>
    <w:rsid w:val="45246609"/>
    <w:rsid w:val="47AF1D92"/>
    <w:rsid w:val="4819BD44"/>
    <w:rsid w:val="49F7B499"/>
    <w:rsid w:val="4AA2A9DD"/>
    <w:rsid w:val="4B8BB879"/>
    <w:rsid w:val="4BF8B32B"/>
    <w:rsid w:val="4D6FDC5C"/>
    <w:rsid w:val="4E028AAD"/>
    <w:rsid w:val="4E324749"/>
    <w:rsid w:val="4E6E9B7C"/>
    <w:rsid w:val="4EB4A453"/>
    <w:rsid w:val="4FAB5A46"/>
    <w:rsid w:val="509595F5"/>
    <w:rsid w:val="509E30ED"/>
    <w:rsid w:val="51893653"/>
    <w:rsid w:val="51893653"/>
    <w:rsid w:val="51B63DB2"/>
    <w:rsid w:val="5202865D"/>
    <w:rsid w:val="536F2FDD"/>
    <w:rsid w:val="537F6B3C"/>
    <w:rsid w:val="53FCE70C"/>
    <w:rsid w:val="5413DF19"/>
    <w:rsid w:val="54300F5B"/>
    <w:rsid w:val="55A04D54"/>
    <w:rsid w:val="55A04D54"/>
    <w:rsid w:val="570DBEF0"/>
    <w:rsid w:val="57FF3EAE"/>
    <w:rsid w:val="58A6DFA0"/>
    <w:rsid w:val="594C55B0"/>
    <w:rsid w:val="59B58A92"/>
    <w:rsid w:val="5B7AF086"/>
    <w:rsid w:val="5B7AF086"/>
    <w:rsid w:val="5D359BCF"/>
    <w:rsid w:val="5D35E0C8"/>
    <w:rsid w:val="5D8B7832"/>
    <w:rsid w:val="5DB4A001"/>
    <w:rsid w:val="5E0481EF"/>
    <w:rsid w:val="5E04F30C"/>
    <w:rsid w:val="5EA5C226"/>
    <w:rsid w:val="60B7F559"/>
    <w:rsid w:val="61391912"/>
    <w:rsid w:val="6192F6A5"/>
    <w:rsid w:val="62235E8E"/>
    <w:rsid w:val="64A4F697"/>
    <w:rsid w:val="658CEF67"/>
    <w:rsid w:val="6596E317"/>
    <w:rsid w:val="65D3B6F1"/>
    <w:rsid w:val="6717B5AA"/>
    <w:rsid w:val="6B7F661D"/>
    <w:rsid w:val="6CC00A5B"/>
    <w:rsid w:val="6D5FA1F7"/>
    <w:rsid w:val="6FC8B3FA"/>
    <w:rsid w:val="7001C5E3"/>
    <w:rsid w:val="725B04F0"/>
    <w:rsid w:val="736DC85F"/>
    <w:rsid w:val="75EC0D6B"/>
    <w:rsid w:val="76245A4D"/>
    <w:rsid w:val="77DE6466"/>
    <w:rsid w:val="781A6BCA"/>
    <w:rsid w:val="79B08DCA"/>
    <w:rsid w:val="7A0C3F41"/>
    <w:rsid w:val="7A0C3F41"/>
    <w:rsid w:val="7A81B7C7"/>
    <w:rsid w:val="7BA7CB3C"/>
    <w:rsid w:val="7BF464C4"/>
    <w:rsid w:val="7C783F46"/>
    <w:rsid w:val="7C92B8B4"/>
    <w:rsid w:val="7CB26E26"/>
    <w:rsid w:val="7F44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54AFFE"/>
  <w15:docId w15:val="{A0C9AEF2-8255-4EFD-99BA-41903F19E2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LHxjipWqa95Q/koOzAjSzig4IA==">CgMxLjA4AHIhMUpNVDNOVGVNWkFLVTJwNlkwRjRlc2F0TnI4Z3YzWUxz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Le Hoang Huynh</lastModifiedBy>
  <revision>10</revision>
  <dcterms:created xsi:type="dcterms:W3CDTF">2026-02-13T14:32:00.0000000Z</dcterms:created>
  <dcterms:modified xsi:type="dcterms:W3CDTF">2026-03-30T12:30:03.4584491Z</dcterms:modified>
</coreProperties>
</file>