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B85FF" w14:textId="77777777" w:rsidR="00D1297F" w:rsidRPr="00D1297F" w:rsidRDefault="00D1297F" w:rsidP="00D1297F">
      <w:pPr>
        <w:shd w:val="clear" w:color="auto" w:fill="FFFFFF"/>
        <w:spacing w:before="100" w:beforeAutospacing="1" w:after="206" w:line="429" w:lineRule="atLeast"/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</w:pPr>
      <w:r w:rsidRPr="00D1297F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ru-RU"/>
        </w:rPr>
        <w:t>Продажа самолетов: премиальный выбор для требовательных покупателей</w:t>
      </w:r>
    </w:p>
    <w:p w14:paraId="5D807DDF" w14:textId="77777777" w:rsidR="00D1297F" w:rsidRPr="00D1297F" w:rsidRDefault="00D1297F" w:rsidP="00D1297F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</w:pPr>
      <w:r w:rsidRPr="00D1297F"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  <w:t>Авиационная индустрия предоставляет уникальные возможности для бизнеса и частных лиц, желающих приобрести высокопроизводительные воздушные суда. Будь то роскошный бизнес-джет, надежный турбовинтовой самолет или коммерческий авиалайнер — на современном рынке представлен широкий выбор моделей на любой запрос. Покупка самолета — это не просто приобретение, а стратегическое решение, повышающее эффективность, комфорт и глобальную мобильность.</w:t>
      </w:r>
    </w:p>
    <w:p w14:paraId="2569C5FB" w14:textId="77777777" w:rsidR="00D1297F" w:rsidRPr="00D1297F" w:rsidRDefault="00D1297F" w:rsidP="00D1297F">
      <w:pPr>
        <w:shd w:val="clear" w:color="auto" w:fill="FFFFFF"/>
        <w:spacing w:before="274" w:after="206" w:line="240" w:lineRule="auto"/>
        <w:outlineLvl w:val="2"/>
        <w:rPr>
          <w:rFonts w:ascii="Inter" w:eastAsia="Times New Roman" w:hAnsi="Inter" w:cs="Times New Roman"/>
          <w:color w:val="404040"/>
          <w:sz w:val="27"/>
          <w:szCs w:val="27"/>
          <w:lang w:eastAsia="ru-RU"/>
        </w:rPr>
      </w:pPr>
      <w:r w:rsidRPr="00D1297F"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ru-RU"/>
        </w:rPr>
        <w:t>Почему стоит купить самолет?</w:t>
      </w:r>
    </w:p>
    <w:p w14:paraId="65DCEC39" w14:textId="77777777" w:rsidR="00D1297F" w:rsidRPr="00D1297F" w:rsidRDefault="00D1297F" w:rsidP="00D1297F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</w:pPr>
      <w:r w:rsidRPr="00D1297F"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  <w:t>Владение воздушным судном дает неоспоримые преимущества:</w:t>
      </w:r>
    </w:p>
    <w:p w14:paraId="675F2FD4" w14:textId="77777777" w:rsidR="00D1297F" w:rsidRPr="00D1297F" w:rsidRDefault="00D1297F" w:rsidP="00D1297F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</w:pPr>
      <w:r w:rsidRPr="00D1297F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ru-RU"/>
        </w:rPr>
        <w:t>Экономия времени</w:t>
      </w:r>
      <w:r w:rsidRPr="00D1297F"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  <w:t> – Избегайте расписания коммерческих рейсов и значительно сокращайте время в пути.</w:t>
      </w:r>
    </w:p>
    <w:p w14:paraId="49BAD226" w14:textId="77777777" w:rsidR="00D1297F" w:rsidRPr="00D1297F" w:rsidRDefault="00D1297F" w:rsidP="00D1297F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</w:pPr>
      <w:r w:rsidRPr="00D1297F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ru-RU"/>
        </w:rPr>
        <w:t>Конфиденциальность и комфорт</w:t>
      </w:r>
      <w:r w:rsidRPr="00D1297F"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  <w:t> – Персонализированный салон, премиальные удобства и эксклюзивные условия перелетов.</w:t>
      </w:r>
    </w:p>
    <w:p w14:paraId="1F1CD87E" w14:textId="77777777" w:rsidR="00D1297F" w:rsidRPr="00D1297F" w:rsidRDefault="00D1297F" w:rsidP="00D1297F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</w:pPr>
      <w:r w:rsidRPr="00D1297F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ru-RU"/>
        </w:rPr>
        <w:t>Гибкость для бизнеса</w:t>
      </w:r>
      <w:r w:rsidRPr="00D1297F"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  <w:t> – Посещайте несколько городов за один день, повышая продуктивность и расширяя деловые возможности.</w:t>
      </w:r>
    </w:p>
    <w:p w14:paraId="30AA27B3" w14:textId="77777777" w:rsidR="00D1297F" w:rsidRPr="00D1297F" w:rsidRDefault="00D1297F" w:rsidP="00D1297F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</w:pPr>
      <w:r w:rsidRPr="00D1297F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ru-RU"/>
        </w:rPr>
        <w:t>Контроль расходов</w:t>
      </w:r>
      <w:r w:rsidRPr="00D1297F"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  <w:t> – Для частых перелетов владение может быть выгоднее, чем регулярный чартер.</w:t>
      </w:r>
    </w:p>
    <w:p w14:paraId="0AC1D446" w14:textId="77777777" w:rsidR="00D1297F" w:rsidRPr="00D1297F" w:rsidRDefault="00D1297F" w:rsidP="00D1297F">
      <w:pPr>
        <w:shd w:val="clear" w:color="auto" w:fill="FFFFFF"/>
        <w:spacing w:before="274" w:after="206" w:line="240" w:lineRule="auto"/>
        <w:outlineLvl w:val="2"/>
        <w:rPr>
          <w:rFonts w:ascii="Inter" w:eastAsia="Times New Roman" w:hAnsi="Inter" w:cs="Times New Roman"/>
          <w:color w:val="404040"/>
          <w:sz w:val="27"/>
          <w:szCs w:val="27"/>
          <w:lang w:eastAsia="ru-RU"/>
        </w:rPr>
      </w:pPr>
      <w:r w:rsidRPr="00D1297F"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ru-RU"/>
        </w:rPr>
        <w:t>Доступные категории воздушных судов</w:t>
      </w:r>
    </w:p>
    <w:p w14:paraId="48F93787" w14:textId="77777777" w:rsidR="00D1297F" w:rsidRPr="00D1297F" w:rsidRDefault="00D1297F" w:rsidP="00D1297F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</w:pPr>
      <w:r w:rsidRPr="00D1297F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ru-RU"/>
        </w:rPr>
        <w:t>Бизнес-джеты</w:t>
      </w:r>
      <w:r w:rsidRPr="00D1297F"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  <w:t> – Идеальны для корпоративных и частных перелетов. Модели </w:t>
      </w:r>
      <w:proofErr w:type="spellStart"/>
      <w:r w:rsidRPr="00D1297F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ru-RU"/>
        </w:rPr>
        <w:t>Gulfstream</w:t>
      </w:r>
      <w:proofErr w:type="spellEnd"/>
      <w:r w:rsidRPr="00D1297F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ru-RU"/>
        </w:rPr>
        <w:t xml:space="preserve"> G650</w:t>
      </w:r>
      <w:r w:rsidRPr="00D1297F"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  <w:t>, </w:t>
      </w:r>
      <w:r w:rsidRPr="00D1297F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ru-RU"/>
        </w:rPr>
        <w:t>Bombardier Global 7500</w:t>
      </w:r>
      <w:r w:rsidRPr="00D1297F"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  <w:t> и </w:t>
      </w:r>
      <w:r w:rsidRPr="00D1297F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ru-RU"/>
        </w:rPr>
        <w:t>Dassault Falcon 8X</w:t>
      </w:r>
      <w:r w:rsidRPr="00D1297F"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  <w:t> обеспечивают межконтинентальную дальность, передовую авионику и роскошные салоны.</w:t>
      </w:r>
    </w:p>
    <w:p w14:paraId="1BD4156E" w14:textId="77777777" w:rsidR="00D1297F" w:rsidRPr="00D1297F" w:rsidRDefault="00D1297F" w:rsidP="00D1297F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</w:pPr>
      <w:r w:rsidRPr="00D1297F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ru-RU"/>
        </w:rPr>
        <w:t>Турбовинтовые самолеты</w:t>
      </w:r>
      <w:r w:rsidRPr="00D1297F"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  <w:t> – Экономичные и универсальные, отлично подходят для региональных перелетов. </w:t>
      </w:r>
      <w:proofErr w:type="spellStart"/>
      <w:r w:rsidRPr="00D1297F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ru-RU"/>
        </w:rPr>
        <w:t>Pilatus</w:t>
      </w:r>
      <w:proofErr w:type="spellEnd"/>
      <w:r w:rsidRPr="00D1297F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ru-RU"/>
        </w:rPr>
        <w:t xml:space="preserve"> PC-12</w:t>
      </w:r>
      <w:r w:rsidRPr="00D1297F"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  <w:t> и </w:t>
      </w:r>
      <w:r w:rsidRPr="00D1297F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ru-RU"/>
        </w:rPr>
        <w:t>King Air 350i</w:t>
      </w:r>
      <w:r w:rsidRPr="00D1297F"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  <w:t> сочетают высокую производительность с низкими эксплуатационными затратами.</w:t>
      </w:r>
    </w:p>
    <w:p w14:paraId="3246D934" w14:textId="77777777" w:rsidR="00D1297F" w:rsidRPr="00D1297F" w:rsidRDefault="00D1297F" w:rsidP="00D1297F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</w:pPr>
      <w:r w:rsidRPr="00D1297F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ru-RU"/>
        </w:rPr>
        <w:t>Коммерческие авиалайнеры</w:t>
      </w:r>
      <w:r w:rsidRPr="00D1297F"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  <w:t> – Для авиакомпаний и лизинговых организаций доступны модели </w:t>
      </w:r>
      <w:r w:rsidRPr="00D1297F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ru-RU"/>
        </w:rPr>
        <w:t>Boeing 737 MAX</w:t>
      </w:r>
      <w:r w:rsidRPr="00D1297F"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  <w:t> и </w:t>
      </w:r>
      <w:r w:rsidRPr="00D1297F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ru-RU"/>
        </w:rPr>
        <w:t>Airbus A320neo</w:t>
      </w:r>
      <w:r w:rsidRPr="00D1297F"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  <w:t>, известные топливной эффективностью и вместительностью.</w:t>
      </w:r>
    </w:p>
    <w:p w14:paraId="63077B3A" w14:textId="77777777" w:rsidR="00D1297F" w:rsidRPr="00D1297F" w:rsidRDefault="00D1297F" w:rsidP="00D1297F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</w:pPr>
      <w:r w:rsidRPr="00D1297F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ru-RU"/>
        </w:rPr>
        <w:lastRenderedPageBreak/>
        <w:t>Б/у самолеты</w:t>
      </w:r>
      <w:r w:rsidRPr="00D1297F"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  <w:t> – Качественные воздушные суда с пробегом предлагают отличное соотношение цены и качества.</w:t>
      </w:r>
    </w:p>
    <w:p w14:paraId="310F4A05" w14:textId="77777777" w:rsidR="00D1297F" w:rsidRPr="00D1297F" w:rsidRDefault="00D1297F" w:rsidP="00D1297F">
      <w:pPr>
        <w:shd w:val="clear" w:color="auto" w:fill="FFFFFF"/>
        <w:spacing w:before="274" w:after="206" w:line="240" w:lineRule="auto"/>
        <w:outlineLvl w:val="2"/>
        <w:rPr>
          <w:rFonts w:ascii="Inter" w:eastAsia="Times New Roman" w:hAnsi="Inter" w:cs="Times New Roman"/>
          <w:color w:val="404040"/>
          <w:sz w:val="27"/>
          <w:szCs w:val="27"/>
          <w:lang w:eastAsia="ru-RU"/>
        </w:rPr>
      </w:pPr>
      <w:r w:rsidRPr="00D1297F"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ru-RU"/>
        </w:rPr>
        <w:t>Кастомизация и поддержка</w:t>
      </w:r>
    </w:p>
    <w:p w14:paraId="32977583" w14:textId="77777777" w:rsidR="00D1297F" w:rsidRPr="00D1297F" w:rsidRDefault="00D1297F" w:rsidP="00D1297F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</w:pPr>
      <w:r w:rsidRPr="00D1297F"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  <w:t>Покупатели могут адаптировать самолет под свои нужды, включая планировку салона, мультимедийные системы и фирменный стиль. Кроме того, надежные продавцы предоставляют:</w:t>
      </w:r>
    </w:p>
    <w:p w14:paraId="7783F84E" w14:textId="77777777" w:rsidR="00D1297F" w:rsidRPr="00D1297F" w:rsidRDefault="00D1297F" w:rsidP="00D1297F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</w:pPr>
      <w:r w:rsidRPr="00D1297F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ru-RU"/>
        </w:rPr>
        <w:t>Техническое обслуживание и инспекции</w:t>
      </w:r>
      <w:r w:rsidRPr="00D1297F"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  <w:t> – Гарантия исправности и соответствия авиационным стандартам.</w:t>
      </w:r>
    </w:p>
    <w:p w14:paraId="1CD9C0C0" w14:textId="77777777" w:rsidR="00D1297F" w:rsidRPr="00D1297F" w:rsidRDefault="00D1297F" w:rsidP="00D1297F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</w:pPr>
      <w:r w:rsidRPr="00D1297F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ru-RU"/>
        </w:rPr>
        <w:t>Финансирование и лизинг</w:t>
      </w:r>
      <w:r w:rsidRPr="00D1297F"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  <w:t> – Гибкие условия покупки и аренды для любого бюджета.</w:t>
      </w:r>
    </w:p>
    <w:p w14:paraId="68C43554" w14:textId="77777777" w:rsidR="00D1297F" w:rsidRPr="00D1297F" w:rsidRDefault="00D1297F" w:rsidP="00D1297F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</w:pPr>
      <w:r w:rsidRPr="00D1297F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ru-RU"/>
        </w:rPr>
        <w:t>Логистическую поддержку</w:t>
      </w:r>
      <w:r w:rsidRPr="00D1297F"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  <w:t> – Помощь в регистрации, страховании и обучении экипажа.</w:t>
      </w:r>
    </w:p>
    <w:p w14:paraId="4A3EBE78" w14:textId="77777777" w:rsidR="00D1297F" w:rsidRPr="00D1297F" w:rsidRDefault="00D1297F" w:rsidP="00D1297F">
      <w:pPr>
        <w:shd w:val="clear" w:color="auto" w:fill="FFFFFF"/>
        <w:spacing w:before="274" w:after="206" w:line="240" w:lineRule="auto"/>
        <w:outlineLvl w:val="2"/>
        <w:rPr>
          <w:rFonts w:ascii="Inter" w:eastAsia="Times New Roman" w:hAnsi="Inter" w:cs="Times New Roman"/>
          <w:color w:val="404040"/>
          <w:sz w:val="27"/>
          <w:szCs w:val="27"/>
          <w:lang w:eastAsia="ru-RU"/>
        </w:rPr>
      </w:pPr>
      <w:r w:rsidRPr="00D1297F"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ru-RU"/>
        </w:rPr>
        <w:t>Тренды рынка и инвестиционный потенциал</w:t>
      </w:r>
    </w:p>
    <w:p w14:paraId="641DCB19" w14:textId="77777777" w:rsidR="00D1297F" w:rsidRPr="00D1297F" w:rsidRDefault="00D1297F" w:rsidP="00D1297F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</w:pPr>
      <w:r w:rsidRPr="00D1297F"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  <w:t xml:space="preserve">Рынок авиатехники остается динамичным: растет спрос на </w:t>
      </w:r>
      <w:proofErr w:type="spellStart"/>
      <w:r w:rsidRPr="00D1297F"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  <w:t>топливоэффективные</w:t>
      </w:r>
      <w:proofErr w:type="spellEnd"/>
      <w:r w:rsidRPr="00D1297F"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  <w:t xml:space="preserve"> и экологичные модели. Особой популярностью пользуются б/у самолеты благодаря медленной амортизации. Развивающиеся рынки Азии и Ближнего Востока также стимулируют рост частной авиации.</w:t>
      </w:r>
    </w:p>
    <w:p w14:paraId="66055F30" w14:textId="77777777" w:rsidR="00D1297F" w:rsidRPr="00D1297F" w:rsidRDefault="00D1297F" w:rsidP="00D1297F">
      <w:pPr>
        <w:shd w:val="clear" w:color="auto" w:fill="FFFFFF"/>
        <w:spacing w:before="274" w:after="206" w:line="240" w:lineRule="auto"/>
        <w:outlineLvl w:val="2"/>
        <w:rPr>
          <w:rFonts w:ascii="Inter" w:eastAsia="Times New Roman" w:hAnsi="Inter" w:cs="Times New Roman"/>
          <w:color w:val="404040"/>
          <w:sz w:val="27"/>
          <w:szCs w:val="27"/>
          <w:lang w:eastAsia="ru-RU"/>
        </w:rPr>
      </w:pPr>
      <w:r w:rsidRPr="00D1297F"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ru-RU"/>
        </w:rPr>
        <w:t>Как совершить покупку?</w:t>
      </w:r>
    </w:p>
    <w:p w14:paraId="77219DDC" w14:textId="77777777" w:rsidR="00D1297F" w:rsidRPr="00D1297F" w:rsidRDefault="00D1297F" w:rsidP="00D1297F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</w:pPr>
      <w:r w:rsidRPr="00D1297F"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  <w:t>Процесс приобретения включает несколько этапов:</w:t>
      </w:r>
    </w:p>
    <w:p w14:paraId="5FB1F090" w14:textId="77777777" w:rsidR="00D1297F" w:rsidRPr="00D1297F" w:rsidRDefault="00D1297F" w:rsidP="00D1297F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</w:pPr>
      <w:r w:rsidRPr="00D1297F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ru-RU"/>
        </w:rPr>
        <w:t>Определение требований</w:t>
      </w:r>
      <w:r w:rsidRPr="00D1297F"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  <w:t> – Выбор типа воздушного судна, бюджета и условий эксплуатации.</w:t>
      </w:r>
    </w:p>
    <w:p w14:paraId="4866B707" w14:textId="77777777" w:rsidR="00D1297F" w:rsidRPr="00D1297F" w:rsidRDefault="00D1297F" w:rsidP="00D1297F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</w:pPr>
      <w:r w:rsidRPr="00D1297F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ru-RU"/>
        </w:rPr>
        <w:t>Консультация специалистов</w:t>
      </w:r>
      <w:r w:rsidRPr="00D1297F"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  <w:t> – Работа с брокерами, дилерами и юристами для безопасной сделки.</w:t>
      </w:r>
    </w:p>
    <w:p w14:paraId="278864E8" w14:textId="77777777" w:rsidR="00D1297F" w:rsidRPr="00D1297F" w:rsidRDefault="00D1297F" w:rsidP="00D1297F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</w:pPr>
      <w:r w:rsidRPr="00D1297F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ru-RU"/>
        </w:rPr>
        <w:t>Осмотр и тестовый полет</w:t>
      </w:r>
      <w:r w:rsidRPr="00D1297F"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  <w:t> – Проверка технического состояния и летных характеристик.</w:t>
      </w:r>
    </w:p>
    <w:p w14:paraId="3693D832" w14:textId="77777777" w:rsidR="00D1297F" w:rsidRPr="00D1297F" w:rsidRDefault="00D1297F" w:rsidP="00D1297F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</w:pPr>
      <w:r w:rsidRPr="00D1297F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ru-RU"/>
        </w:rPr>
        <w:t>Оформление документов</w:t>
      </w:r>
      <w:r w:rsidRPr="00D1297F"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  <w:t> – Соблюдение международных авиационных норм и получение финансирования.</w:t>
      </w:r>
    </w:p>
    <w:p w14:paraId="60D9CDAE" w14:textId="77777777" w:rsidR="00D1297F" w:rsidRPr="00D1297F" w:rsidRDefault="00D1297F" w:rsidP="00D1297F">
      <w:pPr>
        <w:shd w:val="clear" w:color="auto" w:fill="FFFFFF"/>
        <w:spacing w:before="274" w:after="206" w:line="240" w:lineRule="auto"/>
        <w:outlineLvl w:val="2"/>
        <w:rPr>
          <w:rFonts w:ascii="Inter" w:eastAsia="Times New Roman" w:hAnsi="Inter" w:cs="Times New Roman"/>
          <w:color w:val="404040"/>
          <w:sz w:val="27"/>
          <w:szCs w:val="27"/>
          <w:lang w:eastAsia="ru-RU"/>
        </w:rPr>
      </w:pPr>
      <w:r w:rsidRPr="00D1297F"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ru-RU"/>
        </w:rPr>
        <w:t>Заключение</w:t>
      </w:r>
    </w:p>
    <w:p w14:paraId="1EB46C0C" w14:textId="77777777" w:rsidR="00D1297F" w:rsidRPr="00D1297F" w:rsidRDefault="00D1297F" w:rsidP="00D1297F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</w:pPr>
      <w:r w:rsidRPr="00D1297F"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  <w:lastRenderedPageBreak/>
        <w:t>Инвестиция в самолет — это шаг к свободе, эффективности и престижу. Благодаря разнообразию новых и б/у моделей каждый покупатель сможет найти воздушное судно, отвечающее его требованиям. Сотрудничество с профессионалами авиационного рынка гарантирует прозрачность сделки от выбора до поставки.</w:t>
      </w:r>
    </w:p>
    <w:p w14:paraId="0AA1C80D" w14:textId="77777777" w:rsidR="00D1297F" w:rsidRPr="00D1297F" w:rsidRDefault="00D1297F" w:rsidP="00D1297F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</w:pPr>
      <w:r w:rsidRPr="00D1297F"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  <w:t>Для получения информации о доступных лотах и условиях покупки свяжитесь с нами уже сегодня.</w:t>
      </w:r>
    </w:p>
    <w:p w14:paraId="7B845D55" w14:textId="77777777" w:rsidR="00D1297F" w:rsidRPr="00D1297F" w:rsidRDefault="00D1297F" w:rsidP="00D1297F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</w:pPr>
      <w:r w:rsidRPr="00D1297F">
        <w:rPr>
          <w:rFonts w:ascii="Inter" w:eastAsia="Times New Roman" w:hAnsi="Inter" w:cs="Times New Roman"/>
          <w:i/>
          <w:iCs/>
          <w:color w:val="404040"/>
          <w:sz w:val="24"/>
          <w:szCs w:val="24"/>
          <w:lang w:eastAsia="ru-RU"/>
        </w:rPr>
        <w:t>(Конец первой страницы – продолжение далее)</w:t>
      </w:r>
    </w:p>
    <w:p w14:paraId="1FFD7214" w14:textId="77777777" w:rsidR="00D1297F" w:rsidRPr="00D1297F" w:rsidRDefault="00D1297F" w:rsidP="00D1297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297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6D491D5">
          <v:rect id="_x0000_i1025" style="width:0;height:.75pt" o:hralign="center" o:hrstd="t" o:hrnoshade="t" o:hr="t" fillcolor="#404040" stroked="f"/>
        </w:pict>
      </w:r>
    </w:p>
    <w:p w14:paraId="590E27D4" w14:textId="77777777" w:rsidR="00D1297F" w:rsidRPr="00D1297F" w:rsidRDefault="00D1297F" w:rsidP="00D1297F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</w:pPr>
      <w:r w:rsidRPr="00D1297F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ru-RU"/>
        </w:rPr>
        <w:t>Страница 2: актуальные предложения и дополнительные услуги</w:t>
      </w:r>
    </w:p>
    <w:p w14:paraId="0F1AE38F" w14:textId="77777777" w:rsidR="00D1297F" w:rsidRPr="00D1297F" w:rsidRDefault="00D1297F" w:rsidP="00D1297F">
      <w:pPr>
        <w:shd w:val="clear" w:color="auto" w:fill="FFFFFF"/>
        <w:spacing w:before="274" w:after="206" w:line="240" w:lineRule="auto"/>
        <w:outlineLvl w:val="2"/>
        <w:rPr>
          <w:rFonts w:ascii="Inter" w:eastAsia="Times New Roman" w:hAnsi="Inter" w:cs="Times New Roman"/>
          <w:color w:val="404040"/>
          <w:sz w:val="27"/>
          <w:szCs w:val="27"/>
          <w:lang w:eastAsia="ru-RU"/>
        </w:rPr>
      </w:pPr>
      <w:r w:rsidRPr="00D1297F"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ru-RU"/>
        </w:rPr>
        <w:t>Топовые предложения</w:t>
      </w:r>
    </w:p>
    <w:p w14:paraId="15989BE0" w14:textId="77777777" w:rsidR="00D1297F" w:rsidRPr="00D1297F" w:rsidRDefault="00D1297F" w:rsidP="00D1297F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</w:pPr>
      <w:proofErr w:type="spellStart"/>
      <w:r w:rsidRPr="00D1297F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ru-RU"/>
        </w:rPr>
        <w:t>Gulfstream</w:t>
      </w:r>
      <w:proofErr w:type="spellEnd"/>
      <w:r w:rsidRPr="00D1297F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ru-RU"/>
        </w:rPr>
        <w:t xml:space="preserve"> G550</w:t>
      </w:r>
      <w:r w:rsidRPr="00D1297F"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  <w:t> – Бизнес-джет сверхдальнего радиуса, малый налет, отличное состояние. Цена: $14,5 млн.</w:t>
      </w:r>
    </w:p>
    <w:p w14:paraId="1AA09953" w14:textId="77777777" w:rsidR="00D1297F" w:rsidRPr="00D1297F" w:rsidRDefault="00D1297F" w:rsidP="00D1297F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</w:pPr>
      <w:r w:rsidRPr="00D1297F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ru-RU"/>
        </w:rPr>
        <w:t xml:space="preserve">Cessna </w:t>
      </w:r>
      <w:proofErr w:type="spellStart"/>
      <w:r w:rsidRPr="00D1297F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ru-RU"/>
        </w:rPr>
        <w:t>Citation</w:t>
      </w:r>
      <w:proofErr w:type="spellEnd"/>
      <w:r w:rsidRPr="00D1297F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ru-RU"/>
        </w:rPr>
        <w:t xml:space="preserve"> XLS+</w:t>
      </w:r>
      <w:r w:rsidRPr="00D1297F"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  <w:t> – Средний реактивный самолет, высокая топливная эффективность, вместимость 8 пассажиров. Цена: $4,2 млн.</w:t>
      </w:r>
    </w:p>
    <w:p w14:paraId="1E26BA6E" w14:textId="77777777" w:rsidR="00D1297F" w:rsidRPr="00D1297F" w:rsidRDefault="00D1297F" w:rsidP="00D1297F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</w:pPr>
      <w:r w:rsidRPr="00D1297F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ru-RU"/>
        </w:rPr>
        <w:t xml:space="preserve">Embraer </w:t>
      </w:r>
      <w:proofErr w:type="spellStart"/>
      <w:r w:rsidRPr="00D1297F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ru-RU"/>
        </w:rPr>
        <w:t>Phenom</w:t>
      </w:r>
      <w:proofErr w:type="spellEnd"/>
      <w:r w:rsidRPr="00D1297F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ru-RU"/>
        </w:rPr>
        <w:t xml:space="preserve"> 300E</w:t>
      </w:r>
      <w:r w:rsidRPr="00D1297F"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  <w:t> – Легкий джет с современной авионикой, идеален для коротких маршрутов. Цена: $9,8 млн.</w:t>
      </w:r>
    </w:p>
    <w:p w14:paraId="4ECAC70E" w14:textId="77777777" w:rsidR="00D1297F" w:rsidRPr="00D1297F" w:rsidRDefault="00D1297F" w:rsidP="00D1297F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</w:pPr>
      <w:r w:rsidRPr="00D1297F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ru-RU"/>
        </w:rPr>
        <w:t>Boeing BBJ 737-700</w:t>
      </w:r>
      <w:r w:rsidRPr="00D1297F"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  <w:t> – VIP-версия авиалайнера, просторный салон, межконтинентальная дальность. Цена: $32 млн.</w:t>
      </w:r>
    </w:p>
    <w:p w14:paraId="54434DA9" w14:textId="77777777" w:rsidR="00D1297F" w:rsidRPr="00D1297F" w:rsidRDefault="00D1297F" w:rsidP="00D1297F">
      <w:pPr>
        <w:shd w:val="clear" w:color="auto" w:fill="FFFFFF"/>
        <w:spacing w:before="274" w:after="206" w:line="240" w:lineRule="auto"/>
        <w:outlineLvl w:val="2"/>
        <w:rPr>
          <w:rFonts w:ascii="Inter" w:eastAsia="Times New Roman" w:hAnsi="Inter" w:cs="Times New Roman"/>
          <w:color w:val="404040"/>
          <w:sz w:val="27"/>
          <w:szCs w:val="27"/>
          <w:lang w:eastAsia="ru-RU"/>
        </w:rPr>
      </w:pPr>
      <w:r w:rsidRPr="00D1297F"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ru-RU"/>
        </w:rPr>
        <w:t>Дополнительные услуги</w:t>
      </w:r>
    </w:p>
    <w:p w14:paraId="3507239D" w14:textId="77777777" w:rsidR="00D1297F" w:rsidRPr="00D1297F" w:rsidRDefault="00D1297F" w:rsidP="00D1297F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</w:pPr>
      <w:r w:rsidRPr="00D1297F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ru-RU"/>
        </w:rPr>
        <w:t>Управление воздушным судном</w:t>
      </w:r>
      <w:r w:rsidRPr="00D1297F"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  <w:t> – Полный сервис по обслуживанию, найму экипажа и эксплуатации.</w:t>
      </w:r>
    </w:p>
    <w:p w14:paraId="6DEE01FE" w14:textId="77777777" w:rsidR="00D1297F" w:rsidRPr="00D1297F" w:rsidRDefault="00D1297F" w:rsidP="00D1297F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</w:pPr>
      <w:r w:rsidRPr="00D1297F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ru-RU"/>
        </w:rPr>
        <w:t>Чартерные решения</w:t>
      </w:r>
      <w:r w:rsidRPr="00D1297F"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  <w:t> – Возможность сдачи самолета в аренду в периоды простоя.</w:t>
      </w:r>
    </w:p>
    <w:p w14:paraId="5ECF63CF" w14:textId="77777777" w:rsidR="00D1297F" w:rsidRPr="00D1297F" w:rsidRDefault="00D1297F" w:rsidP="00D1297F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</w:pPr>
      <w:r w:rsidRPr="00D1297F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ru-RU"/>
        </w:rPr>
        <w:t>Модернизация</w:t>
      </w:r>
      <w:r w:rsidRPr="00D1297F"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  <w:t> – Обновление авионики, интерьеров и двигателей для повышения эффективности.</w:t>
      </w:r>
    </w:p>
    <w:p w14:paraId="23ED9766" w14:textId="77777777" w:rsidR="00D1297F" w:rsidRDefault="00D1297F" w:rsidP="00D1297F">
      <w:pPr>
        <w:shd w:val="clear" w:color="auto" w:fill="FFFFFF"/>
        <w:spacing w:before="274" w:after="206" w:line="240" w:lineRule="auto"/>
        <w:outlineLvl w:val="2"/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ru-RU"/>
        </w:rPr>
      </w:pPr>
    </w:p>
    <w:p w14:paraId="62F0EB9E" w14:textId="77777777" w:rsidR="00D1297F" w:rsidRDefault="00D1297F" w:rsidP="00D1297F">
      <w:pPr>
        <w:shd w:val="clear" w:color="auto" w:fill="FFFFFF"/>
        <w:spacing w:before="274" w:after="206" w:line="240" w:lineRule="auto"/>
        <w:outlineLvl w:val="2"/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ru-RU"/>
        </w:rPr>
      </w:pPr>
    </w:p>
    <w:p w14:paraId="5534E3D3" w14:textId="6CD5D8F4" w:rsidR="00D1297F" w:rsidRPr="00D1297F" w:rsidRDefault="00D1297F" w:rsidP="00D1297F">
      <w:pPr>
        <w:shd w:val="clear" w:color="auto" w:fill="FFFFFF"/>
        <w:spacing w:before="274" w:after="206" w:line="240" w:lineRule="auto"/>
        <w:outlineLvl w:val="2"/>
        <w:rPr>
          <w:rFonts w:ascii="Inter" w:eastAsia="Times New Roman" w:hAnsi="Inter" w:cs="Times New Roman"/>
          <w:color w:val="404040"/>
          <w:sz w:val="27"/>
          <w:szCs w:val="27"/>
          <w:lang w:eastAsia="ru-RU"/>
        </w:rPr>
      </w:pPr>
      <w:r w:rsidRPr="00D1297F">
        <w:rPr>
          <w:rFonts w:ascii="Inter" w:eastAsia="Times New Roman" w:hAnsi="Inter" w:cs="Times New Roman"/>
          <w:b/>
          <w:bCs/>
          <w:color w:val="404040"/>
          <w:sz w:val="27"/>
          <w:szCs w:val="27"/>
          <w:lang w:eastAsia="ru-RU"/>
        </w:rPr>
        <w:lastRenderedPageBreak/>
        <w:t>Итог</w:t>
      </w:r>
    </w:p>
    <w:p w14:paraId="6914F782" w14:textId="77777777" w:rsidR="00D1297F" w:rsidRPr="00D1297F" w:rsidRDefault="00D1297F" w:rsidP="00D1297F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</w:pPr>
      <w:r w:rsidRPr="00D1297F"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  <w:t>Правильно подобранный самолет меняет представление о путешествиях, предлагая скорость, комфорт и надежность. Независимо от целей использования, рынок предоставляет исключительные возможности для приобретения лучших воздушных судов.</w:t>
      </w:r>
    </w:p>
    <w:p w14:paraId="6468189B" w14:textId="77777777" w:rsidR="00D1297F" w:rsidRPr="00D1297F" w:rsidRDefault="00D1297F" w:rsidP="00D1297F">
      <w:pPr>
        <w:shd w:val="clear" w:color="auto" w:fill="FFFFFF"/>
        <w:spacing w:before="206" w:after="206" w:line="429" w:lineRule="atLeast"/>
        <w:rPr>
          <w:rFonts w:ascii="Inter" w:eastAsia="Times New Roman" w:hAnsi="Inter" w:cs="Times New Roman"/>
          <w:color w:val="404040"/>
          <w:sz w:val="24"/>
          <w:szCs w:val="24"/>
          <w:lang w:eastAsia="ru-RU"/>
        </w:rPr>
      </w:pPr>
      <w:r w:rsidRPr="00D1297F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ru-RU"/>
        </w:rPr>
        <w:t>Свяжитесь с нами для осмотра или консультации по вопросам авиационных сделок.</w:t>
      </w:r>
    </w:p>
    <w:p w14:paraId="073C70E3" w14:textId="77777777" w:rsidR="003A56D2" w:rsidRDefault="003A56D2"/>
    <w:sectPr w:rsidR="003A5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ter">
    <w:panose1 w:val="020B0502030000000004"/>
    <w:charset w:val="CC"/>
    <w:family w:val="swiss"/>
    <w:pitch w:val="variable"/>
    <w:sig w:usb0="E00002FF" w:usb1="1200A1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808A3"/>
    <w:multiLevelType w:val="multilevel"/>
    <w:tmpl w:val="01709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E1A46"/>
    <w:multiLevelType w:val="multilevel"/>
    <w:tmpl w:val="57F6C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6C28AF"/>
    <w:multiLevelType w:val="multilevel"/>
    <w:tmpl w:val="D3F2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22D59"/>
    <w:multiLevelType w:val="multilevel"/>
    <w:tmpl w:val="B922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8117DC"/>
    <w:multiLevelType w:val="multilevel"/>
    <w:tmpl w:val="EFB21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9D3C19"/>
    <w:multiLevelType w:val="multilevel"/>
    <w:tmpl w:val="75AC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7F"/>
    <w:rsid w:val="003A56D2"/>
    <w:rsid w:val="00D1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C10A7"/>
  <w15:chartTrackingRefBased/>
  <w15:docId w15:val="{C61BF2F4-8FC4-44F6-9282-9DFD57EB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129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129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D12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1297F"/>
    <w:rPr>
      <w:b/>
      <w:bCs/>
    </w:rPr>
  </w:style>
  <w:style w:type="character" w:styleId="a4">
    <w:name w:val="Emphasis"/>
    <w:basedOn w:val="a0"/>
    <w:uiPriority w:val="20"/>
    <w:qFormat/>
    <w:rsid w:val="00D129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3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669</Words>
  <Characters>3815</Characters>
  <Application>Microsoft Office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</dc:creator>
  <cp:keywords/>
  <dc:description/>
  <cp:lastModifiedBy>Андрю</cp:lastModifiedBy>
  <cp:revision>1</cp:revision>
  <dcterms:created xsi:type="dcterms:W3CDTF">2025-07-02T10:12:00Z</dcterms:created>
  <dcterms:modified xsi:type="dcterms:W3CDTF">2025-07-02T10:13:00Z</dcterms:modified>
</cp:coreProperties>
</file>