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
<Relationships xmlns="http://schemas.openxmlformats.org/package/2006/relationships">
    <Relationship Id="rId1"
        Type="http://schemas.openxmlformats.org/officeDocument/2006/relationships/officeDocument"
        Target="word/document.xml" />
    <Relationship Id="rId2"
        Type="http://schemas.openxmlformats.org/package/2006/relationships/metadata/core-properties"
        Target="docProps/core.xml" />
    <Relationship Id="rId3"
        Type="http://schemas.openxmlformats.org/officeDocument/2006/relationships/extended-properties"
        Target="docProps/app.xml" />
    <Relationship Id="rId4"
        Type="http://schemas.openxmlformats.org/officeDocument/2006/relationships/custom-properties"
        Target="docProps/custom.xml" />
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="http://schemas.openxmlformats.org/officeDocument/2006/math" xmlns:v="urn:schemas-microsoft-com:vml" xmlns:o="urn:schemas-microsoft-com:office:office" xmlns:w14="http://schemas.microsoft.com/office/word/2010/wordml" xmlns:wp14="http://schemas.microsoft.com/office/word/2010/wordml">
  <w:background w:color="FFFFFF"/>
  <w:body>
    <w:p>
      <w:pPr>
        <w:spacing w:line="440" w:lineRule="auto" w:after="0" w:before="0"/>
        <w:jc w:val="center"/>
        <w:ind w:left="0" w:right="0"/>
      </w:pPr>
      <w:rPr>
        <w:sz w:val="0"/>
      </w:rPr>
      <w:r>
        <w:rPr>
          <w:rFonts w:ascii="Merriweather" w:cs="Merriweather" w:eastAsia="Merriweather" w:hAnsi="Merriweather"/>
          <w:b w:val="1"/>
          <w:bCs w:val="1"/>
          <w:i w:val="0"/>
          <w:iCs w:val="0"/>
          <w:strike w:val="0"/>
          <w:color w:val="#2e3d50"/>
          <w:u w:val="none"/>
          <w:sz w:val="36.3"/>
          <w:szCs w:val="36.3"/>
          <w:position w:val="0"/>
          <w:shd w:val="clear" w:color="auto" w:fill="auto"/>
        </w:rPr>
        <w:t xml:space="preserve">Kevin Andrews</w:t>
      </w:r>
    </w:p>
    <w:p>
      <w:pPr>
        <w:spacing w:line="440" w:lineRule="auto" w:after="0" w:before="0"/>
        <w:jc w:val="center"/>
        <w:ind w:left="0" w:right="0"/>
      </w:pPr>
      <w:rPr>
        <w:sz w:val="0"/>
      </w:rPr>
      <w:r>
        <w:drawing>
          <wp:inline distT="0" distB="0" distL="0" distR="0">
            <wp:extent cx="111760" cy="111760"/>
            <wp:effectExtent b="0" l="0" r="0" t="0"/>
            <wp:docPr id="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addressIcon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760" cy="11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erriweather Light" w:cs="Merriweather Light" w:eastAsia="Merriweather Light" w:hAnsi="Merriweather Light"/>
          <w:b w:val="0"/>
          <w:bCs w:val="0"/>
          <w:i w:val="0"/>
          <w:iCs w:val="0"/>
          <w:strike w:val="0"/>
          <w:color w:val="#2e3d50"/>
          <w:u w:val="none"/>
          <w:sz w:val="16.5"/>
          <w:szCs w:val="16.5"/>
          <w:position w:val="0"/>
          <w:shd w:val="clear" w:color="auto" w:fill="auto"/>
        </w:rPr>
        <w:t xml:space="preserve">Everett, WA  </w:t>
      </w:r>
      <w:r>
        <w:drawing>
          <wp:inline distT="0" distB="0" distL="0" distR="0">
            <wp:extent cx="111760" cy="111760"/>
            <wp:effectExtent b="0" l="0" r="0" t="0"/>
            <wp:docPr id="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emailRelId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760" cy="11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erriweather Light" w:cs="Merriweather Light" w:eastAsia="Merriweather Light" w:hAnsi="Merriweather Light"/>
          <w:b w:val="0"/>
          <w:bCs w:val="0"/>
          <w:i w:val="0"/>
          <w:iCs w:val="0"/>
          <w:strike w:val="0"/>
          <w:color w:val="#2e3d50"/>
          <w:u w:val="none"/>
          <w:sz w:val="16.5"/>
          <w:szCs w:val="16.5"/>
          <w:position w:val="0"/>
          <w:shd w:val="clear" w:color="auto" w:fill="auto"/>
        </w:rPr>
        <w:t xml:space="preserve">andrewskevin92@gmail.com  </w:t>
      </w:r>
      <w:r>
        <w:drawing>
          <wp:inline distT="0" distB="0" distL="0" distR="0">
            <wp:extent cx="111760" cy="111760"/>
            <wp:effectExtent b="0" l="0" r="0" t="0"/>
            <wp:docPr id="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phoneRelId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760" cy="11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erriweather Light" w:cs="Merriweather Light" w:eastAsia="Merriweather Light" w:hAnsi="Merriweather Light"/>
          <w:b w:val="0"/>
          <w:bCs w:val="0"/>
          <w:i w:val="0"/>
          <w:iCs w:val="0"/>
          <w:strike w:val="0"/>
          <w:color w:val="#2e3d50"/>
          <w:u w:val="none"/>
          <w:sz w:val="16.5"/>
          <w:szCs w:val="16.5"/>
          <w:position w:val="0"/>
          <w:shd w:val="clear" w:color="auto" w:fill="auto"/>
        </w:rPr>
        <w:t xml:space="preserve">(509)899-2771  </w:t>
      </w:r>
      <w:r>
        <w:drawing>
          <wp:inline distT="0" distB="0" distL="0" distR="0">
            <wp:extent cx="111760" cy="111760"/>
            <wp:effectExtent b="0" l="0" r="0" t="0"/>
            <wp:docPr id="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linkedInRelId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760" cy="11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erriweather Light" w:cs="Merriweather Light" w:eastAsia="Merriweather Light" w:hAnsi="Merriweather Light"/>
          <w:b w:val="0"/>
          <w:bCs w:val="0"/>
          <w:i w:val="0"/>
          <w:iCs w:val="0"/>
          <w:strike w:val="0"/>
          <w:color w:val="#2e3d50"/>
          <w:u w:val="none"/>
          <w:sz w:val="16.5"/>
          <w:szCs w:val="16.5"/>
          <w:position w:val="0"/>
          <w:shd w:val="clear" w:color="auto" w:fill="auto"/>
        </w:rPr>
        <w:t xml:space="preserve">andrewskevin92  </w:t>
      </w:r>
      <w:r>
        <w:drawing>
          <wp:inline distT="0" distB="0" distL="0" distR="0">
            <wp:extent cx="111760" cy="111760"/>
            <wp:effectExtent b="0" l="0" r="0" t="0"/>
            <wp:docPr id="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websiteRelId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760" cy="11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erriweather Light" w:cs="Merriweather Light" w:eastAsia="Merriweather Light" w:hAnsi="Merriweather Light"/>
          <w:b w:val="0"/>
          <w:bCs w:val="0"/>
          <w:i w:val="0"/>
          <w:iCs w:val="0"/>
          <w:strike w:val="0"/>
          <w:color w:val="#2e3d50"/>
          <w:u w:val="none"/>
          <w:sz w:val="16.5"/>
          <w:szCs w:val="16.5"/>
          <w:position w:val="0"/>
          <w:shd w:val="clear" w:color="auto" w:fill="auto"/>
        </w:rPr>
        <w:t xml:space="preserve">https://kevinandrews.info</w:t>
      </w:r>
    </w:p>
    <w:p>
      <w:pPr>
        <w:pStyle w:val="ReziHeading"/>
        <w:spacing w:line="440" w:lineRule="auto" w:after="60" w:before="330"/>
        <w:jc w:val="left"/>
        <w:ind w:left="0" w:right="0"/>
      </w:pPr>
      <w:rPr>
        <w:sz w:val="25.299999999999997"/>
      </w:rPr>
      <w:r>
        <w:rPr>
          <w:rFonts w:ascii="Merriweather" w:cs="Merriweather" w:eastAsia="Merriweather" w:hAnsi="Merriweather"/>
          <w:b w:val="1"/>
          <w:bCs w:val="1"/>
          <w:i w:val="0"/>
          <w:iCs w:val="0"/>
          <w:strike w:val="0"/>
          <w:color w:val="#2e3d50"/>
          <w:u w:val="none"/>
          <w:sz w:val="25.299999999999997"/>
          <w:szCs w:val="25.299999999999997"/>
          <w:position w:val="0"/>
          <w:shd w:val="clear" w:color="auto" w:fill="auto"/>
        </w:rPr>
        <w:t xml:space="preserve">SUMMARY</w:t>
      </w:r>
    </w:p>
    <w:p>
      <w:pPr>
        <w:spacing w:line="440" w:lineRule="auto" w:after="0" w:before="0"/>
        <w:jc w:val="left"/>
        <w:ind w:left="0" w:right="0"/>
      </w:pPr>
      <w:rPr>
        <w:sz w:val="0"/>
      </w:rPr>
      <w:r>
        <w:rPr>
          <w:b w:val="0"/>
          <w:bCs w:val="0"/>
          <w:i w:val="0"/>
          <w:iCs w:val="0"/>
          <w:strike w:val="0"/>
          <w:color w:val="#2e3d50"/>
          <w:u w:val="none"/>
          <w:sz w:val="18.7"/>
          <w:szCs w:val="18.7"/>
          <w:position w:val="0"/>
          <w:shd w:val="clear" w:color="auto" w:fill="auto"/>
        </w:rPr>
        <w:t xml:space="preserve">Full-stack engineer with 5+ years building production systems, specializing in React/TypeScript applications and recent focus on AI integration and developer tools. Architected scalable solutions processing 160M+ records and 43K+ messages, with proven ability to optimize performance (10min → 5min query times). Successfully integrated language models into production workflows including knowledge graph processing ($0.00002/document) and batch optimization systems. Experienced in rapid prototyping, API integration, and translating complex requirements into user-friendly tools. Passionate about AI-assisted development and creating AI systems that enhance productivity for both developers and everyday users.</w:t>
      </w:r>
    </w:p>
    <w:p>
      <w:pPr>
        <w:pStyle w:val="ReziHeading"/>
        <w:spacing w:line="440" w:lineRule="auto" w:after="60" w:before="330"/>
        <w:jc w:val="left"/>
        <w:ind w:left="0" w:right="0"/>
      </w:pPr>
      <w:rPr>
        <w:sz w:val="25.299999999999997"/>
      </w:rPr>
      <w:r>
        <w:rPr>
          <w:rFonts w:ascii="Merriweather" w:cs="Merriweather" w:eastAsia="Merriweather" w:hAnsi="Merriweather"/>
          <w:b w:val="1"/>
          <w:bCs w:val="1"/>
          <w:i w:val="0"/>
          <w:iCs w:val="0"/>
          <w:strike w:val="0"/>
          <w:color w:val="#2e3d50"/>
          <w:u w:val="none"/>
          <w:sz w:val="25.299999999999997"/>
          <w:szCs w:val="25.299999999999997"/>
          <w:position w:val="0"/>
          <w:shd w:val="clear" w:color="auto" w:fill="auto"/>
        </w:rPr>
        <w:t xml:space="preserve">EXPERIENCE</w:t>
      </w:r>
    </w:p>
    <w:p>
      <w:pPr>
        <w:spacing w:line="440" w:lineRule="auto" w:after="0" w:before="0"/>
        <w:jc w:val="left"/>
        <w:ind w:left="0" w:right="0"/>
      </w:pPr>
      <w:rPr>
        <w:sz w:val="22"/>
      </w:rPr>
      <w:r>
        <w:rPr>
          <w:rFonts w:ascii="Merriweather" w:cs="Merriweather" w:eastAsia="Merriweather" w:hAnsi="Merriweather"/>
          <w:b w:val="1"/>
          <w:bCs w:val="1"/>
          <w:i w:val="0"/>
          <w:iCs w:val="0"/>
          <w:strike w:val="0"/>
          <w:color w:val="#2e3d50"/>
          <w:u w:val="none"/>
          <w:sz w:val="22"/>
          <w:szCs w:val="22"/>
          <w:position w:val="0"/>
          <w:shd w:val="clear" w:color="auto" w:fill="auto"/>
        </w:rPr>
        <w:t xml:space="preserve">Senior Data Analyst &amp; Web Developer</w:t>
      </w:r>
    </w:p>
    <w:p>
      <w:pPr>
        <w:spacing w:line="440" w:lineRule="auto" w:after="0" w:before="0"/>
        <w:jc w:val="left"/>
        <w:ind w:left="0" w:right="0"/>
        <w:tabs>
          <w:tab w:val="right" w:pos="20000"/>
        </w:tabs>
      </w:pPr>
      <w:rPr>
        <w:sz w:val="0"/>
      </w:rPr>
      <w:r>
        <w:rPr>
          <w:rFonts w:ascii="Merriweather Light" w:cs="Merriweather Light" w:eastAsia="Merriweather Light" w:hAnsi="Merriweather Light"/>
          <w:b w:val="0"/>
          <w:bCs w:val="0"/>
          <w:i w:val="0"/>
          <w:iCs w:val="0"/>
          <w:strike w:val="0"/>
          <w:color w:val="#2e3d50"/>
          <w:u w:val="none"/>
          <w:sz w:val="18.7"/>
          <w:szCs w:val="18.7"/>
          <w:position w:val="0"/>
          <w:shd w:val="clear" w:color="auto" w:fill="auto"/>
        </w:rPr>
        <w:t xml:space="preserve">Bonanza.com</w:t>
      </w:r>
      <w:r>
        <w:tab/>
      </w:r>
      <w:r>
        <w:rPr>
          <w:rFonts w:ascii="Merriweather Light" w:cs="Merriweather Light" w:eastAsia="Merriweather Light" w:hAnsi="Merriweather Light"/>
          <w:b w:val="0"/>
          <w:bCs w:val="0"/>
          <w:i w:val="0"/>
          <w:iCs w:val="0"/>
          <w:strike w:val="0"/>
          <w:color w:val="#2e3d50"/>
          <w:u w:val="none"/>
          <w:sz w:val="18.7"/>
          <w:szCs w:val="18.7"/>
          <w:position w:val="0"/>
          <w:shd w:val="clear" w:color="auto" w:fill="auto"/>
        </w:rPr>
        <w:t xml:space="preserve">August 2019 - Present, Seattle</w:t>
      </w:r>
    </w:p>
    <w:p>
      <w:pPr>
        <w:numPr>
          <w:ilvl w:val="0"/>
          <w:numId w:val="1"/>
        </w:numPr>
        <w:spacing w:line="440" w:lineRule="auto" w:after="0" w:before="0"/>
        <w:jc w:val="left"/>
        <w:ind w:left="111" w:right="0"/>
      </w:pPr>
      <w:rPr>
        <w:sz w:val="18.7"/>
      </w:rPr>
      <w:r>
        <w:rPr>
          <w:b w:val="0"/>
          <w:bCs w:val="0"/>
          <w:i w:val="0"/>
          <w:iCs w:val="0"/>
          <w:strike w:val="0"/>
          <w:color w:val="#2e3d50"/>
          <w:u w:val="none"/>
          <w:sz w:val="18.7"/>
          <w:szCs w:val="18.7"/>
          <w:position w:val="0"/>
          <w:shd w:val="clear" w:color="auto" w:fill="auto"/>
        </w:rPr>
        <w:t xml:space="preserve">Previous roles at company since 2016 as support agent and marketing project manager.</w:t>
      </w:r>
    </w:p>
    <w:p>
      <w:pPr>
        <w:numPr>
          <w:ilvl w:val="0"/>
          <w:numId w:val="1"/>
        </w:numPr>
        <w:spacing w:line="440" w:lineRule="auto" w:after="0" w:before="0"/>
        <w:jc w:val="left"/>
        <w:ind w:left="111" w:right="0"/>
      </w:pPr>
      <w:rPr>
        <w:sz w:val="18.7"/>
      </w:rPr>
      <w:r>
        <w:rPr>
          <w:b w:val="0"/>
          <w:bCs w:val="0"/>
          <w:i w:val="0"/>
          <w:iCs w:val="0"/>
          <w:strike w:val="0"/>
          <w:color w:val="#2e3d50"/>
          <w:u w:val="none"/>
          <w:sz w:val="18.7"/>
          <w:szCs w:val="18.7"/>
          <w:position w:val="0"/>
          <w:shd w:val="clear" w:color="auto" w:fill="auto"/>
        </w:rPr>
        <w:t xml:space="preserve">Architected full-stack analytics platform processing 160M+ order records from legacy MySQL 5.7 database, optimizing query performance from 10+ minutes to under 5 minutes using Polars and advanced SQL techniques.</w:t>
      </w:r>
    </w:p>
    <w:p>
      <w:pPr>
        <w:numPr>
          <w:ilvl w:val="0"/>
          <w:numId w:val="1"/>
        </w:numPr>
        <w:spacing w:line="440" w:lineRule="auto" w:after="0" w:before="0"/>
        <w:jc w:val="left"/>
        <w:ind w:left="111" w:right="0"/>
      </w:pPr>
      <w:rPr>
        <w:sz w:val="18.7"/>
      </w:rPr>
      <w:r>
        <w:rPr>
          <w:b w:val="0"/>
          <w:bCs w:val="0"/>
          <w:i w:val="0"/>
          <w:iCs w:val="0"/>
          <w:strike w:val="0"/>
          <w:color w:val="#2e3d50"/>
          <w:u w:val="none"/>
          <w:sz w:val="18.7"/>
          <w:szCs w:val="18.7"/>
          <w:position w:val="0"/>
          <w:shd w:val="clear" w:color="auto" w:fill="auto"/>
        </w:rPr>
        <w:t xml:space="preserve">Built React/TypeScript dashboards with 13 internal views using Tanstack Router/Query, implementing complex data visualizations while working within constraints of read-only database access.</w:t>
      </w:r>
    </w:p>
    <w:p>
      <w:pPr>
        <w:numPr>
          <w:ilvl w:val="0"/>
          <w:numId w:val="1"/>
        </w:numPr>
        <w:spacing w:line="440" w:lineRule="auto" w:after="0" w:before="0"/>
        <w:jc w:val="left"/>
        <w:ind w:left="111" w:right="0"/>
      </w:pPr>
      <w:rPr>
        <w:sz w:val="18.7"/>
      </w:rPr>
      <w:r>
        <w:rPr>
          <w:b w:val="0"/>
          <w:bCs w:val="0"/>
          <w:i w:val="0"/>
          <w:iCs w:val="0"/>
          <w:strike w:val="0"/>
          <w:color w:val="#2e3d50"/>
          <w:u w:val="none"/>
          <w:sz w:val="18.7"/>
          <w:szCs w:val="18.7"/>
          <w:position w:val="0"/>
          <w:shd w:val="clear" w:color="auto" w:fill="auto"/>
        </w:rPr>
        <w:t xml:space="preserve">Developed AI-powered listing optimization tool using OpenAI batch API to enhance 4,500 product titles in 30 minutes at $0.00003/listing, improving marketplace SEO and conversion rates.</w:t>
      </w:r>
    </w:p>
    <w:p>
      <w:pPr>
        <w:numPr>
          <w:ilvl w:val="0"/>
          <w:numId w:val="1"/>
        </w:numPr>
        <w:spacing w:line="440" w:lineRule="auto" w:after="0" w:before="0"/>
        <w:jc w:val="left"/>
        <w:ind w:left="111" w:right="0"/>
      </w:pPr>
      <w:rPr>
        <w:sz w:val="18.7"/>
      </w:rPr>
      <w:r>
        <w:rPr>
          <w:b w:val="0"/>
          <w:bCs w:val="0"/>
          <w:i w:val="0"/>
          <w:iCs w:val="0"/>
          <w:strike w:val="0"/>
          <w:color w:val="#2e3d50"/>
          <w:u w:val="none"/>
          <w:sz w:val="18.7"/>
          <w:szCs w:val="18.7"/>
          <w:position w:val="0"/>
          <w:shd w:val="clear" w:color="auto" w:fill="auto"/>
        </w:rPr>
        <w:t xml:space="preserve">Engineered scalable multi-tenant architecture with PostgreSQL and Express backend on AWS, implementing secure authentication and private routing for internal team and future B2B customers.</w:t>
      </w:r>
    </w:p>
    <w:p>
      <w:pPr>
        <w:numPr>
          <w:ilvl w:val="0"/>
          <w:numId w:val="1"/>
        </w:numPr>
        <w:spacing w:line="440" w:lineRule="auto" w:after="0" w:before="0"/>
        <w:jc w:val="left"/>
        <w:ind w:left="111" w:right="0"/>
      </w:pPr>
      <w:rPr>
        <w:sz w:val="18.7"/>
      </w:rPr>
      <w:r>
        <w:rPr>
          <w:b w:val="0"/>
          <w:bCs w:val="0"/>
          <w:i w:val="0"/>
          <w:iCs w:val="0"/>
          <w:strike w:val="0"/>
          <w:color w:val="#2e3d50"/>
          <w:u w:val="none"/>
          <w:sz w:val="18.7"/>
          <w:szCs w:val="18.7"/>
          <w:position w:val="0"/>
          <w:shd w:val="clear" w:color="auto" w:fill="auto"/>
        </w:rPr>
        <w:t xml:space="preserve">Maintained production systems serving daily active users while managing Google Ads, email campaigns, and cross-functional technical projects as acting General Manager.</w:t>
      </w:r>
    </w:p>
    <w:p>
      <w:pPr>
        <w:spacing w:after="0" w:before="0" w:line="160" w:lineRule="auto"/>
      </w:pPr>
      <w:r>
        <w:rPr>
          <w:sz w:val="16"/>
          <w:szCs w:val="16"/>
        </w:rPr>
        <w:t> </w:t>
      </w:r>
    </w:p>
    <w:p>
      <w:pPr>
        <w:spacing w:line="440" w:lineRule="auto" w:after="0" w:before="0"/>
        <w:jc w:val="left"/>
        <w:ind w:left="0" w:right="0"/>
      </w:pPr>
      <w:rPr>
        <w:sz w:val="22"/>
      </w:rPr>
      <w:r>
        <w:rPr>
          <w:rFonts w:ascii="Merriweather" w:cs="Merriweather" w:eastAsia="Merriweather" w:hAnsi="Merriweather"/>
          <w:b w:val="1"/>
          <w:bCs w:val="1"/>
          <w:i w:val="0"/>
          <w:iCs w:val="0"/>
          <w:strike w:val="0"/>
          <w:color w:val="#2e3d50"/>
          <w:u w:val="none"/>
          <w:sz w:val="22"/>
          <w:szCs w:val="22"/>
          <w:position w:val="0"/>
          <w:shd w:val="clear" w:color="auto" w:fill="auto"/>
        </w:rPr>
        <w:t xml:space="preserve">Freelance Software Engineer</w:t>
      </w:r>
    </w:p>
    <w:p>
      <w:pPr>
        <w:spacing w:line="440" w:lineRule="auto" w:after="0" w:before="0"/>
        <w:jc w:val="left"/>
        <w:ind w:left="0" w:right="0"/>
        <w:tabs>
          <w:tab w:val="right" w:pos="20000"/>
        </w:tabs>
      </w:pPr>
      <w:rPr>
        <w:sz w:val="0"/>
      </w:rPr>
      <w:r>
        <w:rPr>
          <w:rFonts w:ascii="Merriweather Light" w:cs="Merriweather Light" w:eastAsia="Merriweather Light" w:hAnsi="Merriweather Light"/>
          <w:b w:val="0"/>
          <w:bCs w:val="0"/>
          <w:i w:val="0"/>
          <w:iCs w:val="0"/>
          <w:strike w:val="0"/>
          <w:color w:val="#2e3d50"/>
          <w:u w:val="none"/>
          <w:sz w:val="18.7"/>
          <w:szCs w:val="18.7"/>
          <w:position w:val="0"/>
          <w:shd w:val="clear" w:color="auto" w:fill="auto"/>
        </w:rPr>
        <w:t xml:space="preserve">Fred Astaire Dance Studio</w:t>
      </w:r>
      <w:r>
        <w:tab/>
      </w:r>
      <w:r>
        <w:rPr>
          <w:rFonts w:ascii="Merriweather Light" w:cs="Merriweather Light" w:eastAsia="Merriweather Light" w:hAnsi="Merriweather Light"/>
          <w:b w:val="0"/>
          <w:bCs w:val="0"/>
          <w:i w:val="0"/>
          <w:iCs w:val="0"/>
          <w:strike w:val="0"/>
          <w:color w:val="#2e3d50"/>
          <w:u w:val="none"/>
          <w:sz w:val="18.7"/>
          <w:szCs w:val="18.7"/>
          <w:position w:val="0"/>
          <w:shd w:val="clear" w:color="auto" w:fill="auto"/>
        </w:rPr>
        <w:t xml:space="preserve">November 2023 - Present</w:t>
      </w:r>
    </w:p>
    <w:p>
      <w:pPr>
        <w:numPr>
          <w:ilvl w:val="0"/>
          <w:numId w:val="1"/>
        </w:numPr>
        <w:spacing w:line="440" w:lineRule="auto" w:after="0" w:before="0"/>
        <w:jc w:val="left"/>
        <w:ind w:left="111" w:right="0"/>
      </w:pPr>
      <w:rPr>
        <w:sz w:val="18.7"/>
      </w:rPr>
      <w:r>
        <w:rPr>
          <w:b w:val="0"/>
          <w:bCs w:val="0"/>
          <w:i w:val="0"/>
          <w:iCs w:val="0"/>
          <w:strike w:val="0"/>
          <w:color w:val="#2e3d50"/>
          <w:u w:val="none"/>
          <w:sz w:val="18.7"/>
          <w:szCs w:val="18.7"/>
          <w:position w:val="0"/>
          <w:shd w:val="clear" w:color="auto" w:fill="auto"/>
        </w:rPr>
        <w:t xml:space="preserve">Built production SaaS platform as solo engineer: Full-stack SMS system enabling 12 studios to engage 9,000+ leads directly from Zoho CRM, processing 43,000+ messages.</w:t>
      </w:r>
    </w:p>
    <w:p>
      <w:pPr>
        <w:numPr>
          <w:ilvl w:val="0"/>
          <w:numId w:val="1"/>
        </w:numPr>
        <w:spacing w:line="440" w:lineRule="auto" w:after="0" w:before="0"/>
        <w:jc w:val="left"/>
        <w:ind w:left="111" w:right="0"/>
      </w:pPr>
      <w:rPr>
        <w:sz w:val="18.7"/>
      </w:rPr>
      <w:r>
        <w:rPr>
          <w:b w:val="0"/>
          <w:bCs w:val="0"/>
          <w:i w:val="0"/>
          <w:iCs w:val="0"/>
          <w:strike w:val="0"/>
          <w:color w:val="#2e3d50"/>
          <w:u w:val="none"/>
          <w:sz w:val="18.7"/>
          <w:szCs w:val="18.7"/>
          <w:position w:val="0"/>
          <w:shd w:val="clear" w:color="auto" w:fill="auto"/>
        </w:rPr>
        <w:t xml:space="preserve">Architected scalable infrastructure with complex multi-tenant routing logic to dynamically switch between studio-specific Twilio numbers based on agent context and permissions.</w:t>
      </w:r>
    </w:p>
    <w:p>
      <w:pPr>
        <w:numPr>
          <w:ilvl w:val="0"/>
          <w:numId w:val="1"/>
        </w:numPr>
        <w:spacing w:line="440" w:lineRule="auto" w:after="0" w:before="0"/>
        <w:jc w:val="left"/>
        <w:ind w:left="111" w:right="0"/>
      </w:pPr>
      <w:rPr>
        <w:sz w:val="18.7"/>
      </w:rPr>
      <w:r>
        <w:rPr>
          <w:b w:val="0"/>
          <w:bCs w:val="0"/>
          <w:i w:val="0"/>
          <w:iCs w:val="0"/>
          <w:strike w:val="0"/>
          <w:color w:val="#2e3d50"/>
          <w:u w:val="none"/>
          <w:sz w:val="18.7"/>
          <w:szCs w:val="18.7"/>
          <w:position w:val="0"/>
          <w:shd w:val="clear" w:color="auto" w:fill="auto"/>
        </w:rPr>
        <w:t xml:space="preserve">Optimized user experience by creating custom Zoho CRM extension with intuitive chat interface, reducing friction for non-technical users while maintaining secure access control.</w:t>
      </w:r>
    </w:p>
    <w:p>
      <w:pPr>
        <w:numPr>
          <w:ilvl w:val="0"/>
          <w:numId w:val="1"/>
        </w:numPr>
        <w:spacing w:line="440" w:lineRule="auto" w:after="0" w:before="0"/>
        <w:jc w:val="left"/>
        <w:ind w:left="111" w:right="0"/>
      </w:pPr>
      <w:rPr>
        <w:sz w:val="18.7"/>
      </w:rPr>
      <w:r>
        <w:rPr>
          <w:b w:val="0"/>
          <w:bCs w:val="0"/>
          <w:i w:val="0"/>
          <w:iCs w:val="0"/>
          <w:strike w:val="0"/>
          <w:color w:val="#2e3d50"/>
          <w:u w:val="none"/>
          <w:sz w:val="18.7"/>
          <w:szCs w:val="18.7"/>
          <w:position w:val="0"/>
          <w:shd w:val="clear" w:color="auto" w:fill="auto"/>
        </w:rPr>
        <w:t xml:space="preserve">Shipped end-to-end solution in 4 weeks using Next.js, TypeScript, Prisma, PostgreSQL, with automated welcome sequences, webhook orchestration, and real-time message synchronization.</w:t>
      </w:r>
    </w:p>
    <w:p>
      <w:pPr>
        <w:numPr>
          <w:ilvl w:val="0"/>
          <w:numId w:val="1"/>
        </w:numPr>
        <w:spacing w:line="440" w:lineRule="auto" w:after="0" w:before="0"/>
        <w:jc w:val="left"/>
        <w:ind w:left="111" w:right="0"/>
      </w:pPr>
      <w:rPr>
        <w:sz w:val="18.7"/>
      </w:rPr>
      <w:r>
        <w:rPr>
          <w:b w:val="0"/>
          <w:bCs w:val="0"/>
          <w:i w:val="0"/>
          <w:iCs w:val="0"/>
          <w:strike w:val="0"/>
          <w:color w:val="#2e3d50"/>
          <w:u w:val="none"/>
          <w:sz w:val="18.7"/>
          <w:szCs w:val="18.7"/>
          <w:position w:val="0"/>
          <w:shd w:val="clear" w:color="auto" w:fill="auto"/>
        </w:rPr>
        <w:t xml:space="preserve">Maintained and scaled production system with Sentry monitoring, rapidly iterating based on user feedback,diving into unfamiliar Zoho ecosystem to enhance features and resolve edge cases.</w:t>
      </w:r>
    </w:p>
    <w:p>
      <w:pPr>
        <w:spacing w:after="0" w:before="0" w:line="160" w:lineRule="auto"/>
      </w:pPr>
      <w:r>
        <w:rPr>
          <w:sz w:val="16"/>
          <w:szCs w:val="16"/>
        </w:rPr>
        <w:t> </w:t>
      </w:r>
    </w:p>
    <w:p>
      <w:pPr>
        <w:spacing w:line="440" w:lineRule="auto" w:after="0" w:before="0"/>
        <w:jc w:val="left"/>
        <w:ind w:left="0" w:right="0"/>
      </w:pPr>
      <w:rPr>
        <w:sz w:val="22"/>
      </w:rPr>
      <w:r>
        <w:rPr>
          <w:rFonts w:ascii="Merriweather" w:cs="Merriweather" w:eastAsia="Merriweather" w:hAnsi="Merriweather"/>
          <w:b w:val="1"/>
          <w:bCs w:val="1"/>
          <w:i w:val="0"/>
          <w:iCs w:val="0"/>
          <w:strike w:val="0"/>
          <w:color w:val="#2e3d50"/>
          <w:u w:val="none"/>
          <w:sz w:val="22"/>
          <w:szCs w:val="22"/>
          <w:position w:val="0"/>
          <w:shd w:val="clear" w:color="auto" w:fill="auto"/>
        </w:rPr>
        <w:t xml:space="preserve">Full Stack Engineer</w:t>
      </w:r>
    </w:p>
    <w:p>
      <w:pPr>
        <w:spacing w:line="440" w:lineRule="auto" w:after="0" w:before="0"/>
        <w:jc w:val="left"/>
        <w:ind w:left="0" w:right="0"/>
        <w:tabs>
          <w:tab w:val="right" w:pos="20000"/>
        </w:tabs>
      </w:pPr>
      <w:rPr>
        <w:sz w:val="0"/>
      </w:rPr>
      <w:r>
        <w:rPr>
          <w:rFonts w:ascii="Merriweather Light" w:cs="Merriweather Light" w:eastAsia="Merriweather Light" w:hAnsi="Merriweather Light"/>
          <w:b w:val="0"/>
          <w:bCs w:val="0"/>
          <w:i w:val="0"/>
          <w:iCs w:val="0"/>
          <w:strike w:val="0"/>
          <w:color w:val="#2e3d50"/>
          <w:u w:val="none"/>
          <w:sz w:val="18.7"/>
          <w:szCs w:val="18.7"/>
          <w:position w:val="0"/>
          <w:shd w:val="clear" w:color="auto" w:fill="auto"/>
        </w:rPr>
        <w:t xml:space="preserve">Masakali Retreat</w:t>
      </w:r>
      <w:r>
        <w:tab/>
      </w:r>
      <w:r>
        <w:rPr>
          <w:rFonts w:ascii="Merriweather Light" w:cs="Merriweather Light" w:eastAsia="Merriweather Light" w:hAnsi="Merriweather Light"/>
          <w:b w:val="0"/>
          <w:bCs w:val="0"/>
          <w:i w:val="0"/>
          <w:iCs w:val="0"/>
          <w:strike w:val="0"/>
          <w:color w:val="#2e3d50"/>
          <w:u w:val="none"/>
          <w:sz w:val="18.7"/>
          <w:szCs w:val="18.7"/>
          <w:position w:val="0"/>
          <w:shd w:val="clear" w:color="auto" w:fill="auto"/>
        </w:rPr>
        <w:t xml:space="preserve">June 2020 - Present</w:t>
      </w:r>
    </w:p>
    <w:p>
      <w:pPr>
        <w:numPr>
          <w:ilvl w:val="0"/>
          <w:numId w:val="1"/>
        </w:numPr>
        <w:spacing w:line="440" w:lineRule="auto" w:after="0" w:before="0"/>
        <w:jc w:val="left"/>
        <w:ind w:left="111" w:right="0"/>
      </w:pPr>
      <w:rPr>
        <w:sz w:val="18.7"/>
      </w:rPr>
      <w:r>
        <w:rPr>
          <w:b w:val="0"/>
          <w:bCs w:val="0"/>
          <w:i w:val="0"/>
          <w:iCs w:val="0"/>
          <w:strike w:val="0"/>
          <w:color w:val="#2e3d50"/>
          <w:u w:val="none"/>
          <w:sz w:val="18.7"/>
          <w:szCs w:val="18.7"/>
          <w:position w:val="0"/>
          <w:shd w:val="clear" w:color="auto" w:fill="auto"/>
        </w:rPr>
        <w:t xml:space="preserve">Built production booking platform from scratch: React/Redux → Next.js migration.</w:t>
      </w:r>
    </w:p>
    <w:p>
      <w:pPr>
        <w:numPr>
          <w:ilvl w:val="0"/>
          <w:numId w:val="1"/>
        </w:numPr>
        <w:spacing w:line="440" w:lineRule="auto" w:after="0" w:before="0"/>
        <w:jc w:val="left"/>
        <w:ind w:left="111" w:right="0"/>
      </w:pPr>
      <w:rPr>
        <w:sz w:val="18.7"/>
      </w:rPr>
      <w:r>
        <w:rPr>
          <w:b w:val="0"/>
          <w:bCs w:val="0"/>
          <w:i w:val="0"/>
          <w:iCs w:val="0"/>
          <w:strike w:val="0"/>
          <w:color w:val="#2e3d50"/>
          <w:u w:val="none"/>
          <w:sz w:val="18.7"/>
          <w:szCs w:val="18.7"/>
          <w:position w:val="0"/>
          <w:shd w:val="clear" w:color="auto" w:fill="auto"/>
        </w:rPr>
        <w:t xml:space="preserve">Integrated real-time inventory sync across Booking.com, Airbnb via Smoobu API.</w:t>
      </w:r>
    </w:p>
    <w:p>
      <w:pPr>
        <w:numPr>
          <w:ilvl w:val="0"/>
          <w:numId w:val="1"/>
        </w:numPr>
        <w:spacing w:line="440" w:lineRule="auto" w:after="0" w:before="0"/>
        <w:jc w:val="left"/>
        <w:ind w:left="111" w:right="0"/>
      </w:pPr>
      <w:rPr>
        <w:sz w:val="18.7"/>
      </w:rPr>
      <w:r>
        <w:rPr>
          <w:b w:val="0"/>
          <w:bCs w:val="0"/>
          <w:i w:val="0"/>
          <w:iCs w:val="0"/>
          <w:strike w:val="0"/>
          <w:color w:val="#2e3d50"/>
          <w:u w:val="none"/>
          <w:sz w:val="18.7"/>
          <w:szCs w:val="18.7"/>
          <w:position w:val="0"/>
          <w:shd w:val="clear" w:color="auto" w:fill="auto"/>
        </w:rPr>
        <w:t xml:space="preserve">Replaced polling with webhook architecture: 3+ seconds → instant updates.</w:t>
      </w:r>
    </w:p>
    <w:p>
      <w:pPr>
        <w:numPr>
          <w:ilvl w:val="0"/>
          <w:numId w:val="1"/>
        </w:numPr>
        <w:spacing w:line="440" w:lineRule="auto" w:after="0" w:before="0"/>
        <w:jc w:val="left"/>
        <w:ind w:left="111" w:right="0"/>
      </w:pPr>
      <w:rPr>
        <w:sz w:val="18.7"/>
      </w:rPr>
      <w:r>
        <w:rPr>
          <w:b w:val="0"/>
          <w:bCs w:val="0"/>
          <w:i w:val="0"/>
          <w:iCs w:val="0"/>
          <w:strike w:val="0"/>
          <w:color w:val="#2e3d50"/>
          <w:u w:val="none"/>
          <w:sz w:val="18.7"/>
          <w:szCs w:val="18.7"/>
          <w:position w:val="0"/>
          <w:shd w:val="clear" w:color="auto" w:fill="auto"/>
        </w:rPr>
        <w:t xml:space="preserve">Implemented complex availability logic for 5 listings with conditional blocking rules.</w:t>
      </w:r>
    </w:p>
    <w:p>
      <w:pPr>
        <w:numPr>
          <w:ilvl w:val="0"/>
          <w:numId w:val="1"/>
        </w:numPr>
        <w:spacing w:line="440" w:lineRule="auto" w:after="0" w:before="0"/>
        <w:jc w:val="left"/>
        <w:ind w:left="111" w:right="0"/>
      </w:pPr>
      <w:rPr>
        <w:sz w:val="18.7"/>
      </w:rPr>
      <w:r>
        <w:rPr>
          <w:b w:val="0"/>
          <w:bCs w:val="0"/>
          <w:i w:val="0"/>
          <w:iCs w:val="0"/>
          <w:strike w:val="0"/>
          <w:color w:val="#2e3d50"/>
          <w:u w:val="none"/>
          <w:sz w:val="18.7"/>
          <w:szCs w:val="18.7"/>
          <w:position w:val="0"/>
          <w:shd w:val="clear" w:color="auto" w:fill="auto"/>
        </w:rPr>
        <w:t xml:space="preserve">Processed $30K in direct revenue with zero double-bookings.</w:t>
      </w:r>
    </w:p>
    <w:p>
      <w:pPr>
        <w:numPr>
          <w:ilvl w:val="0"/>
          <w:numId w:val="1"/>
        </w:numPr>
        <w:spacing w:line="440" w:lineRule="auto" w:after="0" w:before="0"/>
        <w:jc w:val="left"/>
        <w:ind w:left="111" w:right="0"/>
      </w:pPr>
      <w:rPr>
        <w:sz w:val="18.7"/>
      </w:rPr>
      <w:r>
        <w:rPr>
          <w:b w:val="0"/>
          <w:bCs w:val="0"/>
          <w:i w:val="0"/>
          <w:iCs w:val="0"/>
          <w:strike w:val="0"/>
          <w:color w:val="#2e3d50"/>
          <w:u w:val="none"/>
          <w:sz w:val="18.7"/>
          <w:szCs w:val="18.7"/>
          <w:position w:val="0"/>
          <w:shd w:val="clear" w:color="auto" w:fill="auto"/>
        </w:rPr>
        <w:t xml:space="preserve">Integrated Indonesian payment processor Xendit after Stripe with limited documentation.</w:t>
      </w:r>
    </w:p>
    <w:p>
      <w:pPr>
        <w:numPr>
          <w:ilvl w:val="0"/>
          <w:numId w:val="1"/>
        </w:numPr>
        <w:spacing w:line="440" w:lineRule="auto" w:after="0" w:before="0"/>
        <w:jc w:val="left"/>
        <w:ind w:left="111" w:right="0"/>
      </w:pPr>
      <w:rPr>
        <w:sz w:val="18.7"/>
      </w:rPr>
      <w:r>
        <w:rPr>
          <w:b w:val="0"/>
          <w:bCs w:val="0"/>
          <w:i w:val="0"/>
          <w:iCs w:val="0"/>
          <w:strike w:val="0"/>
          <w:color w:val="#2e3d50"/>
          <w:u w:val="none"/>
          <w:sz w:val="18.7"/>
          <w:szCs w:val="18.7"/>
          <w:position w:val="0"/>
          <w:shd w:val="clear" w:color="auto" w:fill="auto"/>
        </w:rPr>
        <w:t xml:space="preserve">Built multi-CDN image optimization and automated lead capture system.</w:t>
      </w:r>
    </w:p>
    <w:p>
      <w:pPr>
        <w:pStyle w:val="ReziHeading"/>
        <w:spacing w:line="440" w:lineRule="auto" w:after="60" w:before="330"/>
        <w:jc w:val="left"/>
        <w:ind w:left="0" w:right="0"/>
      </w:pPr>
      <w:rPr>
        <w:sz w:val="25.299999999999997"/>
      </w:rPr>
      <w:r>
        <w:rPr>
          <w:rFonts w:ascii="Merriweather" w:cs="Merriweather" w:eastAsia="Merriweather" w:hAnsi="Merriweather"/>
          <w:b w:val="1"/>
          <w:bCs w:val="1"/>
          <w:i w:val="0"/>
          <w:iCs w:val="0"/>
          <w:strike w:val="0"/>
          <w:color w:val="#2e3d50"/>
          <w:u w:val="none"/>
          <w:sz w:val="25.299999999999997"/>
          <w:szCs w:val="25.299999999999997"/>
          <w:position w:val="0"/>
          <w:shd w:val="clear" w:color="auto" w:fill="auto"/>
        </w:rPr>
        <w:t xml:space="preserve">PROJECT</w:t>
      </w:r>
    </w:p>
    <w:p>
      <w:pPr>
        <w:spacing w:line="440" w:lineRule="auto" w:after="0" w:before="0"/>
        <w:jc w:val="left"/>
        <w:ind w:left="0" w:right="0"/>
      </w:pPr>
      <w:rPr>
        <w:sz w:val="22"/>
      </w:rPr>
      <w:r>
        <w:rPr>
          <w:rFonts w:ascii="Merriweather" w:cs="Merriweather" w:eastAsia="Merriweather" w:hAnsi="Merriweather"/>
          <w:b w:val="1"/>
          <w:bCs w:val="1"/>
          <w:i w:val="0"/>
          <w:iCs w:val="0"/>
          <w:strike w:val="0"/>
          <w:color w:val="#2e3d50"/>
          <w:u w:val="none"/>
          <w:sz w:val="22"/>
          <w:szCs w:val="22"/>
          <w:position w:val="0"/>
          <w:shd w:val="clear" w:color="auto" w:fill="auto"/>
        </w:rPr>
        <w:t xml:space="preserve">Knowledge Graph MCP Server </w:t>
      </w:r>
    </w:p>
    <w:p>
      <w:pPr>
        <w:spacing w:line="440" w:lineRule="auto" w:after="0" w:before="0"/>
        <w:jc w:val="left"/>
        <w:ind w:left="0" w:right="0"/>
      </w:pPr>
      <w:rPr>
        <w:sz w:val="0"/>
      </w:rPr>
      <w:hyperlink r:id="hyperlinke5dfb6f1-a6fa-42af-99c8-52704eaa82eb">
        <w:r>
          <w:rPr>
            <w:rFonts w:ascii="Merriweather Light" w:cs="Merriweather Light" w:eastAsia="Merriweather Light" w:hAnsi="Merriweather Light"/>
            <w:b w:val="0"/>
            <w:bCs w:val="0"/>
            <w:i w:val="0"/>
            <w:iCs w:val="0"/>
            <w:strike w:val="0"/>
            <w:color w:val="#2e3d50"/>
            <w:u w:val="none"/>
            <w:sz w:val="18.7"/>
            <w:szCs w:val="18.7"/>
            <w:position w:val="0"/>
            <w:shd w:val="clear" w:color="auto" w:fill="auto"/>
          </w:rPr>
          <w:t xml:space="preserve">github.com/Andrewske/kg-memory-mcp</w:t>
        </w:r>
      </w:hyperlink>
      <w:r>
        <w:rPr>
          <w:rFonts w:ascii="Merriweather Light" w:cs="Merriweather Light" w:eastAsia="Merriweather Light" w:hAnsi="Merriweather Light"/>
          <w:b w:val="0"/>
          <w:bCs w:val="0"/>
          <w:i w:val="0"/>
          <w:iCs w:val="0"/>
          <w:strike w:val="0"/>
          <w:color w:val="#2e3d50"/>
          <w:u w:val="none"/>
          <w:sz w:val="18.7"/>
          <w:szCs w:val="18.7"/>
          <w:position w:val="0"/>
          <w:shd w:val="clear" w:color="auto" w:fill="auto"/>
        </w:rPr>
        <w:t xml:space="preserve"> • </w:t>
      </w:r>
      <w:r>
        <w:rPr>
          <w:rFonts w:ascii="Merriweather Light" w:cs="Merriweather Light" w:eastAsia="Merriweather Light" w:hAnsi="Merriweather Light"/>
          <w:b w:val="0"/>
          <w:bCs w:val="0"/>
          <w:i w:val="0"/>
          <w:iCs w:val="0"/>
          <w:strike w:val="0"/>
          <w:color w:val="#2e3d50"/>
          <w:u w:val="none"/>
          <w:sz w:val="18.7"/>
          <w:szCs w:val="18.7"/>
          <w:position w:val="0"/>
          <w:shd w:val="clear" w:color="auto" w:fill="auto"/>
        </w:rPr>
        <w:t xml:space="preserve">July 2025 - Present</w:t>
      </w:r>
    </w:p>
    <w:p>
      <w:pPr>
        <w:numPr>
          <w:ilvl w:val="0"/>
          <w:numId w:val="1"/>
        </w:numPr>
        <w:spacing w:line="440" w:lineRule="auto" w:after="0" w:before="0"/>
        <w:jc w:val="left"/>
        <w:ind w:left="111" w:right="0"/>
      </w:pPr>
      <w:rPr>
        <w:sz w:val="18.7"/>
      </w:rPr>
      <w:r>
        <w:rPr>
          <w:b w:val="0"/>
          <w:bCs w:val="0"/>
          <w:i w:val="0"/>
          <w:iCs w:val="0"/>
          <w:strike w:val="0"/>
          <w:color w:val="#2e3d50"/>
          <w:u w:val="none"/>
          <w:sz w:val="18.7"/>
          <w:szCs w:val="18.7"/>
          <w:position w:val="0"/>
          <w:shd w:val="clear" w:color="auto" w:fill="auto"/>
        </w:rPr>
        <w:t xml:space="preserve">Production AI system processing documents into semantic knowledge graphs.</w:t>
      </w:r>
    </w:p>
    <w:p>
      <w:pPr>
        <w:numPr>
          <w:ilvl w:val="0"/>
          <w:numId w:val="1"/>
        </w:numPr>
        <w:spacing w:line="440" w:lineRule="auto" w:after="0" w:before="0"/>
        <w:jc w:val="left"/>
        <w:ind w:left="111" w:right="0"/>
      </w:pPr>
      <w:rPr>
        <w:sz w:val="18.7"/>
      </w:rPr>
      <w:r>
        <w:rPr>
          <w:b w:val="0"/>
          <w:bCs w:val="0"/>
          <w:i w:val="0"/>
          <w:iCs w:val="0"/>
          <w:strike w:val="0"/>
          <w:color w:val="#2e3d50"/>
          <w:u w:val="none"/>
          <w:sz w:val="18.7"/>
          <w:szCs w:val="18.7"/>
          <w:position w:val="0"/>
          <w:shd w:val="clear" w:color="auto" w:fill="auto"/>
        </w:rPr>
        <w:t xml:space="preserve">3-stage distributed pipeline: extraction → concepts → vector embeddings.</w:t>
      </w:r>
    </w:p>
    <w:p>
      <w:pPr>
        <w:numPr>
          <w:ilvl w:val="0"/>
          <w:numId w:val="1"/>
        </w:numPr>
        <w:spacing w:line="440" w:lineRule="auto" w:after="0" w:before="0"/>
        <w:jc w:val="left"/>
        <w:ind w:left="111" w:right="0"/>
      </w:pPr>
      <w:rPr>
        <w:sz w:val="18.7"/>
      </w:rPr>
      <w:r>
        <w:rPr>
          <w:b w:val="0"/>
          <w:bCs w:val="0"/>
          <w:i w:val="0"/>
          <w:iCs w:val="0"/>
          <w:strike w:val="0"/>
          <w:color w:val="#2e3d50"/>
          <w:u w:val="none"/>
          <w:sz w:val="18.7"/>
          <w:szCs w:val="18.7"/>
          <w:position w:val="0"/>
          <w:shd w:val="clear" w:color="auto" w:fill="auto"/>
        </w:rPr>
        <w:t xml:space="preserve">85-second processing, $0.00002/document, 106 triples + 424 embeddings per doc.</w:t>
      </w:r>
    </w:p>
    <w:p>
      <w:pPr>
        <w:numPr>
          <w:ilvl w:val="0"/>
          <w:numId w:val="1"/>
        </w:numPr>
        <w:spacing w:line="440" w:lineRule="auto" w:after="0" w:before="0"/>
        <w:jc w:val="left"/>
        <w:ind w:left="111" w:right="0"/>
      </w:pPr>
      <w:rPr>
        <w:sz w:val="18.7"/>
      </w:rPr>
      <w:r>
        <w:rPr>
          <w:b w:val="0"/>
          <w:bCs w:val="0"/>
          <w:i w:val="0"/>
          <w:iCs w:val="0"/>
          <w:strike w:val="0"/>
          <w:color w:val="#2e3d50"/>
          <w:u w:val="none"/>
          <w:sz w:val="18.7"/>
          <w:szCs w:val="18.7"/>
          <w:position w:val="0"/>
          <w:shd w:val="clear" w:color="auto" w:fill="auto"/>
        </w:rPr>
        <w:t xml:space="preserve">Built both HTTP and STDIO versions following MCP protocol.</w:t>
      </w:r>
    </w:p>
    <w:p>
      <w:pPr>
        <w:numPr>
          <w:ilvl w:val="0"/>
          <w:numId w:val="1"/>
        </w:numPr>
        <w:spacing w:line="440" w:lineRule="auto" w:after="0" w:before="0"/>
        <w:jc w:val="left"/>
        <w:ind w:left="111" w:right="0"/>
      </w:pPr>
      <w:rPr>
        <w:sz w:val="18.7"/>
      </w:rPr>
      <w:r>
        <w:rPr>
          <w:b w:val="0"/>
          <w:bCs w:val="0"/>
          <w:i w:val="0"/>
          <w:iCs w:val="0"/>
          <w:strike w:val="0"/>
          <w:color w:val="#2e3d50"/>
          <w:u w:val="none"/>
          <w:sz w:val="18.7"/>
          <w:szCs w:val="18.7"/>
          <w:position w:val="0"/>
          <w:shd w:val="clear" w:color="auto" w:fill="auto"/>
        </w:rPr>
        <w:t xml:space="preserve">Integrated academic research into production implementation.</w:t>
      </w:r>
    </w:p>
    <w:p>
      <w:pPr>
        <w:numPr>
          <w:ilvl w:val="0"/>
          <w:numId w:val="1"/>
        </w:numPr>
        <w:spacing w:line="440" w:lineRule="auto" w:after="0" w:before="0"/>
        <w:jc w:val="left"/>
        <w:ind w:left="111" w:right="0"/>
      </w:pPr>
      <w:rPr>
        <w:sz w:val="18.7"/>
      </w:rPr>
      <w:r>
        <w:rPr>
          <w:b w:val="0"/>
          <w:bCs w:val="0"/>
          <w:i w:val="0"/>
          <w:iCs w:val="0"/>
          <w:strike w:val="0"/>
          <w:color w:val="#2e3d50"/>
          <w:u w:val="none"/>
          <w:sz w:val="18.7"/>
          <w:szCs w:val="18.7"/>
          <w:position w:val="0"/>
          <w:shd w:val="clear" w:color="auto" w:fill="auto"/>
        </w:rPr>
        <w:t xml:space="preserve">Evaluated model capabilities across GPT-4 variants for optimal pipeline performance.</w:t>
      </w:r>
    </w:p>
    <w:p>
      <w:pPr>
        <w:spacing w:after="0" w:before="0" w:line="160" w:lineRule="auto"/>
      </w:pPr>
      <w:r>
        <w:rPr>
          <w:sz w:val="16"/>
          <w:szCs w:val="16"/>
        </w:rPr>
        <w:t> </w:t>
      </w:r>
    </w:p>
    <w:p>
      <w:pPr>
        <w:spacing w:line="440" w:lineRule="auto" w:after="0" w:before="0"/>
        <w:jc w:val="left"/>
        <w:ind w:left="0" w:right="0"/>
      </w:pPr>
      <w:rPr>
        <w:sz w:val="22"/>
      </w:rPr>
      <w:r>
        <w:rPr>
          <w:rFonts w:ascii="Merriweather" w:cs="Merriweather" w:eastAsia="Merriweather" w:hAnsi="Merriweather"/>
          <w:b w:val="1"/>
          <w:bCs w:val="1"/>
          <w:i w:val="0"/>
          <w:iCs w:val="0"/>
          <w:strike w:val="0"/>
          <w:color w:val="#2e3d50"/>
          <w:u w:val="none"/>
          <w:sz w:val="22"/>
          <w:szCs w:val="22"/>
          <w:position w:val="0"/>
          <w:shd w:val="clear" w:color="auto" w:fill="auto"/>
        </w:rPr>
        <w:t xml:space="preserve">AI Product Title Optimizer</w:t>
      </w:r>
    </w:p>
    <w:p>
      <w:pPr>
        <w:spacing w:line="440" w:lineRule="auto" w:after="0" w:before="0"/>
        <w:jc w:val="left"/>
        <w:ind w:left="0" w:right="0"/>
      </w:pPr>
      <w:rPr>
        <w:sz w:val="0"/>
      </w:rPr>
      <w:r>
        <w:rPr>
          <w:rFonts w:ascii="Merriweather Light" w:cs="Merriweather Light" w:eastAsia="Merriweather Light" w:hAnsi="Merriweather Light"/>
          <w:b w:val="0"/>
          <w:bCs w:val="0"/>
          <w:i w:val="0"/>
          <w:iCs w:val="0"/>
          <w:strike w:val="0"/>
          <w:color w:val="#2e3d50"/>
          <w:u w:val="none"/>
          <w:sz w:val="18.7"/>
          <w:szCs w:val="18.7"/>
          <w:position w:val="0"/>
          <w:shd w:val="clear" w:color="auto" w:fill="auto"/>
        </w:rPr>
        <w:t xml:space="preserve">Bonanza</w:t>
      </w:r>
      <w:r>
        <w:rPr>
          <w:rFonts w:ascii="Merriweather Light" w:cs="Merriweather Light" w:eastAsia="Merriweather Light" w:hAnsi="Merriweather Light"/>
          <w:b w:val="0"/>
          <w:bCs w:val="0"/>
          <w:i w:val="0"/>
          <w:iCs w:val="0"/>
          <w:strike w:val="0"/>
          <w:color w:val="#2e3d50"/>
          <w:u w:val="none"/>
          <w:sz w:val="18.7"/>
          <w:szCs w:val="18.7"/>
          <w:position w:val="0"/>
          <w:shd w:val="clear" w:color="auto" w:fill="auto"/>
        </w:rPr>
        <w:t xml:space="preserve"> • </w:t>
      </w:r>
      <w:r>
        <w:rPr>
          <w:rFonts w:ascii="Merriweather Light" w:cs="Merriweather Light" w:eastAsia="Merriweather Light" w:hAnsi="Merriweather Light"/>
          <w:b w:val="0"/>
          <w:bCs w:val="0"/>
          <w:i w:val="0"/>
          <w:iCs w:val="0"/>
          <w:strike w:val="0"/>
          <w:color w:val="#2e3d50"/>
          <w:u w:val="none"/>
          <w:sz w:val="18.7"/>
          <w:szCs w:val="18.7"/>
          <w:position w:val="0"/>
          <w:shd w:val="clear" w:color="auto" w:fill="auto"/>
        </w:rPr>
        <w:t xml:space="preserve">August 2025 - Present</w:t>
      </w:r>
    </w:p>
    <w:p>
      <w:pPr>
        <w:numPr>
          <w:ilvl w:val="0"/>
          <w:numId w:val="1"/>
        </w:numPr>
        <w:spacing w:line="440" w:lineRule="auto" w:after="0" w:before="0"/>
        <w:jc w:val="left"/>
        <w:ind w:left="111" w:right="0"/>
      </w:pPr>
      <w:rPr>
        <w:sz w:val="18.7"/>
      </w:rPr>
      <w:r>
        <w:rPr>
          <w:b w:val="0"/>
          <w:bCs w:val="0"/>
          <w:i w:val="0"/>
          <w:iCs w:val="0"/>
          <w:strike w:val="0"/>
          <w:color w:val="#2e3d50"/>
          <w:u w:val="none"/>
          <w:sz w:val="18.7"/>
          <w:szCs w:val="18.7"/>
          <w:position w:val="0"/>
          <w:shd w:val="clear" w:color="auto" w:fill="auto"/>
        </w:rPr>
        <w:t xml:space="preserve">Batch processing system using OpenAI GPT-4o-mini for e-commerce optimization.</w:t>
      </w:r>
    </w:p>
    <w:p>
      <w:pPr>
        <w:numPr>
          <w:ilvl w:val="0"/>
          <w:numId w:val="1"/>
        </w:numPr>
        <w:spacing w:line="440" w:lineRule="auto" w:after="0" w:before="0"/>
        <w:jc w:val="left"/>
        <w:ind w:left="111" w:right="0"/>
      </w:pPr>
      <w:rPr>
        <w:sz w:val="18.7"/>
      </w:rPr>
      <w:r>
        <w:rPr>
          <w:b w:val="0"/>
          <w:bCs w:val="0"/>
          <w:i w:val="0"/>
          <w:iCs w:val="0"/>
          <w:strike w:val="0"/>
          <w:color w:val="#2e3d50"/>
          <w:u w:val="none"/>
          <w:sz w:val="18.7"/>
          <w:szCs w:val="18.7"/>
          <w:position w:val="0"/>
          <w:shd w:val="clear" w:color="auto" w:fill="auto"/>
        </w:rPr>
        <w:t xml:space="preserve">Processes 4,500 listings in 30 minutes at $0.00003/item cost.</w:t>
      </w:r>
    </w:p>
    <w:p>
      <w:pPr>
        <w:numPr>
          <w:ilvl w:val="0"/>
          <w:numId w:val="1"/>
        </w:numPr>
        <w:spacing w:line="440" w:lineRule="auto" w:after="0" w:before="0"/>
        <w:jc w:val="left"/>
        <w:ind w:left="111" w:right="0"/>
      </w:pPr>
      <w:rPr>
        <w:sz w:val="18.7"/>
      </w:rPr>
      <w:r>
        <w:rPr>
          <w:b w:val="0"/>
          <w:bCs w:val="0"/>
          <w:i w:val="0"/>
          <w:iCs w:val="0"/>
          <w:strike w:val="0"/>
          <w:color w:val="#2e3d50"/>
          <w:u w:val="none"/>
          <w:sz w:val="18.7"/>
          <w:szCs w:val="18.7"/>
          <w:position w:val="0"/>
          <w:shd w:val="clear" w:color="auto" w:fill="auto"/>
        </w:rPr>
        <w:t xml:space="preserve">Enterprise-scalable solution with linear performance characteristics.</w:t>
      </w:r>
    </w:p>
    <w:p>
      <w:pPr>
        <w:spacing w:after="0" w:before="0" w:line="160" w:lineRule="auto"/>
      </w:pPr>
      <w:r>
        <w:rPr>
          <w:sz w:val="16"/>
          <w:szCs w:val="16"/>
        </w:rPr>
        <w:t> </w:t>
      </w:r>
    </w:p>
    <w:p>
      <w:pPr>
        <w:spacing w:line="440" w:lineRule="auto" w:after="0" w:before="0"/>
        <w:jc w:val="left"/>
        <w:ind w:left="0" w:right="0"/>
      </w:pPr>
      <w:rPr>
        <w:sz w:val="22"/>
      </w:rPr>
      <w:r>
        <w:rPr>
          <w:rFonts w:ascii="Merriweather" w:cs="Merriweather" w:eastAsia="Merriweather" w:hAnsi="Merriweather"/>
          <w:b w:val="1"/>
          <w:bCs w:val="1"/>
          <w:i w:val="0"/>
          <w:iCs w:val="0"/>
          <w:strike w:val="0"/>
          <w:color w:val="#2e3d50"/>
          <w:u w:val="none"/>
          <w:sz w:val="22"/>
          <w:szCs w:val="22"/>
          <w:position w:val="0"/>
          <w:shd w:val="clear" w:color="auto" w:fill="auto"/>
        </w:rPr>
        <w:t xml:space="preserve">Multi-Agent Personal Management System</w:t>
      </w:r>
    </w:p>
    <w:p>
      <w:pPr>
        <w:spacing w:line="440" w:lineRule="auto" w:after="0" w:before="0"/>
        <w:jc w:val="left"/>
        <w:ind w:left="0" w:right="0"/>
      </w:pPr>
      <w:rPr>
        <w:sz w:val="0"/>
      </w:rPr>
      <w:r>
        <w:rPr>
          <w:rFonts w:ascii="Merriweather Light" w:cs="Merriweather Light" w:eastAsia="Merriweather Light" w:hAnsi="Merriweather Light"/>
          <w:b w:val="0"/>
          <w:bCs w:val="0"/>
          <w:i w:val="0"/>
          <w:iCs w:val="0"/>
          <w:strike w:val="0"/>
          <w:color w:val="#2e3d50"/>
          <w:u w:val="none"/>
          <w:sz w:val="18.7"/>
          <w:szCs w:val="18.7"/>
          <w:position w:val="0"/>
          <w:shd w:val="clear" w:color="auto" w:fill="auto"/>
        </w:rPr>
        <w:t xml:space="preserve">&lt;nil&gt;</w:t>
      </w:r>
    </w:p>
    <w:p>
      <w:pPr>
        <w:numPr>
          <w:ilvl w:val="0"/>
          <w:numId w:val="1"/>
        </w:numPr>
        <w:spacing w:line="440" w:lineRule="auto" w:after="0" w:before="0"/>
        <w:jc w:val="left"/>
        <w:ind w:left="111" w:right="0"/>
      </w:pPr>
      <w:rPr>
        <w:sz w:val="18.7"/>
      </w:rPr>
      <w:r>
        <w:rPr>
          <w:b w:val="0"/>
          <w:bCs w:val="0"/>
          <w:i w:val="0"/>
          <w:iCs w:val="0"/>
          <w:strike w:val="0"/>
          <w:color w:val="#2e3d50"/>
          <w:u w:val="none"/>
          <w:sz w:val="18.7"/>
          <w:szCs w:val="18.7"/>
          <w:position w:val="0"/>
          <w:shd w:val="clear" w:color="auto" w:fill="auto"/>
        </w:rPr>
        <w:t xml:space="preserve">Custom AI agent ecosystem using Claude Code for multi-project workflows.</w:t>
      </w:r>
    </w:p>
    <w:p>
      <w:pPr>
        <w:numPr>
          <w:ilvl w:val="0"/>
          <w:numId w:val="1"/>
        </w:numPr>
        <w:spacing w:line="440" w:lineRule="auto" w:after="0" w:before="0"/>
        <w:jc w:val="left"/>
        <w:ind w:left="111" w:right="0"/>
      </w:pPr>
      <w:rPr>
        <w:sz w:val="18.7"/>
      </w:rPr>
      <w:r>
        <w:rPr>
          <w:b w:val="0"/>
          <w:bCs w:val="0"/>
          <w:i w:val="0"/>
          <w:iCs w:val="0"/>
          <w:strike w:val="0"/>
          <w:color w:val="#2e3d50"/>
          <w:u w:val="none"/>
          <w:sz w:val="18.7"/>
          <w:szCs w:val="18.7"/>
          <w:position w:val="0"/>
          <w:shd w:val="clear" w:color="auto" w:fill="auto"/>
        </w:rPr>
        <w:t xml:space="preserve">Built domain-specific agents: career coaching, technical documentation, project management.</w:t>
      </w:r>
    </w:p>
    <w:p>
      <w:pPr>
        <w:numPr>
          <w:ilvl w:val="0"/>
          <w:numId w:val="1"/>
        </w:numPr>
        <w:spacing w:line="440" w:lineRule="auto" w:after="0" w:before="0"/>
        <w:jc w:val="left"/>
        <w:ind w:left="111" w:right="0"/>
      </w:pPr>
      <w:rPr>
        <w:sz w:val="18.7"/>
      </w:rPr>
      <w:r>
        <w:rPr>
          <w:b w:val="0"/>
          <w:bCs w:val="0"/>
          <w:i w:val="0"/>
          <w:iCs w:val="0"/>
          <w:strike w:val="0"/>
          <w:color w:val="#2e3d50"/>
          <w:u w:val="none"/>
          <w:sz w:val="18.7"/>
          <w:szCs w:val="18.7"/>
          <w:position w:val="0"/>
          <w:shd w:val="clear" w:color="auto" w:fill="auto"/>
        </w:rPr>
        <w:t xml:space="preserve">Advanced prompt engineering and agent specialization techniques.</w:t>
      </w:r>
    </w:p>
    <w:p>
      <w:pPr>
        <w:numPr>
          <w:ilvl w:val="0"/>
          <w:numId w:val="1"/>
        </w:numPr>
        <w:spacing w:line="440" w:lineRule="auto" w:after="0" w:before="0"/>
        <w:jc w:val="left"/>
        <w:ind w:left="111" w:right="0"/>
      </w:pPr>
      <w:rPr>
        <w:sz w:val="18.7"/>
      </w:rPr>
      <w:r>
        <w:rPr>
          <w:b w:val="0"/>
          <w:bCs w:val="0"/>
          <w:i w:val="0"/>
          <w:iCs w:val="0"/>
          <w:strike w:val="0"/>
          <w:color w:val="#2e3d50"/>
          <w:u w:val="none"/>
          <w:sz w:val="18.7"/>
          <w:szCs w:val="18.7"/>
          <w:position w:val="0"/>
          <w:shd w:val="clear" w:color="auto" w:fill="auto"/>
        </w:rPr>
        <w:t xml:space="preserve">Leveraged MCP architecture for personal knowledge management beyond traditional coding.</w:t>
      </w:r>
    </w:p>
    <w:p>
      <w:pPr>
        <w:pStyle w:val="ReziHeading"/>
        <w:spacing w:line="440" w:lineRule="auto" w:after="60" w:before="330"/>
        <w:jc w:val="left"/>
        <w:ind w:left="0" w:right="0"/>
      </w:pPr>
      <w:rPr>
        <w:sz w:val="25.299999999999997"/>
      </w:rPr>
      <w:r>
        <w:rPr>
          <w:rFonts w:ascii="Merriweather" w:cs="Merriweather" w:eastAsia="Merriweather" w:hAnsi="Merriweather"/>
          <w:b w:val="1"/>
          <w:bCs w:val="1"/>
          <w:i w:val="0"/>
          <w:iCs w:val="0"/>
          <w:strike w:val="0"/>
          <w:color w:val="#2e3d50"/>
          <w:u w:val="none"/>
          <w:sz w:val="25.299999999999997"/>
          <w:szCs w:val="25.299999999999997"/>
          <w:position w:val="0"/>
          <w:shd w:val="clear" w:color="auto" w:fill="auto"/>
        </w:rPr>
        <w:t xml:space="preserve">EDUCATION</w:t>
      </w:r>
    </w:p>
    <w:p>
      <w:pPr>
        <w:spacing w:line="440" w:lineRule="auto" w:after="0" w:before="0"/>
        <w:jc w:val="left"/>
        <w:ind w:left="0" w:right="0"/>
      </w:pPr>
      <w:rPr>
        <w:sz w:val="22"/>
      </w:rPr>
      <w:r>
        <w:rPr>
          <w:rFonts w:ascii="Merriweather" w:cs="Merriweather" w:eastAsia="Merriweather" w:hAnsi="Merriweather"/>
          <w:b w:val="1"/>
          <w:bCs w:val="1"/>
          <w:i w:val="0"/>
          <w:iCs w:val="0"/>
          <w:strike w:val="0"/>
          <w:color w:val="#2e3d50"/>
          <w:u w:val="none"/>
          <w:sz w:val="22"/>
          <w:szCs w:val="22"/>
          <w:position w:val="0"/>
          <w:shd w:val="clear" w:color="auto" w:fill="auto"/>
        </w:rPr>
        <w:t xml:space="preserve">BS in Business Administration with a specialization in marketing</w:t>
      </w:r>
    </w:p>
    <w:p>
      <w:pPr>
        <w:spacing w:line="440" w:lineRule="auto" w:after="0" w:before="0"/>
        <w:jc w:val="left"/>
        <w:ind w:left="0" w:right="0"/>
      </w:pPr>
      <w:rPr>
        <w:sz w:val="18.7"/>
      </w:rPr>
      <w:r>
        <w:rPr>
          <w:rFonts w:ascii="Merriweather Light" w:cs="Merriweather Light" w:eastAsia="Merriweather Light" w:hAnsi="Merriweather Light"/>
          <w:b w:val="0"/>
          <w:bCs w:val="0"/>
          <w:i w:val="0"/>
          <w:iCs w:val="0"/>
          <w:strike w:val="0"/>
          <w:color w:val="#2e3d50"/>
          <w:u w:val="none"/>
          <w:sz w:val="18.7"/>
          <w:szCs w:val="18.7"/>
          <w:position w:val="0"/>
          <w:shd w:val="clear" w:color="auto" w:fill="auto"/>
        </w:rPr>
        <w:t xml:space="preserve">Central Washington University • Ellensburg, WA • 2026</w:t>
      </w:r>
    </w:p>
    <w:p>
      <w:pPr>
        <w:pStyle w:val="ReziHeading"/>
        <w:spacing w:line="440" w:lineRule="auto" w:after="60" w:before="330"/>
        <w:jc w:val="left"/>
        <w:ind w:left="0" w:right="0"/>
      </w:pPr>
      <w:rPr>
        <w:sz w:val="25.299999999999997"/>
      </w:rPr>
      <w:r>
        <w:rPr>
          <w:rFonts w:ascii="Merriweather" w:cs="Merriweather" w:eastAsia="Merriweather" w:hAnsi="Merriweather"/>
          <w:b w:val="1"/>
          <w:bCs w:val="1"/>
          <w:i w:val="0"/>
          <w:iCs w:val="0"/>
          <w:strike w:val="0"/>
          <w:color w:val="#2e3d50"/>
          <w:u w:val="none"/>
          <w:sz w:val="25.299999999999997"/>
          <w:szCs w:val="25.299999999999997"/>
          <w:position w:val="0"/>
          <w:shd w:val="clear" w:color="auto" w:fill="auto"/>
        </w:rPr>
        <w:t xml:space="preserve">SKILLS</w:t>
      </w:r>
    </w:p>
    <w:p>
      <w:pPr>
        <w:spacing w:line="440" w:lineRule="auto" w:after="0" w:before="0"/>
        <w:jc w:val="left"/>
        <w:ind w:left="0" w:right="0"/>
      </w:pPr>
      <w:rPr>
        <w:sz w:val="0"/>
      </w:rPr>
      <w:r>
        <w:rPr>
          <w:b w:val="0"/>
          <w:bCs w:val="0"/>
          <w:i w:val="0"/>
          <w:iCs w:val="0"/>
          <w:strike w:val="0"/>
          <w:color w:val="#2e3d50"/>
          <w:u w:val="none"/>
          <w:sz w:val="18.7"/>
          <w:szCs w:val="18.7"/>
          <w:position w:val="0"/>
          <w:shd w:val="clear" w:color="auto" w:fill="auto"/>
        </w:rPr>
        <w:t xml:space="preserve">Languages: JavaScript, TypeScript, Python, SQL</w:t>
      </w:r>
    </w:p>
    <w:p>
      <w:pPr>
        <w:spacing w:line="440" w:lineRule="auto" w:after="0" w:before="0"/>
        <w:jc w:val="left"/>
        <w:ind w:left="0" w:right="0"/>
      </w:pPr>
      <w:rPr>
        <w:sz w:val="0"/>
      </w:rPr>
      <w:r>
        <w:rPr>
          <w:b w:val="0"/>
          <w:bCs w:val="0"/>
          <w:i w:val="0"/>
          <w:iCs w:val="0"/>
          <w:strike w:val="0"/>
          <w:color w:val="#2e3d50"/>
          <w:u w:val="none"/>
          <w:sz w:val="18.7"/>
          <w:szCs w:val="18.7"/>
          <w:position w:val="0"/>
          <w:shd w:val="clear" w:color="auto" w:fill="auto"/>
        </w:rPr>
        <w:t xml:space="preserve">Frontend: React, Next.js, Tailwind CSS, Responsive Design</w:t>
      </w:r>
    </w:p>
    <w:p>
      <w:pPr>
        <w:spacing w:line="440" w:lineRule="auto" w:after="0" w:before="0"/>
        <w:jc w:val="left"/>
        <w:ind w:left="0" w:right="0"/>
      </w:pPr>
      <w:rPr>
        <w:sz w:val="0"/>
      </w:rPr>
      <w:r>
        <w:rPr>
          <w:b w:val="0"/>
          <w:bCs w:val="0"/>
          <w:i w:val="0"/>
          <w:iCs w:val="0"/>
          <w:strike w:val="0"/>
          <w:color w:val="#2e3d50"/>
          <w:u w:val="none"/>
          <w:sz w:val="18.7"/>
          <w:szCs w:val="18.7"/>
          <w:position w:val="0"/>
          <w:shd w:val="clear" w:color="auto" w:fill="auto"/>
        </w:rPr>
        <w:t xml:space="preserve">Backend: Node.js, Express.js, PostgreSQL, MySQL, RESTful APIs, Prisma</w:t>
      </w:r>
    </w:p>
    <w:p>
      <w:pPr>
        <w:spacing w:line="440" w:lineRule="auto" w:after="0" w:before="0"/>
        <w:jc w:val="left"/>
        <w:ind w:left="0" w:right="0"/>
      </w:pPr>
      <w:rPr>
        <w:sz w:val="0"/>
      </w:rPr>
      <w:r>
        <w:rPr>
          <w:b w:val="0"/>
          <w:bCs w:val="0"/>
          <w:i w:val="0"/>
          <w:iCs w:val="0"/>
          <w:strike w:val="0"/>
          <w:color w:val="#2e3d50"/>
          <w:u w:val="none"/>
          <w:sz w:val="18.7"/>
          <w:szCs w:val="18.7"/>
          <w:position w:val="0"/>
          <w:shd w:val="clear" w:color="auto" w:fill="auto"/>
        </w:rPr>
        <w:t xml:space="preserve">AI/ML: OpenAI API, Language Model Integration, Prompt Engineering, Vector Embeddings, MCP Protocol</w:t>
      </w:r>
    </w:p>
    <w:p>
      <w:pPr>
        <w:spacing w:line="440" w:lineRule="auto" w:after="0" w:before="0"/>
        <w:jc w:val="left"/>
        <w:ind w:left="0" w:right="0"/>
      </w:pPr>
      <w:rPr>
        <w:sz w:val="0"/>
      </w:rPr>
      <w:r>
        <w:rPr>
          <w:b w:val="0"/>
          <w:bCs w:val="0"/>
          <w:i w:val="0"/>
          <w:iCs w:val="0"/>
          <w:strike w:val="0"/>
          <w:color w:val="#2e3d50"/>
          <w:u w:val="none"/>
          <w:sz w:val="18.7"/>
          <w:szCs w:val="18.7"/>
          <w:position w:val="0"/>
          <w:shd w:val="clear" w:color="auto" w:fill="auto"/>
        </w:rPr>
        <w:t xml:space="preserve">Tools &amp; Infrastructure: Git/GitHub, AWS, Vercel, Jest, Performance Optimization, Webhook Architecture, Cloud Infrastructure (AWS)</w:t>
      </w:r>
    </w:p>
    <w:p>
      <w:pPr>
        <w:spacing w:line="440" w:lineRule="auto" w:after="0" w:before="0"/>
        <w:jc w:val="left"/>
        <w:ind w:left="0" w:right="0"/>
      </w:pPr>
      <w:rPr>
        <w:sz w:val="0"/>
      </w:rPr>
      <w:r>
        <w:rPr>
          <w:b w:val="0"/>
          <w:bCs w:val="0"/>
          <w:i w:val="0"/>
          <w:iCs w:val="0"/>
          <w:strike w:val="0"/>
          <w:color w:val="#2e3d50"/>
          <w:u w:val="none"/>
          <w:sz w:val="18.7"/>
          <w:szCs w:val="18.7"/>
          <w:position w:val="0"/>
          <w:shd w:val="clear" w:color="auto" w:fill="auto"/>
        </w:rPr>
        <w:t xml:space="preserve">Core Competencies: Full-Stack Development, System Architecture, Database Optimization, Multi-API Integration</w:t>
      </w:r>
    </w:p>
    <w:sectPr>
      <w:pgSz w:h="15840" w:w="12240" w:orient="portrait"/>
      <w:pgMar w:bottom="720" w:top="720" w:left="720" w:right="720" w:header="708" w:footer="708"/>
      <w:pgNumType w:start="1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Merriweather Light"/>
  <w:font w:name="Merriweather"/>
  <w:font w:name="Source Sasns 3 Light"/>
  <w:font w:name="Source Sans 3"/>
  <w:font w:name="Comic Sans MS"/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>
    <w:lvl w:ilvl="0">
      <w:start w:val="1"/>
      <w:numFmt w:val="bullet"/>
      <w:lvlText w:val="•"/>
      <w:lvlJc w:val="left"/>
      <w:pPr>
        <w:ind w:left="0" w:hanging="90"/>
      </w:pPr>
      <w:rPr>
        <w:rFonts w:ascii="Times New Roman" w:hAnsi="Times New Roman" w:cs="Times New Roman" w:eastAsia="Times New Roman"/>
        <!-- Added this line -->
        <w:b w:val="0"/>
        <w:i w:val="0"/>
        <w:smallCaps w:val="0"/>
        <w:strike w:val="0"/>
        <w:color w:val="000000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Merriweather Light" w:eastAsia="SimSun" w:hAnsi="Merriweather Light" w:cs="Georgia"/>
      </w:rPr>
    </w:rPrDefault>
  </w:docDefaults>
  <w:style w:styleId="EastAsian" w:type="paragraph">
    <w:name w:val="East Asian Style"/>
    <w:rPr>
      <!-- Chinese fallback -->
      <w:rFonts w:eastAsia="SimSun" w:hAnsi="Georgia" w:cs="Georgia"/>
      <!-- Korean fallback -->
      <w:rFonts w:eastAsia="Batang" w:hAnsi="Georgia" w:cs="Georgia"/>
      <!-- Japanese fallback -->
      <w:rFonts w:eastAsia="Yu Gothic" w:hAnsi="Georgia" w:cs="Georgia"/>
    </w:rPr>
  </w:style>
  <w:style w:type="paragraph" w:customStyle="1" w:styleId="ReziHeading">
    <w:name w:val="Rezi_Heading"/>
    <w:pPr>
      <w:pBdr>
        <w:top w:val="single" w:sz="1" w:color="e5e7eb" w:space="17"/>
        <w:bottom w:val="single" w:sz="1" w:color="000000" w:space="1"/>
      </w:pBdr>
    </w:pPr>
  </w:style>
</w:styles>
</file>

<file path=word/_rels/document.xml.rels><?xml version="1.0" encoding="UTF-8"?>
<Relationships xmlns="http://schemas.openxmlformats.org/package/2006/relationships">
    <Relationship Id="rId1"
        Type="http://schemas.openxmlformats.org/officeDocument/2006/relationships/styles"
        Target="styles.xml" />
    <Relationship Id="rId2"
        Type="http://schemas.openxmlformats.org/officeDocument/2006/relationships/numbering"
        Target="numbering.xml" />
    <Relationship Id="rId3"
        Type="http://schemas.openxmlformats.org/officeDocument/2006/relationships/footnotes"
        Target="footnotes.xml" />
    <Relationship Id="rId4"
        Type="http://schemas.openxmlformats.org/officeDocument/2006/relationships/settings"
        Target="settings.xml" />
    <Relationship Id="rId5"
        Type="http://schemas.openxmlformats.org/officeDocument/2006/relationships/comments"
        Target="comments.xml" />
    <Relationship Id="hyperlinke5dfb6f1-a6fa-42af-99c8-52704eaa82eb"
    Type="http://schemas.openxmlformats.org/officeDocument/2006/relationships/hyperlink"
    Target="https://github.com/Andrewske/kg-memory-mcp" TargetMode="External" /><Relationship Id="addressIcon"
    Type="http://schemas.openxmlformats.org/officeDocument/2006/relationships/image"
    Target="media/address.png" /><Relationship Id="emailRelId"
    Type="http://schemas.openxmlformats.org/officeDocument/2006/relationships/image"
    Target="media/email.png" /><Relationship Id="phoneRelId"
    Type="http://schemas.openxmlformats.org/officeDocument/2006/relationships/image"
    Target="media/phone.png" /><Relationship Id="linkedInRelId"
    Type="http://schemas.openxmlformats.org/officeDocument/2006/relationships/image"
    Target="media/linkedin.png" /><Relationship Id="websiteRelId"
    Type="http://schemas.openxmlformats.org/officeDocument/2006/relationships/image"
    Target="media/cloud.png" />
</Relationships>
</file>

<file path=word/_rels/footnotes.xml.rels><?xml version="1.0" encoding="UTF-8"?>
<Relationships xmlns="http://schemas.openxmlformats.org/package/2006/relationships" 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2024-03-28T00:35:24.345Z</dcterms:created>
  <dcterms:modified xsi:type="dcterms:W3CDTF">2024-03-28T00:35:24.345Z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