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C875" w14:textId="08F0BE7B" w:rsidR="00993299" w:rsidRPr="00993299" w:rsidRDefault="00993299" w:rsidP="00993299">
      <w:pPr>
        <w:pStyle w:val="NormalWeb"/>
        <w:shd w:val="clear" w:color="auto" w:fill="FFFFFF"/>
        <w:rPr>
          <w:u w:val="single"/>
        </w:rPr>
      </w:pPr>
      <w:r w:rsidRPr="00993299">
        <w:rPr>
          <w:rFonts w:ascii="Arial" w:hAnsi="Arial" w:cs="Arial"/>
          <w:b/>
          <w:bCs/>
          <w:color w:val="333333"/>
          <w:sz w:val="36"/>
          <w:szCs w:val="36"/>
          <w:u w:val="single"/>
        </w:rPr>
        <w:t>Single Family Home Sale vs Rental prices in U.S.</w:t>
      </w:r>
    </w:p>
    <w:p w14:paraId="17074696" w14:textId="77777777" w:rsidR="00993299" w:rsidRDefault="00993299" w:rsidP="0099329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By </w:t>
      </w:r>
      <w:proofErr w:type="spellStart"/>
      <w:r>
        <w:rPr>
          <w:rFonts w:ascii="ArialMT" w:hAnsi="ArialMT"/>
          <w:sz w:val="22"/>
          <w:szCs w:val="22"/>
        </w:rPr>
        <w:t>Dataviz</w:t>
      </w:r>
      <w:proofErr w:type="spellEnd"/>
      <w:r>
        <w:rPr>
          <w:rFonts w:ascii="ArialMT" w:hAnsi="ArialMT"/>
          <w:sz w:val="22"/>
          <w:szCs w:val="22"/>
        </w:rPr>
        <w:t xml:space="preserve"> House Hunters</w:t>
      </w:r>
    </w:p>
    <w:p w14:paraId="1E39E050" w14:textId="2A8FF6BF" w:rsidR="00993299" w:rsidRDefault="00993299" w:rsidP="0099329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Team Members: Joby Augustine, Angelica Robles, Ra </w:t>
      </w:r>
      <w:proofErr w:type="spellStart"/>
      <w:r>
        <w:rPr>
          <w:rFonts w:ascii="ArialMT" w:hAnsi="ArialMT"/>
          <w:sz w:val="22"/>
          <w:szCs w:val="22"/>
        </w:rPr>
        <w:t>Ish</w:t>
      </w:r>
      <w:proofErr w:type="spellEnd"/>
      <w:r>
        <w:rPr>
          <w:rFonts w:ascii="ArialMT" w:hAnsi="ArialMT"/>
          <w:sz w:val="22"/>
          <w:szCs w:val="22"/>
        </w:rPr>
        <w:t xml:space="preserve"> Andrews </w:t>
      </w:r>
    </w:p>
    <w:p w14:paraId="5D8618DE" w14:textId="4CB3F63E" w:rsidR="00993299" w:rsidRDefault="00993299"/>
    <w:p w14:paraId="2EFA7F24" w14:textId="5AEC6104" w:rsidR="00993299" w:rsidRDefault="00993299"/>
    <w:p w14:paraId="3952C798" w14:textId="2B9434CB" w:rsidR="00993299" w:rsidRPr="00993299" w:rsidRDefault="00993299">
      <w:pPr>
        <w:rPr>
          <w:b/>
          <w:bCs/>
          <w:sz w:val="28"/>
          <w:szCs w:val="28"/>
          <w:u w:val="single"/>
        </w:rPr>
      </w:pPr>
      <w:r w:rsidRPr="00993299">
        <w:rPr>
          <w:b/>
          <w:bCs/>
          <w:sz w:val="28"/>
          <w:szCs w:val="28"/>
          <w:u w:val="single"/>
        </w:rPr>
        <w:t xml:space="preserve">Single Family Home sale and rental prices evaluation in U.S. </w:t>
      </w:r>
    </w:p>
    <w:p w14:paraId="6FBA265C" w14:textId="535E96B9" w:rsidR="00993299" w:rsidRDefault="00993299"/>
    <w:p w14:paraId="55C3E6C3" w14:textId="596435A7" w:rsidR="00696BCA" w:rsidRDefault="00993299" w:rsidP="00993299">
      <w:r>
        <w:t xml:space="preserve">Project analyses the Single-Family Residence Sale prices and the Rental prices in U.S. in a region, county or State. </w:t>
      </w:r>
    </w:p>
    <w:p w14:paraId="76E65C05" w14:textId="77777777" w:rsidR="00993299" w:rsidRDefault="00993299"/>
    <w:p w14:paraId="7FDC0CD0" w14:textId="37E491E2" w:rsidR="00993299" w:rsidRDefault="00993299"/>
    <w:p w14:paraId="56BD4A91" w14:textId="2D76C721" w:rsidR="00993299" w:rsidRDefault="00993299">
      <w:pPr>
        <w:rPr>
          <w:u w:val="single"/>
        </w:rPr>
      </w:pPr>
      <w:r w:rsidRPr="00993299">
        <w:rPr>
          <w:u w:val="single"/>
        </w:rPr>
        <w:t xml:space="preserve">Data </w:t>
      </w:r>
      <w:r>
        <w:rPr>
          <w:u w:val="single"/>
        </w:rPr>
        <w:t xml:space="preserve">Sets and </w:t>
      </w:r>
      <w:r w:rsidRPr="00993299">
        <w:rPr>
          <w:u w:val="single"/>
        </w:rPr>
        <w:t>Sources</w:t>
      </w:r>
    </w:p>
    <w:p w14:paraId="4778E7E7" w14:textId="77777777" w:rsidR="00993299" w:rsidRPr="00993299" w:rsidRDefault="00993299">
      <w:pPr>
        <w:rPr>
          <w:u w:val="single"/>
        </w:rPr>
      </w:pPr>
    </w:p>
    <w:p w14:paraId="02767FA8" w14:textId="0A6C4A41" w:rsidR="00993299" w:rsidRDefault="00993299">
      <w:r>
        <w:t>Single Family Residence data (</w:t>
      </w:r>
      <w:proofErr w:type="spellStart"/>
      <w:r>
        <w:t>zillow</w:t>
      </w:r>
      <w:proofErr w:type="spellEnd"/>
      <w:r>
        <w:t xml:space="preserve"> house price data from kaggle.com)</w:t>
      </w:r>
    </w:p>
    <w:p w14:paraId="4D219429" w14:textId="31A100B2" w:rsidR="00993299" w:rsidRDefault="00696BCA">
      <w:hyperlink r:id="rId5" w:history="1">
        <w:r w:rsidRPr="00195C79">
          <w:rPr>
            <w:rStyle w:val="Hyperlink"/>
          </w:rPr>
          <w:t>https://www.kaggle.com/paultimothymooney/zillow-house-price-data/version/14?select=State_Zhvi_SingleFamilyResidence.csv</w:t>
        </w:r>
      </w:hyperlink>
    </w:p>
    <w:p w14:paraId="51FE4827" w14:textId="2322F07D" w:rsidR="00993299" w:rsidRDefault="00993299"/>
    <w:p w14:paraId="437ADB65" w14:textId="2758D08E" w:rsidR="00993299" w:rsidRDefault="00993299">
      <w:r>
        <w:t>Single Family Residence Rental data (</w:t>
      </w:r>
      <w:proofErr w:type="spellStart"/>
      <w:r>
        <w:t>zillow</w:t>
      </w:r>
      <w:proofErr w:type="spellEnd"/>
      <w:r>
        <w:t xml:space="preserve"> house price data from kaggle.com)</w:t>
      </w:r>
    </w:p>
    <w:p w14:paraId="2D774D7F" w14:textId="64541DD0" w:rsidR="00993299" w:rsidRDefault="00696BCA">
      <w:hyperlink r:id="rId6" w:history="1">
        <w:r w:rsidR="00993299" w:rsidRPr="00195C79">
          <w:rPr>
            <w:rStyle w:val="Hyperlink"/>
          </w:rPr>
          <w:t>https://www.kaggle.com/paultimothymooney/zillow-house-price-data/version/14?select=City_Zri_SingleFamilyResidenceRental.csv</w:t>
        </w:r>
      </w:hyperlink>
    </w:p>
    <w:p w14:paraId="0A08B152" w14:textId="0A875AD4" w:rsidR="00993299" w:rsidRDefault="00993299"/>
    <w:p w14:paraId="05B427CC" w14:textId="02E494DD" w:rsidR="00993299" w:rsidRPr="00993299" w:rsidRDefault="00993299">
      <w:pPr>
        <w:rPr>
          <w:b/>
          <w:bCs/>
          <w:u w:val="single"/>
        </w:rPr>
      </w:pPr>
      <w:r w:rsidRPr="00993299">
        <w:rPr>
          <w:b/>
          <w:bCs/>
          <w:u w:val="single"/>
        </w:rPr>
        <w:t>ETL Process</w:t>
      </w:r>
    </w:p>
    <w:p w14:paraId="42C98E61" w14:textId="4967EE96" w:rsidR="00993299" w:rsidRDefault="00993299"/>
    <w:p w14:paraId="3338D80B" w14:textId="20BF6037" w:rsidR="00993299" w:rsidRDefault="00993299">
      <w:r>
        <w:t>ETL is performed using pandas with the steps below:</w:t>
      </w:r>
    </w:p>
    <w:p w14:paraId="70DE596C" w14:textId="77777777" w:rsidR="00D349BE" w:rsidRDefault="00D349BE"/>
    <w:p w14:paraId="1F877FFF" w14:textId="2C461116" w:rsidR="00D349BE" w:rsidRDefault="00D349BE"/>
    <w:p w14:paraId="170A3C5B" w14:textId="74028BF0" w:rsidR="00D349BE" w:rsidRPr="00D349BE" w:rsidRDefault="00D349BE">
      <w:pPr>
        <w:rPr>
          <w:b/>
          <w:bCs/>
          <w:u w:val="single"/>
        </w:rPr>
      </w:pPr>
      <w:r w:rsidRPr="00D349BE">
        <w:rPr>
          <w:b/>
          <w:bCs/>
          <w:u w:val="single"/>
        </w:rPr>
        <w:t>Extract:</w:t>
      </w:r>
    </w:p>
    <w:p w14:paraId="3BE1837A" w14:textId="557DA7A0" w:rsidR="00993299" w:rsidRDefault="00993299"/>
    <w:p w14:paraId="3E3F5A56" w14:textId="1F79760D" w:rsidR="00993299" w:rsidRDefault="00993299"/>
    <w:p w14:paraId="7E916C55" w14:textId="77220CC9" w:rsidR="00D349BE" w:rsidRDefault="00D349BE" w:rsidP="00993299">
      <w:pPr>
        <w:pStyle w:val="ListParagraph"/>
        <w:numPr>
          <w:ilvl w:val="0"/>
          <w:numId w:val="3"/>
        </w:numPr>
      </w:pPr>
      <w:r>
        <w:t xml:space="preserve">Datasets of Single-Family Residence and Single-Family Rental data for U.S. are used from </w:t>
      </w:r>
      <w:hyperlink r:id="rId7" w:history="1">
        <w:r w:rsidRPr="00195C79">
          <w:rPr>
            <w:rStyle w:val="Hyperlink"/>
          </w:rPr>
          <w:t>www.kaggle.com</w:t>
        </w:r>
      </w:hyperlink>
    </w:p>
    <w:p w14:paraId="46BED990" w14:textId="77777777" w:rsidR="00D349BE" w:rsidRDefault="00D349BE" w:rsidP="00D349BE">
      <w:pPr>
        <w:pStyle w:val="ListParagraph"/>
      </w:pPr>
    </w:p>
    <w:p w14:paraId="6D4621C1" w14:textId="77777777" w:rsidR="00D349BE" w:rsidRDefault="00D349BE" w:rsidP="00D349BE">
      <w:pPr>
        <w:pStyle w:val="ListParagraph"/>
      </w:pPr>
      <w:r>
        <w:t>Single Family Residence data (</w:t>
      </w:r>
      <w:proofErr w:type="spellStart"/>
      <w:r>
        <w:t>zillow</w:t>
      </w:r>
      <w:proofErr w:type="spellEnd"/>
      <w:r>
        <w:t xml:space="preserve"> house price data from kaggle.com)</w:t>
      </w:r>
    </w:p>
    <w:p w14:paraId="3689DDED" w14:textId="114E6C34" w:rsidR="00D349BE" w:rsidRDefault="00D349BE" w:rsidP="00D349BE">
      <w:pPr>
        <w:pStyle w:val="ListParagraph"/>
      </w:pPr>
      <w:r>
        <w:fldChar w:fldCharType="begin"/>
      </w:r>
      <w:r>
        <w:instrText xml:space="preserve"> HYPERLINK "</w:instrText>
      </w:r>
      <w:r w:rsidRPr="00D349BE">
        <w:instrText>https://www.kaggle.com/paultimothymooney/zillow-house-price-data/version/14?select=State_Zhvi_SingleFamilyResidence.csv</w:instrText>
      </w:r>
      <w:r>
        <w:instrText xml:space="preserve">" </w:instrText>
      </w:r>
      <w:r>
        <w:fldChar w:fldCharType="separate"/>
      </w:r>
      <w:r w:rsidRPr="00195C79">
        <w:rPr>
          <w:rStyle w:val="Hyperlink"/>
        </w:rPr>
        <w:t>https://www.kaggle.com/paultimothymooney/zillow-house-price-data/version/14?select=State_Zhvi_SingleFamilyResidence.csv</w:t>
      </w:r>
      <w:r>
        <w:fldChar w:fldCharType="end"/>
      </w:r>
    </w:p>
    <w:p w14:paraId="6213ADD4" w14:textId="77777777" w:rsidR="00D349BE" w:rsidRDefault="00D349BE" w:rsidP="00D349BE">
      <w:pPr>
        <w:pStyle w:val="ListParagraph"/>
      </w:pPr>
    </w:p>
    <w:p w14:paraId="28008AF7" w14:textId="77777777" w:rsidR="00D349BE" w:rsidRDefault="00D349BE" w:rsidP="00D349BE">
      <w:pPr>
        <w:ind w:left="720"/>
      </w:pPr>
      <w:r>
        <w:t>Single Family Residence Rental data (</w:t>
      </w:r>
      <w:proofErr w:type="spellStart"/>
      <w:r>
        <w:t>zillow</w:t>
      </w:r>
      <w:proofErr w:type="spellEnd"/>
      <w:r>
        <w:t xml:space="preserve"> house price data from kaggle.com)</w:t>
      </w:r>
    </w:p>
    <w:p w14:paraId="37DFDD41" w14:textId="02529BA0" w:rsidR="00D349BE" w:rsidRDefault="00D349BE" w:rsidP="00D349BE">
      <w:pPr>
        <w:ind w:left="720"/>
      </w:pPr>
      <w:r>
        <w:fldChar w:fldCharType="begin"/>
      </w:r>
      <w:r>
        <w:instrText xml:space="preserve"> HYPERLINK "</w:instrText>
      </w:r>
      <w:r w:rsidRPr="00D349BE">
        <w:instrText>https://www.kaggle.com/paultimothymooney/zillow-house-price-data/version/14?select=City_Zri_SingleFamilyResidenceRental.csv</w:instrText>
      </w:r>
      <w:r>
        <w:instrText xml:space="preserve">" </w:instrText>
      </w:r>
      <w:r>
        <w:fldChar w:fldCharType="separate"/>
      </w:r>
      <w:r w:rsidRPr="00195C79">
        <w:rPr>
          <w:rStyle w:val="Hyperlink"/>
        </w:rPr>
        <w:t>https://www.kaggle.com/paultimothymooney/zillow-house-price-</w:t>
      </w:r>
      <w:r w:rsidRPr="00195C79">
        <w:rPr>
          <w:rStyle w:val="Hyperlink"/>
        </w:rPr>
        <w:t>d</w:t>
      </w:r>
      <w:r w:rsidRPr="00195C79">
        <w:rPr>
          <w:rStyle w:val="Hyperlink"/>
        </w:rPr>
        <w:t>ata/version/14?select=City_Zri_SingleFamilyResidenceRental.csv</w:t>
      </w:r>
      <w:r>
        <w:fldChar w:fldCharType="end"/>
      </w:r>
    </w:p>
    <w:p w14:paraId="362901FF" w14:textId="5E3E684E" w:rsidR="00D349BE" w:rsidRDefault="00D349BE" w:rsidP="00D349BE">
      <w:pPr>
        <w:ind w:left="720"/>
      </w:pPr>
    </w:p>
    <w:p w14:paraId="46298181" w14:textId="7E80A222" w:rsidR="00D349BE" w:rsidRDefault="00D349BE" w:rsidP="00D349BE">
      <w:pPr>
        <w:pStyle w:val="ListParagraph"/>
        <w:numPr>
          <w:ilvl w:val="0"/>
          <w:numId w:val="3"/>
        </w:numPr>
      </w:pPr>
      <w:r>
        <w:lastRenderedPageBreak/>
        <w:t xml:space="preserve">The CSV data </w:t>
      </w:r>
      <w:r>
        <w:t xml:space="preserve">sets </w:t>
      </w:r>
      <w:r>
        <w:t xml:space="preserve">are loaded into the data frames using Pandas </w:t>
      </w:r>
      <w:proofErr w:type="spellStart"/>
      <w:r>
        <w:t>read_csv</w:t>
      </w:r>
      <w:proofErr w:type="spellEnd"/>
      <w:r>
        <w:t xml:space="preserve"> method.</w:t>
      </w:r>
    </w:p>
    <w:p w14:paraId="1B3472EC" w14:textId="77777777" w:rsidR="00D349BE" w:rsidRDefault="00D349BE" w:rsidP="00D349BE">
      <w:pPr>
        <w:ind w:left="720"/>
      </w:pPr>
    </w:p>
    <w:p w14:paraId="22673AC3" w14:textId="77777777" w:rsidR="00D349BE" w:rsidRDefault="00D349BE" w:rsidP="00D349BE">
      <w:pPr>
        <w:pStyle w:val="ListParagraph"/>
      </w:pPr>
    </w:p>
    <w:p w14:paraId="76702420" w14:textId="77777777" w:rsidR="00D349BE" w:rsidRDefault="00D349BE" w:rsidP="00D349BE">
      <w:pPr>
        <w:pStyle w:val="ListParagraph"/>
      </w:pPr>
    </w:p>
    <w:p w14:paraId="10F3DCF4" w14:textId="0E6F961C" w:rsidR="00D349BE" w:rsidRPr="00D349BE" w:rsidRDefault="00D349BE" w:rsidP="00D349BE">
      <w:pPr>
        <w:rPr>
          <w:b/>
          <w:bCs/>
          <w:u w:val="single"/>
        </w:rPr>
      </w:pPr>
      <w:r w:rsidRPr="00D349BE">
        <w:rPr>
          <w:b/>
          <w:bCs/>
          <w:u w:val="single"/>
        </w:rPr>
        <w:t>Transform:</w:t>
      </w:r>
    </w:p>
    <w:p w14:paraId="4F5B2E30" w14:textId="7807C9F7" w:rsidR="00993299" w:rsidRDefault="00993299"/>
    <w:p w14:paraId="5DDC0376" w14:textId="22F86538" w:rsidR="00993299" w:rsidRDefault="00993299" w:rsidP="00993299">
      <w:pPr>
        <w:pStyle w:val="ListParagraph"/>
        <w:numPr>
          <w:ilvl w:val="0"/>
          <w:numId w:val="3"/>
        </w:numPr>
      </w:pPr>
      <w:r>
        <w:t xml:space="preserve">The data for a year (June 2018 to May 2019) is pulled to the data frames for analysis. </w:t>
      </w:r>
      <w:r w:rsidR="00D349BE">
        <w:t>Data is filtered for one year and for each month.</w:t>
      </w:r>
    </w:p>
    <w:p w14:paraId="0BA6D371" w14:textId="1A0A5BE3" w:rsidR="00993299" w:rsidRDefault="00993299"/>
    <w:p w14:paraId="1A73D208" w14:textId="78C6D3F2" w:rsidR="00993299" w:rsidRDefault="00993299" w:rsidP="00993299">
      <w:pPr>
        <w:pStyle w:val="ListParagraph"/>
        <w:numPr>
          <w:ilvl w:val="0"/>
          <w:numId w:val="3"/>
        </w:numPr>
      </w:pPr>
      <w:r>
        <w:t xml:space="preserve">The data is cleaned, </w:t>
      </w:r>
      <w:r w:rsidR="00D349BE">
        <w:t xml:space="preserve">by eliminating the duplicates, </w:t>
      </w:r>
      <w:r>
        <w:t>and an aggregate column is added, finding the average sale price and average rental price to the respective data frames.</w:t>
      </w:r>
    </w:p>
    <w:p w14:paraId="54F4E69C" w14:textId="77777777" w:rsidR="00D349BE" w:rsidRDefault="00D349BE" w:rsidP="00D349BE">
      <w:pPr>
        <w:pStyle w:val="ListParagraph"/>
      </w:pPr>
    </w:p>
    <w:p w14:paraId="7EBDDDDA" w14:textId="10B378C8" w:rsidR="00D349BE" w:rsidRPr="00D349BE" w:rsidRDefault="00D349BE" w:rsidP="00D349BE">
      <w:pPr>
        <w:rPr>
          <w:b/>
          <w:bCs/>
          <w:u w:val="single"/>
        </w:rPr>
      </w:pPr>
      <w:r w:rsidRPr="00D349BE">
        <w:rPr>
          <w:b/>
          <w:bCs/>
          <w:u w:val="single"/>
        </w:rPr>
        <w:t>Load:</w:t>
      </w:r>
    </w:p>
    <w:p w14:paraId="777734D8" w14:textId="77777777" w:rsidR="00D349BE" w:rsidRDefault="00D349BE" w:rsidP="00D349BE">
      <w:pPr>
        <w:pStyle w:val="ListParagraph"/>
      </w:pPr>
    </w:p>
    <w:p w14:paraId="54345A40" w14:textId="24129ABC" w:rsidR="00D349BE" w:rsidRDefault="00D349BE" w:rsidP="00D349BE">
      <w:pPr>
        <w:pStyle w:val="ListParagraph"/>
        <w:numPr>
          <w:ilvl w:val="0"/>
          <w:numId w:val="3"/>
        </w:numPr>
      </w:pPr>
      <w:r>
        <w:t>The PostgreSQL database (</w:t>
      </w:r>
      <w:proofErr w:type="spellStart"/>
      <w:r w:rsidRPr="00993299">
        <w:t>SingleFamHouse_SaleRentPrice_db</w:t>
      </w:r>
      <w:proofErr w:type="spellEnd"/>
      <w:r>
        <w:t>) and tables (</w:t>
      </w:r>
      <w:proofErr w:type="spellStart"/>
      <w:r w:rsidRPr="00993299">
        <w:t>sfhomesales</w:t>
      </w:r>
      <w:proofErr w:type="spellEnd"/>
      <w:r>
        <w:t xml:space="preserve"> and </w:t>
      </w:r>
      <w:proofErr w:type="spellStart"/>
      <w:r w:rsidRPr="00993299">
        <w:t>sfhome</w:t>
      </w:r>
      <w:r>
        <w:t>rental</w:t>
      </w:r>
      <w:proofErr w:type="spellEnd"/>
      <w:r>
        <w:t xml:space="preserve">) are created with </w:t>
      </w:r>
      <w:proofErr w:type="spellStart"/>
      <w:r>
        <w:t>pgAdmin</w:t>
      </w:r>
      <w:proofErr w:type="spellEnd"/>
      <w:r>
        <w:t xml:space="preserve"> and are used to load the data into.</w:t>
      </w:r>
    </w:p>
    <w:p w14:paraId="57340105" w14:textId="0118118F" w:rsidR="00993299" w:rsidRDefault="00993299"/>
    <w:p w14:paraId="13665CAA" w14:textId="76A8F6B0" w:rsidR="00993299" w:rsidRDefault="00993299" w:rsidP="00993299">
      <w:pPr>
        <w:pStyle w:val="ListParagraph"/>
        <w:numPr>
          <w:ilvl w:val="0"/>
          <w:numId w:val="3"/>
        </w:numPr>
      </w:pPr>
      <w:r>
        <w:t>Connection to the database is established and verified that the tables are created.</w:t>
      </w:r>
    </w:p>
    <w:p w14:paraId="4B0CAB68" w14:textId="40189D28" w:rsidR="00993299" w:rsidRDefault="00993299"/>
    <w:p w14:paraId="0B51E259" w14:textId="53A5EF39" w:rsidR="00993299" w:rsidRDefault="00993299" w:rsidP="00993299">
      <w:pPr>
        <w:pStyle w:val="ListParagraph"/>
        <w:numPr>
          <w:ilvl w:val="0"/>
          <w:numId w:val="3"/>
        </w:numPr>
      </w:pPr>
      <w:r>
        <w:t>The tables are loaded with the data in the data frames.</w:t>
      </w:r>
    </w:p>
    <w:p w14:paraId="1FD74004" w14:textId="1FBF98EB" w:rsidR="00993299" w:rsidRDefault="00993299"/>
    <w:p w14:paraId="145A4372" w14:textId="2BD8BAE7" w:rsidR="00993299" w:rsidRDefault="00993299" w:rsidP="00993299">
      <w:pPr>
        <w:pStyle w:val="ListParagraph"/>
        <w:numPr>
          <w:ilvl w:val="0"/>
          <w:numId w:val="3"/>
        </w:numPr>
      </w:pPr>
      <w:r>
        <w:t xml:space="preserve">The tables are queried in </w:t>
      </w:r>
      <w:proofErr w:type="spellStart"/>
      <w:r>
        <w:t>Jupyter</w:t>
      </w:r>
      <w:proofErr w:type="spellEnd"/>
      <w:r>
        <w:t xml:space="preserve"> Notebook to verify that the tables are loaded with the data.</w:t>
      </w:r>
    </w:p>
    <w:p w14:paraId="34870410" w14:textId="3AB3B2FA" w:rsidR="00993299" w:rsidRDefault="00993299"/>
    <w:p w14:paraId="1AE60082" w14:textId="763B147B" w:rsidR="00993299" w:rsidRDefault="00993299" w:rsidP="00993299">
      <w:pPr>
        <w:pStyle w:val="ListParagraph"/>
        <w:numPr>
          <w:ilvl w:val="0"/>
          <w:numId w:val="3"/>
        </w:numPr>
      </w:pPr>
      <w:r>
        <w:t xml:space="preserve">With PostgreSQL, the tables are queried in the </w:t>
      </w:r>
      <w:proofErr w:type="spellStart"/>
      <w:r>
        <w:t>pgAdmin</w:t>
      </w:r>
      <w:proofErr w:type="spellEnd"/>
      <w:r>
        <w:t xml:space="preserve"> to compare the Single-Family Residence sale price and the rental price for a specific Region, County or State.</w:t>
      </w:r>
    </w:p>
    <w:p w14:paraId="7B9C1CA9" w14:textId="77777777" w:rsidR="00696BCA" w:rsidRDefault="00696BCA" w:rsidP="00696BCA">
      <w:pPr>
        <w:pStyle w:val="ListParagraph"/>
      </w:pPr>
    </w:p>
    <w:p w14:paraId="538DA267" w14:textId="77777777" w:rsidR="00696BCA" w:rsidRDefault="00696BCA" w:rsidP="00696BCA">
      <w:pPr>
        <w:pStyle w:val="ListParagraph"/>
      </w:pPr>
    </w:p>
    <w:p w14:paraId="28627FA0" w14:textId="4A81B073" w:rsidR="00993299" w:rsidRDefault="00993299"/>
    <w:p w14:paraId="6C5B1845" w14:textId="22C3FD25" w:rsidR="00D349BE" w:rsidRDefault="00696BCA">
      <w:pPr>
        <w:rPr>
          <w:b/>
          <w:bCs/>
          <w:u w:val="single"/>
        </w:rPr>
      </w:pPr>
      <w:r w:rsidRPr="00696BCA">
        <w:rPr>
          <w:b/>
          <w:bCs/>
          <w:u w:val="single"/>
        </w:rPr>
        <w:t>Analysis Conclusion:</w:t>
      </w:r>
    </w:p>
    <w:p w14:paraId="53D33999" w14:textId="77777777" w:rsidR="00696BCA" w:rsidRPr="00696BCA" w:rsidRDefault="00696BCA">
      <w:pPr>
        <w:rPr>
          <w:b/>
          <w:bCs/>
          <w:u w:val="single"/>
        </w:rPr>
      </w:pPr>
    </w:p>
    <w:p w14:paraId="746B3FA0" w14:textId="77777777" w:rsidR="00696BCA" w:rsidRDefault="00696BCA" w:rsidP="00696BCA">
      <w:r>
        <w:t>The analysis helps the Homeowners, investors and real estate agents in predicting the home sale/rental pricing, thus helping in planning the real estate business.</w:t>
      </w:r>
    </w:p>
    <w:p w14:paraId="5174D5E9" w14:textId="77777777" w:rsidR="00696BCA" w:rsidRDefault="00696BCA" w:rsidP="00696BCA"/>
    <w:p w14:paraId="0A3F1DFF" w14:textId="77777777" w:rsidR="00696BCA" w:rsidRDefault="00696BCA" w:rsidP="00696BCA">
      <w:pPr>
        <w:pStyle w:val="ListParagraph"/>
        <w:numPr>
          <w:ilvl w:val="0"/>
          <w:numId w:val="4"/>
        </w:numPr>
      </w:pPr>
      <w:r>
        <w:t>Homeowners – help homeowners to plan their home selling /buying strategies.</w:t>
      </w:r>
    </w:p>
    <w:p w14:paraId="326E64A7" w14:textId="77777777" w:rsidR="00696BCA" w:rsidRDefault="00696BCA" w:rsidP="00696BCA"/>
    <w:p w14:paraId="50182A2B" w14:textId="77777777" w:rsidR="00696BCA" w:rsidRDefault="00696BCA" w:rsidP="00696BCA">
      <w:pPr>
        <w:pStyle w:val="ListParagraph"/>
        <w:numPr>
          <w:ilvl w:val="0"/>
          <w:numId w:val="4"/>
        </w:numPr>
      </w:pPr>
      <w:r>
        <w:t>Rental providers/Investors – helps to adjust the rental amount as per the home price/rental price changes.</w:t>
      </w:r>
    </w:p>
    <w:p w14:paraId="4A1682BF" w14:textId="77777777" w:rsidR="00696BCA" w:rsidRDefault="00696BCA" w:rsidP="00696BCA"/>
    <w:p w14:paraId="5CA2AC08" w14:textId="77777777" w:rsidR="00696BCA" w:rsidRDefault="00696BCA" w:rsidP="00696BCA">
      <w:pPr>
        <w:pStyle w:val="ListParagraph"/>
        <w:numPr>
          <w:ilvl w:val="0"/>
          <w:numId w:val="4"/>
        </w:numPr>
      </w:pPr>
      <w:r>
        <w:t>Real Estate Agents – helps to get a pulse of the market.</w:t>
      </w:r>
    </w:p>
    <w:p w14:paraId="1AEF2B12" w14:textId="77777777" w:rsidR="00993299" w:rsidRDefault="00993299"/>
    <w:p w14:paraId="329CBE8B" w14:textId="77777777" w:rsidR="00993299" w:rsidRDefault="00993299"/>
    <w:p w14:paraId="26DF07C9" w14:textId="77777777" w:rsidR="00993299" w:rsidRDefault="00993299"/>
    <w:p w14:paraId="0407D57D" w14:textId="77777777" w:rsidR="00993299" w:rsidRDefault="00993299"/>
    <w:p w14:paraId="34B9B79A" w14:textId="77777777" w:rsidR="00993299" w:rsidRDefault="00993299"/>
    <w:sectPr w:rsidR="0099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C9"/>
    <w:multiLevelType w:val="hybridMultilevel"/>
    <w:tmpl w:val="71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7012"/>
    <w:multiLevelType w:val="hybridMultilevel"/>
    <w:tmpl w:val="70D86D58"/>
    <w:lvl w:ilvl="0" w:tplc="2D8A6B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2EA3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E6616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1806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ABE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C68F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4ACC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240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670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4B7918"/>
    <w:multiLevelType w:val="hybridMultilevel"/>
    <w:tmpl w:val="A13ACA8C"/>
    <w:lvl w:ilvl="0" w:tplc="EBC80E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AB2C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274D6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D666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9C04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C8C1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3640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9461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EDB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7AD2FC3"/>
    <w:multiLevelType w:val="hybridMultilevel"/>
    <w:tmpl w:val="EB1E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99"/>
    <w:rsid w:val="00054AE0"/>
    <w:rsid w:val="00696BCA"/>
    <w:rsid w:val="00993299"/>
    <w:rsid w:val="00D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334A"/>
  <w15:chartTrackingRefBased/>
  <w15:docId w15:val="{67C54715-0659-0746-8D8A-F720F7F1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2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32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3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1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2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1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zillow-house-price-data/version/14?select=City_Zri_SingleFamilyResidenceRental.csv" TargetMode="External"/><Relationship Id="rId5" Type="http://schemas.openxmlformats.org/officeDocument/2006/relationships/hyperlink" Target="https://www.kaggle.com/paultimothymooney/zillow-house-price-data/version/14?select=State_Zhvi_SingleFamilyResidence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Augustine</dc:creator>
  <cp:keywords/>
  <dc:description/>
  <cp:lastModifiedBy>Joby Augustine</cp:lastModifiedBy>
  <cp:revision>4</cp:revision>
  <dcterms:created xsi:type="dcterms:W3CDTF">2021-12-08T04:54:00Z</dcterms:created>
  <dcterms:modified xsi:type="dcterms:W3CDTF">2021-12-08T17:07:00Z</dcterms:modified>
</cp:coreProperties>
</file>