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BD12" w14:textId="77777777" w:rsidR="007119E4" w:rsidRDefault="002D58EA" w:rsidP="007119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58EA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157950D8" w14:textId="3B9EAECD" w:rsidR="002D58EA" w:rsidRPr="007119E4" w:rsidRDefault="002D58EA" w:rsidP="007119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19E4">
        <w:rPr>
          <w:rFonts w:ascii="Times New Roman" w:eastAsia="Times New Roman" w:hAnsi="Times New Roman" w:cs="Times New Roman"/>
        </w:rPr>
        <w:t xml:space="preserve">Plays have the highest Success rate </w:t>
      </w:r>
    </w:p>
    <w:p w14:paraId="23B20118" w14:textId="77777777" w:rsidR="007119E4" w:rsidRDefault="006635A8" w:rsidP="003A02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kickstarts fail toward the end of the summer (3</w:t>
      </w:r>
      <w:r w:rsidRPr="006635A8"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quarter)</w:t>
      </w:r>
      <w:r w:rsidR="001513F0">
        <w:rPr>
          <w:rFonts w:ascii="Times New Roman" w:eastAsia="Times New Roman" w:hAnsi="Times New Roman" w:cs="Times New Roman"/>
        </w:rPr>
        <w:t xml:space="preserve">, </w:t>
      </w:r>
      <w:r w:rsidRPr="001513F0">
        <w:rPr>
          <w:rFonts w:ascii="Times New Roman" w:eastAsia="Times New Roman" w:hAnsi="Times New Roman" w:cs="Times New Roman"/>
        </w:rPr>
        <w:t>Most successful kick starters happen during March to Au</w:t>
      </w:r>
      <w:r w:rsidR="00994554" w:rsidRPr="001513F0">
        <w:rPr>
          <w:rFonts w:ascii="Times New Roman" w:eastAsia="Times New Roman" w:hAnsi="Times New Roman" w:cs="Times New Roman"/>
        </w:rPr>
        <w:t xml:space="preserve">g </w:t>
      </w:r>
    </w:p>
    <w:p w14:paraId="2D2629AA" w14:textId="2C192411" w:rsidR="007119E4" w:rsidRDefault="003A02CD" w:rsidP="003A02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19E4">
        <w:rPr>
          <w:rFonts w:ascii="Times New Roman" w:eastAsia="Times New Roman" w:hAnsi="Times New Roman" w:cs="Times New Roman"/>
        </w:rPr>
        <w:t>37% of data of projects failed while 5</w:t>
      </w:r>
      <w:r w:rsidR="00A11EAF" w:rsidRPr="007119E4">
        <w:rPr>
          <w:rFonts w:ascii="Times New Roman" w:eastAsia="Times New Roman" w:hAnsi="Times New Roman" w:cs="Times New Roman"/>
        </w:rPr>
        <w:t>3</w:t>
      </w:r>
      <w:r w:rsidRPr="007119E4">
        <w:rPr>
          <w:rFonts w:ascii="Times New Roman" w:eastAsia="Times New Roman" w:hAnsi="Times New Roman" w:cs="Times New Roman"/>
        </w:rPr>
        <w:t>% of the projects were successful.</w:t>
      </w:r>
      <w:r w:rsidR="00801BB2" w:rsidRPr="007119E4">
        <w:rPr>
          <w:rFonts w:ascii="Times New Roman" w:eastAsia="Times New Roman" w:hAnsi="Times New Roman" w:cs="Times New Roman"/>
        </w:rPr>
        <w:t>:</w:t>
      </w:r>
    </w:p>
    <w:p w14:paraId="126B800C" w14:textId="77777777" w:rsidR="007119E4" w:rsidRDefault="00801BB2" w:rsidP="003A02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19E4">
        <w:rPr>
          <w:rFonts w:ascii="Times New Roman" w:eastAsia="Times New Roman" w:hAnsi="Times New Roman" w:cs="Times New Roman"/>
        </w:rPr>
        <w:t>Businesses on Kickstart, that are geared towards Theater</w:t>
      </w:r>
      <w:r w:rsidR="00FE3398" w:rsidRPr="007119E4">
        <w:rPr>
          <w:rFonts w:ascii="Times New Roman" w:eastAsia="Times New Roman" w:hAnsi="Times New Roman" w:cs="Times New Roman"/>
        </w:rPr>
        <w:t xml:space="preserve"> and located in the United States, are more likely to have success. </w:t>
      </w:r>
    </w:p>
    <w:p w14:paraId="186D9C1C" w14:textId="77777777" w:rsidR="007119E4" w:rsidRDefault="00FE3398" w:rsidP="003A02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19E4">
        <w:rPr>
          <w:rFonts w:ascii="Times New Roman" w:eastAsia="Times New Roman" w:hAnsi="Times New Roman" w:cs="Times New Roman"/>
        </w:rPr>
        <w:t xml:space="preserve">Business in the United States account for 73% of the Data Set. 54% of which achieved success. </w:t>
      </w:r>
    </w:p>
    <w:p w14:paraId="32712A03" w14:textId="77777777" w:rsidR="007119E4" w:rsidRDefault="00FE3398" w:rsidP="003A02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19E4">
        <w:rPr>
          <w:rFonts w:ascii="Times New Roman" w:eastAsia="Times New Roman" w:hAnsi="Times New Roman" w:cs="Times New Roman"/>
        </w:rPr>
        <w:t xml:space="preserve">Assessing further, Theater accounts for </w:t>
      </w:r>
      <w:r w:rsidR="001513F0" w:rsidRPr="007119E4">
        <w:rPr>
          <w:rFonts w:ascii="Times New Roman" w:eastAsia="Times New Roman" w:hAnsi="Times New Roman" w:cs="Times New Roman"/>
        </w:rPr>
        <w:t>most</w:t>
      </w:r>
      <w:r w:rsidRPr="007119E4">
        <w:rPr>
          <w:rFonts w:ascii="Times New Roman" w:eastAsia="Times New Roman" w:hAnsi="Times New Roman" w:cs="Times New Roman"/>
        </w:rPr>
        <w:t xml:space="preserve"> success in the </w:t>
      </w:r>
      <w:r w:rsidR="00C41FB3" w:rsidRPr="007119E4">
        <w:rPr>
          <w:rFonts w:ascii="Times New Roman" w:eastAsia="Times New Roman" w:hAnsi="Times New Roman" w:cs="Times New Roman"/>
        </w:rPr>
        <w:t>United States</w:t>
      </w:r>
      <w:r w:rsidRPr="007119E4">
        <w:rPr>
          <w:rFonts w:ascii="Times New Roman" w:eastAsia="Times New Roman" w:hAnsi="Times New Roman" w:cs="Times New Roman"/>
        </w:rPr>
        <w:t xml:space="preserve"> (62%) and accounts for most success in the overall data set (</w:t>
      </w:r>
      <w:r w:rsidR="00CC1D16" w:rsidRPr="007119E4">
        <w:rPr>
          <w:rFonts w:ascii="Times New Roman" w:eastAsia="Times New Roman" w:hAnsi="Times New Roman" w:cs="Times New Roman"/>
        </w:rPr>
        <w:t xml:space="preserve">21%). </w:t>
      </w:r>
    </w:p>
    <w:p w14:paraId="006E83ED" w14:textId="21BB8885" w:rsidR="00FE3398" w:rsidRPr="007119E4" w:rsidRDefault="00CC1D16" w:rsidP="003A02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19E4">
        <w:rPr>
          <w:rFonts w:ascii="Times New Roman" w:eastAsia="Times New Roman" w:hAnsi="Times New Roman" w:cs="Times New Roman"/>
        </w:rPr>
        <w:t xml:space="preserve">Going further most increases in success were seen during the summer months of July and August with almost 222 avg successful businesses. </w:t>
      </w:r>
    </w:p>
    <w:p w14:paraId="308A0D6A" w14:textId="77777777" w:rsidR="003E62B6" w:rsidRDefault="002D58EA" w:rsidP="003E62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58EA">
        <w:rPr>
          <w:rFonts w:ascii="Times New Roman" w:eastAsia="Times New Roman" w:hAnsi="Times New Roman" w:cs="Times New Roman"/>
        </w:rPr>
        <w:t>What are some limitations of this dataset?</w:t>
      </w:r>
    </w:p>
    <w:p w14:paraId="195EF1D4" w14:textId="77777777" w:rsidR="003E62B6" w:rsidRPr="003E62B6" w:rsidRDefault="00225AE5" w:rsidP="003E62B6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E62B6">
        <w:rPr>
          <w:rFonts w:ascii="Times New Roman" w:eastAsia="Times New Roman" w:hAnsi="Times New Roman" w:cs="Times New Roman"/>
        </w:rPr>
        <w:t>R</w:t>
      </w:r>
      <w:r w:rsidR="00CC1D16" w:rsidRPr="003E62B6">
        <w:rPr>
          <w:rFonts w:ascii="Times New Roman" w:eastAsia="Times New Roman" w:hAnsi="Times New Roman" w:cs="Times New Roman"/>
        </w:rPr>
        <w:t xml:space="preserve">egions of these countries received the most donations. </w:t>
      </w:r>
    </w:p>
    <w:p w14:paraId="466F1183" w14:textId="77777777" w:rsidR="003E62B6" w:rsidRPr="003E62B6" w:rsidRDefault="00225AE5" w:rsidP="003E62B6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E62B6">
        <w:rPr>
          <w:rFonts w:ascii="Times New Roman" w:eastAsia="Times New Roman" w:hAnsi="Times New Roman" w:cs="Times New Roman"/>
        </w:rPr>
        <w:t>D</w:t>
      </w:r>
      <w:r w:rsidR="00CC1D16" w:rsidRPr="003E62B6">
        <w:rPr>
          <w:rFonts w:ascii="Times New Roman" w:eastAsia="Times New Roman" w:hAnsi="Times New Roman" w:cs="Times New Roman"/>
        </w:rPr>
        <w:t xml:space="preserve">emographics such as age, race and sex of the populations the businesses are serving. </w:t>
      </w:r>
    </w:p>
    <w:p w14:paraId="605305F1" w14:textId="088DE3F6" w:rsidR="00225AE5" w:rsidRPr="003E62B6" w:rsidRDefault="00225AE5" w:rsidP="003E62B6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E62B6">
        <w:rPr>
          <w:rFonts w:ascii="Times New Roman" w:eastAsia="Times New Roman" w:hAnsi="Times New Roman" w:cs="Times New Roman"/>
        </w:rPr>
        <w:t xml:space="preserve">It doesn’t show where the app is available </w:t>
      </w:r>
    </w:p>
    <w:p w14:paraId="6C26D22D" w14:textId="77777777" w:rsidR="003E62B6" w:rsidRDefault="002D58EA" w:rsidP="003E62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58EA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65C52B27" w14:textId="55DF21F7" w:rsidR="00AC4AE4" w:rsidRPr="003E62B6" w:rsidRDefault="00B57C8B" w:rsidP="003E62B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E62B6">
        <w:rPr>
          <w:rFonts w:ascii="Times New Roman" w:eastAsia="Times New Roman" w:hAnsi="Times New Roman" w:cs="Times New Roman"/>
        </w:rPr>
        <w:t xml:space="preserve">A pie chart could be used for this </w:t>
      </w:r>
      <w:r w:rsidR="00225AE5" w:rsidRPr="003E62B6">
        <w:rPr>
          <w:rFonts w:ascii="Times New Roman" w:eastAsia="Times New Roman" w:hAnsi="Times New Roman" w:cs="Times New Roman"/>
        </w:rPr>
        <w:t xml:space="preserve">to show how much each </w:t>
      </w:r>
      <w:r w:rsidR="00AC4AE4" w:rsidRPr="003E62B6">
        <w:rPr>
          <w:rFonts w:ascii="Times New Roman" w:eastAsia="Times New Roman" w:hAnsi="Times New Roman" w:cs="Times New Roman"/>
        </w:rPr>
        <w:t xml:space="preserve">category and sub-category is of the data set. </w:t>
      </w:r>
    </w:p>
    <w:p w14:paraId="22B82D06" w14:textId="4A527F7B" w:rsidR="00A20379" w:rsidRPr="00135A8F" w:rsidRDefault="002C1C6A" w:rsidP="001513F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5A8F">
        <w:rPr>
          <w:rFonts w:ascii="Times New Roman" w:eastAsia="Times New Roman" w:hAnsi="Times New Roman" w:cs="Times New Roman"/>
          <w:b/>
          <w:bCs/>
          <w:sz w:val="28"/>
          <w:szCs w:val="28"/>
        </w:rPr>
        <w:t>Bonus Questions:</w:t>
      </w:r>
    </w:p>
    <w:p w14:paraId="0E6B6297" w14:textId="77777777" w:rsidR="00135A8F" w:rsidRDefault="002C1C6A" w:rsidP="00135A8F">
      <w:pPr>
        <w:pStyle w:val="NormalWeb"/>
        <w:numPr>
          <w:ilvl w:val="0"/>
          <w:numId w:val="4"/>
        </w:numPr>
        <w:rPr>
          <w:b/>
          <w:bCs/>
        </w:rPr>
      </w:pPr>
      <w:r w:rsidRPr="002C1C6A">
        <w:rPr>
          <w:b/>
          <w:bCs/>
        </w:rPr>
        <w:t>Use your data to determine whether the mean or the median summarizes the data more meaningfully.</w:t>
      </w:r>
    </w:p>
    <w:p w14:paraId="470D75C0" w14:textId="0B852865" w:rsidR="00A20379" w:rsidRPr="00135A8F" w:rsidRDefault="00A20379" w:rsidP="00135A8F">
      <w:pPr>
        <w:pStyle w:val="NormalWeb"/>
        <w:numPr>
          <w:ilvl w:val="1"/>
          <w:numId w:val="10"/>
        </w:numPr>
        <w:rPr>
          <w:b/>
          <w:bCs/>
        </w:rPr>
      </w:pPr>
      <w:r w:rsidRPr="002C1C6A">
        <w:t>The mean is more representative of the data set than the median simply because the mean has more values around it</w:t>
      </w:r>
      <w:r w:rsidR="002C1C6A" w:rsidRPr="002C1C6A">
        <w:t xml:space="preserve">. </w:t>
      </w:r>
    </w:p>
    <w:p w14:paraId="15BAD1E1" w14:textId="77777777" w:rsidR="002C1C6A" w:rsidRDefault="002C1C6A" w:rsidP="002C1C6A">
      <w:pPr>
        <w:pStyle w:val="NormalWeb"/>
        <w:numPr>
          <w:ilvl w:val="0"/>
          <w:numId w:val="4"/>
        </w:numPr>
        <w:rPr>
          <w:b/>
          <w:bCs/>
        </w:rPr>
      </w:pPr>
      <w:r w:rsidRPr="002C1C6A">
        <w:rPr>
          <w:b/>
          <w:bCs/>
        </w:rPr>
        <w:t>Use your data to determine if there is more variability with successful or unsuccessful campaigns. Does this make sense? Why or why not?</w:t>
      </w:r>
    </w:p>
    <w:p w14:paraId="330E165F" w14:textId="377EC791" w:rsidR="00A20379" w:rsidRPr="002C1C6A" w:rsidRDefault="002C1C6A" w:rsidP="00135A8F">
      <w:pPr>
        <w:pStyle w:val="NormalWeb"/>
        <w:numPr>
          <w:ilvl w:val="1"/>
          <w:numId w:val="10"/>
        </w:numPr>
        <w:rPr>
          <w:b/>
          <w:bCs/>
        </w:rPr>
      </w:pPr>
      <w:r w:rsidRPr="002C1C6A">
        <w:t>There’s</w:t>
      </w:r>
      <w:r w:rsidR="00A20379" w:rsidRPr="002C1C6A">
        <w:t xml:space="preserve"> </w:t>
      </w:r>
      <w:r w:rsidR="002C4DE5" w:rsidRPr="002C1C6A">
        <w:t xml:space="preserve">more variability </w:t>
      </w:r>
      <w:r w:rsidRPr="002C1C6A">
        <w:t xml:space="preserve">with successful cases than with failed cases. This makes sense because the businesses that had success likely had more backers. The number of backers </w:t>
      </w:r>
      <w:r w:rsidRPr="002C1C6A">
        <w:t xml:space="preserve">appeared lower </w:t>
      </w:r>
      <w:r w:rsidRPr="002C1C6A">
        <w:t xml:space="preserve">on accounts that failed which makes sense to them failing. </w:t>
      </w:r>
    </w:p>
    <w:sectPr w:rsidR="00A20379" w:rsidRPr="002C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97B"/>
    <w:multiLevelType w:val="multilevel"/>
    <w:tmpl w:val="BEC2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9565A"/>
    <w:multiLevelType w:val="multilevel"/>
    <w:tmpl w:val="2C38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83F42"/>
    <w:multiLevelType w:val="multilevel"/>
    <w:tmpl w:val="2C38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91AA9"/>
    <w:multiLevelType w:val="hybridMultilevel"/>
    <w:tmpl w:val="DF7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DD3"/>
    <w:multiLevelType w:val="multilevel"/>
    <w:tmpl w:val="C8FA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F350D"/>
    <w:multiLevelType w:val="multilevel"/>
    <w:tmpl w:val="2C38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F4128"/>
    <w:multiLevelType w:val="multilevel"/>
    <w:tmpl w:val="2C38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557C8"/>
    <w:multiLevelType w:val="hybridMultilevel"/>
    <w:tmpl w:val="E9C8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57E85"/>
    <w:multiLevelType w:val="multilevel"/>
    <w:tmpl w:val="2C38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05F39"/>
    <w:multiLevelType w:val="hybridMultilevel"/>
    <w:tmpl w:val="AA6C9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EA"/>
    <w:rsid w:val="00135A8F"/>
    <w:rsid w:val="001513F0"/>
    <w:rsid w:val="00225AE5"/>
    <w:rsid w:val="002C1C6A"/>
    <w:rsid w:val="002C4DE5"/>
    <w:rsid w:val="002D58EA"/>
    <w:rsid w:val="003A02CD"/>
    <w:rsid w:val="003E62B6"/>
    <w:rsid w:val="006635A8"/>
    <w:rsid w:val="007119E4"/>
    <w:rsid w:val="007A5E9A"/>
    <w:rsid w:val="00801BB2"/>
    <w:rsid w:val="008B6EDE"/>
    <w:rsid w:val="00994554"/>
    <w:rsid w:val="00A11EAF"/>
    <w:rsid w:val="00A20379"/>
    <w:rsid w:val="00AC4AE4"/>
    <w:rsid w:val="00B57C8B"/>
    <w:rsid w:val="00B936D7"/>
    <w:rsid w:val="00C41FB3"/>
    <w:rsid w:val="00CC1D16"/>
    <w:rsid w:val="00D158E0"/>
    <w:rsid w:val="00EA356D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290F4"/>
  <w15:chartTrackingRefBased/>
  <w15:docId w15:val="{D185FCCE-B207-3D4D-A8C3-24BF2498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1C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Ish Andrews</dc:creator>
  <cp:keywords/>
  <dc:description/>
  <cp:lastModifiedBy>Ra Ish Andrews</cp:lastModifiedBy>
  <cp:revision>1</cp:revision>
  <dcterms:created xsi:type="dcterms:W3CDTF">2021-09-15T17:38:00Z</dcterms:created>
  <dcterms:modified xsi:type="dcterms:W3CDTF">2021-09-17T17:36:00Z</dcterms:modified>
</cp:coreProperties>
</file>