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A94" w:rsidP="44115B1C" w:rsidRDefault="00931A94" w14:paraId="761B1987" w14:textId="4BB0EC97">
      <w:pPr>
        <w:pStyle w:val="Normal"/>
        <w:spacing w:before="0"/>
        <w:ind w:left="0" w:firstLine="0"/>
        <w:contextualSpacing/>
        <w:jc w:val="center"/>
        <w:rPr>
          <w:rFonts w:ascii="Arial Nova Light" w:hAnsi="Arial Nova Light" w:eastAsia="Arial Nova Light" w:cs="Arial Nova Light"/>
          <w:b w:val="1"/>
          <w:bCs w:val="1"/>
          <w:sz w:val="36"/>
          <w:szCs w:val="36"/>
        </w:rPr>
      </w:pPr>
      <w:r w:rsidRPr="44115B1C" w:rsidR="44115B1C">
        <w:rPr>
          <w:rFonts w:ascii="Arial Nova Light" w:hAnsi="Arial Nova Light" w:eastAsia="Arial Nova Light" w:cs="Arial Nova Light"/>
          <w:b w:val="1"/>
          <w:bCs w:val="1"/>
          <w:sz w:val="32"/>
          <w:szCs w:val="32"/>
        </w:rPr>
        <w:t xml:space="preserve">Andrews Peter </w:t>
      </w:r>
    </w:p>
    <w:p w:rsidR="00931A94" w:rsidP="44115B1C" w:rsidRDefault="00931A94" w14:paraId="7E5F17F9" w14:textId="5502C7F6">
      <w:pPr>
        <w:pStyle w:val="Normal"/>
        <w:spacing w:before="0"/>
        <w:ind/>
        <w:contextualSpacing/>
        <w:jc w:val="left"/>
        <w:rPr>
          <w:rFonts w:ascii="Arial Nova Light" w:hAnsi="Arial Nova Light" w:eastAsia="Arial Nova Light" w:cs="Arial Nova Light"/>
          <w:color w:val="000000" w:themeColor="text1"/>
          <w:sz w:val="21"/>
          <w:szCs w:val="21"/>
        </w:rPr>
      </w:pPr>
      <w:r w:rsidRPr="44115B1C" w:rsidR="44115B1C">
        <w:rPr>
          <w:rFonts w:ascii="Arial Nova Light" w:hAnsi="Arial Nova Light" w:eastAsia="Arial Nova Light" w:cs="Arial Nova Light"/>
          <w:b w:val="0"/>
          <w:bCs w:val="0"/>
          <w:color w:val="000000" w:themeColor="text1" w:themeTint="FF" w:themeShade="FF"/>
          <w:sz w:val="21"/>
          <w:szCs w:val="21"/>
        </w:rPr>
        <w:t>Jacksonville, Florida | 904-392-5294</w:t>
      </w:r>
      <w:r w:rsidRPr="44115B1C" w:rsidR="44115B1C">
        <w:rPr>
          <w:rStyle w:val="Hyperlink"/>
          <w:rFonts w:ascii="Arial Nova Light" w:hAnsi="Arial Nova Light" w:eastAsia="Arial Nova Light" w:cs="Arial Nova Light"/>
          <w:color w:val="000000" w:themeColor="text1" w:themeTint="FF" w:themeShade="FF"/>
          <w:sz w:val="21"/>
          <w:szCs w:val="21"/>
          <w:u w:val="none"/>
        </w:rPr>
        <w:t xml:space="preserve"> | </w:t>
      </w:r>
      <w:hyperlink r:id="R3aee958efab0440d">
        <w:r w:rsidRPr="44115B1C" w:rsidR="44115B1C">
          <w:rPr>
            <w:rStyle w:val="Hyperlink"/>
            <w:rFonts w:ascii="Arial Nova Light" w:hAnsi="Arial Nova Light" w:eastAsia="Arial Nova Light" w:cs="Arial Nova Light"/>
            <w:color w:val="000000" w:themeColor="text1" w:themeTint="FF" w:themeShade="FF"/>
            <w:sz w:val="21"/>
            <w:szCs w:val="21"/>
          </w:rPr>
          <w:t>andrews.peter.business@gmail.com</w:t>
        </w:r>
      </w:hyperlink>
      <w:r w:rsidRPr="44115B1C" w:rsidR="44115B1C">
        <w:rPr>
          <w:rStyle w:val="Hyperlink"/>
          <w:rFonts w:ascii="Arial Nova Light" w:hAnsi="Arial Nova Light" w:eastAsia="Arial Nova Light" w:cs="Arial Nova Light"/>
          <w:color w:val="000000" w:themeColor="text1" w:themeTint="FF" w:themeShade="FF"/>
          <w:sz w:val="21"/>
          <w:szCs w:val="21"/>
          <w:u w:val="none"/>
        </w:rPr>
        <w:t xml:space="preserve"> </w:t>
      </w:r>
      <w:r w:rsidRPr="44115B1C" w:rsidR="44115B1C">
        <w:rPr>
          <w:rFonts w:ascii="Arial Nova Light" w:hAnsi="Arial Nova Light" w:eastAsia="Arial Nova Light" w:cs="Arial Nova Light"/>
          <w:color w:val="000000" w:themeColor="text1" w:themeTint="FF" w:themeShade="FF"/>
          <w:sz w:val="21"/>
          <w:szCs w:val="21"/>
        </w:rPr>
        <w:t xml:space="preserve">| </w:t>
      </w:r>
      <w:hyperlink r:id="R8ab27abdb70a423a">
        <w:r w:rsidRPr="44115B1C" w:rsidR="44115B1C">
          <w:rPr>
            <w:rStyle w:val="Hyperlink"/>
            <w:rFonts w:ascii="Arial Nova Light" w:hAnsi="Arial Nova Light" w:eastAsia="Arial Nova Light" w:cs="Arial Nova Light"/>
            <w:color w:val="000000" w:themeColor="text1" w:themeTint="FF" w:themeShade="FF"/>
            <w:sz w:val="21"/>
            <w:szCs w:val="21"/>
          </w:rPr>
          <w:t>https://github.com/AndrewstheBuilder</w:t>
        </w:r>
      </w:hyperlink>
    </w:p>
    <w:p w:rsidR="44115B1C" w:rsidP="44115B1C" w:rsidRDefault="44115B1C" w14:paraId="007BE22B" w14:textId="17C35F9D">
      <w:pPr>
        <w:pStyle w:val="Normal"/>
        <w:jc w:val="left"/>
        <w:rPr>
          <w:rFonts w:ascii="Arial Nova Light" w:hAnsi="Arial Nova Light" w:eastAsia="Arial Nova Light" w:cs="Arial Nova Light"/>
          <w:sz w:val="22"/>
          <w:szCs w:val="22"/>
        </w:rPr>
      </w:pPr>
    </w:p>
    <w:p w:rsidR="00BC768A" w:rsidP="44115B1C" w:rsidRDefault="00BC768A" w14:paraId="01409519" w14:textId="2020FEF8">
      <w:pPr>
        <w:pStyle w:val="Heading1"/>
        <w:spacing w:before="0"/>
        <w:contextualSpacing/>
        <w:rPr>
          <w:rFonts w:ascii="Arial Nova Light" w:hAnsi="Arial Nova Light" w:eastAsia="Times New Roman" w:cs="Times New Roman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Summary</w:t>
      </w:r>
    </w:p>
    <w:p w:rsidR="44115B1C" w:rsidP="44115B1C" w:rsidRDefault="44115B1C" w14:paraId="52F61E9C" w14:textId="7BB626E4">
      <w:pPr>
        <w:pStyle w:val="Normal"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 xml:space="preserve">Experienced Full Stack Developer with a strong background in building web applications using Spring Boot, React, and Java. </w:t>
      </w:r>
      <w:bookmarkStart w:name="_Int_Jj8MJFKW" w:id="1952430108"/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Proficient</w:t>
      </w:r>
      <w:bookmarkEnd w:id="1952430108"/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 xml:space="preserve"> in modern development tools, including Jenkins, Git, Chrome dev tools, and Redux. Committed to creating maintainable and efficient code, with </w:t>
      </w: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a track record</w:t>
      </w: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 xml:space="preserve"> of successful project collaboration.</w:t>
      </w:r>
    </w:p>
    <w:p w:rsidRPr="00BC768A" w:rsidR="0006594D" w:rsidP="0006594D" w:rsidRDefault="0006594D" w14:paraId="67870547" w14:textId="77777777">
      <w:pPr>
        <w:pStyle w:val="ListParagraph"/>
      </w:pPr>
    </w:p>
    <w:p w:rsidR="44115B1C" w:rsidP="44115B1C" w:rsidRDefault="44115B1C" w14:noSpellErr="1" w14:paraId="775F9EDF" w14:textId="74559A1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contextualSpacing/>
        <w:rPr>
          <w:rFonts w:ascii="Arial Nova Light" w:hAnsi="Arial Nova Light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Skills</w:t>
      </w:r>
    </w:p>
    <w:p w:rsidR="44115B1C" w:rsidP="44115B1C" w:rsidRDefault="44115B1C" w14:paraId="6DF1E126" w14:textId="000AD4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contextualSpacing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Languages: JavaScript, Java, C, C#, Python, PowerShell, PostgreSQL</w:t>
      </w:r>
    </w:p>
    <w:p w:rsidR="44115B1C" w:rsidP="44115B1C" w:rsidRDefault="44115B1C" w14:paraId="565E757A" w14:textId="576806D6">
      <w:pPr>
        <w:pStyle w:val="Normal"/>
        <w:spacing w:after="80"/>
        <w:contextualSpacing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Technologies: RedHat OpenShift/Kubernetes/Docker, Jenkins, Git, Azure DevOps, Rally</w:t>
      </w:r>
    </w:p>
    <w:p w:rsidR="44115B1C" w:rsidP="44115B1C" w:rsidRDefault="44115B1C" w14:paraId="616834EB" w14:textId="4DFB9287">
      <w:pPr>
        <w:pStyle w:val="Normal"/>
        <w:spacing w:after="80"/>
        <w:contextualSpacing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Frameworks: React, Redux, Material-UI, Spring Boot</w:t>
      </w:r>
    </w:p>
    <w:p w:rsidR="44115B1C" w:rsidP="44115B1C" w:rsidRDefault="44115B1C" w14:paraId="0E5A4648" w14:textId="7F97B3AF">
      <w:pPr>
        <w:pStyle w:val="Normal"/>
        <w:spacing/>
        <w:contextualSpacing/>
      </w:pPr>
    </w:p>
    <w:p w:rsidR="44115B1C" w:rsidP="44115B1C" w:rsidRDefault="44115B1C" w14:noSpellErr="1" w14:paraId="7422AD20" w14:textId="213DCC4B">
      <w:pPr>
        <w:pStyle w:val="Heading1"/>
        <w:spacing w:before="0"/>
        <w:contextualSpacing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Work Experience</w:t>
      </w:r>
    </w:p>
    <w:p w:rsidR="44115B1C" w:rsidP="44115B1C" w:rsidRDefault="44115B1C" w14:noSpellErr="1" w14:paraId="4AB0B22B" w14:textId="77CB9C3C">
      <w:pPr>
        <w:spacing w:line="360" w:lineRule="auto"/>
        <w:contextualSpacing/>
        <w:rPr>
          <w:rFonts w:ascii="Arial Nova Light" w:hAnsi="Arial Nova Light" w:cs="Times New Roman"/>
          <w:i w:val="1"/>
          <w:iCs w:val="1"/>
          <w:color w:val="0D0D0D" w:themeColor="text1" w:themeTint="F2" w:themeShade="FF"/>
          <w:sz w:val="24"/>
          <w:szCs w:val="24"/>
        </w:rPr>
      </w:pPr>
      <w:r w:rsidRPr="44115B1C" w:rsidR="44115B1C">
        <w:rPr>
          <w:rFonts w:ascii="Arial Nova Light" w:hAnsi="Arial Nova Light" w:cs="Times New Roman"/>
          <w:i w:val="1"/>
          <w:iCs w:val="1"/>
          <w:color w:val="0D0D0D" w:themeColor="text1" w:themeTint="F2" w:themeShade="FF"/>
          <w:sz w:val="24"/>
          <w:szCs w:val="24"/>
        </w:rPr>
        <w:t>Full Stack Developer</w:t>
      </w:r>
    </w:p>
    <w:p w:rsidR="44115B1C" w:rsidP="44115B1C" w:rsidRDefault="44115B1C" w14:noSpellErr="1" w14:paraId="4893B275" w14:textId="0699F624">
      <w:pPr>
        <w:spacing w:line="360" w:lineRule="auto"/>
        <w:contextualSpacing/>
        <w:rPr>
          <w:rFonts w:ascii="Arial Nova Light" w:hAnsi="Arial Nova Light" w:cs="Times New Roman"/>
          <w:i w:val="1"/>
          <w:iCs w:val="1"/>
          <w:color w:val="0D0D0D" w:themeColor="text1" w:themeTint="F2" w:themeShade="FF"/>
          <w:sz w:val="24"/>
          <w:szCs w:val="24"/>
        </w:rPr>
      </w:pPr>
      <w:r w:rsidRPr="44115B1C" w:rsidR="44115B1C"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  <w:t>Florida Blue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115B1C" w:rsidR="44115B1C">
        <w:rPr>
          <w:rFonts w:ascii="Arial Nova Light" w:hAnsi="Arial Nova Light" w:cs="Times New Roman"/>
          <w:i w:val="1"/>
          <w:iCs w:val="1"/>
          <w:color w:val="0D0D0D" w:themeColor="text1" w:themeTint="F2" w:themeShade="FF"/>
          <w:sz w:val="24"/>
          <w:szCs w:val="24"/>
        </w:rPr>
        <w:t>May 2021 – Current</w:t>
      </w:r>
    </w:p>
    <w:p w:rsidR="44115B1C" w:rsidP="44115B1C" w:rsidRDefault="44115B1C" w14:paraId="46DAFE3E" w14:textId="21CA083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 Nova Light" w:hAnsi="Arial Nova Light" w:cs="Times New Roman"/>
          <w:b w:val="0"/>
          <w:bCs w:val="0"/>
          <w:color w:val="0D0D0D" w:themeColor="text1" w:themeTint="F2" w:themeShade="FF"/>
          <w:sz w:val="24"/>
          <w:szCs w:val="24"/>
        </w:rPr>
      </w:pPr>
      <w:r w:rsidRPr="44115B1C" w:rsidR="44115B1C">
        <w:rPr>
          <w:rFonts w:ascii="Arial Nova Light" w:hAnsi="Arial Nova Light" w:cs="Times New Roman"/>
          <w:b w:val="0"/>
          <w:bCs w:val="0"/>
          <w:color w:val="0D0D0D" w:themeColor="text1" w:themeTint="F2" w:themeShade="FF"/>
          <w:sz w:val="24"/>
          <w:szCs w:val="24"/>
        </w:rPr>
        <w:t>Contributed to the development of a web application for creating insurance plans, working with technologies such as React, Spring boot, and Material-UI.</w:t>
      </w:r>
    </w:p>
    <w:p w:rsidR="44115B1C" w:rsidP="44115B1C" w:rsidRDefault="44115B1C" w14:paraId="51037D50" w14:textId="21F32BDF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 w:val="1"/>
          <w:bCs w:val="1"/>
          <w:color w:val="0D0D0D" w:themeColor="text1" w:themeTint="F2" w:themeShade="FF"/>
          <w:sz w:val="24"/>
          <w:szCs w:val="24"/>
        </w:rPr>
      </w:pPr>
      <w:r w:rsidRPr="44115B1C" w:rsidR="44115B1C"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  <w:t xml:space="preserve">Collaborated on an internal chatbot application, </w:t>
      </w:r>
      <w:r w:rsidRPr="44115B1C" w:rsidR="44115B1C"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  <w:t>participating</w:t>
      </w:r>
      <w:r w:rsidRPr="44115B1C" w:rsidR="44115B1C"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  <w:t xml:space="preserve"> in writing business logic in Python RASA and developing the frontend in React</w:t>
      </w:r>
      <w:r w:rsidRPr="44115B1C" w:rsidR="44115B1C"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  <w:t xml:space="preserve">. </w:t>
      </w:r>
    </w:p>
    <w:p w:rsidR="44115B1C" w:rsidP="44115B1C" w:rsidRDefault="44115B1C" w14:paraId="34946A81" w14:textId="13184B35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color w:val="0D0D0D" w:themeColor="text1" w:themeTint="F2" w:themeShade="FF"/>
          <w:sz w:val="24"/>
          <w:szCs w:val="24"/>
        </w:rPr>
      </w:pPr>
      <w:r w:rsidRPr="44115B1C" w:rsidR="44115B1C">
        <w:rPr>
          <w:rFonts w:ascii="Arial Nova Light" w:hAnsi="Arial Nova Light"/>
          <w:color w:val="auto"/>
          <w:sz w:val="24"/>
          <w:szCs w:val="24"/>
        </w:rPr>
        <w:t>Assisted</w:t>
      </w:r>
      <w:r w:rsidRPr="44115B1C" w:rsidR="44115B1C">
        <w:rPr>
          <w:rFonts w:ascii="Arial Nova Light" w:hAnsi="Arial Nova Light"/>
          <w:color w:val="auto"/>
          <w:sz w:val="24"/>
          <w:szCs w:val="24"/>
        </w:rPr>
        <w:t xml:space="preserve"> in configuring RedHat OpenShift/Kubernetes/Docker for deployment, working with Gradle to ensure efficient build processes.</w:t>
      </w:r>
      <w:r w:rsidRPr="44115B1C" w:rsidR="44115B1C">
        <w:rPr>
          <w:rFonts w:ascii="Arial Nova Light" w:hAnsi="Arial Nova Light"/>
          <w:color w:val="auto"/>
          <w:sz w:val="24"/>
          <w:szCs w:val="24"/>
        </w:rPr>
        <w:t xml:space="preserve"> </w:t>
      </w:r>
    </w:p>
    <w:p w:rsidR="44115B1C" w:rsidP="44115B1C" w:rsidRDefault="44115B1C" w14:noSpellErr="1" w14:paraId="15BC7AEC" w14:textId="5BFF0D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4115B1C" w:rsidR="44115B1C">
        <w:rPr>
          <w:rFonts w:ascii="Arial Nova Light" w:hAnsi="Arial Nova Light"/>
          <w:color w:val="auto"/>
          <w:sz w:val="24"/>
          <w:szCs w:val="24"/>
        </w:rPr>
        <w:t>Utilized GitLab for version control requirements and Rally for work item management.</w:t>
      </w:r>
    </w:p>
    <w:p w:rsidR="44115B1C" w:rsidP="44115B1C" w:rsidRDefault="44115B1C" w14:paraId="2D8F60BC" w14:textId="13990AC9">
      <w:pPr>
        <w:pStyle w:val="Normal"/>
        <w:spacing/>
        <w:contextualSpacing/>
      </w:pPr>
    </w:p>
    <w:p w:rsidRPr="00565CE7" w:rsidR="00D010DF" w:rsidP="44115B1C" w:rsidRDefault="00D010DF" w14:paraId="1326BB23" w14:textId="69F5440D" w14:noSpellErr="1">
      <w:pPr>
        <w:pStyle w:val="Heading1"/>
        <w:spacing w:before="0"/>
        <w:contextualSpacing/>
        <w:rPr>
          <w:rFonts w:ascii="Arial Nova Light" w:hAnsi="Arial Nova Light" w:eastAsia="Times New Roman" w:cs="Times New Roman"/>
          <w:color w:val="000000" w:themeColor="text1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Education</w:t>
      </w:r>
    </w:p>
    <w:p w:rsidRPr="00565CE7" w:rsidR="00D010DF" w:rsidP="44115B1C" w:rsidRDefault="00D010DF" w14:paraId="4FE5E529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 w:left="360" w:hanging="360"/>
        <w:contextualSpacing/>
        <w:rPr>
          <w:rFonts w:ascii="Arial Nova Light" w:hAnsi="Arial Nova Light" w:eastAsia="Times New Roman" w:cs="Times New Roman"/>
          <w:i w:val="1"/>
          <w:iCs w:val="1"/>
          <w:color w:val="000000" w:themeColor="text1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 xml:space="preserve">University of North Florida (GPA </w:t>
      </w: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4.0)</w:t>
      </w:r>
      <w:r>
        <w:tab/>
      </w:r>
      <w:r>
        <w:tab/>
      </w:r>
      <w:r>
        <w:tab/>
      </w:r>
      <w:r>
        <w:tab/>
      </w:r>
      <w:r w:rsidRPr="44115B1C" w:rsidR="44115B1C">
        <w:rPr>
          <w:rFonts w:ascii="Arial Nova Light" w:hAnsi="Arial Nova Light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August 2018 – May 2022</w:t>
      </w:r>
    </w:p>
    <w:p w:rsidR="00693F35" w:rsidP="44115B1C" w:rsidRDefault="00693F35" w14:paraId="53726713" w14:textId="7D97A8D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/>
        <w:contextualSpacing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Bachelor’s Degree in Computer Science</w:t>
      </w:r>
    </w:p>
    <w:p w:rsidR="00271807" w:rsidP="00A145D6" w:rsidRDefault="00271807" w14:paraId="0A7CAC4A" w14:textId="7777777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 Nova Light" w:hAnsi="Arial Nova Light" w:eastAsia="Times New Roman" w:cs="Times New Roman"/>
          <w:b/>
          <w:color w:val="000000" w:themeColor="text1"/>
        </w:rPr>
      </w:pPr>
    </w:p>
    <w:p w:rsidRPr="00565CE7" w:rsidR="00BD6150" w:rsidP="44115B1C" w:rsidRDefault="000802D2" w14:paraId="2DA23E1A" w14:textId="36A1A54C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/>
        <w:contextualSpacing/>
        <w:rPr>
          <w:rFonts w:ascii="Arial Nova Light" w:hAnsi="Arial Nova Light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Personal </w:t>
      </w:r>
      <w:r w:rsidRPr="44115B1C" w:rsidR="44115B1C">
        <w:rPr>
          <w:rFonts w:ascii="Arial Nova Light" w:hAnsi="Arial Nova Light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Projects</w:t>
      </w:r>
    </w:p>
    <w:p w:rsidR="44115B1C" w:rsidP="44115B1C" w:rsidRDefault="44115B1C" w14:paraId="4DDF8671" w14:textId="6FCE1975">
      <w:pPr>
        <w:pStyle w:val="ListParagraph"/>
        <w:numPr>
          <w:ilvl w:val="0"/>
          <w:numId w:val="4"/>
        </w:numPr>
        <w:spacing w:after="80"/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</w:pPr>
      <w:r w:rsidRPr="44115B1C" w:rsidR="44115B1C">
        <w:rPr>
          <w:rFonts w:ascii="Arial Nova Light" w:hAnsi="Arial Nova Light" w:eastAsia="Times New Roman" w:cs="Times New Roman"/>
          <w:color w:val="000000" w:themeColor="text1" w:themeTint="FF" w:themeShade="FF"/>
          <w:sz w:val="24"/>
          <w:szCs w:val="24"/>
        </w:rPr>
        <w:t>Spring Boot Rest API: Designed GET and POST APIs, implemented TDD, and managed Apache SQL server connectivity.</w:t>
      </w:r>
    </w:p>
    <w:p w:rsidR="44115B1C" w:rsidP="44115B1C" w:rsidRDefault="44115B1C" w14:paraId="057DD6BA" w14:textId="30CB82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 Nova Light" w:hAnsi="Arial Nova Light" w:eastAsia="Arial Nova Light" w:cs="Arial Nova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44115B1C" w:rsidR="44115B1C">
        <w:rPr>
          <w:rFonts w:ascii="Arial Nova Light" w:hAnsi="Arial Nova Light" w:eastAsia="Arial Nova Light" w:cs="Arial Nova Light"/>
          <w:noProof w:val="0"/>
          <w:color w:val="000000" w:themeColor="text1" w:themeTint="FF" w:themeShade="FF"/>
          <w:sz w:val="24"/>
          <w:szCs w:val="24"/>
          <w:lang w:val="en-US"/>
        </w:rPr>
        <w:t>Tab Bucket (Firefox Extension): Developed an extension to save browser tabs. Available [here](https://addons.mozilla.org/en-US/firefox/addon/tabbucket).</w:t>
      </w:r>
    </w:p>
    <w:p w:rsidR="44115B1C" w:rsidP="44115B1C" w:rsidRDefault="44115B1C" w14:paraId="1F100A41" w14:textId="74531EA2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 Nova Light" w:hAnsi="Arial Nova Light" w:eastAsia="Arial Nova Light" w:cs="Arial Nova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44115B1C" w:rsidR="44115B1C">
        <w:rPr>
          <w:rFonts w:ascii="Arial Nova Light" w:hAnsi="Arial Nova Light" w:eastAsia="Arial Nova Light" w:cs="Arial Nova Light"/>
          <w:noProof w:val="0"/>
          <w:color w:val="000000" w:themeColor="text1" w:themeTint="FF" w:themeShade="FF"/>
          <w:sz w:val="24"/>
          <w:szCs w:val="24"/>
          <w:lang w:val="en-US"/>
        </w:rPr>
        <w:t>Multithreaded Socket Server (Java): Implemented a server handling multiple client requests concurrently.</w:t>
      </w:r>
    </w:p>
    <w:p w:rsidR="00693F35" w:rsidP="004069DF" w:rsidRDefault="00693F35" w14:paraId="5AD31663" w14:textId="77777777">
      <w:pPr>
        <w:pStyle w:val="Heading1"/>
        <w:spacing w:before="0"/>
        <w:ind w:left="3600" w:firstLine="720"/>
        <w:contextualSpacing/>
        <w:rPr>
          <w:rFonts w:ascii="Arial Nova Light" w:hAnsi="Arial Nova Light" w:eastAsia="Times New Roman" w:cs="Times New Roman"/>
          <w:color w:val="000000" w:themeColor="text1"/>
          <w:sz w:val="22"/>
          <w:szCs w:val="22"/>
        </w:rPr>
      </w:pPr>
    </w:p>
    <w:sectPr w:rsidRPr="008137A9" w:rsidR="004A56D4" w:rsidSect="00091592">
      <w:footerReference w:type="default" r:id="rId11"/>
      <w:pgSz w:w="12240" w:h="15840" w:orient="portrait"/>
      <w:pgMar w:top="864" w:right="864" w:bottom="720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6F8" w:rsidRDefault="004866F8" w14:paraId="0EBFE471" w14:textId="77777777">
      <w:r>
        <w:separator/>
      </w:r>
    </w:p>
  </w:endnote>
  <w:endnote w:type="continuationSeparator" w:id="0">
    <w:p w:rsidR="004866F8" w:rsidRDefault="004866F8" w14:paraId="379883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DEB" w:rsidRDefault="00EE7DEB" w14:paraId="00000027" w14:textId="5C589540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6F8" w:rsidRDefault="004866F8" w14:paraId="728119EE" w14:textId="77777777">
      <w:r>
        <w:separator/>
      </w:r>
    </w:p>
  </w:footnote>
  <w:footnote w:type="continuationSeparator" w:id="0">
    <w:p w:rsidR="004866F8" w:rsidRDefault="004866F8" w14:paraId="13CD63E7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Jj8MJFKW" int2:invalidationBookmarkName="" int2:hashCode="z1s1W6BmzwY/3x" int2:id="mL3X1fN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mbria" w:cs="Cambria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hint="default" w:ascii="Symbol" w:hAnsi="Symbol" w:eastAsia="Cambri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hint="default" w:ascii="Symbol" w:hAnsi="Symbol" w:eastAsia="Cambri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3E15"/>
    <w:rsid w:val="00027F70"/>
    <w:rsid w:val="000361D3"/>
    <w:rsid w:val="000463F9"/>
    <w:rsid w:val="00057600"/>
    <w:rsid w:val="000603A2"/>
    <w:rsid w:val="0006594D"/>
    <w:rsid w:val="00067C9D"/>
    <w:rsid w:val="00076BF7"/>
    <w:rsid w:val="000802D2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1D7D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912E9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5F7F"/>
    <w:rsid w:val="00431F64"/>
    <w:rsid w:val="00431FE0"/>
    <w:rsid w:val="00433DCD"/>
    <w:rsid w:val="00442539"/>
    <w:rsid w:val="00466243"/>
    <w:rsid w:val="004711E3"/>
    <w:rsid w:val="00485AAC"/>
    <w:rsid w:val="004866F8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40D"/>
    <w:rsid w:val="005E7E8D"/>
    <w:rsid w:val="005F7D32"/>
    <w:rsid w:val="00634566"/>
    <w:rsid w:val="006400FE"/>
    <w:rsid w:val="006633A4"/>
    <w:rsid w:val="006839BB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6E7C58"/>
    <w:rsid w:val="00700AE8"/>
    <w:rsid w:val="00733F4A"/>
    <w:rsid w:val="00734C26"/>
    <w:rsid w:val="00741816"/>
    <w:rsid w:val="00745025"/>
    <w:rsid w:val="00747536"/>
    <w:rsid w:val="00750139"/>
    <w:rsid w:val="00775C85"/>
    <w:rsid w:val="00776A05"/>
    <w:rsid w:val="00777578"/>
    <w:rsid w:val="00786632"/>
    <w:rsid w:val="00791AF1"/>
    <w:rsid w:val="00794C5B"/>
    <w:rsid w:val="007A41B6"/>
    <w:rsid w:val="007B2BFA"/>
    <w:rsid w:val="007B417A"/>
    <w:rsid w:val="007D56E4"/>
    <w:rsid w:val="007D5E82"/>
    <w:rsid w:val="008100F4"/>
    <w:rsid w:val="008137A9"/>
    <w:rsid w:val="00824D9A"/>
    <w:rsid w:val="0082542C"/>
    <w:rsid w:val="008436FC"/>
    <w:rsid w:val="00850D9A"/>
    <w:rsid w:val="00867E76"/>
    <w:rsid w:val="0087408F"/>
    <w:rsid w:val="008748F6"/>
    <w:rsid w:val="00880887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45D6"/>
    <w:rsid w:val="00A169A1"/>
    <w:rsid w:val="00A31CA6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A6D6A"/>
    <w:rsid w:val="00AB2730"/>
    <w:rsid w:val="00AB3416"/>
    <w:rsid w:val="00AC0CC4"/>
    <w:rsid w:val="00AC1BB2"/>
    <w:rsid w:val="00AC3C12"/>
    <w:rsid w:val="00AE6608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4EBE"/>
    <w:rsid w:val="00BD6150"/>
    <w:rsid w:val="00BE09E6"/>
    <w:rsid w:val="00BE2CED"/>
    <w:rsid w:val="00BE3B93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D4D06"/>
    <w:rsid w:val="00FE76CC"/>
    <w:rsid w:val="00FF0FC7"/>
    <w:rsid w:val="00FF62BB"/>
    <w:rsid w:val="00FF7D35"/>
    <w:rsid w:val="4411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color="141414" w:sz="12" w:space="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andrews.peter.business@gmail.com" TargetMode="External" Id="R3aee958efab0440d" /><Relationship Type="http://schemas.openxmlformats.org/officeDocument/2006/relationships/hyperlink" Target="https://github.commmm/AndrewstheBuilder" TargetMode="External" Id="R8ab27abdb70a423a" /><Relationship Type="http://schemas.microsoft.com/office/2020/10/relationships/intelligence" Target="intelligence2.xml" Id="Rc1266076c5334025" 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Andrews Peter</dc:creator>
  <lastModifiedBy>Andrews Peter</lastModifiedBy>
  <revision>7</revision>
  <lastPrinted>2022-09-09T15:23:00.0000000Z</lastPrinted>
  <dcterms:created xsi:type="dcterms:W3CDTF">2022-11-03T14:27:00.0000000Z</dcterms:created>
  <dcterms:modified xsi:type="dcterms:W3CDTF">2023-08-07T02:27:10.3706222Z</dcterms:modified>
</coreProperties>
</file>