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0327D0B6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opportunities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to grow full stack skills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52D5BF3C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</w:t>
      </w:r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9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53B16E9B" w:rsid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8ED16BC" w14:textId="0D0D151F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2022 - Current</w:t>
      </w:r>
    </w:p>
    <w:p w14:paraId="6CFC7E24" w14:textId="18BCC4CB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31598BCC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="00E00068">
        <w:rPr>
          <w:rFonts w:ascii="Arial Nova Light" w:hAnsi="Arial Nova Light" w:cs="Times New Roman"/>
          <w:i/>
          <w:iCs/>
          <w:color w:val="0D0D0D" w:themeColor="text1" w:themeTint="F2"/>
        </w:rPr>
        <w:t>May 2022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7D77D84" w14:textId="396CF78F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4069DF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53A2EA82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lastRenderedPageBreak/>
        <w:t>Qualified for Regionals at the National Collegiate Cyber Defense Competition Southeast Regional (CCDC 2021).</w:t>
      </w:r>
    </w:p>
    <w:sectPr w:rsidR="00466243" w:rsidRPr="00565CE7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7502" w14:textId="77777777" w:rsidR="00B95EAE" w:rsidRDefault="00B95EAE">
      <w:r>
        <w:separator/>
      </w:r>
    </w:p>
  </w:endnote>
  <w:endnote w:type="continuationSeparator" w:id="0">
    <w:p w14:paraId="000B28B3" w14:textId="77777777" w:rsidR="00B95EAE" w:rsidRDefault="00B9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82C7" w14:textId="77777777" w:rsidR="00B95EAE" w:rsidRDefault="00B95EAE">
      <w:r>
        <w:separator/>
      </w:r>
    </w:p>
  </w:footnote>
  <w:footnote w:type="continuationSeparator" w:id="0">
    <w:p w14:paraId="6CE12325" w14:textId="77777777" w:rsidR="00B95EAE" w:rsidRDefault="00B9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69DF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0BDB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95EAE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068"/>
    <w:rsid w:val="00E0029C"/>
    <w:rsid w:val="00E114DE"/>
    <w:rsid w:val="00E14B68"/>
    <w:rsid w:val="00E154A4"/>
    <w:rsid w:val="00E36ADB"/>
    <w:rsid w:val="00E728B5"/>
    <w:rsid w:val="00E761AF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tab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sthebuilder.github.io/MyWebsite2021/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5</cp:revision>
  <cp:lastPrinted>2022-06-17T21:46:00Z</cp:lastPrinted>
  <dcterms:created xsi:type="dcterms:W3CDTF">2022-06-17T21:43:00Z</dcterms:created>
  <dcterms:modified xsi:type="dcterms:W3CDTF">2022-06-18T01:21:00Z</dcterms:modified>
</cp:coreProperties>
</file>