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D4685" w14:textId="1671AC99" w:rsidR="00FF46C5" w:rsidRDefault="0028377A" w:rsidP="000C01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B62B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225F1CE" wp14:editId="33EEBA68">
            <wp:simplePos x="0" y="0"/>
            <wp:positionH relativeFrom="column">
              <wp:posOffset>639445</wp:posOffset>
            </wp:positionH>
            <wp:positionV relativeFrom="page">
              <wp:posOffset>292100</wp:posOffset>
            </wp:positionV>
            <wp:extent cx="5943600" cy="2552065"/>
            <wp:effectExtent l="0" t="0" r="0" b="635"/>
            <wp:wrapNone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183">
        <w:rPr>
          <w:rFonts w:ascii="Times New Roman" w:hAnsi="Times New Roman" w:cs="Times New Roman"/>
        </w:rPr>
        <w:br/>
        <w:t xml:space="preserve">a. </w:t>
      </w:r>
    </w:p>
    <w:p w14:paraId="72FE21C4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749B884" w14:textId="4AD661B2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7B071987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615CD95B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BAA242D" w14:textId="7AFCF791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3D50C390" w14:textId="6F068F8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54E6D3BA" w14:textId="7A4EB37E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4D64885" w14:textId="4ACD577B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2EDFDF8" w14:textId="69BD3390" w:rsidR="0028377A" w:rsidRDefault="0028377A" w:rsidP="00EB62BB">
      <w:pPr>
        <w:ind w:left="720"/>
        <w:rPr>
          <w:rFonts w:ascii="Times New Roman" w:hAnsi="Times New Roman" w:cs="Times New Roman"/>
        </w:rPr>
      </w:pPr>
      <w:r w:rsidRPr="00EB62B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DCA12AC" wp14:editId="6ED8F85F">
            <wp:simplePos x="0" y="0"/>
            <wp:positionH relativeFrom="column">
              <wp:posOffset>683895</wp:posOffset>
            </wp:positionH>
            <wp:positionV relativeFrom="margin">
              <wp:posOffset>2865120</wp:posOffset>
            </wp:positionV>
            <wp:extent cx="4154805" cy="6000115"/>
            <wp:effectExtent l="0" t="0" r="0" b="635"/>
            <wp:wrapNone/>
            <wp:docPr id="4" name="Picture 4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20961" w14:textId="2B041D58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644D7927" w14:textId="3A25F7F4" w:rsidR="00EB62BB" w:rsidRDefault="00EB62BB" w:rsidP="00EB62B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  </w:t>
      </w:r>
    </w:p>
    <w:p w14:paraId="6B500BC2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1E8DBD6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30C01B7F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6EDA908B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51A6BAD8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296C31BF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11200B97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3E85E7A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51D3A645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3E467E27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2891A2B0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32F6061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1B12929F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8FA4060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C63ADA5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2EFB2DB3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332BFF3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626845E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2F16A166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6D5CEE23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30E8362C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7269D7E2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524C92A1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BF3D501" w14:textId="77777777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477C3BDB" w14:textId="40C78FB4" w:rsidR="0028377A" w:rsidRDefault="0028377A" w:rsidP="00EB62BB">
      <w:pPr>
        <w:ind w:left="720"/>
        <w:rPr>
          <w:rFonts w:ascii="Times New Roman" w:hAnsi="Times New Roman" w:cs="Times New Roman"/>
        </w:rPr>
      </w:pPr>
      <w:r w:rsidRPr="002837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F87303E" wp14:editId="50B2569B">
            <wp:simplePos x="0" y="0"/>
            <wp:positionH relativeFrom="column">
              <wp:posOffset>709295</wp:posOffset>
            </wp:positionH>
            <wp:positionV relativeFrom="page">
              <wp:posOffset>393700</wp:posOffset>
            </wp:positionV>
            <wp:extent cx="3990975" cy="5810885"/>
            <wp:effectExtent l="0" t="0" r="9525" b="0"/>
            <wp:wrapNone/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c. </w:t>
      </w:r>
    </w:p>
    <w:p w14:paraId="1E9BF353" w14:textId="1F0C6BA8" w:rsidR="0028377A" w:rsidRDefault="0028377A" w:rsidP="00EB62BB">
      <w:pPr>
        <w:ind w:left="720"/>
        <w:rPr>
          <w:rFonts w:ascii="Times New Roman" w:hAnsi="Times New Roman" w:cs="Times New Roman"/>
        </w:rPr>
      </w:pPr>
    </w:p>
    <w:p w14:paraId="0D977D5B" w14:textId="0EF79B13" w:rsidR="00EB62BB" w:rsidRDefault="00EB62BB" w:rsidP="00EB62B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E870F38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57A5E124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5044D6AD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3D3D9381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7446EF2A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46EF0311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1B878130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50B42833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32AF3C29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2D587181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6C8B139C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6FAA9BE2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337C1D6E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7F44BC0A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0550EB07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3A12234A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17D769AB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42781B31" w14:textId="41DC9D61" w:rsidR="006B6679" w:rsidRDefault="00406F45" w:rsidP="00EB62BB">
      <w:pPr>
        <w:ind w:left="720"/>
        <w:rPr>
          <w:rFonts w:ascii="Times New Roman" w:hAnsi="Times New Roman" w:cs="Times New Roman"/>
        </w:rPr>
      </w:pPr>
      <w:r w:rsidRPr="002837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CE089A2" wp14:editId="139EC066">
            <wp:simplePos x="0" y="0"/>
            <wp:positionH relativeFrom="margin">
              <wp:posOffset>495300</wp:posOffset>
            </wp:positionH>
            <wp:positionV relativeFrom="page">
              <wp:posOffset>6010275</wp:posOffset>
            </wp:positionV>
            <wp:extent cx="4591050" cy="3787699"/>
            <wp:effectExtent l="0" t="0" r="0" b="3810"/>
            <wp:wrapNone/>
            <wp:docPr id="6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87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31A96" w14:textId="6964249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1541AD5A" w14:textId="1966263A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15BBDD46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0A20628D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75B93A4F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154E2DB5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6887AD70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2D1965BB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0C0C5FB6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0A5FADF5" w14:textId="13A1450E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4FBACD68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24F6966A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3408C2CD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14B0C986" w14:textId="77777777" w:rsidR="006B6679" w:rsidRDefault="006B6679" w:rsidP="00EB62BB">
      <w:pPr>
        <w:ind w:left="720"/>
        <w:rPr>
          <w:rFonts w:ascii="Times New Roman" w:hAnsi="Times New Roman" w:cs="Times New Roman"/>
        </w:rPr>
      </w:pPr>
    </w:p>
    <w:p w14:paraId="48950BF6" w14:textId="77777777" w:rsidR="006B6679" w:rsidRDefault="006B6679" w:rsidP="006B6679">
      <w:pPr>
        <w:ind w:left="360"/>
        <w:rPr>
          <w:rFonts w:ascii="Times New Roman" w:hAnsi="Times New Roman" w:cs="Times New Roman"/>
        </w:rPr>
      </w:pPr>
    </w:p>
    <w:p w14:paraId="5D2FD4F2" w14:textId="02E7BC5C" w:rsidR="006B6679" w:rsidRPr="006B6679" w:rsidRDefault="006B6679" w:rsidP="006B66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B6679">
        <w:rPr>
          <w:rFonts w:ascii="Times New Roman" w:hAnsi="Times New Roman" w:cs="Times New Roman"/>
        </w:rPr>
        <w:t xml:space="preserve">The three requirements of the critical-section problem are mutual exclusion </w:t>
      </w:r>
      <w:proofErr w:type="gramStart"/>
      <w:r w:rsidRPr="006B6679">
        <w:rPr>
          <w:rFonts w:ascii="Times New Roman" w:hAnsi="Times New Roman" w:cs="Times New Roman"/>
        </w:rPr>
        <w:t>is assured</w:t>
      </w:r>
      <w:proofErr w:type="gramEnd"/>
      <w:r w:rsidRPr="006B6679">
        <w:rPr>
          <w:rFonts w:ascii="Times New Roman" w:hAnsi="Times New Roman" w:cs="Times New Roman"/>
        </w:rPr>
        <w:t>, progress is assured, and bounded waiting is assured. Dekker’s algorithm satisfies all three of these re</w:t>
      </w:r>
      <w:r>
        <w:t>quirements.</w:t>
      </w:r>
      <w:r w:rsidR="000550F6">
        <w:t xml:space="preserve"> When Pi is entering its critical section flag[i] will be true and turn == i so the code for Pj will spin in the while loop and not allow Pj to enter its critical section until Pi </w:t>
      </w:r>
      <w:proofErr w:type="gramStart"/>
      <w:r w:rsidR="000550F6">
        <w:t>is finished</w:t>
      </w:r>
      <w:proofErr w:type="gramEnd"/>
      <w:r w:rsidR="000550F6">
        <w:t xml:space="preserve"> therefore </w:t>
      </w:r>
      <w:r w:rsidR="000550F6">
        <w:rPr>
          <w:b/>
          <w:bCs/>
        </w:rPr>
        <w:t xml:space="preserve">mutual exclusion is assured. </w:t>
      </w:r>
      <w:r w:rsidR="000550F6">
        <w:t xml:space="preserve">After Pi has finished its </w:t>
      </w:r>
      <w:proofErr w:type="gramStart"/>
      <w:r w:rsidR="000550F6">
        <w:t>critical</w:t>
      </w:r>
      <w:r w:rsidR="0067109E">
        <w:t>-</w:t>
      </w:r>
      <w:r w:rsidR="000550F6">
        <w:t>section</w:t>
      </w:r>
      <w:proofErr w:type="gramEnd"/>
      <w:r w:rsidR="000550F6">
        <w:t xml:space="preserve"> it will set turn to j and flag[i] to false</w:t>
      </w:r>
      <w:r w:rsidR="006E77A1">
        <w:t>.</w:t>
      </w:r>
      <w:r w:rsidR="000550F6">
        <w:t xml:space="preserve"> </w:t>
      </w:r>
      <w:r w:rsidR="006E77A1">
        <w:t>T</w:t>
      </w:r>
      <w:r w:rsidR="000550F6">
        <w:t xml:space="preserve">hen Pj can enter its </w:t>
      </w:r>
      <w:r w:rsidR="0067109E">
        <w:t xml:space="preserve">critical </w:t>
      </w:r>
      <w:proofErr w:type="gramStart"/>
      <w:r w:rsidR="0067109E">
        <w:t>section</w:t>
      </w:r>
      <w:proofErr w:type="gramEnd"/>
      <w:r w:rsidR="000550F6">
        <w:t xml:space="preserve"> so </w:t>
      </w:r>
      <w:r w:rsidR="000550F6">
        <w:rPr>
          <w:b/>
          <w:bCs/>
        </w:rPr>
        <w:t>progress is assured</w:t>
      </w:r>
      <w:r w:rsidR="006E77A1">
        <w:rPr>
          <w:b/>
          <w:bCs/>
        </w:rPr>
        <w:t xml:space="preserve">. </w:t>
      </w:r>
      <w:r w:rsidR="00E704A8">
        <w:t>Pj can enter its critical section</w:t>
      </w:r>
      <w:r w:rsidR="006E77A1">
        <w:t xml:space="preserve"> after Pi has ran once so </w:t>
      </w:r>
      <w:r w:rsidR="006E77A1">
        <w:rPr>
          <w:b/>
          <w:bCs/>
        </w:rPr>
        <w:t xml:space="preserve">bounded waiting </w:t>
      </w:r>
      <w:proofErr w:type="gramStart"/>
      <w:r w:rsidR="006E77A1">
        <w:rPr>
          <w:b/>
          <w:bCs/>
        </w:rPr>
        <w:t>is assured</w:t>
      </w:r>
      <w:proofErr w:type="gramEnd"/>
      <w:r w:rsidR="006E77A1">
        <w:t>.</w:t>
      </w:r>
    </w:p>
    <w:p w14:paraId="550FCDA3" w14:textId="1232F275" w:rsidR="0028377A" w:rsidRPr="0067109E" w:rsidRDefault="0028377A" w:rsidP="006710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</w:p>
    <w:sectPr w:rsidR="0028377A" w:rsidRPr="0067109E" w:rsidSect="00EB62BB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66DBF"/>
    <w:multiLevelType w:val="hybridMultilevel"/>
    <w:tmpl w:val="99780C62"/>
    <w:lvl w:ilvl="0" w:tplc="57E2114A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D27BA3"/>
    <w:multiLevelType w:val="hybridMultilevel"/>
    <w:tmpl w:val="11F4F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A5086"/>
    <w:multiLevelType w:val="hybridMultilevel"/>
    <w:tmpl w:val="1610B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70D39"/>
    <w:multiLevelType w:val="hybridMultilevel"/>
    <w:tmpl w:val="8230D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20ACA"/>
    <w:multiLevelType w:val="hybridMultilevel"/>
    <w:tmpl w:val="AD96F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183"/>
    <w:rsid w:val="000550F6"/>
    <w:rsid w:val="000C0183"/>
    <w:rsid w:val="0028377A"/>
    <w:rsid w:val="00406F45"/>
    <w:rsid w:val="0067109E"/>
    <w:rsid w:val="006B6679"/>
    <w:rsid w:val="006E77A1"/>
    <w:rsid w:val="00A77932"/>
    <w:rsid w:val="00E704A8"/>
    <w:rsid w:val="00EB62BB"/>
    <w:rsid w:val="00FF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A865C"/>
  <w15:chartTrackingRefBased/>
  <w15:docId w15:val="{3A2A4B6D-249F-4BD6-A05C-9B2213EB3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1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Andrews Peter</dc:creator>
  <cp:keywords/>
  <dc:description/>
  <cp:lastModifiedBy>Andrews Peter</cp:lastModifiedBy>
  <cp:revision>5</cp:revision>
  <dcterms:created xsi:type="dcterms:W3CDTF">2022-03-21T19:55:00Z</dcterms:created>
  <dcterms:modified xsi:type="dcterms:W3CDTF">2022-04-02T14:22:00Z</dcterms:modified>
</cp:coreProperties>
</file>