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BF093" w14:textId="5C63D602" w:rsidR="00C970D6" w:rsidRDefault="00C970D6">
      <w:proofErr w:type="spellStart"/>
      <w:r>
        <w:rPr>
          <w:lang w:val="es-MX"/>
        </w:rPr>
        <w:t>Despues</w:t>
      </w:r>
      <w:proofErr w:type="spellEnd"/>
      <w:r>
        <w:rPr>
          <w:lang w:val="es-MX"/>
        </w:rPr>
        <w:t xml:space="preserve"> de identificar los datos maestros vamos a empezar con la </w:t>
      </w: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 las tablas </w:t>
      </w:r>
      <w:r>
        <w:rPr>
          <w:lang w:val="es-MX"/>
        </w:rPr>
        <w:br/>
      </w:r>
      <w:r>
        <w:rPr>
          <w:lang w:val="es-MX"/>
        </w:rPr>
        <w:br/>
        <w:t>1.</w:t>
      </w:r>
      <w:r w:rsidRPr="00C970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970D6">
        <w:t>Historical_Person</w:t>
      </w:r>
      <w:proofErr w:type="spellEnd"/>
      <w:r>
        <w:t>:</w:t>
      </w:r>
    </w:p>
    <w:p w14:paraId="34703DD6" w14:textId="77777777" w:rsidR="00C970D6" w:rsidRPr="00C970D6" w:rsidRDefault="00C970D6" w:rsidP="00C970D6">
      <w:pPr>
        <w:rPr>
          <w:lang w:val="en-AU"/>
        </w:rPr>
      </w:pPr>
      <w:r w:rsidRPr="00C970D6">
        <w:rPr>
          <w:lang w:val="es-MX"/>
        </w:rPr>
        <w:drawing>
          <wp:inline distT="0" distB="0" distL="0" distR="0" wp14:anchorId="4219472B" wp14:editId="15258002">
            <wp:extent cx="5612130" cy="1836420"/>
            <wp:effectExtent l="0" t="0" r="7620" b="0"/>
            <wp:docPr id="1788552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52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0D6">
        <w:rPr>
          <w:lang w:val="en-AU"/>
        </w:rPr>
        <w:br/>
      </w:r>
      <w:r w:rsidRPr="00C970D6">
        <w:rPr>
          <w:lang w:val="en-AU"/>
        </w:rPr>
        <w:t xml:space="preserve">CREATE TABLE </w:t>
      </w:r>
      <w:proofErr w:type="spellStart"/>
      <w:r w:rsidRPr="00C970D6">
        <w:rPr>
          <w:lang w:val="en-AU"/>
        </w:rPr>
        <w:t>Historical_Person</w:t>
      </w:r>
      <w:proofErr w:type="spellEnd"/>
      <w:r w:rsidRPr="00C970D6">
        <w:rPr>
          <w:lang w:val="en-AU"/>
        </w:rPr>
        <w:t xml:space="preserve"> (</w:t>
      </w:r>
    </w:p>
    <w:p w14:paraId="51011029" w14:textId="77777777" w:rsidR="00C970D6" w:rsidRPr="00C970D6" w:rsidRDefault="00C970D6" w:rsidP="00C970D6">
      <w:pPr>
        <w:rPr>
          <w:lang w:val="en-AU"/>
        </w:rPr>
      </w:pPr>
      <w:r w:rsidRPr="00C970D6">
        <w:rPr>
          <w:lang w:val="en-AU"/>
        </w:rPr>
        <w:t xml:space="preserve">    ID INT PRIMARY KEY </w:t>
      </w:r>
      <w:proofErr w:type="gramStart"/>
      <w:r w:rsidRPr="00C970D6">
        <w:rPr>
          <w:lang w:val="en-AU"/>
        </w:rPr>
        <w:t>IDENTITY(</w:t>
      </w:r>
      <w:proofErr w:type="gramEnd"/>
      <w:r w:rsidRPr="00C970D6">
        <w:rPr>
          <w:lang w:val="en-AU"/>
        </w:rPr>
        <w:t xml:space="preserve">1,1), </w:t>
      </w:r>
    </w:p>
    <w:p w14:paraId="30D5D16F" w14:textId="77777777" w:rsidR="00C970D6" w:rsidRPr="00C970D6" w:rsidRDefault="00C970D6" w:rsidP="00C970D6">
      <w:pPr>
        <w:rPr>
          <w:lang w:val="en-AU"/>
        </w:rPr>
      </w:pPr>
      <w:r w:rsidRPr="00C970D6">
        <w:rPr>
          <w:lang w:val="en-AU"/>
        </w:rPr>
        <w:t xml:space="preserve">    </w:t>
      </w:r>
      <w:proofErr w:type="spellStart"/>
      <w:r w:rsidRPr="00C970D6">
        <w:rPr>
          <w:lang w:val="en-AU"/>
        </w:rPr>
        <w:t>BusinessEntityID</w:t>
      </w:r>
      <w:proofErr w:type="spellEnd"/>
      <w:r w:rsidRPr="00C970D6">
        <w:rPr>
          <w:lang w:val="en-AU"/>
        </w:rPr>
        <w:t xml:space="preserve"> INT NOT NULL, </w:t>
      </w:r>
    </w:p>
    <w:p w14:paraId="15D04F51" w14:textId="77777777" w:rsidR="00C970D6" w:rsidRPr="00C970D6" w:rsidRDefault="00C970D6" w:rsidP="00C970D6">
      <w:pPr>
        <w:rPr>
          <w:lang w:val="en-AU"/>
        </w:rPr>
      </w:pPr>
      <w:r w:rsidRPr="00C970D6">
        <w:rPr>
          <w:lang w:val="en-AU"/>
        </w:rPr>
        <w:t xml:space="preserve">    </w:t>
      </w:r>
      <w:proofErr w:type="spellStart"/>
      <w:r w:rsidRPr="00C970D6">
        <w:rPr>
          <w:lang w:val="en-AU"/>
        </w:rPr>
        <w:t>Attribute_Name</w:t>
      </w:r>
      <w:proofErr w:type="spellEnd"/>
      <w:r w:rsidRPr="00C970D6">
        <w:rPr>
          <w:lang w:val="en-AU"/>
        </w:rPr>
        <w:t xml:space="preserve"> </w:t>
      </w:r>
      <w:proofErr w:type="gramStart"/>
      <w:r w:rsidRPr="00C970D6">
        <w:rPr>
          <w:lang w:val="en-AU"/>
        </w:rPr>
        <w:t>NVARCHAR(</w:t>
      </w:r>
      <w:proofErr w:type="gramEnd"/>
      <w:r w:rsidRPr="00C970D6">
        <w:rPr>
          <w:lang w:val="en-AU"/>
        </w:rPr>
        <w:t xml:space="preserve">255) NOT NULL, </w:t>
      </w:r>
    </w:p>
    <w:p w14:paraId="737F8E8B" w14:textId="77777777" w:rsidR="00C970D6" w:rsidRPr="00C970D6" w:rsidRDefault="00C970D6" w:rsidP="00C970D6">
      <w:pPr>
        <w:rPr>
          <w:lang w:val="en-AU"/>
        </w:rPr>
      </w:pPr>
      <w:r w:rsidRPr="00C970D6">
        <w:rPr>
          <w:lang w:val="en-AU"/>
        </w:rPr>
        <w:t xml:space="preserve">    Value NVARCHAR(MAX) NOT NULL, </w:t>
      </w:r>
    </w:p>
    <w:p w14:paraId="7F8C6C91" w14:textId="77777777" w:rsidR="00C970D6" w:rsidRPr="00C970D6" w:rsidRDefault="00C970D6" w:rsidP="00C970D6">
      <w:pPr>
        <w:rPr>
          <w:lang w:val="en-AU"/>
        </w:rPr>
      </w:pPr>
      <w:r w:rsidRPr="00C970D6">
        <w:rPr>
          <w:lang w:val="en-AU"/>
        </w:rPr>
        <w:t xml:space="preserve">    </w:t>
      </w:r>
      <w:proofErr w:type="spellStart"/>
      <w:r w:rsidRPr="00C970D6">
        <w:rPr>
          <w:lang w:val="en-AU"/>
        </w:rPr>
        <w:t>Start_Date</w:t>
      </w:r>
      <w:proofErr w:type="spellEnd"/>
      <w:r w:rsidRPr="00C970D6">
        <w:rPr>
          <w:lang w:val="en-AU"/>
        </w:rPr>
        <w:t xml:space="preserve"> DATETIME NOT NULL, </w:t>
      </w:r>
    </w:p>
    <w:p w14:paraId="492E0377" w14:textId="77777777" w:rsidR="00C970D6" w:rsidRPr="00C970D6" w:rsidRDefault="00C970D6" w:rsidP="00C970D6">
      <w:pPr>
        <w:rPr>
          <w:lang w:val="en-AU"/>
        </w:rPr>
      </w:pPr>
      <w:r w:rsidRPr="00C970D6">
        <w:rPr>
          <w:lang w:val="en-AU"/>
        </w:rPr>
        <w:t xml:space="preserve">    </w:t>
      </w:r>
      <w:proofErr w:type="spellStart"/>
      <w:r w:rsidRPr="00C970D6">
        <w:rPr>
          <w:lang w:val="en-AU"/>
        </w:rPr>
        <w:t>End_Date</w:t>
      </w:r>
      <w:proofErr w:type="spellEnd"/>
      <w:r w:rsidRPr="00C970D6">
        <w:rPr>
          <w:lang w:val="en-AU"/>
        </w:rPr>
        <w:t xml:space="preserve"> DATETIME NOT NULL DEFAULT ('2999-12-31')</w:t>
      </w:r>
    </w:p>
    <w:p w14:paraId="4B8CB29B" w14:textId="397F36FA" w:rsidR="00C970D6" w:rsidRDefault="00C970D6" w:rsidP="00C970D6">
      <w:r w:rsidRPr="00C970D6">
        <w:t>);</w:t>
      </w:r>
      <w:r>
        <w:br/>
        <w:t xml:space="preserve">1.2: agregamos llave foránea para dar consistencia entre las tablas por ejemplo si se elimina un registro en la tabla principal aquí también lo hará. </w:t>
      </w:r>
    </w:p>
    <w:p w14:paraId="0EBE1937" w14:textId="77777777" w:rsidR="00C970D6" w:rsidRPr="00C970D6" w:rsidRDefault="00C970D6" w:rsidP="00C970D6">
      <w:pPr>
        <w:rPr>
          <w:b/>
          <w:bCs/>
        </w:rPr>
      </w:pPr>
      <w:r w:rsidRPr="00C970D6">
        <w:rPr>
          <w:b/>
          <w:bCs/>
        </w:rPr>
        <w:t>Razones para agregar la clave foránea</w:t>
      </w:r>
    </w:p>
    <w:p w14:paraId="2DDA1C1D" w14:textId="77777777" w:rsidR="00C970D6" w:rsidRPr="00C970D6" w:rsidRDefault="00C970D6" w:rsidP="00C970D6">
      <w:pPr>
        <w:numPr>
          <w:ilvl w:val="0"/>
          <w:numId w:val="1"/>
        </w:numPr>
      </w:pPr>
      <w:r w:rsidRPr="00C970D6">
        <w:rPr>
          <w:b/>
          <w:bCs/>
        </w:rPr>
        <w:t>Garantizar la consistencia de los datos:</w:t>
      </w:r>
    </w:p>
    <w:p w14:paraId="237542CD" w14:textId="77777777" w:rsidR="00C970D6" w:rsidRPr="00C970D6" w:rsidRDefault="00C970D6" w:rsidP="00C970D6">
      <w:pPr>
        <w:numPr>
          <w:ilvl w:val="1"/>
          <w:numId w:val="1"/>
        </w:numPr>
      </w:pPr>
      <w:r w:rsidRPr="00C970D6">
        <w:t xml:space="preserve">Si un </w:t>
      </w:r>
      <w:proofErr w:type="spellStart"/>
      <w:r w:rsidRPr="00C970D6">
        <w:t>BusinessEntityID</w:t>
      </w:r>
      <w:proofErr w:type="spellEnd"/>
      <w:r w:rsidRPr="00C970D6">
        <w:t xml:space="preserve">, </w:t>
      </w:r>
      <w:proofErr w:type="spellStart"/>
      <w:r w:rsidRPr="00C970D6">
        <w:t>EmailAddressID</w:t>
      </w:r>
      <w:proofErr w:type="spellEnd"/>
      <w:r w:rsidRPr="00C970D6">
        <w:t xml:space="preserve"> o </w:t>
      </w:r>
      <w:proofErr w:type="spellStart"/>
      <w:r w:rsidRPr="00C970D6">
        <w:t>AddressID</w:t>
      </w:r>
      <w:proofErr w:type="spellEnd"/>
      <w:r w:rsidRPr="00C970D6">
        <w:t xml:space="preserve"> deja de existir en la tabla original, la clave foránea evita que queden registros huérfanos en la tabla de historización.</w:t>
      </w:r>
    </w:p>
    <w:p w14:paraId="64908A23" w14:textId="77777777" w:rsidR="00C970D6" w:rsidRPr="00C970D6" w:rsidRDefault="00C970D6" w:rsidP="00C970D6">
      <w:pPr>
        <w:numPr>
          <w:ilvl w:val="1"/>
          <w:numId w:val="1"/>
        </w:numPr>
      </w:pPr>
      <w:r w:rsidRPr="00C970D6">
        <w:t xml:space="preserve">Por ejemplo, si intentas insertar un </w:t>
      </w:r>
      <w:proofErr w:type="spellStart"/>
      <w:r w:rsidRPr="00C970D6">
        <w:t>BusinessEntityID</w:t>
      </w:r>
      <w:proofErr w:type="spellEnd"/>
      <w:r w:rsidRPr="00C970D6">
        <w:t xml:space="preserve"> en la tabla </w:t>
      </w:r>
      <w:proofErr w:type="spellStart"/>
      <w:r w:rsidRPr="00C970D6">
        <w:t>Historical_Person</w:t>
      </w:r>
      <w:proofErr w:type="spellEnd"/>
      <w:r w:rsidRPr="00C970D6">
        <w:t xml:space="preserve"> que no existe en </w:t>
      </w:r>
      <w:proofErr w:type="spellStart"/>
      <w:r w:rsidRPr="00C970D6">
        <w:t>Person.Person</w:t>
      </w:r>
      <w:proofErr w:type="spellEnd"/>
      <w:r w:rsidRPr="00C970D6">
        <w:t>, la base de datos arrojará un error.</w:t>
      </w:r>
    </w:p>
    <w:p w14:paraId="18104E7D" w14:textId="77777777" w:rsidR="00C970D6" w:rsidRPr="00C970D6" w:rsidRDefault="00C970D6" w:rsidP="00C970D6">
      <w:pPr>
        <w:numPr>
          <w:ilvl w:val="0"/>
          <w:numId w:val="1"/>
        </w:numPr>
      </w:pPr>
      <w:r w:rsidRPr="00C970D6">
        <w:rPr>
          <w:b/>
          <w:bCs/>
        </w:rPr>
        <w:t>Facilitar la relación entre tablas:</w:t>
      </w:r>
    </w:p>
    <w:p w14:paraId="449FC8DB" w14:textId="77777777" w:rsidR="00C970D6" w:rsidRPr="00C970D6" w:rsidRDefault="00C970D6" w:rsidP="00C970D6">
      <w:pPr>
        <w:numPr>
          <w:ilvl w:val="1"/>
          <w:numId w:val="1"/>
        </w:numPr>
      </w:pPr>
      <w:r w:rsidRPr="00C970D6">
        <w:lastRenderedPageBreak/>
        <w:t>Al tener una clave foránea, se asegura que cualquier consulta que relacione los datos actuales con los históricos sea precisa y esté basada en datos válidos.</w:t>
      </w:r>
    </w:p>
    <w:p w14:paraId="40E96348" w14:textId="77777777" w:rsidR="00C970D6" w:rsidRPr="00C970D6" w:rsidRDefault="00C970D6" w:rsidP="00C970D6">
      <w:pPr>
        <w:numPr>
          <w:ilvl w:val="0"/>
          <w:numId w:val="1"/>
        </w:numPr>
      </w:pPr>
      <w:r w:rsidRPr="00C970D6">
        <w:rPr>
          <w:b/>
          <w:bCs/>
        </w:rPr>
        <w:t>Integridad referencial:</w:t>
      </w:r>
    </w:p>
    <w:p w14:paraId="5492A64F" w14:textId="77777777" w:rsidR="00C970D6" w:rsidRPr="00C970D6" w:rsidRDefault="00C970D6" w:rsidP="00C970D6">
      <w:pPr>
        <w:numPr>
          <w:ilvl w:val="1"/>
          <w:numId w:val="1"/>
        </w:numPr>
      </w:pPr>
      <w:r w:rsidRPr="00C970D6">
        <w:t>Esto es particularmente importante si las tablas de datos maestros son modificadas o eliminadas.</w:t>
      </w:r>
    </w:p>
    <w:p w14:paraId="190306C8" w14:textId="77777777" w:rsidR="00C970D6" w:rsidRPr="00C970D6" w:rsidRDefault="00C970D6" w:rsidP="00C970D6">
      <w:pPr>
        <w:numPr>
          <w:ilvl w:val="1"/>
          <w:numId w:val="1"/>
        </w:numPr>
      </w:pPr>
      <w:r w:rsidRPr="00C970D6">
        <w:t>La clave foránea puede evitar la eliminación de un registro en la tabla principal si hay datos relacionados en la tabla de historización, lo que mantiene la trazabilidad.</w:t>
      </w:r>
    </w:p>
    <w:p w14:paraId="2427F795" w14:textId="77777777" w:rsidR="00C970D6" w:rsidRPr="00C970D6" w:rsidRDefault="00C970D6" w:rsidP="00C970D6">
      <w:pPr>
        <w:numPr>
          <w:ilvl w:val="0"/>
          <w:numId w:val="1"/>
        </w:numPr>
      </w:pPr>
      <w:r w:rsidRPr="00C970D6">
        <w:rPr>
          <w:b/>
          <w:bCs/>
        </w:rPr>
        <w:t>Estandarización y buenas prácticas:</w:t>
      </w:r>
    </w:p>
    <w:p w14:paraId="2C51C933" w14:textId="77777777" w:rsidR="00C970D6" w:rsidRPr="00C970D6" w:rsidRDefault="00C970D6" w:rsidP="00C970D6">
      <w:pPr>
        <w:numPr>
          <w:ilvl w:val="1"/>
          <w:numId w:val="1"/>
        </w:numPr>
      </w:pPr>
      <w:r w:rsidRPr="00C970D6">
        <w:t>Mantener relaciones explícitas ayuda a documentar las dependencias entre tablas, lo cual es una buena práctica de diseño en bases de datos.</w:t>
      </w:r>
    </w:p>
    <w:p w14:paraId="11FDAB23" w14:textId="77777777" w:rsidR="00C970D6" w:rsidRPr="00C970D6" w:rsidRDefault="00C970D6" w:rsidP="00C970D6">
      <w:r>
        <w:t xml:space="preserve">Creación de la llave foránea: </w:t>
      </w:r>
      <w:r w:rsidRPr="00C970D6">
        <w:drawing>
          <wp:inline distT="0" distB="0" distL="0" distR="0" wp14:anchorId="067E78D1" wp14:editId="7353DDA6">
            <wp:extent cx="5612130" cy="959485"/>
            <wp:effectExtent l="0" t="0" r="7620" b="0"/>
            <wp:docPr id="1766191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91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970D6">
        <w:t xml:space="preserve">ALTER TABLE </w:t>
      </w:r>
      <w:proofErr w:type="spellStart"/>
      <w:r w:rsidRPr="00C970D6">
        <w:t>Historical_Person</w:t>
      </w:r>
      <w:proofErr w:type="spellEnd"/>
    </w:p>
    <w:p w14:paraId="4B9B0B59" w14:textId="77777777" w:rsidR="00C970D6" w:rsidRPr="00C970D6" w:rsidRDefault="00C970D6" w:rsidP="00C970D6">
      <w:pPr>
        <w:rPr>
          <w:lang w:val="en-AU"/>
        </w:rPr>
      </w:pPr>
      <w:r w:rsidRPr="00C970D6">
        <w:rPr>
          <w:lang w:val="en-AU"/>
        </w:rPr>
        <w:t xml:space="preserve">ADD CONSTRAINT </w:t>
      </w:r>
      <w:proofErr w:type="spellStart"/>
      <w:r w:rsidRPr="00C970D6">
        <w:rPr>
          <w:lang w:val="en-AU"/>
        </w:rPr>
        <w:t>FK_HistoricalPerson_BusinessEntityID</w:t>
      </w:r>
      <w:proofErr w:type="spellEnd"/>
    </w:p>
    <w:p w14:paraId="160F2090" w14:textId="77777777" w:rsidR="00C970D6" w:rsidRPr="00C970D6" w:rsidRDefault="00C970D6" w:rsidP="00C970D6">
      <w:pPr>
        <w:rPr>
          <w:lang w:val="en-AU"/>
        </w:rPr>
      </w:pPr>
      <w:r w:rsidRPr="00C970D6">
        <w:rPr>
          <w:lang w:val="en-AU"/>
        </w:rPr>
        <w:t>FOREIGN KEY (</w:t>
      </w:r>
      <w:proofErr w:type="spellStart"/>
      <w:r w:rsidRPr="00C970D6">
        <w:rPr>
          <w:lang w:val="en-AU"/>
        </w:rPr>
        <w:t>BusinessEntityID</w:t>
      </w:r>
      <w:proofErr w:type="spellEnd"/>
      <w:r w:rsidRPr="00C970D6">
        <w:rPr>
          <w:lang w:val="en-AU"/>
        </w:rPr>
        <w:t xml:space="preserve">) REFERENCES </w:t>
      </w:r>
      <w:proofErr w:type="spellStart"/>
      <w:r w:rsidRPr="00C970D6">
        <w:rPr>
          <w:lang w:val="en-AU"/>
        </w:rPr>
        <w:t>Person.Person</w:t>
      </w:r>
      <w:proofErr w:type="spellEnd"/>
      <w:r w:rsidRPr="00C970D6">
        <w:rPr>
          <w:lang w:val="en-AU"/>
        </w:rPr>
        <w:t>(</w:t>
      </w:r>
      <w:proofErr w:type="spellStart"/>
      <w:r w:rsidRPr="00C970D6">
        <w:rPr>
          <w:lang w:val="en-AU"/>
        </w:rPr>
        <w:t>BusinessEntityID</w:t>
      </w:r>
      <w:proofErr w:type="spellEnd"/>
      <w:proofErr w:type="gramStart"/>
      <w:r w:rsidRPr="00C970D6">
        <w:rPr>
          <w:lang w:val="en-AU"/>
        </w:rPr>
        <w:t>);</w:t>
      </w:r>
      <w:proofErr w:type="gramEnd"/>
    </w:p>
    <w:p w14:paraId="5D60F5E0" w14:textId="77777777" w:rsidR="00C970D6" w:rsidRPr="00C970D6" w:rsidRDefault="00C970D6" w:rsidP="00C970D6">
      <w:pPr>
        <w:rPr>
          <w:lang w:val="en-AU"/>
        </w:rPr>
      </w:pPr>
    </w:p>
    <w:p w14:paraId="4CADEAD8" w14:textId="6BC569BD" w:rsidR="00C970D6" w:rsidRDefault="00C970D6" w:rsidP="00C970D6">
      <w:r w:rsidRPr="00C970D6">
        <w:t>Use AdventureWorks2022</w:t>
      </w:r>
    </w:p>
    <w:p w14:paraId="61D77A16" w14:textId="77777777" w:rsidR="00C970D6" w:rsidRDefault="00C970D6" w:rsidP="00C970D6"/>
    <w:p w14:paraId="443327C1" w14:textId="62AD4632" w:rsidR="00C970D6" w:rsidRDefault="00C970D6" w:rsidP="00C970D6">
      <w:r>
        <w:t>2.</w:t>
      </w:r>
      <w:r w:rsidRPr="00C970D6">
        <w:t xml:space="preserve"> </w:t>
      </w:r>
      <w:r w:rsidRPr="00C970D6">
        <w:t>Tabla de historización para direcciones de correo electrónico</w:t>
      </w:r>
    </w:p>
    <w:p w14:paraId="10CDB9DD" w14:textId="22C71F11" w:rsidR="00C970D6" w:rsidRDefault="00575A8A" w:rsidP="00C970D6">
      <w:r w:rsidRPr="00575A8A">
        <w:lastRenderedPageBreak/>
        <w:drawing>
          <wp:inline distT="0" distB="0" distL="0" distR="0" wp14:anchorId="4BFF9708" wp14:editId="7E03A43C">
            <wp:extent cx="5612130" cy="2799080"/>
            <wp:effectExtent l="0" t="0" r="7620" b="1270"/>
            <wp:docPr id="1292584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4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933B" w14:textId="4AE6244E" w:rsidR="00575A8A" w:rsidRDefault="00575A8A" w:rsidP="00C970D6">
      <w:r>
        <w:t xml:space="preserve">2.2: Creación de llave </w:t>
      </w:r>
      <w:r w:rsidR="00601174">
        <w:t>foránea</w:t>
      </w:r>
    </w:p>
    <w:p w14:paraId="3FA41577" w14:textId="76CDBC20" w:rsidR="00601174" w:rsidRDefault="00601174" w:rsidP="00C970D6">
      <w:r w:rsidRPr="00601174">
        <w:drawing>
          <wp:inline distT="0" distB="0" distL="0" distR="0" wp14:anchorId="4DB71AE6" wp14:editId="63D56B6F">
            <wp:extent cx="5612130" cy="1307465"/>
            <wp:effectExtent l="0" t="0" r="7620" b="6985"/>
            <wp:docPr id="1000070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0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47AC" w14:textId="77777777" w:rsidR="00601174" w:rsidRDefault="00601174" w:rsidP="00C970D6">
      <w:r>
        <w:t>Error:</w:t>
      </w:r>
      <w:r>
        <w:br/>
      </w:r>
      <w:r>
        <w:br/>
        <w:t xml:space="preserve">Solución: </w:t>
      </w:r>
    </w:p>
    <w:p w14:paraId="1FF96EDE" w14:textId="31C8DE2C" w:rsidR="00601174" w:rsidRDefault="00601174" w:rsidP="00C970D6">
      <w:r w:rsidRPr="00601174">
        <w:t xml:space="preserve">Agrega la columna </w:t>
      </w:r>
      <w:proofErr w:type="spellStart"/>
      <w:r w:rsidRPr="00601174">
        <w:t>EmailAddressID</w:t>
      </w:r>
      <w:proofErr w:type="spellEnd"/>
      <w:r w:rsidRPr="00601174">
        <w:t xml:space="preserve"> para manejar la clave compuesta.</w:t>
      </w:r>
      <w:r>
        <w:br/>
      </w:r>
      <w:r w:rsidRPr="00601174">
        <w:drawing>
          <wp:inline distT="0" distB="0" distL="0" distR="0" wp14:anchorId="7AEB957D" wp14:editId="6D01A446">
            <wp:extent cx="5612130" cy="1810385"/>
            <wp:effectExtent l="0" t="0" r="7620" b="0"/>
            <wp:docPr id="908536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36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C190" w14:textId="2788CD68" w:rsidR="00601174" w:rsidRDefault="00601174" w:rsidP="00C970D6">
      <w:proofErr w:type="spellStart"/>
      <w:r>
        <w:t>Then</w:t>
      </w:r>
      <w:proofErr w:type="spellEnd"/>
      <w:r>
        <w:t>, probamos de nuevo</w:t>
      </w:r>
    </w:p>
    <w:p w14:paraId="7F0217E1" w14:textId="764AD5AB" w:rsidR="00601174" w:rsidRDefault="00601174" w:rsidP="00C970D6">
      <w:r w:rsidRPr="00601174">
        <w:lastRenderedPageBreak/>
        <w:drawing>
          <wp:inline distT="0" distB="0" distL="0" distR="0" wp14:anchorId="2FF3F663" wp14:editId="28F2D206">
            <wp:extent cx="5612130" cy="1894205"/>
            <wp:effectExtent l="0" t="0" r="7620" b="0"/>
            <wp:docPr id="8391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9F9D" w14:textId="5BBF660A" w:rsidR="00601174" w:rsidRDefault="00601174" w:rsidP="00C970D6">
      <w:r>
        <w:t xml:space="preserve">3. </w:t>
      </w:r>
      <w:r w:rsidRPr="00601174">
        <w:t>Tabla de historización para números de teléfono (</w:t>
      </w:r>
      <w:proofErr w:type="spellStart"/>
      <w:r w:rsidRPr="00601174">
        <w:t>Person.PhoneNumber</w:t>
      </w:r>
      <w:proofErr w:type="spellEnd"/>
      <w:r w:rsidRPr="00601174">
        <w:t>)</w:t>
      </w:r>
    </w:p>
    <w:p w14:paraId="4F62DB2E" w14:textId="65FFA8F5" w:rsidR="00601174" w:rsidRDefault="00601174" w:rsidP="00C970D6">
      <w:r w:rsidRPr="00601174">
        <w:drawing>
          <wp:inline distT="0" distB="0" distL="0" distR="0" wp14:anchorId="1C01A030" wp14:editId="6910719E">
            <wp:extent cx="5612130" cy="2665730"/>
            <wp:effectExtent l="0" t="0" r="7620" b="1270"/>
            <wp:docPr id="1160843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43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84C" w14:textId="5092C32E" w:rsidR="00601174" w:rsidRDefault="00601174" w:rsidP="00C970D6">
      <w:r>
        <w:t xml:space="preserve">3.1: Llave </w:t>
      </w:r>
      <w:proofErr w:type="spellStart"/>
      <w:proofErr w:type="gramStart"/>
      <w:r>
        <w:t>Foranea</w:t>
      </w:r>
      <w:proofErr w:type="spellEnd"/>
      <w:r>
        <w:t>(</w:t>
      </w:r>
      <w:proofErr w:type="gramEnd"/>
      <w:r>
        <w:t>FK)</w:t>
      </w:r>
    </w:p>
    <w:p w14:paraId="7D2C4BEE" w14:textId="4C77CB7A" w:rsidR="00601174" w:rsidRDefault="00601174" w:rsidP="00C970D6">
      <w:r>
        <w:t xml:space="preserve">Error: </w:t>
      </w:r>
      <w:r w:rsidRPr="00601174">
        <w:drawing>
          <wp:inline distT="0" distB="0" distL="0" distR="0" wp14:anchorId="2AC5E2F6" wp14:editId="045BC9B8">
            <wp:extent cx="5612130" cy="2087880"/>
            <wp:effectExtent l="0" t="0" r="7620" b="7620"/>
            <wp:docPr id="1320362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62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82ED" w14:textId="5BE0DD68" w:rsidR="00601174" w:rsidRDefault="00601174" w:rsidP="00C970D6">
      <w:r>
        <w:t xml:space="preserve">Solución: </w:t>
      </w:r>
    </w:p>
    <w:p w14:paraId="14D35794" w14:textId="6D41147B" w:rsidR="00993A9A" w:rsidRDefault="00993A9A" w:rsidP="00C970D6">
      <w:r>
        <w:lastRenderedPageBreak/>
        <w:t>Para esta tabla no manejaremos llave foránea</w:t>
      </w:r>
    </w:p>
    <w:p w14:paraId="5B2755B2" w14:textId="77777777" w:rsidR="00993A9A" w:rsidRDefault="00993A9A" w:rsidP="00C970D6"/>
    <w:p w14:paraId="79CA0158" w14:textId="77777777" w:rsidR="00993A9A" w:rsidRDefault="00993A9A" w:rsidP="00C970D6">
      <w:r>
        <w:t xml:space="preserve">Ahora que las tablas están creadas necesitamos poblarlas con los datos actuales, para esto vamos a hacer lo siguiente: </w:t>
      </w:r>
    </w:p>
    <w:p w14:paraId="2E99C061" w14:textId="77777777" w:rsidR="00993A9A" w:rsidRDefault="00993A9A" w:rsidP="00C970D6">
      <w:r>
        <w:t>Primero agregamos los nombres:</w:t>
      </w:r>
    </w:p>
    <w:p w14:paraId="43AB7F3A" w14:textId="77777777" w:rsidR="00993A9A" w:rsidRDefault="00993A9A" w:rsidP="00C970D6">
      <w:r w:rsidRPr="00993A9A">
        <w:drawing>
          <wp:inline distT="0" distB="0" distL="0" distR="0" wp14:anchorId="67D00E42" wp14:editId="10BC8CE7">
            <wp:extent cx="5612130" cy="1473835"/>
            <wp:effectExtent l="0" t="0" r="7620" b="0"/>
            <wp:docPr id="19970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Ahora agregaremos los apellidos: </w:t>
      </w:r>
      <w:r>
        <w:br/>
      </w:r>
      <w:r w:rsidRPr="00993A9A">
        <w:drawing>
          <wp:inline distT="0" distB="0" distL="0" distR="0" wp14:anchorId="6AE611D5" wp14:editId="5EC751DD">
            <wp:extent cx="5612130" cy="1266825"/>
            <wp:effectExtent l="0" t="0" r="7620" b="9525"/>
            <wp:docPr id="10024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Ahora los </w:t>
      </w:r>
      <w:proofErr w:type="spellStart"/>
      <w:r>
        <w:t>titles</w:t>
      </w:r>
      <w:proofErr w:type="spellEnd"/>
      <w:r>
        <w:t xml:space="preserve"> (</w:t>
      </w:r>
      <w:proofErr w:type="spellStart"/>
      <w:proofErr w:type="gramStart"/>
      <w:r>
        <w:t>mr,mss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14:paraId="38398284" w14:textId="77777777" w:rsidR="00247B15" w:rsidRDefault="00247B15" w:rsidP="00C970D6">
      <w:r>
        <w:t xml:space="preserve">Error: </w:t>
      </w:r>
      <w:r w:rsidRPr="00247B15">
        <w:drawing>
          <wp:inline distT="0" distB="0" distL="0" distR="0" wp14:anchorId="19009F09" wp14:editId="0428201D">
            <wp:extent cx="5612130" cy="2123440"/>
            <wp:effectExtent l="0" t="0" r="7620" b="0"/>
            <wp:docPr id="79054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4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A404" w14:textId="77777777" w:rsidR="00247B15" w:rsidRDefault="00247B15" w:rsidP="00C970D6">
      <w:r>
        <w:t>Solución: Modificar para permitir los datos “</w:t>
      </w:r>
      <w:proofErr w:type="spellStart"/>
      <w:r>
        <w:t>null</w:t>
      </w:r>
      <w:proofErr w:type="spellEnd"/>
      <w:r>
        <w:t>”</w:t>
      </w:r>
    </w:p>
    <w:p w14:paraId="704E6BFE" w14:textId="77777777" w:rsidR="00247B15" w:rsidRDefault="00247B15" w:rsidP="00C970D6">
      <w:r w:rsidRPr="00247B15">
        <w:lastRenderedPageBreak/>
        <w:drawing>
          <wp:inline distT="0" distB="0" distL="0" distR="0" wp14:anchorId="40737FCB" wp14:editId="6AF16824">
            <wp:extent cx="5612130" cy="2533650"/>
            <wp:effectExtent l="0" t="0" r="7620" b="0"/>
            <wp:docPr id="560998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98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BE13" w14:textId="77777777" w:rsidR="00247B15" w:rsidRDefault="00247B15" w:rsidP="00C970D6">
      <w:r>
        <w:t xml:space="preserve">Probamos de nuevo: </w:t>
      </w:r>
    </w:p>
    <w:p w14:paraId="67B98027" w14:textId="77777777" w:rsidR="00247B15" w:rsidRDefault="00247B15" w:rsidP="00C970D6">
      <w:r w:rsidRPr="00247B15">
        <w:drawing>
          <wp:inline distT="0" distB="0" distL="0" distR="0" wp14:anchorId="0A0B8D8A" wp14:editId="1FCDA177">
            <wp:extent cx="5612130" cy="2131060"/>
            <wp:effectExtent l="0" t="0" r="7620" b="2540"/>
            <wp:docPr id="1876096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96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1F8B" w14:textId="77777777" w:rsidR="00247B15" w:rsidRDefault="00247B15" w:rsidP="00C970D6">
      <w:r>
        <w:t xml:space="preserve">2.Poblar </w:t>
      </w:r>
      <w:proofErr w:type="spellStart"/>
      <w:r>
        <w:t>Hitorical_EmailAddress</w:t>
      </w:r>
      <w:proofErr w:type="spellEnd"/>
    </w:p>
    <w:p w14:paraId="7312F08E" w14:textId="77777777" w:rsidR="00247B15" w:rsidRDefault="00247B15" w:rsidP="00C970D6">
      <w:r>
        <w:t xml:space="preserve">Error: </w:t>
      </w:r>
      <w:r w:rsidRPr="00247B15">
        <w:drawing>
          <wp:inline distT="0" distB="0" distL="0" distR="0" wp14:anchorId="3D50EC4C" wp14:editId="416FD7EA">
            <wp:extent cx="5612130" cy="1941830"/>
            <wp:effectExtent l="0" t="0" r="7620" b="1270"/>
            <wp:docPr id="182633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3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D56C" w14:textId="72FF4B15" w:rsidR="00B85337" w:rsidRDefault="00247B15" w:rsidP="00C970D6">
      <w:r>
        <w:t xml:space="preserve">Solución: </w:t>
      </w:r>
      <w:r w:rsidR="00B85337">
        <w:t xml:space="preserve">Reemplazar los </w:t>
      </w:r>
      <w:proofErr w:type="spellStart"/>
      <w:r w:rsidR="00B85337">
        <w:t>null</w:t>
      </w:r>
      <w:proofErr w:type="spellEnd"/>
      <w:r w:rsidR="00B85337">
        <w:t xml:space="preserve"> por n/a</w:t>
      </w:r>
    </w:p>
    <w:p w14:paraId="1DE36E4D" w14:textId="61BD22D8" w:rsidR="00601174" w:rsidRDefault="00B85337" w:rsidP="00C970D6">
      <w:r w:rsidRPr="00B85337">
        <w:lastRenderedPageBreak/>
        <w:drawing>
          <wp:inline distT="0" distB="0" distL="0" distR="0" wp14:anchorId="2FEE990D" wp14:editId="53975B9C">
            <wp:extent cx="5612130" cy="1333500"/>
            <wp:effectExtent l="0" t="0" r="7620" b="0"/>
            <wp:docPr id="535218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182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174">
        <w:br/>
      </w:r>
    </w:p>
    <w:p w14:paraId="36A3BDB1" w14:textId="72636EAD" w:rsidR="00601174" w:rsidRDefault="00B85337" w:rsidP="00C970D6">
      <w:r>
        <w:t xml:space="preserve">3.Poblar </w:t>
      </w:r>
      <w:proofErr w:type="spellStart"/>
      <w:r w:rsidRPr="00B85337">
        <w:rPr>
          <w:lang w:val="en-AU"/>
        </w:rPr>
        <w:t>Historical_PhoneNumber</w:t>
      </w:r>
      <w:proofErr w:type="spellEnd"/>
    </w:p>
    <w:p w14:paraId="78F8D548" w14:textId="3DAC5DDA" w:rsidR="00B85337" w:rsidRDefault="00B85337" w:rsidP="00B85337">
      <w:r w:rsidRPr="00B85337">
        <w:drawing>
          <wp:inline distT="0" distB="0" distL="0" distR="0" wp14:anchorId="1899492B" wp14:editId="29BED292">
            <wp:extent cx="5612130" cy="1245870"/>
            <wp:effectExtent l="0" t="0" r="7620" b="0"/>
            <wp:docPr id="971410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100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46EC" w14:textId="77777777" w:rsidR="00B85337" w:rsidRDefault="00B85337" w:rsidP="00B85337"/>
    <w:p w14:paraId="0BE48AE9" w14:textId="1BFDF10A" w:rsidR="00B85337" w:rsidRDefault="00B85337" w:rsidP="00B85337">
      <w:r>
        <w:t xml:space="preserve">Creación de </w:t>
      </w:r>
      <w:proofErr w:type="spellStart"/>
      <w:r>
        <w:t>Triggers</w:t>
      </w:r>
      <w:proofErr w:type="spellEnd"/>
    </w:p>
    <w:p w14:paraId="412909F4" w14:textId="769D6D77" w:rsidR="00B85337" w:rsidRDefault="00B85337" w:rsidP="00B85337">
      <w:r>
        <w:t>1.</w:t>
      </w:r>
      <w:r w:rsidRPr="00B853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85337">
        <w:t>trg_Historical_EmailAddress</w:t>
      </w:r>
      <w:proofErr w:type="spellEnd"/>
    </w:p>
    <w:p w14:paraId="528D3C24" w14:textId="58985E38" w:rsidR="00B85337" w:rsidRDefault="00B85337" w:rsidP="00B85337">
      <w:r w:rsidRPr="00B85337">
        <w:drawing>
          <wp:inline distT="0" distB="0" distL="0" distR="0" wp14:anchorId="68636288" wp14:editId="4D1A7893">
            <wp:extent cx="5612130" cy="3303270"/>
            <wp:effectExtent l="0" t="0" r="7620" b="0"/>
            <wp:docPr id="1133953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533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A2CE" w14:textId="5227C343" w:rsidR="00B85337" w:rsidRDefault="00B85337" w:rsidP="00B85337">
      <w:r>
        <w:t>2.</w:t>
      </w:r>
      <w:r w:rsidRPr="00B853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85337">
        <w:t>trg_Historical_PhoneNumber</w:t>
      </w:r>
      <w:proofErr w:type="spellEnd"/>
    </w:p>
    <w:p w14:paraId="039C6148" w14:textId="7F7204DA" w:rsidR="00B85337" w:rsidRDefault="00B85337" w:rsidP="00B85337">
      <w:r w:rsidRPr="00B85337">
        <w:lastRenderedPageBreak/>
        <w:drawing>
          <wp:inline distT="0" distB="0" distL="0" distR="0" wp14:anchorId="54310DCA" wp14:editId="05E6575B">
            <wp:extent cx="5612130" cy="3154045"/>
            <wp:effectExtent l="0" t="0" r="7620" b="8255"/>
            <wp:docPr id="336101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014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005C" w14:textId="3F0E0D53" w:rsidR="00B85337" w:rsidRDefault="00B85337" w:rsidP="00B85337">
      <w:r>
        <w:t>3.</w:t>
      </w:r>
      <w:r w:rsidR="002F5498" w:rsidRPr="002F54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F5498" w:rsidRPr="002F5498">
        <w:t>trg_Historical_Person</w:t>
      </w:r>
      <w:proofErr w:type="spellEnd"/>
      <w:r w:rsidR="002F5498">
        <w:br/>
      </w:r>
      <w:r w:rsidR="002F5498" w:rsidRPr="002F5498">
        <w:drawing>
          <wp:inline distT="0" distB="0" distL="0" distR="0" wp14:anchorId="19220970" wp14:editId="750F7BD8">
            <wp:extent cx="5612130" cy="3233420"/>
            <wp:effectExtent l="0" t="0" r="7620" b="5080"/>
            <wp:docPr id="1735764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648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861C" w14:textId="77777777" w:rsidR="002F5498" w:rsidRDefault="002F5498" w:rsidP="00B85337"/>
    <w:p w14:paraId="650F54D6" w14:textId="77777777" w:rsidR="002F5498" w:rsidRDefault="002F5498" w:rsidP="00B85337">
      <w:r>
        <w:t xml:space="preserve">Pruebas: </w:t>
      </w:r>
    </w:p>
    <w:p w14:paraId="1DD71B29" w14:textId="0DD85E11" w:rsidR="002F5498" w:rsidRDefault="002F5498" w:rsidP="00B85337">
      <w:r>
        <w:lastRenderedPageBreak/>
        <w:t xml:space="preserve">Error al insertar: </w:t>
      </w:r>
      <w:r>
        <w:br/>
      </w:r>
      <w:r w:rsidRPr="002F5498">
        <w:drawing>
          <wp:inline distT="0" distB="0" distL="0" distR="0" wp14:anchorId="787F6499" wp14:editId="38EF3F0A">
            <wp:extent cx="5612130" cy="1685290"/>
            <wp:effectExtent l="0" t="0" r="7620" b="0"/>
            <wp:docPr id="1884933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332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Solución: Comprobamos que valores se necesitan al no poder ser </w:t>
      </w:r>
      <w:proofErr w:type="spellStart"/>
      <w:r>
        <w:t>null</w:t>
      </w:r>
      <w:proofErr w:type="spellEnd"/>
      <w:r>
        <w:t xml:space="preserve">: </w:t>
      </w:r>
      <w:r w:rsidRPr="002F5498">
        <w:drawing>
          <wp:inline distT="0" distB="0" distL="0" distR="0" wp14:anchorId="409D62A8" wp14:editId="6287AA3E">
            <wp:extent cx="5612130" cy="2524125"/>
            <wp:effectExtent l="0" t="0" r="7620" b="9525"/>
            <wp:docPr id="732391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918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DF8D" w14:textId="77777777" w:rsidR="002F5498" w:rsidRDefault="002F5498" w:rsidP="00B85337"/>
    <w:p w14:paraId="5A7DEC5B" w14:textId="1C9AE650" w:rsidR="002F5498" w:rsidRDefault="002F5498" w:rsidP="00B85337">
      <w:r>
        <w:t>Entonces usaremos SC</w:t>
      </w:r>
    </w:p>
    <w:p w14:paraId="0924801E" w14:textId="77CFAC33" w:rsidR="002F5498" w:rsidRDefault="00B71A31" w:rsidP="00B85337">
      <w:r w:rsidRPr="00B71A31">
        <w:drawing>
          <wp:inline distT="0" distB="0" distL="0" distR="0" wp14:anchorId="750E1257" wp14:editId="12CE8FAA">
            <wp:extent cx="5612130" cy="1236345"/>
            <wp:effectExtent l="0" t="0" r="7620" b="1905"/>
            <wp:docPr id="1788619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195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E393" w14:textId="0A6DC3D0" w:rsidR="00B71A31" w:rsidRDefault="00B71A31" w:rsidP="00B85337">
      <w:r>
        <w:t xml:space="preserve">Error: ya </w:t>
      </w:r>
      <w:proofErr w:type="gramStart"/>
      <w:r>
        <w:t>existe ]</w:t>
      </w:r>
      <w:proofErr w:type="gramEnd"/>
      <w:r>
        <w:br/>
        <w:t xml:space="preserve">Solución: Vamos a obtener el ultimo id </w:t>
      </w:r>
    </w:p>
    <w:p w14:paraId="313246D8" w14:textId="3316AC21" w:rsidR="00B71A31" w:rsidRDefault="00B71A31" w:rsidP="00B85337">
      <w:r w:rsidRPr="00B71A31">
        <w:lastRenderedPageBreak/>
        <w:drawing>
          <wp:inline distT="0" distB="0" distL="0" distR="0" wp14:anchorId="07D64AE7" wp14:editId="39F4DB6F">
            <wp:extent cx="5612130" cy="2809875"/>
            <wp:effectExtent l="0" t="0" r="7620" b="9525"/>
            <wp:docPr id="894399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996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2FA6" w14:textId="0D4D4C33" w:rsidR="00B71A31" w:rsidRDefault="00B71A31" w:rsidP="00B85337">
      <w:r>
        <w:t>Entonces le sumamos uno (20778+1=20779)</w:t>
      </w:r>
    </w:p>
    <w:p w14:paraId="2CA6162A" w14:textId="77777777" w:rsidR="00B71A31" w:rsidRDefault="00B71A31" w:rsidP="00B85337"/>
    <w:p w14:paraId="5DE38D5F" w14:textId="64E4D7A8" w:rsidR="00B71A31" w:rsidRDefault="00B71A31" w:rsidP="00B85337">
      <w:r w:rsidRPr="00B71A31">
        <w:drawing>
          <wp:inline distT="0" distB="0" distL="0" distR="0" wp14:anchorId="3A3222D8" wp14:editId="60687A3C">
            <wp:extent cx="5612130" cy="511810"/>
            <wp:effectExtent l="0" t="0" r="7620" b="2540"/>
            <wp:docPr id="1139578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82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8DB4" w14:textId="4DBE93EB" w:rsidR="00B71A31" w:rsidRDefault="00B71A31" w:rsidP="00B85337">
      <w:r>
        <w:t xml:space="preserve">Verificamos que se hallan agregado los </w:t>
      </w:r>
      <w:proofErr w:type="spellStart"/>
      <w:r>
        <w:t>strings</w:t>
      </w:r>
      <w:proofErr w:type="spellEnd"/>
    </w:p>
    <w:p w14:paraId="0A27EB0C" w14:textId="7A84A80A" w:rsidR="00B71A31" w:rsidRDefault="00B71A31" w:rsidP="00B85337">
      <w:r w:rsidRPr="00B71A31">
        <w:drawing>
          <wp:inline distT="0" distB="0" distL="0" distR="0" wp14:anchorId="4E2F77BA" wp14:editId="02AFAD3E">
            <wp:extent cx="5612130" cy="2050415"/>
            <wp:effectExtent l="0" t="0" r="7620" b="6985"/>
            <wp:docPr id="1183035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359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5406" w14:textId="77777777" w:rsidR="00B71A31" w:rsidRDefault="00B71A31" w:rsidP="00B85337">
      <w:r>
        <w:t xml:space="preserve">Otro dato: </w:t>
      </w:r>
    </w:p>
    <w:p w14:paraId="6AE9987B" w14:textId="011B38B8" w:rsidR="00B71A31" w:rsidRDefault="00B71A31" w:rsidP="00B85337">
      <w:r>
        <w:t>Error:</w:t>
      </w:r>
    </w:p>
    <w:p w14:paraId="31542748" w14:textId="2C063042" w:rsidR="00B71A31" w:rsidRDefault="00B71A31" w:rsidP="00B85337">
      <w:r w:rsidRPr="00B71A31">
        <w:drawing>
          <wp:inline distT="0" distB="0" distL="0" distR="0" wp14:anchorId="0753609F" wp14:editId="43F7015A">
            <wp:extent cx="5612130" cy="795655"/>
            <wp:effectExtent l="0" t="0" r="7620" b="4445"/>
            <wp:docPr id="433190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01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0A82" w14:textId="3AF2DCBC" w:rsidR="00B71A31" w:rsidRDefault="00B71A31" w:rsidP="00B85337">
      <w:proofErr w:type="gramStart"/>
      <w:r>
        <w:lastRenderedPageBreak/>
        <w:t>Solución :</w:t>
      </w:r>
      <w:proofErr w:type="gramEnd"/>
    </w:p>
    <w:p w14:paraId="479C2A09" w14:textId="697AC272" w:rsidR="00B71A31" w:rsidRDefault="00B71A31" w:rsidP="00B85337">
      <w:r w:rsidRPr="00B71A31">
        <w:drawing>
          <wp:inline distT="0" distB="0" distL="0" distR="0" wp14:anchorId="25828C06" wp14:editId="20EA66C5">
            <wp:extent cx="5612130" cy="827405"/>
            <wp:effectExtent l="0" t="0" r="7620" b="0"/>
            <wp:docPr id="367905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50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4B0F" w14:textId="478BA721" w:rsidR="00B71A31" w:rsidRDefault="004F5A9A" w:rsidP="00B85337">
      <w:r>
        <w:t xml:space="preserve">No funciono: </w:t>
      </w:r>
    </w:p>
    <w:p w14:paraId="723E1123" w14:textId="205D735D" w:rsidR="004F5A9A" w:rsidRDefault="004F5A9A" w:rsidP="00B85337">
      <w:r w:rsidRPr="004F5A9A">
        <w:drawing>
          <wp:inline distT="0" distB="0" distL="0" distR="0" wp14:anchorId="3C1F7FFE" wp14:editId="58DC53E6">
            <wp:extent cx="5612130" cy="1603375"/>
            <wp:effectExtent l="0" t="0" r="7620" b="0"/>
            <wp:docPr id="1316275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52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759A" w14:textId="44CF2FB0" w:rsidR="004F5A9A" w:rsidRDefault="004F5A9A" w:rsidP="00B85337">
      <w:r>
        <w:t xml:space="preserve">Ahora </w:t>
      </w:r>
      <w:proofErr w:type="spellStart"/>
      <w:r>
        <w:t>si</w:t>
      </w:r>
      <w:proofErr w:type="spellEnd"/>
      <w:r>
        <w:t>:</w:t>
      </w:r>
    </w:p>
    <w:p w14:paraId="586A5E06" w14:textId="77777777" w:rsidR="004F5A9A" w:rsidRDefault="004F5A9A" w:rsidP="00B85337"/>
    <w:p w14:paraId="2723C437" w14:textId="77777777" w:rsidR="00B71A31" w:rsidRPr="00C970D6" w:rsidRDefault="00B71A31" w:rsidP="00B85337"/>
    <w:sectPr w:rsidR="00B71A31" w:rsidRPr="00C97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D3229"/>
    <w:multiLevelType w:val="multilevel"/>
    <w:tmpl w:val="14FC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2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D6"/>
    <w:rsid w:val="00247B15"/>
    <w:rsid w:val="002F5498"/>
    <w:rsid w:val="004F5A9A"/>
    <w:rsid w:val="00575A8A"/>
    <w:rsid w:val="005B1928"/>
    <w:rsid w:val="00601174"/>
    <w:rsid w:val="00993A9A"/>
    <w:rsid w:val="00B71A31"/>
    <w:rsid w:val="00B85337"/>
    <w:rsid w:val="00BF096F"/>
    <w:rsid w:val="00C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48D8"/>
  <w15:chartTrackingRefBased/>
  <w15:docId w15:val="{5DCAE6C0-2A39-42A5-AC63-7E066F01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Ricardo Caceres Ortiz</dc:creator>
  <cp:keywords/>
  <dc:description/>
  <cp:lastModifiedBy>Andres Ricardo Caceres Ortiz</cp:lastModifiedBy>
  <cp:revision>1</cp:revision>
  <dcterms:created xsi:type="dcterms:W3CDTF">2024-11-19T00:16:00Z</dcterms:created>
  <dcterms:modified xsi:type="dcterms:W3CDTF">2024-11-19T02:21:00Z</dcterms:modified>
</cp:coreProperties>
</file>