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See which directory you are currently in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setwd(</w:t>
      </w:r>
      <w:proofErr w:type="gramEnd"/>
      <w:r w:rsidRPr="007C1C5C">
        <w:rPr>
          <w:lang w:val="en-US"/>
        </w:rPr>
        <w:t>"C:/Users/awaldert/Desktop/Data_Science") # Set your Working Directory to your desired folder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# But first we need to load some tools for </w:t>
      </w:r>
      <w:proofErr w:type="gramStart"/>
      <w:r w:rsidRPr="007C1C5C">
        <w:rPr>
          <w:lang w:val="en-US"/>
        </w:rPr>
        <w:t>later ...</w:t>
      </w:r>
      <w:proofErr w:type="gramEnd"/>
      <w:r w:rsidRPr="007C1C5C">
        <w:rPr>
          <w:lang w:val="en-US"/>
        </w:rPr>
        <w:t xml:space="preserve"> 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>dplyr)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 xml:space="preserve">rpart) 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>ggplot2)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>caTools)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>pdftools)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library(</w:t>
      </w:r>
      <w:proofErr w:type="gramEnd"/>
      <w:r w:rsidRPr="007C1C5C">
        <w:rPr>
          <w:lang w:val="en-US"/>
        </w:rPr>
        <w:t>plotrix)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Reading in the Data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ins_data &lt;- </w:t>
      </w:r>
      <w:proofErr w:type="gramStart"/>
      <w:r w:rsidRPr="007C1C5C">
        <w:rPr>
          <w:lang w:val="en-US"/>
        </w:rPr>
        <w:t>read.csv(</w:t>
      </w:r>
      <w:proofErr w:type="gramEnd"/>
      <w:r w:rsidRPr="007C1C5C">
        <w:rPr>
          <w:lang w:val="en-US"/>
        </w:rPr>
        <w:t>"Insurance.csv")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# </w:t>
      </w:r>
      <w:proofErr w:type="gramStart"/>
      <w:r w:rsidRPr="007C1C5C">
        <w:rPr>
          <w:lang w:val="en-US"/>
        </w:rPr>
        <w:t>Getting</w:t>
      </w:r>
      <w:proofErr w:type="gramEnd"/>
      <w:r w:rsidRPr="007C1C5C">
        <w:rPr>
          <w:lang w:val="en-US"/>
        </w:rPr>
        <w:t xml:space="preserve"> familiar with the data set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class(</w:t>
      </w:r>
      <w:proofErr w:type="gramEnd"/>
      <w:r w:rsidRPr="007C1C5C">
        <w:rPr>
          <w:lang w:val="en-US"/>
        </w:rPr>
        <w:t>ins_data)</w:t>
      </w:r>
    </w:p>
    <w:p w:rsidR="007C1C5C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names(</w:t>
      </w:r>
      <w:proofErr w:type="gramEnd"/>
      <w:r w:rsidRPr="007C1C5C">
        <w:rPr>
          <w:lang w:val="en-US"/>
        </w:rPr>
        <w:t>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length(ins_data)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dim(ins_data)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head(ins_data)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tail(ins_data)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str(ins_data)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View(ins_data)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NA_check &lt;- is.na(ins_data)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NA_check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summary(NA_check)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Please calculate the following descriptive statistics for the variable BMI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lastRenderedPageBreak/>
        <w:t xml:space="preserve">mean(ins_data$bmi)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bmi &lt;- ins_data$bmi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charges &lt;- ins_data$charges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View(charges)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View(bmi)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bmi_charg &lt;- cbind(bmi, 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View(bmi_charg)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median(ins_data$bmi)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class(bmi_charg)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bmi_charg &lt;- as.data.frame(bmi_charg)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str(ins_data)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Please calculate the following measures of dispersion for the variable age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var(ins_data$age, y=NULL)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var(bmi_charg)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sqrt(var(ins_data$age, y=NULL)) #St.Dev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sqrt(var(bmi_charg)) #St.Dev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range(ins_data$age)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range(ins_data$bmi)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IQR(ins_data$age) # The interquartile range of an observation variable is the difference of its upper and lower quartiles. It is a measure of how far apart the middle portion of data spreads in value.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heaviest_person &lt;- subset(ins_data, bmi =="53.13")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View(heaviest_person)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quantile(ins_data$age, c(.25, .50, .99))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let us set the display area for more than one chart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par(mfrow = c(1, 1))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plot(ins_data)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plot(ins_data$age, ins_data$charges, type = "p", 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  main = "Correlation between Age X and Charges as Y",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  sub = "Correlation Coefficient r = 0.299", xlab = "Age in years",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lastRenderedPageBreak/>
        <w:t xml:space="preserve">       ylab = "Charges in USD", col = "blue")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cor(ins_data$age, ins_data$charges)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?plot#what else can we add?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plot(ins_data$sex, ins_data$charges)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plot(ins_data$bmi, ins_data$charges)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plot(ins_data$children, ins_data$charges)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str(ins_data$smoker)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ins_data$smoker &lt;- as.factor(ins_data$smoker)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plot(ins_data$smoker, ins_data$charges,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main = "Comparison of insurance cost for smokers and non smokers",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ylab = "Insurance Cost", xlab =" Smoking Status", col ="red")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plot(ins_data$sex, ins_data$charges,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main = "Comparison of insurance cost for smokers and non smokers",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ylab = "Insurance Cost", xlab =" Sex", col ="red")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ins_data$smoker &lt;- as.numeric(ins_data$smoker)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cor(ins_data$smoker, ins_data$charges)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class(ins_data$smoker)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cor(ins_data$age, ins_data$charges) # create some more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# Please create the following plots: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heatmap of both BMI and charges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bmi &lt;- ins_data$bmi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charges &lt;- ins_data$charges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class(bmi)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barchart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barchart &lt;- barplot(ins_data$age, breaks = 20)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?hist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hist(ins_data$bmi, breaks = 30, main = "Histogram of BMI", xlab = "BMI")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mean(ins_data$bmi)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lastRenderedPageBreak/>
        <w:t>hist(ins_data$age, breaks = 80)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boxplot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boxplot(ins_data$bmi)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Distribution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Histogram overlaid with kernel density curve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plot1 &lt;- ggplot(ins_data, aes(x=bmi)) +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geom_histogram(aes(y=..density..),    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            binwidth=0.5,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            colour="black", fill="white") +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geom_density(alpha=.2, fill="blue") +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ggtitle("Density Curve and Histogram for BMI Measurements")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plot1 + geom_vline(xintercept = 26) 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Generating a linear model to estimate insurance charges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model &lt;- lm(ins_data$charges ~ ins_data$age + ins_data$sex +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              ins_data$bmi + ins_data$children + 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summary(model)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Generating a linear model to estimate  charges on BMI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model_bmi &lt;- lm(ins_data$charges ~ ins_data$smoker)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summary(model_bmi)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Using step-wise backward regression to optimize our model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improved.model &lt;- step(model, direction = "backward")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summary(improved.model)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Use machine learning to estimate insurance cost based on the improved regression model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Splitting the data into train and test sets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sample.split(ins_data$charges, SplitRatio = 0.65) -&gt; Split_Values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subset(ins_data, Split_Values==T) -&gt; Train_Set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subset(ins_data, Split_Values==F) -&gt; Test_Set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head(Train_Set)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dim(Train_Set)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dim(Test_Set)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Building a linear model on top of the training dataset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 xml:space="preserve">lm(charges~., Train_Set) -&gt; mod_regress 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predict(mod_regress, Test_Set) -&gt; result_regress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cbind(Actual = Test_Set$charges, Predicted = result_regress) -&gt; Final_Data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as.data.frame(Final_Data)-&gt; Final_Data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head(Final_Data)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# Finding theb RMSE (Root Mean Squared Error)</w:t>
      </w:r>
    </w:p>
    <w:p w:rsidR="007C1C5C" w:rsidRPr="007C1C5C" w:rsidRDefault="007C1C5C" w:rsidP="007C1C5C">
      <w:pPr>
        <w:rPr>
          <w:lang w:val="en-US"/>
        </w:rPr>
      </w:pP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(Final_Data$Actual- Final_Data$Predicted) -&gt; error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cbind(Final_Data, error) -&gt; Final_Data</w:t>
      </w:r>
    </w:p>
    <w:p w:rsidR="007C1C5C" w:rsidRPr="007C1C5C" w:rsidRDefault="007C1C5C" w:rsidP="007C1C5C">
      <w:pPr>
        <w:rPr>
          <w:lang w:val="en-US"/>
        </w:rPr>
      </w:pPr>
      <w:r w:rsidRPr="007C1C5C">
        <w:rPr>
          <w:lang w:val="en-US"/>
        </w:rPr>
        <w:t>RMSE &lt;- sqrt(mean(Final_Data$error^2))</w:t>
      </w:r>
    </w:p>
    <w:p w:rsidR="007C1C5C" w:rsidRDefault="007C1C5C" w:rsidP="007C1C5C">
      <w:r>
        <w:t>RMSE</w:t>
      </w:r>
    </w:p>
    <w:p w:rsidR="00B00027" w:rsidRPr="007C1C5C" w:rsidRDefault="007C1C5C" w:rsidP="007C1C5C">
      <w:pPr>
        <w:rPr>
          <w:lang w:val="en-US"/>
        </w:rPr>
      </w:pPr>
      <w:proofErr w:type="gramStart"/>
      <w:r w:rsidRPr="007C1C5C">
        <w:rPr>
          <w:lang w:val="en-US"/>
        </w:rPr>
        <w:t>plot(</w:t>
      </w:r>
      <w:proofErr w:type="spellStart"/>
      <w:proofErr w:type="gramEnd"/>
      <w:r w:rsidRPr="007C1C5C">
        <w:rPr>
          <w:lang w:val="en-US"/>
        </w:rPr>
        <w:t>Test_Set$charges</w:t>
      </w:r>
      <w:proofErr w:type="spellEnd"/>
      <w:r w:rsidRPr="007C1C5C">
        <w:rPr>
          <w:lang w:val="en-US"/>
        </w:rPr>
        <w:t>, result_regress)</w:t>
      </w:r>
      <w:bookmarkStart w:id="0" w:name="_GoBack"/>
      <w:bookmarkEnd w:id="0"/>
    </w:p>
    <w:sectPr w:rsidR="00B00027" w:rsidRPr="007C1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5C"/>
    <w:rsid w:val="001428AC"/>
    <w:rsid w:val="007C1C5C"/>
    <w:rsid w:val="00B00027"/>
    <w:rsid w:val="00C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190A6-0E27-460D-B36B-22DEFCC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Waldert, Andreas</dc:creator>
  <cp:keywords/>
  <dc:description/>
  <cp:lastModifiedBy>Waldert, Andreas</cp:lastModifiedBy>
  <cp:revision>1</cp:revision>
  <dcterms:created xsi:type="dcterms:W3CDTF">2020-06-16T09:34:00Z</dcterms:created>
  <dcterms:modified xsi:type="dcterms:W3CDTF">2020-06-16T09:34:00Z</dcterms:modified>
</cp:coreProperties>
</file>