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E0542E" w:rsidP="00631AC2">
      <w:pPr>
        <w:jc w:val="center"/>
        <w:rPr>
          <w:b/>
        </w:rPr>
      </w:pPr>
      <w:r>
        <w:rPr>
          <w:b/>
        </w:rPr>
        <w:t>ANDREW WILSON L</w:t>
      </w:r>
      <w:r w:rsidR="00F74883">
        <w:rPr>
          <w:b/>
        </w:rPr>
        <w:t xml:space="preserve"> </w:t>
      </w:r>
      <w:r>
        <w:rPr>
          <w:b/>
        </w:rPr>
        <w:t>(RA2211026050087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E054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ANDREW WILSON</w:t>
      </w: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E0542E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RA2211026050087</w:t>
      </w:r>
      <w:bookmarkStart w:id="0" w:name="_GoBack"/>
      <w:bookmarkEnd w:id="0"/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D5041"/>
    <w:rsid w:val="003660EE"/>
    <w:rsid w:val="00631AC2"/>
    <w:rsid w:val="007A3777"/>
    <w:rsid w:val="007F7C1F"/>
    <w:rsid w:val="00AF37C0"/>
    <w:rsid w:val="00DB6F3D"/>
    <w:rsid w:val="00E0542E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C506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2024-10-21T06:34:00Z</dcterms:created>
  <dcterms:modified xsi:type="dcterms:W3CDTF">2024-10-21T09:38:00Z</dcterms:modified>
</cp:coreProperties>
</file>