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7B76E" w14:textId="77777777" w:rsidR="003C44CF" w:rsidRDefault="003C44CF" w:rsidP="003C44CF">
      <w:pPr>
        <w:pStyle w:val="Ttulo1"/>
      </w:pPr>
      <w:proofErr w:type="spellStart"/>
      <w:r>
        <w:t>PreRequisitos</w:t>
      </w:r>
      <w:proofErr w:type="spellEnd"/>
    </w:p>
    <w:p w14:paraId="7F04A424" w14:textId="77777777" w:rsidR="003C44CF" w:rsidRDefault="003C44CF" w:rsidP="003C44CF">
      <w:r>
        <w:t>java 1.8</w:t>
      </w:r>
    </w:p>
    <w:p w14:paraId="7019E738" w14:textId="77777777" w:rsidR="003C44CF" w:rsidRDefault="003C44CF" w:rsidP="003C44CF">
      <w:r>
        <w:t xml:space="preserve">PATH java bien configurado en </w:t>
      </w:r>
      <w:proofErr w:type="spellStart"/>
      <w:r>
        <w:t>windows</w:t>
      </w:r>
      <w:proofErr w:type="spellEnd"/>
    </w:p>
    <w:p w14:paraId="697F8CCA" w14:textId="77777777" w:rsidR="003C44CF" w:rsidRPr="003C44CF" w:rsidRDefault="003C44CF" w:rsidP="003C44CF">
      <w:pPr>
        <w:pStyle w:val="Ttulo1"/>
      </w:pPr>
      <w:r w:rsidRPr="003C44CF">
        <w:t>A tener en cuenta</w:t>
      </w:r>
    </w:p>
    <w:p w14:paraId="5D4914D9" w14:textId="77777777" w:rsidR="003C44CF" w:rsidRDefault="003C44CF" w:rsidP="003C44CF">
      <w:r>
        <w:t xml:space="preserve">Ejecutar el programa en </w:t>
      </w:r>
      <w:proofErr w:type="spellStart"/>
      <w:r>
        <w:t>windows</w:t>
      </w:r>
      <w:proofErr w:type="spellEnd"/>
      <w:r>
        <w:t xml:space="preserve"> para que arranque el proyecto solo</w:t>
      </w:r>
    </w:p>
    <w:p w14:paraId="5433583C" w14:textId="56748938" w:rsidR="003C44CF" w:rsidRDefault="003C44CF" w:rsidP="003C44CF">
      <w:r>
        <w:t>EjecutarProyecto.bat</w:t>
      </w:r>
    </w:p>
    <w:p w14:paraId="50CCD10F" w14:textId="77777777" w:rsidR="003C44CF" w:rsidRDefault="003C44CF" w:rsidP="003C44CF">
      <w:r>
        <w:t xml:space="preserve">Usar </w:t>
      </w:r>
      <w:proofErr w:type="spellStart"/>
      <w:r>
        <w:t>postman</w:t>
      </w:r>
      <w:proofErr w:type="spellEnd"/>
      <w:r>
        <w:t xml:space="preserve"> para las pruebas e importar las pruebas creadas en el archivo</w:t>
      </w:r>
    </w:p>
    <w:p w14:paraId="5C7D0F6E" w14:textId="77777777" w:rsidR="003C44CF" w:rsidRDefault="003C44CF" w:rsidP="003C44CF">
      <w:proofErr w:type="spellStart"/>
      <w:r>
        <w:t>PruebaUsuarios.postman_</w:t>
      </w:r>
      <w:proofErr w:type="gramStart"/>
      <w:r>
        <w:t>collection.json</w:t>
      </w:r>
      <w:proofErr w:type="spellEnd"/>
      <w:proofErr w:type="gramEnd"/>
    </w:p>
    <w:p w14:paraId="44C5C6C7" w14:textId="77777777" w:rsidR="003C44CF" w:rsidRDefault="003C44CF" w:rsidP="003C44CF"/>
    <w:p w14:paraId="726795A2" w14:textId="6168E00B" w:rsidR="003C44CF" w:rsidRDefault="003C44CF" w:rsidP="003C44CF">
      <w:r>
        <w:t xml:space="preserve">De caso contrario las pruebas las </w:t>
      </w:r>
      <w:proofErr w:type="spellStart"/>
      <w:r>
        <w:t>urls</w:t>
      </w:r>
      <w:proofErr w:type="spellEnd"/>
      <w:r>
        <w:t xml:space="preserve"> son las siguientes:</w:t>
      </w:r>
    </w:p>
    <w:p w14:paraId="0F67F4D1" w14:textId="12348401" w:rsidR="003C44CF" w:rsidRDefault="003C44CF" w:rsidP="003C44CF">
      <w:pPr>
        <w:pStyle w:val="Ttulo1"/>
      </w:pPr>
      <w:proofErr w:type="spellStart"/>
      <w:r>
        <w:t>Login</w:t>
      </w:r>
      <w:proofErr w:type="spellEnd"/>
    </w:p>
    <w:p w14:paraId="76D4DA47" w14:textId="7BC5D50B" w:rsidR="003C44CF" w:rsidRDefault="003C44CF" w:rsidP="003C44CF">
      <w:r>
        <w:t>http://</w:t>
      </w:r>
      <w:r>
        <w:t>localhost:9100/oauth/token</w:t>
      </w:r>
    </w:p>
    <w:p w14:paraId="5EC6C1D7" w14:textId="7C475BEC" w:rsidR="006956F6" w:rsidRDefault="003C44CF" w:rsidP="003C44CF">
      <w:r>
        <w:t xml:space="preserve">Para el </w:t>
      </w:r>
      <w:proofErr w:type="spellStart"/>
      <w:r>
        <w:t>login</w:t>
      </w:r>
      <w:proofErr w:type="spellEnd"/>
      <w:r>
        <w:t xml:space="preserve"> Se requiere que se autentique </w:t>
      </w:r>
      <w:r>
        <w:t>básicamente</w:t>
      </w:r>
      <w:r>
        <w:t xml:space="preserve"> por medio de cualquier</w:t>
      </w:r>
      <w:r>
        <w:t xml:space="preserve"> de la solución para que el determine que aplicación está intentando ingresar </w:t>
      </w:r>
    </w:p>
    <w:p w14:paraId="45388D14" w14:textId="642765AD" w:rsidR="003C44CF" w:rsidRDefault="003C44CF" w:rsidP="003C44CF">
      <w:r>
        <w:t xml:space="preserve">Para el caso de </w:t>
      </w:r>
      <w:proofErr w:type="spellStart"/>
      <w:r>
        <w:t>postman</w:t>
      </w:r>
      <w:proofErr w:type="spellEnd"/>
      <w:r>
        <w:t xml:space="preserve"> es así:</w:t>
      </w:r>
      <w:r>
        <w:br/>
      </w:r>
      <w:r>
        <w:rPr>
          <w:noProof/>
        </w:rPr>
        <w:drawing>
          <wp:inline distT="0" distB="0" distL="0" distR="0" wp14:anchorId="2B3CC374" wp14:editId="1CD88FA6">
            <wp:extent cx="5612130" cy="1661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DDE6" w14:textId="4356632C" w:rsidR="003C44CF" w:rsidRDefault="003C44CF" w:rsidP="003C44CF">
      <w:r>
        <w:t xml:space="preserve">Y en el </w:t>
      </w:r>
      <w:proofErr w:type="spellStart"/>
      <w:r>
        <w:t>body</w:t>
      </w:r>
      <w:proofErr w:type="spellEnd"/>
    </w:p>
    <w:p w14:paraId="3C50407A" w14:textId="2788C19B" w:rsidR="003C44CF" w:rsidRDefault="003C44CF">
      <w:r>
        <w:rPr>
          <w:noProof/>
        </w:rPr>
        <w:drawing>
          <wp:inline distT="0" distB="0" distL="0" distR="0" wp14:anchorId="45F9C16D" wp14:editId="42213908">
            <wp:extent cx="5612130" cy="16846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4C89B31" w14:textId="6252D23E" w:rsidR="003C44CF" w:rsidRDefault="003C44CF" w:rsidP="003C44CF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Autenticación por token</w:t>
      </w:r>
    </w:p>
    <w:p w14:paraId="05DE949F" w14:textId="10D2DF2E" w:rsidR="003C44CF" w:rsidRDefault="003C44CF" w:rsidP="003C44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Para las demás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se requiere el token de acceso el cual debe ir en el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header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con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la clave valor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A0556EB" w14:textId="068CF987" w:rsidR="003C44CF" w:rsidRPr="003C44CF" w:rsidRDefault="003C44CF" w:rsidP="003C44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3C44C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Authorization</w:t>
      </w:r>
      <w:r w:rsidRPr="003C44C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= </w:t>
      </w:r>
      <w:r w:rsidRPr="003C44C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bearer</w:t>
      </w:r>
      <w:r w:rsidRPr="003C44C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{token de </w:t>
      </w:r>
      <w:proofErr w:type="spellStart"/>
      <w:r w:rsidRPr="003C44C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acceso</w:t>
      </w:r>
      <w:proofErr w:type="spellEnd"/>
      <w:r w:rsidRPr="003C44C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}</w:t>
      </w:r>
    </w:p>
    <w:p w14:paraId="7581C3B6" w14:textId="6423234D" w:rsidR="003C44CF" w:rsidRPr="003C44CF" w:rsidRDefault="003C44CF" w:rsidP="003C44CF">
      <w:pPr>
        <w:pStyle w:val="Ttulo1"/>
        <w:rPr>
          <w:shd w:val="clear" w:color="auto" w:fill="FFFFFF"/>
          <w:lang w:val="en-US"/>
        </w:rPr>
      </w:pPr>
      <w:r w:rsidRPr="003C44CF">
        <w:rPr>
          <w:shd w:val="clear" w:color="auto" w:fill="FFFFFF"/>
          <w:lang w:val="en-US"/>
        </w:rPr>
        <w:t>Consulta</w:t>
      </w:r>
    </w:p>
    <w:p w14:paraId="750AA89C" w14:textId="323474EE" w:rsidR="003C44CF" w:rsidRPr="003C44CF" w:rsidRDefault="003C44CF" w:rsidP="003C44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hyperlink r:id="rId6" w:history="1">
        <w:r w:rsidRPr="003C44CF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http://localhost:9100/Persona/ver/</w:t>
        </w:r>
        <w:r w:rsidRPr="003C44CF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{identificacion_persona}</w:t>
        </w:r>
      </w:hyperlink>
    </w:p>
    <w:p w14:paraId="16FA5B64" w14:textId="56C6618E" w:rsidR="003C44CF" w:rsidRDefault="003C44CF" w:rsidP="003C44CF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E</w:t>
      </w:r>
      <w:r w:rsidRPr="003C44CF">
        <w:rPr>
          <w:shd w:val="clear" w:color="auto" w:fill="FFFFFF"/>
        </w:rPr>
        <w:t>dición</w:t>
      </w:r>
    </w:p>
    <w:p w14:paraId="4A23EC97" w14:textId="1C94E3F8" w:rsidR="003C44CF" w:rsidRDefault="003C44CF" w:rsidP="003C44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D86EB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</w:t>
        </w:r>
        <w:r w:rsidRPr="00D86EB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localhost:9100/Persona/actualizar</w:t>
        </w:r>
      </w:hyperlink>
    </w:p>
    <w:p w14:paraId="2F510651" w14:textId="526C129D" w:rsid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Recibe la siguiente estructura de JSON</w:t>
      </w:r>
    </w:p>
    <w:p w14:paraId="6A1ED310" w14:textId="2CD2D563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3B940F1D" w14:textId="647234FE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identificacion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String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,</w:t>
      </w:r>
    </w:p>
    <w:p w14:paraId="3A14A081" w14:textId="44DCFA91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nombres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String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,</w:t>
      </w:r>
    </w:p>
    <w:p w14:paraId="445E4DF4" w14:textId="1B42DF38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apellidos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String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,</w:t>
      </w:r>
    </w:p>
    <w:p w14:paraId="70E1625A" w14:textId="2B4B6D6A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"email"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String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,</w:t>
      </w:r>
    </w:p>
    <w:p w14:paraId="1187194C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"tarjeta"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{</w:t>
      </w:r>
    </w:p>
    <w:p w14:paraId="06E2432B" w14:textId="66F164D2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fechaDeVencimiento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String</w:t>
      </w:r>
      <w:proofErr w:type="spellEnd"/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</w:p>
    <w:p w14:paraId="313771D5" w14:textId="564EAFB2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numeroDeTarjeta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String</w:t>
      </w:r>
      <w:proofErr w:type="spellEnd"/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</w:p>
    <w:p w14:paraId="3716CE79" w14:textId="13704948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cvv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String</w:t>
      </w:r>
      <w:proofErr w:type="spellEnd"/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</w:p>
    <w:p w14:paraId="00FBC67C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}</w:t>
      </w:r>
    </w:p>
    <w:p w14:paraId="55FA444F" w14:textId="181392EC" w:rsid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41F81BE2" w14:textId="645CB285" w:rsidR="003C44CF" w:rsidRPr="003C44CF" w:rsidRDefault="003C44CF" w:rsidP="003C44CF">
      <w:pPr>
        <w:pStyle w:val="Ttulo1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Registro</w:t>
      </w:r>
    </w:p>
    <w:p w14:paraId="439728E7" w14:textId="6A0CCB1E" w:rsidR="003C44CF" w:rsidRDefault="003C44CF" w:rsidP="003C44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D86EB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</w:t>
        </w:r>
        <w:r w:rsidRPr="00D86EB0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localhost:9100/Persona/crear</w:t>
        </w:r>
      </w:hyperlink>
    </w:p>
    <w:p w14:paraId="07D93470" w14:textId="11093469" w:rsidR="003C44CF" w:rsidRDefault="003C44CF" w:rsidP="003C44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Recibe la siguiente estructura de JSON </w:t>
      </w:r>
    </w:p>
    <w:p w14:paraId="22BC4E21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D0E0475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identificacion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String</w:t>
      </w:r>
      <w:proofErr w:type="spellEnd"/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</w:p>
    <w:p w14:paraId="0DCDC663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nombres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"String"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,</w:t>
      </w:r>
    </w:p>
    <w:p w14:paraId="2A407B30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apellidos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"String"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,</w:t>
      </w:r>
    </w:p>
    <w:p w14:paraId="06C2B543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val="en-US" w:eastAsia="es-MX"/>
        </w:rPr>
        <w:t>"email"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val="en-US" w:eastAsia="es-MX"/>
        </w:rPr>
        <w:t>"String"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,</w:t>
      </w:r>
    </w:p>
    <w:p w14:paraId="76B07020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val="en-US" w:eastAsia="es-MX"/>
        </w:rPr>
        <w:t>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"tarjeta"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{</w:t>
      </w:r>
    </w:p>
    <w:p w14:paraId="69CA82F1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fechaDeVencimiento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String</w:t>
      </w:r>
      <w:proofErr w:type="spellEnd"/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</w:p>
    <w:p w14:paraId="190E598E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numeroDeTarjeta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String</w:t>
      </w:r>
      <w:proofErr w:type="spellEnd"/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</w:p>
    <w:p w14:paraId="568E55AE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    </w:t>
      </w:r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proofErr w:type="spellStart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cvv</w:t>
      </w:r>
      <w:proofErr w:type="spellEnd"/>
      <w:r w:rsidRPr="003C44CF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</w:t>
      </w: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 </w:t>
      </w:r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String</w:t>
      </w:r>
      <w:proofErr w:type="spellEnd"/>
      <w:r w:rsidRPr="003C44CF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</w:t>
      </w:r>
    </w:p>
    <w:p w14:paraId="2D79DDC9" w14:textId="77777777" w:rsidR="003C44CF" w:rsidRP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    }</w:t>
      </w:r>
    </w:p>
    <w:p w14:paraId="373E3F3D" w14:textId="77777777" w:rsidR="003C44CF" w:rsidRDefault="003C44CF" w:rsidP="003C44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3C44CF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78CA4981" w14:textId="77777777" w:rsidR="003C44CF" w:rsidRPr="003C44CF" w:rsidRDefault="003C44CF" w:rsidP="003C44CF"/>
    <w:sectPr w:rsidR="003C44CF" w:rsidRPr="003C4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CF"/>
    <w:rsid w:val="003C44CF"/>
    <w:rsid w:val="00A001B8"/>
    <w:rsid w:val="00F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EF07"/>
  <w15:chartTrackingRefBased/>
  <w15:docId w15:val="{F821E952-7C41-4C35-8EBA-83284D32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44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44C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C4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00/Persona/cre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100/Persona/actualiz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100/Persona/ver/%7bidentificacion_persona%7d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Palacio</dc:creator>
  <cp:keywords/>
  <dc:description/>
  <cp:lastModifiedBy>Cristian Palacio</cp:lastModifiedBy>
  <cp:revision>1</cp:revision>
  <dcterms:created xsi:type="dcterms:W3CDTF">2020-12-19T23:45:00Z</dcterms:created>
  <dcterms:modified xsi:type="dcterms:W3CDTF">2020-12-19T23:54:00Z</dcterms:modified>
</cp:coreProperties>
</file>