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7438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438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/usr/bin/python3 /home/olusola/Desktop/learning-python/my_app.py | /usr/bin/python3 /home/olusola/Desktop/learning-python/my_app.py | /usr/bin/python3 /home/olusola/Desktop/learning-python/my_app.py</w:t>
      </w:r>
    </w:p>
    <w:p>
      <w:pPr>
        <w:pStyle w:val="Heading1"/>
      </w:pPr>
      <w:r>
        <w:t>About me</w:t>
      </w:r>
    </w:p>
    <w:p>
      <w:r>
        <w:t>/usr/bin/python3 /home/olusola/Desktop/learning-python/my_app.py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/usr/bin/python3 /home/olusola/Desktop/learning-python/my_app.py </w:t>
      </w:r>
      <w:r>
        <w:rPr>
          <w:i/>
        </w:rPr>
        <w:t>/usr/bin/python3 /home/olusola/Desktop/learning-python/my_app.py-/usr/bin/python3 /home/olusola/Desktop/learning-python/my_app.py</w:t>
        <w:br/>
      </w:r>
      <w:r>
        <w:t>/usr/bin/python3 /home/olusola/Desktop/learning-python/my_app.py</w:t>
      </w:r>
    </w:p>
    <w:p>
      <w:pPr>
        <w:pStyle w:val="Heading1"/>
      </w:pPr>
      <w:r>
        <w:t>Skills</w:t>
      </w:r>
    </w:p>
    <w:p>
      <w:pPr>
        <w:pStyle w:val="ListBullet"/>
      </w:pPr>
      <w:r>
        <w:t>/usr/bin/python3 /home/olusola/Desktop/learning-python/my_app.py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 xml:space="preserve"> CV generated using Sugercode and Renovative Project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