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1FBE4" w14:textId="77777777" w:rsidR="00263FA1" w:rsidRPr="00882895" w:rsidRDefault="00263FA1" w:rsidP="00263FA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8</w:t>
      </w:r>
    </w:p>
    <w:p w14:paraId="47A92F9F" w14:textId="77777777" w:rsidR="00263FA1" w:rsidRPr="00882895" w:rsidRDefault="00263FA1" w:rsidP="00263FA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 xml:space="preserve">Эффективность </w:t>
      </w:r>
      <w:r w:rsidRPr="00882895">
        <w:rPr>
          <w:b/>
          <w:bCs/>
          <w:sz w:val="28"/>
          <w:szCs w:val="28"/>
        </w:rPr>
        <w:t>информац</w:t>
      </w:r>
      <w:r>
        <w:rPr>
          <w:b/>
          <w:bCs/>
          <w:sz w:val="28"/>
          <w:szCs w:val="28"/>
        </w:rPr>
        <w:t>ионных</w:t>
      </w:r>
      <w:r w:rsidRPr="00882895">
        <w:rPr>
          <w:b/>
          <w:bCs/>
          <w:sz w:val="28"/>
          <w:szCs w:val="28"/>
        </w:rPr>
        <w:t xml:space="preserve"> систем»</w:t>
      </w:r>
    </w:p>
    <w:p w14:paraId="4094BFC7" w14:textId="77777777" w:rsidR="00263FA1" w:rsidRPr="0029205C" w:rsidRDefault="00263FA1" w:rsidP="00263FA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8E070B" w14:textId="77777777" w:rsidR="00263FA1" w:rsidRPr="00882895" w:rsidRDefault="00263FA1" w:rsidP="00263FA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>научиться р</w:t>
      </w:r>
      <w:r w:rsidRPr="00D06CE9">
        <w:rPr>
          <w:sz w:val="28"/>
          <w:szCs w:val="28"/>
          <w:shd w:val="clear" w:color="auto" w:fill="FFFFFF"/>
        </w:rPr>
        <w:t>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54B0EAFD" w14:textId="77777777" w:rsidR="00263FA1" w:rsidRPr="0029205C" w:rsidRDefault="00263FA1" w:rsidP="00263FA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33DC61" w14:textId="77777777" w:rsidR="00263FA1" w:rsidRPr="0029205C" w:rsidRDefault="00263FA1" w:rsidP="00263FA1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BC9FECE" w14:textId="394FC629" w:rsidR="009E18FE" w:rsidRDefault="00B35CCA">
      <w:pPr>
        <w:rPr>
          <w:sz w:val="28"/>
          <w:szCs w:val="28"/>
        </w:rPr>
      </w:pPr>
      <w:r>
        <w:rPr>
          <w:sz w:val="28"/>
          <w:szCs w:val="28"/>
        </w:rPr>
        <w:t xml:space="preserve">Был создан проект </w:t>
      </w:r>
      <w:proofErr w:type="spellStart"/>
      <w:r w:rsidRPr="00B35CCA">
        <w:rPr>
          <w:sz w:val="28"/>
          <w:szCs w:val="28"/>
        </w:rPr>
        <w:t>DeliveryCalculator</w:t>
      </w:r>
      <w:proofErr w:type="spellEnd"/>
      <w:r>
        <w:rPr>
          <w:sz w:val="28"/>
          <w:szCs w:val="28"/>
        </w:rPr>
        <w:t>.</w:t>
      </w:r>
    </w:p>
    <w:p w14:paraId="7C1E09D0" w14:textId="29FFC12E" w:rsidR="00B35CCA" w:rsidRDefault="006138D1" w:rsidP="00B35CCA">
      <w:pPr>
        <w:jc w:val="center"/>
        <w:rPr>
          <w:sz w:val="28"/>
          <w:szCs w:val="28"/>
        </w:rPr>
      </w:pPr>
      <w:r w:rsidRPr="006138D1">
        <w:rPr>
          <w:sz w:val="28"/>
          <w:szCs w:val="28"/>
        </w:rPr>
        <w:drawing>
          <wp:inline distT="0" distB="0" distL="0" distR="0" wp14:anchorId="53A2CD50" wp14:editId="2F52DA0F">
            <wp:extent cx="5940425" cy="5135245"/>
            <wp:effectExtent l="0" t="0" r="3175" b="8255"/>
            <wp:docPr id="150470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3BC0" w14:textId="44902A65" w:rsidR="00B35CCA" w:rsidRDefault="00B35CCA" w:rsidP="00B35CC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Вид формы приложения</w:t>
      </w:r>
    </w:p>
    <w:p w14:paraId="22B76A61" w14:textId="42E28581" w:rsidR="006138D1" w:rsidRDefault="006138D1" w:rsidP="00B35CCA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286DB9" w14:textId="7263DD77" w:rsidR="006138D1" w:rsidRDefault="006138D1" w:rsidP="00B35CCA">
      <w:pPr>
        <w:jc w:val="center"/>
        <w:rPr>
          <w:sz w:val="28"/>
          <w:szCs w:val="28"/>
        </w:rPr>
      </w:pPr>
      <w:r w:rsidRPr="006138D1">
        <w:rPr>
          <w:sz w:val="28"/>
          <w:szCs w:val="28"/>
        </w:rPr>
        <w:lastRenderedPageBreak/>
        <w:drawing>
          <wp:inline distT="0" distB="0" distL="0" distR="0" wp14:anchorId="7C341656" wp14:editId="6B76FD55">
            <wp:extent cx="5940425" cy="4961890"/>
            <wp:effectExtent l="0" t="0" r="3175" b="0"/>
            <wp:docPr id="112472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9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D43F" w14:textId="6CF51EA4" w:rsidR="006138D1" w:rsidRDefault="006138D1" w:rsidP="00B35CC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Пример расчёта</w:t>
      </w:r>
    </w:p>
    <w:p w14:paraId="6ED0DB56" w14:textId="77777777" w:rsidR="006138D1" w:rsidRDefault="006138D1" w:rsidP="00B35CCA">
      <w:pPr>
        <w:jc w:val="center"/>
        <w:rPr>
          <w:sz w:val="28"/>
          <w:szCs w:val="28"/>
        </w:rPr>
      </w:pPr>
    </w:p>
    <w:p w14:paraId="60479ABF" w14:textId="54BC7B5F" w:rsidR="006138D1" w:rsidRDefault="006138D1" w:rsidP="006138D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кода </w:t>
      </w:r>
      <w:r>
        <w:rPr>
          <w:sz w:val="28"/>
          <w:szCs w:val="28"/>
          <w:lang w:val="en-US"/>
        </w:rPr>
        <w:t>Form1.cs</w:t>
      </w:r>
    </w:p>
    <w:p w14:paraId="4A0C9DA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>namespace DeliveryCalculator</w:t>
      </w:r>
    </w:p>
    <w:p w14:paraId="6108D9F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>{</w:t>
      </w:r>
    </w:p>
    <w:p w14:paraId="2B9FECA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public partial class Form1 : Form</w:t>
      </w:r>
    </w:p>
    <w:p w14:paraId="31473E9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{</w:t>
      </w:r>
    </w:p>
    <w:p w14:paraId="1538812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List&lt;HistoryItem&gt; historyItems = new List&lt;HistoryItem&gt;();</w:t>
      </w:r>
    </w:p>
    <w:p w14:paraId="33C01A73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6BC380B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public Form1()</w:t>
      </w:r>
    </w:p>
    <w:p w14:paraId="462E15F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710DA02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InitializeComponent();</w:t>
      </w:r>
    </w:p>
    <w:p w14:paraId="32C53EC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540606A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063ADF09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void Form1_Load(object sender, EventArgs e)</w:t>
      </w:r>
    </w:p>
    <w:p w14:paraId="1B8B1AF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429710A9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cmbTransport.SelectedIndex = 0;</w:t>
      </w:r>
    </w:p>
    <w:p w14:paraId="3866F870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6155C0B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31D033F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async void btnCalculate_Click(object sender, EventArgs e)</w:t>
      </w:r>
    </w:p>
    <w:p w14:paraId="1B6700C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5996591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if (string.IsNullOrWhiteSpace(txtFrom.Text) || string.IsNullOrWhiteSpace(txtTo.Text))</w:t>
      </w:r>
    </w:p>
    <w:p w14:paraId="77E3BB89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  <w:lang w:val="en-US"/>
        </w:rPr>
        <w:t xml:space="preserve">            </w:t>
      </w:r>
      <w:r w:rsidRPr="006138D1">
        <w:rPr>
          <w:sz w:val="16"/>
          <w:szCs w:val="16"/>
        </w:rPr>
        <w:t>{</w:t>
      </w:r>
    </w:p>
    <w:p w14:paraId="769E7937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    </w:t>
      </w:r>
      <w:proofErr w:type="spellStart"/>
      <w:r w:rsidRPr="006138D1">
        <w:rPr>
          <w:sz w:val="16"/>
          <w:szCs w:val="16"/>
        </w:rPr>
        <w:t>MessageBox.Show</w:t>
      </w:r>
      <w:proofErr w:type="spellEnd"/>
      <w:r w:rsidRPr="006138D1">
        <w:rPr>
          <w:sz w:val="16"/>
          <w:szCs w:val="16"/>
        </w:rPr>
        <w:t>("Заполните оба пункта!");</w:t>
      </w:r>
    </w:p>
    <w:p w14:paraId="389D3C53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    </w:t>
      </w:r>
      <w:proofErr w:type="spellStart"/>
      <w:r w:rsidRPr="006138D1">
        <w:rPr>
          <w:sz w:val="16"/>
          <w:szCs w:val="16"/>
        </w:rPr>
        <w:t>return</w:t>
      </w:r>
      <w:proofErr w:type="spellEnd"/>
      <w:r w:rsidRPr="006138D1">
        <w:rPr>
          <w:sz w:val="16"/>
          <w:szCs w:val="16"/>
        </w:rPr>
        <w:t>;</w:t>
      </w:r>
    </w:p>
    <w:p w14:paraId="0320140C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}</w:t>
      </w:r>
    </w:p>
    <w:p w14:paraId="00ADC650" w14:textId="77777777" w:rsidR="006138D1" w:rsidRPr="006138D1" w:rsidRDefault="006138D1" w:rsidP="006138D1">
      <w:pPr>
        <w:jc w:val="both"/>
        <w:rPr>
          <w:sz w:val="16"/>
          <w:szCs w:val="16"/>
        </w:rPr>
      </w:pPr>
    </w:p>
    <w:p w14:paraId="259D9627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</w:t>
      </w:r>
      <w:proofErr w:type="spellStart"/>
      <w:r w:rsidRPr="006138D1">
        <w:rPr>
          <w:sz w:val="16"/>
          <w:szCs w:val="16"/>
        </w:rPr>
        <w:t>try</w:t>
      </w:r>
      <w:proofErr w:type="spellEnd"/>
    </w:p>
    <w:p w14:paraId="29960B4A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{</w:t>
      </w:r>
    </w:p>
    <w:p w14:paraId="7C3BD442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 xml:space="preserve">                </w:t>
      </w:r>
      <w:proofErr w:type="spellStart"/>
      <w:r w:rsidRPr="006138D1">
        <w:rPr>
          <w:sz w:val="16"/>
          <w:szCs w:val="16"/>
        </w:rPr>
        <w:t>lblStatus.Text</w:t>
      </w:r>
      <w:proofErr w:type="spellEnd"/>
      <w:r w:rsidRPr="006138D1">
        <w:rPr>
          <w:sz w:val="16"/>
          <w:szCs w:val="16"/>
        </w:rPr>
        <w:t xml:space="preserve"> = "Запрос к серверу...";</w:t>
      </w:r>
    </w:p>
    <w:p w14:paraId="1E4ADD4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</w:rPr>
        <w:t xml:space="preserve">                </w:t>
      </w:r>
      <w:r w:rsidRPr="006138D1">
        <w:rPr>
          <w:sz w:val="16"/>
          <w:szCs w:val="16"/>
          <w:lang w:val="en-US"/>
        </w:rPr>
        <w:t>var coordA = await GetCoordinates(txtFrom.Text);</w:t>
      </w:r>
    </w:p>
    <w:p w14:paraId="3917C13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coordB = await GetCoordinates(txtTo.Text);</w:t>
      </w:r>
    </w:p>
    <w:p w14:paraId="5F5D0FD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route = await GetRouteData(coordA, coordB);</w:t>
      </w:r>
    </w:p>
    <w:p w14:paraId="103553F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68E21E2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lastRenderedPageBreak/>
        <w:t xml:space="preserve">                double distanceKm = route.distance / 1000.0;</w:t>
      </w:r>
    </w:p>
    <w:p w14:paraId="45AC1463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double[] rates = { 200, 300, 10000, 5000, 50000 };</w:t>
      </w:r>
    </w:p>
    <w:p w14:paraId="7596FFB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double[] speeds = { 180, 65, 2484, 6, 2750 };</w:t>
      </w:r>
    </w:p>
    <w:p w14:paraId="3CDD02F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05C6D44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double cost = distanceKm * rates[cmbTransport.SelectedIndex];</w:t>
      </w:r>
    </w:p>
    <w:p w14:paraId="37CB9EB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double travelHours = distanceKm / speeds[cmbTransport.SelectedIndex];</w:t>
      </w:r>
    </w:p>
    <w:p w14:paraId="1995697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13FAD10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DateTime arrivalTime = DateTime.Now.AddHours(travelHours);</w:t>
      </w:r>
    </w:p>
    <w:p w14:paraId="1832674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string[] vehicles = { "</w:t>
      </w:r>
      <w:r w:rsidRPr="006138D1">
        <w:rPr>
          <w:sz w:val="16"/>
          <w:szCs w:val="16"/>
        </w:rPr>
        <w:t>Дрон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Герань</w:t>
      </w:r>
      <w:r w:rsidRPr="006138D1">
        <w:rPr>
          <w:sz w:val="16"/>
          <w:szCs w:val="16"/>
          <w:lang w:val="en-US"/>
        </w:rPr>
        <w:t>", "</w:t>
      </w:r>
      <w:r w:rsidRPr="006138D1">
        <w:rPr>
          <w:sz w:val="16"/>
          <w:szCs w:val="16"/>
        </w:rPr>
        <w:t>Танк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Т</w:t>
      </w:r>
      <w:r w:rsidRPr="006138D1">
        <w:rPr>
          <w:sz w:val="16"/>
          <w:szCs w:val="16"/>
          <w:lang w:val="en-US"/>
        </w:rPr>
        <w:t>-72</w:t>
      </w:r>
      <w:r w:rsidRPr="006138D1">
        <w:rPr>
          <w:sz w:val="16"/>
          <w:szCs w:val="16"/>
        </w:rPr>
        <w:t>Б</w:t>
      </w:r>
      <w:r w:rsidRPr="006138D1">
        <w:rPr>
          <w:sz w:val="16"/>
          <w:szCs w:val="16"/>
          <w:lang w:val="en-US"/>
        </w:rPr>
        <w:t>3", "</w:t>
      </w:r>
      <w:r w:rsidRPr="006138D1">
        <w:rPr>
          <w:sz w:val="16"/>
          <w:szCs w:val="16"/>
        </w:rPr>
        <w:t>Пакет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Град</w:t>
      </w:r>
      <w:r w:rsidRPr="006138D1">
        <w:rPr>
          <w:sz w:val="16"/>
          <w:szCs w:val="16"/>
          <w:lang w:val="en-US"/>
        </w:rPr>
        <w:t>", "</w:t>
      </w:r>
      <w:r w:rsidRPr="006138D1">
        <w:rPr>
          <w:sz w:val="16"/>
          <w:szCs w:val="16"/>
        </w:rPr>
        <w:t>Рота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ССО</w:t>
      </w:r>
      <w:r w:rsidRPr="006138D1">
        <w:rPr>
          <w:sz w:val="16"/>
          <w:szCs w:val="16"/>
          <w:lang w:val="en-US"/>
        </w:rPr>
        <w:t>", "</w:t>
      </w:r>
      <w:r w:rsidRPr="006138D1">
        <w:rPr>
          <w:sz w:val="16"/>
          <w:szCs w:val="16"/>
        </w:rPr>
        <w:t>Миг</w:t>
      </w:r>
      <w:r w:rsidRPr="006138D1">
        <w:rPr>
          <w:sz w:val="16"/>
          <w:szCs w:val="16"/>
          <w:lang w:val="en-US"/>
        </w:rPr>
        <w:t>-35" };</w:t>
      </w:r>
    </w:p>
    <w:p w14:paraId="60B168F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 formattedArrival = arrivalTime.ToString("dd.MM.yyyy HH:mm");</w:t>
      </w:r>
    </w:p>
    <w:p w14:paraId="111562F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7C835CC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rtbResult.Clear();</w:t>
      </w:r>
    </w:p>
    <w:p w14:paraId="568B021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rtbResult.SelectionFont = new System.Drawing.Font(rtbResult.Font, System.Drawing.FontStyle.Bold);</w:t>
      </w:r>
    </w:p>
    <w:p w14:paraId="2DDC881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rtbResult.AppendText("</w:t>
      </w:r>
      <w:r w:rsidRPr="006138D1">
        <w:rPr>
          <w:sz w:val="16"/>
          <w:szCs w:val="16"/>
        </w:rPr>
        <w:t>ОТЧЁТ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ПО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МАРШРУТУ</w:t>
      </w:r>
      <w:r w:rsidRPr="006138D1">
        <w:rPr>
          <w:sz w:val="16"/>
          <w:szCs w:val="16"/>
          <w:lang w:val="en-US"/>
        </w:rPr>
        <w:t>\n");</w:t>
      </w:r>
    </w:p>
    <w:p w14:paraId="005EDD9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rtbResult.AppendText("--------------------------------------------------\n");</w:t>
      </w:r>
    </w:p>
    <w:p w14:paraId="5267928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rtbResult.AppendText($"</w:t>
      </w:r>
      <w:r w:rsidRPr="006138D1">
        <w:rPr>
          <w:sz w:val="16"/>
          <w:szCs w:val="16"/>
        </w:rPr>
        <w:t>Объект</w:t>
      </w:r>
      <w:r w:rsidRPr="006138D1">
        <w:rPr>
          <w:sz w:val="16"/>
          <w:szCs w:val="16"/>
          <w:lang w:val="en-US"/>
        </w:rPr>
        <w:t>: {vehicles[cmbTransport.SelectedIndex]}\n");</w:t>
      </w:r>
    </w:p>
    <w:p w14:paraId="6A6DAA2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rtbResult.AppendText($"</w:t>
      </w:r>
      <w:r w:rsidRPr="006138D1">
        <w:rPr>
          <w:sz w:val="16"/>
          <w:szCs w:val="16"/>
        </w:rPr>
        <w:t>Дистанция</w:t>
      </w:r>
      <w:r w:rsidRPr="006138D1">
        <w:rPr>
          <w:sz w:val="16"/>
          <w:szCs w:val="16"/>
          <w:lang w:val="en-US"/>
        </w:rPr>
        <w:t xml:space="preserve">: {distanceKm:F2} </w:t>
      </w:r>
      <w:r w:rsidRPr="006138D1">
        <w:rPr>
          <w:sz w:val="16"/>
          <w:szCs w:val="16"/>
        </w:rPr>
        <w:t>км</w:t>
      </w:r>
      <w:r w:rsidRPr="006138D1">
        <w:rPr>
          <w:sz w:val="16"/>
          <w:szCs w:val="16"/>
          <w:lang w:val="en-US"/>
        </w:rPr>
        <w:t>\n");</w:t>
      </w:r>
    </w:p>
    <w:p w14:paraId="0C2653B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rtbResult.AppendText($"</w:t>
      </w:r>
      <w:r w:rsidRPr="006138D1">
        <w:rPr>
          <w:sz w:val="16"/>
          <w:szCs w:val="16"/>
        </w:rPr>
        <w:t>Скорость</w:t>
      </w:r>
      <w:r w:rsidRPr="006138D1">
        <w:rPr>
          <w:sz w:val="16"/>
          <w:szCs w:val="16"/>
          <w:lang w:val="en-US"/>
        </w:rPr>
        <w:t xml:space="preserve">: {speeds[cmbTransport.SelectedIndex]} </w:t>
      </w:r>
      <w:r w:rsidRPr="006138D1">
        <w:rPr>
          <w:sz w:val="16"/>
          <w:szCs w:val="16"/>
        </w:rPr>
        <w:t>км</w:t>
      </w:r>
      <w:r w:rsidRPr="006138D1">
        <w:rPr>
          <w:sz w:val="16"/>
          <w:szCs w:val="16"/>
          <w:lang w:val="en-US"/>
        </w:rPr>
        <w:t>/</w:t>
      </w:r>
      <w:r w:rsidRPr="006138D1">
        <w:rPr>
          <w:sz w:val="16"/>
          <w:szCs w:val="16"/>
        </w:rPr>
        <w:t>ч</w:t>
      </w:r>
      <w:r w:rsidRPr="006138D1">
        <w:rPr>
          <w:sz w:val="16"/>
          <w:szCs w:val="16"/>
          <w:lang w:val="en-US"/>
        </w:rPr>
        <w:t>\n");</w:t>
      </w:r>
    </w:p>
    <w:p w14:paraId="3567803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rtbResult.AppendText($"</w:t>
      </w:r>
      <w:r w:rsidRPr="006138D1">
        <w:rPr>
          <w:sz w:val="16"/>
          <w:szCs w:val="16"/>
        </w:rPr>
        <w:t>Прибытие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в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цель</w:t>
      </w:r>
      <w:r w:rsidRPr="006138D1">
        <w:rPr>
          <w:sz w:val="16"/>
          <w:szCs w:val="16"/>
          <w:lang w:val="en-US"/>
        </w:rPr>
        <w:t>: {formattedArrival}\n");</w:t>
      </w:r>
    </w:p>
    <w:p w14:paraId="5EAF39F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rtbResult.AppendText($"</w:t>
      </w:r>
      <w:r w:rsidRPr="006138D1">
        <w:rPr>
          <w:sz w:val="16"/>
          <w:szCs w:val="16"/>
        </w:rPr>
        <w:t>Сумма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затрат</w:t>
      </w:r>
      <w:r w:rsidRPr="006138D1">
        <w:rPr>
          <w:sz w:val="16"/>
          <w:szCs w:val="16"/>
          <w:lang w:val="en-US"/>
        </w:rPr>
        <w:t xml:space="preserve">: {cost:N0} </w:t>
      </w:r>
      <w:r w:rsidRPr="006138D1">
        <w:rPr>
          <w:sz w:val="16"/>
          <w:szCs w:val="16"/>
        </w:rPr>
        <w:t>руб</w:t>
      </w:r>
      <w:r w:rsidRPr="006138D1">
        <w:rPr>
          <w:sz w:val="16"/>
          <w:szCs w:val="16"/>
          <w:lang w:val="en-US"/>
        </w:rPr>
        <w:t>.");</w:t>
      </w:r>
    </w:p>
    <w:p w14:paraId="034F8D1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1DE4E627" w14:textId="77777777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  <w:lang w:val="en-US"/>
        </w:rPr>
        <w:t xml:space="preserve">                </w:t>
      </w:r>
      <w:proofErr w:type="spellStart"/>
      <w:r w:rsidRPr="006138D1">
        <w:rPr>
          <w:sz w:val="16"/>
          <w:szCs w:val="16"/>
        </w:rPr>
        <w:t>lblStatus.Text</w:t>
      </w:r>
      <w:proofErr w:type="spellEnd"/>
      <w:r w:rsidRPr="006138D1">
        <w:rPr>
          <w:sz w:val="16"/>
          <w:szCs w:val="16"/>
        </w:rPr>
        <w:t xml:space="preserve"> = "Расчёт успешно выполнен";</w:t>
      </w:r>
    </w:p>
    <w:p w14:paraId="715E397D" w14:textId="77777777" w:rsidR="006138D1" w:rsidRPr="006138D1" w:rsidRDefault="006138D1" w:rsidP="006138D1">
      <w:pPr>
        <w:jc w:val="both"/>
        <w:rPr>
          <w:sz w:val="16"/>
          <w:szCs w:val="16"/>
        </w:rPr>
      </w:pPr>
    </w:p>
    <w:p w14:paraId="46D060A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</w:rPr>
        <w:t xml:space="preserve">                </w:t>
      </w:r>
      <w:r w:rsidRPr="006138D1">
        <w:rPr>
          <w:sz w:val="16"/>
          <w:szCs w:val="16"/>
          <w:lang w:val="en-US"/>
        </w:rPr>
        <w:t>historyItems.Add(new HistoryItem</w:t>
      </w:r>
    </w:p>
    <w:p w14:paraId="4318C46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{</w:t>
      </w:r>
    </w:p>
    <w:p w14:paraId="2833862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Arrival = formattedArrival,</w:t>
      </w:r>
    </w:p>
    <w:p w14:paraId="5BAF2F4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From = txtFrom.Text,</w:t>
      </w:r>
    </w:p>
    <w:p w14:paraId="6AB4D8A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To = txtTo.Text,</w:t>
      </w:r>
    </w:p>
    <w:p w14:paraId="36E9860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Unit = vehicles[cmbTransport.SelectedIndex],</w:t>
      </w:r>
    </w:p>
    <w:p w14:paraId="37C73C7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Price = cost.ToString("N0")</w:t>
      </w:r>
    </w:p>
    <w:p w14:paraId="71687CF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});</w:t>
      </w:r>
    </w:p>
    <w:p w14:paraId="508F361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211A33A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UpdateHistory();</w:t>
      </w:r>
    </w:p>
    <w:p w14:paraId="053D0CE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}</w:t>
      </w:r>
    </w:p>
    <w:p w14:paraId="1223BA7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catch (Exception ex)</w:t>
      </w:r>
    </w:p>
    <w:p w14:paraId="7FB5B0A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{</w:t>
      </w:r>
    </w:p>
    <w:p w14:paraId="784640A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MessageBox.Show("</w:t>
      </w:r>
      <w:r w:rsidRPr="006138D1">
        <w:rPr>
          <w:sz w:val="16"/>
          <w:szCs w:val="16"/>
        </w:rPr>
        <w:t>Ошибка</w:t>
      </w:r>
      <w:r w:rsidRPr="006138D1">
        <w:rPr>
          <w:sz w:val="16"/>
          <w:szCs w:val="16"/>
          <w:lang w:val="en-US"/>
        </w:rPr>
        <w:t>: " + ex.Message);</w:t>
      </w:r>
    </w:p>
    <w:p w14:paraId="3A2AD54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lblStatus.Text = "";</w:t>
      </w:r>
    </w:p>
    <w:p w14:paraId="1844EED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}</w:t>
      </w:r>
    </w:p>
    <w:p w14:paraId="278AA29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0C8C4C7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7D5DD08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void UpdateHistory()</w:t>
      </w:r>
    </w:p>
    <w:p w14:paraId="1316F6A9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73017CD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dgvHistory.DataSource = null;</w:t>
      </w:r>
    </w:p>
    <w:p w14:paraId="1B1F674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dgvHistory.DataSource = historyItems;</w:t>
      </w:r>
    </w:p>
    <w:p w14:paraId="1ECAC02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63396C9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dgvHistory.Columns["Arrival"].HeaderText = "</w:t>
      </w:r>
      <w:r w:rsidRPr="006138D1">
        <w:rPr>
          <w:sz w:val="16"/>
          <w:szCs w:val="16"/>
        </w:rPr>
        <w:t>Прибытие</w:t>
      </w:r>
      <w:r w:rsidRPr="006138D1">
        <w:rPr>
          <w:sz w:val="16"/>
          <w:szCs w:val="16"/>
          <w:lang w:val="en-US"/>
        </w:rPr>
        <w:t>";</w:t>
      </w:r>
    </w:p>
    <w:p w14:paraId="2D076B9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dgvHistory.Columns["From"].HeaderText = "</w:t>
      </w:r>
      <w:r w:rsidRPr="006138D1">
        <w:rPr>
          <w:sz w:val="16"/>
          <w:szCs w:val="16"/>
        </w:rPr>
        <w:t>Пункт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А</w:t>
      </w:r>
      <w:r w:rsidRPr="006138D1">
        <w:rPr>
          <w:sz w:val="16"/>
          <w:szCs w:val="16"/>
          <w:lang w:val="en-US"/>
        </w:rPr>
        <w:t>";</w:t>
      </w:r>
    </w:p>
    <w:p w14:paraId="10B85DE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dgvHistory.Columns["To"].HeaderText = "</w:t>
      </w:r>
      <w:r w:rsidRPr="006138D1">
        <w:rPr>
          <w:sz w:val="16"/>
          <w:szCs w:val="16"/>
        </w:rPr>
        <w:t>Пункт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Б</w:t>
      </w:r>
      <w:r w:rsidRPr="006138D1">
        <w:rPr>
          <w:sz w:val="16"/>
          <w:szCs w:val="16"/>
          <w:lang w:val="en-US"/>
        </w:rPr>
        <w:t>";</w:t>
      </w:r>
    </w:p>
    <w:p w14:paraId="0BF7F23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dgvHistory.Columns["Unit"].HeaderText = "</w:t>
      </w:r>
      <w:r w:rsidRPr="006138D1">
        <w:rPr>
          <w:sz w:val="16"/>
          <w:szCs w:val="16"/>
        </w:rPr>
        <w:t>Объект</w:t>
      </w:r>
      <w:r w:rsidRPr="006138D1">
        <w:rPr>
          <w:sz w:val="16"/>
          <w:szCs w:val="16"/>
          <w:lang w:val="en-US"/>
        </w:rPr>
        <w:t>";</w:t>
      </w:r>
    </w:p>
    <w:p w14:paraId="4212F1E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dgvHistory.Columns["Price"].HeaderText = "</w:t>
      </w:r>
      <w:r w:rsidRPr="006138D1">
        <w:rPr>
          <w:sz w:val="16"/>
          <w:szCs w:val="16"/>
        </w:rPr>
        <w:t>Сумма</w:t>
      </w:r>
      <w:r w:rsidRPr="006138D1">
        <w:rPr>
          <w:sz w:val="16"/>
          <w:szCs w:val="16"/>
          <w:lang w:val="en-US"/>
        </w:rPr>
        <w:t xml:space="preserve"> (</w:t>
      </w:r>
      <w:proofErr w:type="spellStart"/>
      <w:r w:rsidRPr="006138D1">
        <w:rPr>
          <w:sz w:val="16"/>
          <w:szCs w:val="16"/>
        </w:rPr>
        <w:t>руб</w:t>
      </w:r>
      <w:proofErr w:type="spellEnd"/>
      <w:r w:rsidRPr="006138D1">
        <w:rPr>
          <w:sz w:val="16"/>
          <w:szCs w:val="16"/>
          <w:lang w:val="en-US"/>
        </w:rPr>
        <w:t>)";</w:t>
      </w:r>
    </w:p>
    <w:p w14:paraId="6BD71C4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3664EF8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dgvHistory.Columns["Arrival"].AutoSizeMode = DataGridViewAutoSizeColumnMode.AllCells;</w:t>
      </w:r>
    </w:p>
    <w:p w14:paraId="594664D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dgvHistory.Columns["Price"].AutoSizeMode = DataGridViewAutoSizeColumnMode.AllCells;</w:t>
      </w:r>
    </w:p>
    <w:p w14:paraId="7C98430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dgvHistory.Columns["From"].AutoSizeMode = DataGridViewAutoSizeColumnMode.Fill;</w:t>
      </w:r>
    </w:p>
    <w:p w14:paraId="785168F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dgvHistory.Columns["To"].AutoSizeMode = DataGridViewAutoSizeColumnMode.Fill;</w:t>
      </w:r>
    </w:p>
    <w:p w14:paraId="6633E54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dgvHistory.Columns["Unit"].AutoSizeMode = DataGridViewAutoSizeColumnMode.Fill;</w:t>
      </w:r>
    </w:p>
    <w:p w14:paraId="6FF0AFA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7F8ED2E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253F090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async System.Threading.Tasks.Task&lt;string&gt; GetCoordinates(string address)</w:t>
      </w:r>
    </w:p>
    <w:p w14:paraId="7E4ACC53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168D8A7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if (address.Contains(",")) return address.Replace(" ", "");</w:t>
      </w:r>
    </w:p>
    <w:p w14:paraId="4F06741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using (HttpClient client = new HttpClient())</w:t>
      </w:r>
    </w:p>
    <w:p w14:paraId="45A157C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{</w:t>
      </w:r>
    </w:p>
    <w:p w14:paraId="59B2101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client.DefaultRequestHeaders.Add("User-Agent", "App");</w:t>
      </w:r>
    </w:p>
    <w:p w14:paraId="1F201A2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 url = $"https://nominatim.openstreetmap.org/search?q={Uri.EscapeDataString(address)}&amp;format=json&amp;limit=1";</w:t>
      </w:r>
    </w:p>
    <w:p w14:paraId="2D98DF5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 json = await client.GetStringAsync(url);</w:t>
      </w:r>
    </w:p>
    <w:p w14:paraId="5CBC6F1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ser = new JavaScriptSerializer();</w:t>
      </w:r>
    </w:p>
    <w:p w14:paraId="43FE631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res = ser.Deserialize&lt;List&lt;dynamic&gt;&gt;(json);</w:t>
      </w:r>
    </w:p>
    <w:p w14:paraId="112CBA8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if (res.Count == 0) throw new Exception("</w:t>
      </w:r>
      <w:r w:rsidRPr="006138D1">
        <w:rPr>
          <w:sz w:val="16"/>
          <w:szCs w:val="16"/>
        </w:rPr>
        <w:t>Адрес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не</w:t>
      </w:r>
      <w:r w:rsidRPr="006138D1">
        <w:rPr>
          <w:sz w:val="16"/>
          <w:szCs w:val="16"/>
          <w:lang w:val="en-US"/>
        </w:rPr>
        <w:t xml:space="preserve"> </w:t>
      </w:r>
      <w:r w:rsidRPr="006138D1">
        <w:rPr>
          <w:sz w:val="16"/>
          <w:szCs w:val="16"/>
        </w:rPr>
        <w:t>найден</w:t>
      </w:r>
      <w:r w:rsidRPr="006138D1">
        <w:rPr>
          <w:sz w:val="16"/>
          <w:szCs w:val="16"/>
          <w:lang w:val="en-US"/>
        </w:rPr>
        <w:t>");</w:t>
      </w:r>
    </w:p>
    <w:p w14:paraId="7BFDB8D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return $"{res[0]["lat"]},{res[0]["lon"]}";</w:t>
      </w:r>
    </w:p>
    <w:p w14:paraId="4FA824F5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}</w:t>
      </w:r>
    </w:p>
    <w:p w14:paraId="009EAEB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62A23311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038E0C0A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async System.Threading.Tasks.Task&lt;RouteInfo&gt; GetRouteData(string start, string end)</w:t>
      </w:r>
    </w:p>
    <w:p w14:paraId="7B709A0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29D2A3F7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using (HttpClient client = new HttpClient())</w:t>
      </w:r>
    </w:p>
    <w:p w14:paraId="10E8F9E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{</w:t>
      </w:r>
    </w:p>
    <w:p w14:paraId="54C7A4C0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string[] s = start.Split(',');</w:t>
      </w:r>
    </w:p>
    <w:p w14:paraId="0A083C6F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lastRenderedPageBreak/>
        <w:t xml:space="preserve">                string[] e = end.Split(',');</w:t>
      </w:r>
    </w:p>
    <w:p w14:paraId="79032A4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 url = $"http://router.project-osrm.org/route/v1/driving/{s[1]},{s[0]};{e[1]},{e[0]}?overview=false";</w:t>
      </w:r>
    </w:p>
    <w:p w14:paraId="09795889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string json = await client.GetStringAsync(url);</w:t>
      </w:r>
    </w:p>
    <w:p w14:paraId="0F462D8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ser = new JavaScriptSerializer();</w:t>
      </w:r>
    </w:p>
    <w:p w14:paraId="124E536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var data = ser.Deserialize&lt;dynamic&gt;(json);</w:t>
      </w:r>
    </w:p>
    <w:p w14:paraId="61E1DCA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return new RouteInfo</w:t>
      </w:r>
    </w:p>
    <w:p w14:paraId="30DAA46C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{</w:t>
      </w:r>
    </w:p>
    <w:p w14:paraId="4EE28E1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distance = Convert.ToDouble(data["routes"][0]["distance"]),</w:t>
      </w:r>
    </w:p>
    <w:p w14:paraId="6471CD70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    duration = Convert.ToDouble(data["routes"][0]["duration"])</w:t>
      </w:r>
    </w:p>
    <w:p w14:paraId="7CE32DA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    };</w:t>
      </w:r>
    </w:p>
    <w:p w14:paraId="325B7C6B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}</w:t>
      </w:r>
    </w:p>
    <w:p w14:paraId="7AC0EE6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56870E4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163CB05D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private void btnClear_Click(object sender, EventArgs e)</w:t>
      </w:r>
    </w:p>
    <w:p w14:paraId="3146941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{</w:t>
      </w:r>
    </w:p>
    <w:p w14:paraId="7BABE196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    txtFrom.Clear(); txtTo.Clear(); rtbResult.Clear(); lblStatus.Text = "";</w:t>
      </w:r>
    </w:p>
    <w:p w14:paraId="0BFA3048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    }</w:t>
      </w:r>
    </w:p>
    <w:p w14:paraId="181AE62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}</w:t>
      </w:r>
    </w:p>
    <w:p w14:paraId="5AFBBE74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</w:p>
    <w:p w14:paraId="06C65E02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public class RouteInfo { public double distance; public double duration; }</w:t>
      </w:r>
    </w:p>
    <w:p w14:paraId="03111B7E" w14:textId="77777777" w:rsidR="006138D1" w:rsidRPr="006138D1" w:rsidRDefault="006138D1" w:rsidP="006138D1">
      <w:pPr>
        <w:jc w:val="both"/>
        <w:rPr>
          <w:sz w:val="16"/>
          <w:szCs w:val="16"/>
          <w:lang w:val="en-US"/>
        </w:rPr>
      </w:pPr>
      <w:r w:rsidRPr="006138D1">
        <w:rPr>
          <w:sz w:val="16"/>
          <w:szCs w:val="16"/>
          <w:lang w:val="en-US"/>
        </w:rPr>
        <w:t xml:space="preserve">    public class HistoryItem { public string Arrival { get; set; } public string From { get; set; } public string To { get; set; } public string Unit { get; set; } public string Price { get; set; } }</w:t>
      </w:r>
    </w:p>
    <w:p w14:paraId="6D2EDD4C" w14:textId="42585D0E" w:rsidR="006138D1" w:rsidRPr="006138D1" w:rsidRDefault="006138D1" w:rsidP="006138D1">
      <w:pPr>
        <w:jc w:val="both"/>
        <w:rPr>
          <w:sz w:val="16"/>
          <w:szCs w:val="16"/>
        </w:rPr>
      </w:pPr>
      <w:r w:rsidRPr="006138D1">
        <w:rPr>
          <w:sz w:val="16"/>
          <w:szCs w:val="16"/>
        </w:rPr>
        <w:t>}</w:t>
      </w:r>
    </w:p>
    <w:p w14:paraId="388A3AB0" w14:textId="77777777" w:rsidR="00B35CCA" w:rsidRDefault="00B35CCA" w:rsidP="00B35CCA">
      <w:pPr>
        <w:jc w:val="center"/>
        <w:rPr>
          <w:sz w:val="28"/>
          <w:szCs w:val="28"/>
        </w:rPr>
      </w:pPr>
    </w:p>
    <w:p w14:paraId="00C153E9" w14:textId="77777777" w:rsidR="00B35CCA" w:rsidRPr="00B35CCA" w:rsidRDefault="00B35CCA" w:rsidP="00B35CCA">
      <w:pPr>
        <w:jc w:val="center"/>
        <w:rPr>
          <w:sz w:val="28"/>
          <w:szCs w:val="28"/>
        </w:rPr>
      </w:pPr>
    </w:p>
    <w:sectPr w:rsidR="00B35CCA" w:rsidRPr="00B35CCA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C1"/>
    <w:rsid w:val="00263FA1"/>
    <w:rsid w:val="002A76B1"/>
    <w:rsid w:val="002E7B3E"/>
    <w:rsid w:val="003A713A"/>
    <w:rsid w:val="00401DC1"/>
    <w:rsid w:val="00586A8F"/>
    <w:rsid w:val="005A1E1A"/>
    <w:rsid w:val="006138D1"/>
    <w:rsid w:val="007113AD"/>
    <w:rsid w:val="00850F83"/>
    <w:rsid w:val="009E18FE"/>
    <w:rsid w:val="009E3480"/>
    <w:rsid w:val="00A50E87"/>
    <w:rsid w:val="00AD3A70"/>
    <w:rsid w:val="00B35CCA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806A5"/>
  <w15:chartTrackingRefBased/>
  <w15:docId w15:val="{8CF50E1F-9352-4AA8-BCC0-1794E9EF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FA1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401DC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DC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DC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DC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DC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DC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DC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DC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DC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DC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DC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DC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DC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01DC1"/>
    <w:pPr>
      <w:widowControl/>
      <w:autoSpaceDE/>
      <w:autoSpaceDN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401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DC1"/>
    <w:pPr>
      <w:widowControl/>
      <w:autoSpaceDE/>
      <w:autoSpaceDN/>
      <w:spacing w:after="160" w:line="259" w:lineRule="auto"/>
      <w:ind w:left="720"/>
      <w:contextualSpacing/>
    </w:pPr>
    <w:rPr>
      <w:rFonts w:eastAsiaTheme="minorHAnsi"/>
      <w:sz w:val="28"/>
    </w:rPr>
  </w:style>
  <w:style w:type="character" w:styleId="a8">
    <w:name w:val="Intense Emphasis"/>
    <w:basedOn w:val="a0"/>
    <w:uiPriority w:val="21"/>
    <w:qFormat/>
    <w:rsid w:val="00401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D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401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2026-02-23T16:30:00Z</dcterms:created>
  <dcterms:modified xsi:type="dcterms:W3CDTF">2026-02-23T17:29:00Z</dcterms:modified>
</cp:coreProperties>
</file>