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E75F0" w14:textId="77777777" w:rsidR="00514EA3" w:rsidRPr="00C9557A" w:rsidRDefault="00514EA3" w:rsidP="00514EA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C9557A">
        <w:rPr>
          <w:b/>
          <w:bCs/>
          <w:sz w:val="28"/>
          <w:szCs w:val="28"/>
        </w:rPr>
        <w:t>Практическая работа 10</w:t>
      </w:r>
    </w:p>
    <w:p w14:paraId="590F364D" w14:textId="77777777" w:rsidR="00514EA3" w:rsidRPr="00C9557A" w:rsidRDefault="00514EA3" w:rsidP="00514EA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C9557A">
        <w:rPr>
          <w:b/>
          <w:bCs/>
          <w:sz w:val="28"/>
          <w:szCs w:val="28"/>
        </w:rPr>
        <w:t>Тема: «Показатели надежности в соответствии со стандартами»</w:t>
      </w:r>
    </w:p>
    <w:p w14:paraId="37A31811" w14:textId="77777777" w:rsidR="00514EA3" w:rsidRPr="0029205C" w:rsidRDefault="00514EA3" w:rsidP="00514EA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DF13D4" w14:textId="77777777" w:rsidR="00514EA3" w:rsidRPr="00882895" w:rsidRDefault="00514EA3" w:rsidP="00514EA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 w:rsidRPr="00B05DAD">
        <w:rPr>
          <w:sz w:val="28"/>
          <w:szCs w:val="28"/>
          <w:shd w:val="clear" w:color="auto" w:fill="FFFFFF"/>
        </w:rPr>
        <w:t>научиться определять и анализировать показатели надежности информационных систем в соответствии с международными стандартами, а также применять эти показатели для оценки и повышения надежности систем</w:t>
      </w:r>
      <w:r w:rsidRPr="00D06CE9">
        <w:rPr>
          <w:sz w:val="28"/>
          <w:szCs w:val="28"/>
          <w:shd w:val="clear" w:color="auto" w:fill="FFFFFF"/>
        </w:rPr>
        <w:t>.</w:t>
      </w:r>
    </w:p>
    <w:p w14:paraId="370862B7" w14:textId="77777777" w:rsidR="00514EA3" w:rsidRPr="0029205C" w:rsidRDefault="00514EA3" w:rsidP="00514EA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7BFD0E2" w14:textId="77777777" w:rsidR="00514EA3" w:rsidRPr="0029205C" w:rsidRDefault="00514EA3" w:rsidP="00514EA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7432C4D5" w14:textId="7934B0F0" w:rsidR="009E18FE" w:rsidRDefault="00514EA3" w:rsidP="00514E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Создан проект </w:t>
      </w:r>
      <w:proofErr w:type="spellStart"/>
      <w:r w:rsidRPr="00514EA3">
        <w:rPr>
          <w:sz w:val="28"/>
          <w:szCs w:val="28"/>
        </w:rPr>
        <w:t>GuessTheStandard</w:t>
      </w:r>
      <w:proofErr w:type="spellEnd"/>
      <w:r>
        <w:rPr>
          <w:sz w:val="28"/>
          <w:szCs w:val="28"/>
        </w:rPr>
        <w:t>.</w:t>
      </w:r>
    </w:p>
    <w:p w14:paraId="1F6AE9D6" w14:textId="1BEA1FB3" w:rsidR="00514EA3" w:rsidRDefault="00514EA3" w:rsidP="00514EA3">
      <w:pPr>
        <w:spacing w:line="360" w:lineRule="auto"/>
        <w:jc w:val="center"/>
        <w:rPr>
          <w:sz w:val="28"/>
          <w:szCs w:val="28"/>
        </w:rPr>
      </w:pPr>
      <w:r w:rsidRPr="00514EA3">
        <w:rPr>
          <w:sz w:val="28"/>
          <w:szCs w:val="28"/>
        </w:rPr>
        <w:drawing>
          <wp:inline distT="0" distB="0" distL="0" distR="0" wp14:anchorId="7FCEC3CE" wp14:editId="3A3AB55D">
            <wp:extent cx="4715533" cy="3943900"/>
            <wp:effectExtent l="0" t="0" r="8890" b="0"/>
            <wp:docPr id="14715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E374" w14:textId="65E6376F" w:rsidR="00514EA3" w:rsidRDefault="00514EA3" w:rsidP="00514E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Макет формы</w:t>
      </w:r>
    </w:p>
    <w:p w14:paraId="57D7E90E" w14:textId="77777777" w:rsidR="00514EA3" w:rsidRDefault="00514EA3" w:rsidP="00514EA3">
      <w:pPr>
        <w:spacing w:line="360" w:lineRule="auto"/>
        <w:jc w:val="center"/>
        <w:rPr>
          <w:sz w:val="28"/>
          <w:szCs w:val="28"/>
        </w:rPr>
      </w:pPr>
    </w:p>
    <w:p w14:paraId="61BB66BD" w14:textId="68D4B7C6" w:rsidR="00514EA3" w:rsidRDefault="00514EA3" w:rsidP="00514EA3">
      <w:pPr>
        <w:spacing w:line="360" w:lineRule="auto"/>
        <w:jc w:val="center"/>
        <w:rPr>
          <w:sz w:val="28"/>
          <w:szCs w:val="28"/>
        </w:rPr>
      </w:pPr>
      <w:r w:rsidRPr="00514EA3">
        <w:rPr>
          <w:sz w:val="28"/>
          <w:szCs w:val="28"/>
        </w:rPr>
        <w:lastRenderedPageBreak/>
        <w:drawing>
          <wp:inline distT="0" distB="0" distL="0" distR="0" wp14:anchorId="439B0B09" wp14:editId="2E032586">
            <wp:extent cx="4610743" cy="3896269"/>
            <wp:effectExtent l="0" t="0" r="0" b="9525"/>
            <wp:docPr id="156969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90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133A" w14:textId="69CEDDA4" w:rsidR="00514EA3" w:rsidRDefault="00514EA3" w:rsidP="00514E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Результат пройденного теста</w:t>
      </w:r>
    </w:p>
    <w:p w14:paraId="379CFFD8" w14:textId="77777777" w:rsidR="00514EA3" w:rsidRDefault="00514EA3" w:rsidP="00514EA3">
      <w:pPr>
        <w:spacing w:line="360" w:lineRule="auto"/>
        <w:jc w:val="center"/>
        <w:rPr>
          <w:sz w:val="28"/>
          <w:szCs w:val="28"/>
        </w:rPr>
      </w:pPr>
    </w:p>
    <w:p w14:paraId="01523A6C" w14:textId="340CC85C" w:rsidR="00514EA3" w:rsidRDefault="00514EA3" w:rsidP="00514EA3">
      <w:pPr>
        <w:spacing w:line="360" w:lineRule="auto"/>
        <w:jc w:val="center"/>
        <w:rPr>
          <w:b/>
          <w:bCs/>
          <w:sz w:val="28"/>
          <w:szCs w:val="28"/>
        </w:rPr>
      </w:pPr>
      <w:r w:rsidRPr="00514EA3">
        <w:rPr>
          <w:b/>
          <w:bCs/>
          <w:sz w:val="28"/>
          <w:szCs w:val="28"/>
        </w:rPr>
        <w:t>Контрольные вопросы</w:t>
      </w:r>
    </w:p>
    <w:p w14:paraId="6BAA51E6" w14:textId="1F5DA5F1" w:rsidR="00514EA3" w:rsidRDefault="00514EA3" w:rsidP="00514EA3">
      <w:pPr>
        <w:spacing w:line="360" w:lineRule="auto"/>
        <w:rPr>
          <w:b/>
          <w:bCs/>
          <w:sz w:val="28"/>
          <w:szCs w:val="28"/>
        </w:rPr>
      </w:pPr>
      <w:r w:rsidRPr="00514EA3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514EA3">
        <w:rPr>
          <w:b/>
          <w:bCs/>
          <w:sz w:val="28"/>
          <w:szCs w:val="28"/>
        </w:rPr>
        <w:t>К</w:t>
      </w:r>
      <w:r w:rsidRPr="00514EA3">
        <w:rPr>
          <w:b/>
          <w:bCs/>
          <w:sz w:val="28"/>
          <w:szCs w:val="28"/>
        </w:rPr>
        <w:t>акие элементы управления используются в программе и для чего они предназначены?</w:t>
      </w:r>
    </w:p>
    <w:p w14:paraId="09BE56E4" w14:textId="77777777" w:rsidR="00514EA3" w:rsidRPr="00514EA3" w:rsidRDefault="00514EA3" w:rsidP="00514EA3">
      <w:pPr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r w:rsidRPr="00514EA3">
        <w:rPr>
          <w:sz w:val="28"/>
          <w:szCs w:val="28"/>
        </w:rPr>
        <w:t>Label: для вывода текста вопроса, его номера и прогресса теста.</w:t>
      </w:r>
    </w:p>
    <w:p w14:paraId="661818EE" w14:textId="77777777" w:rsidR="00514EA3" w:rsidRPr="00514EA3" w:rsidRDefault="00514EA3" w:rsidP="00514EA3">
      <w:pPr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proofErr w:type="spellStart"/>
      <w:r w:rsidRPr="00514EA3">
        <w:rPr>
          <w:sz w:val="28"/>
          <w:szCs w:val="28"/>
        </w:rPr>
        <w:t>RadioButton</w:t>
      </w:r>
      <w:proofErr w:type="spellEnd"/>
      <w:r w:rsidRPr="00514EA3">
        <w:rPr>
          <w:sz w:val="28"/>
          <w:szCs w:val="28"/>
        </w:rPr>
        <w:t>: для предоставления пользователю 4 взаимоисключающих вариантов ответа.</w:t>
      </w:r>
    </w:p>
    <w:p w14:paraId="458153D4" w14:textId="77777777" w:rsidR="00514EA3" w:rsidRPr="00514EA3" w:rsidRDefault="00514EA3" w:rsidP="00514EA3">
      <w:pPr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proofErr w:type="spellStart"/>
      <w:r w:rsidRPr="00514EA3">
        <w:rPr>
          <w:sz w:val="28"/>
          <w:szCs w:val="28"/>
        </w:rPr>
        <w:t>Button</w:t>
      </w:r>
      <w:proofErr w:type="spellEnd"/>
      <w:r w:rsidRPr="00514EA3">
        <w:rPr>
          <w:sz w:val="28"/>
          <w:szCs w:val="28"/>
        </w:rPr>
        <w:t>: для подтверждения выбора и перехода к следующему вопросу.</w:t>
      </w:r>
    </w:p>
    <w:p w14:paraId="0D79BF0A" w14:textId="77777777" w:rsidR="00514EA3" w:rsidRPr="00514EA3" w:rsidRDefault="00514EA3" w:rsidP="00514EA3">
      <w:pPr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proofErr w:type="spellStart"/>
      <w:r w:rsidRPr="00514EA3">
        <w:rPr>
          <w:sz w:val="28"/>
          <w:szCs w:val="28"/>
        </w:rPr>
        <w:t>GroupBox</w:t>
      </w:r>
      <w:proofErr w:type="spellEnd"/>
      <w:r w:rsidRPr="00514EA3">
        <w:rPr>
          <w:sz w:val="28"/>
          <w:szCs w:val="28"/>
        </w:rPr>
        <w:t>: для визуальной группировки вариантов ответа.</w:t>
      </w:r>
    </w:p>
    <w:p w14:paraId="12A2A001" w14:textId="77777777" w:rsidR="00514EA3" w:rsidRDefault="00514EA3" w:rsidP="00514EA3">
      <w:pPr>
        <w:numPr>
          <w:ilvl w:val="0"/>
          <w:numId w:val="2"/>
        </w:numPr>
        <w:spacing w:line="360" w:lineRule="auto"/>
        <w:ind w:left="0"/>
        <w:jc w:val="both"/>
        <w:rPr>
          <w:sz w:val="28"/>
          <w:szCs w:val="28"/>
        </w:rPr>
      </w:pPr>
      <w:proofErr w:type="spellStart"/>
      <w:r w:rsidRPr="00514EA3">
        <w:rPr>
          <w:sz w:val="28"/>
          <w:szCs w:val="28"/>
        </w:rPr>
        <w:t>MessageBox</w:t>
      </w:r>
      <w:proofErr w:type="spellEnd"/>
      <w:r w:rsidRPr="00514EA3">
        <w:rPr>
          <w:sz w:val="28"/>
          <w:szCs w:val="28"/>
        </w:rPr>
        <w:t>: для вывода итогового окна с результатом и вопросом о перезапуске.</w:t>
      </w:r>
    </w:p>
    <w:p w14:paraId="2A0FD6C9" w14:textId="5855E892" w:rsidR="00514EA3" w:rsidRDefault="00514EA3" w:rsidP="00514EA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514EA3">
        <w:rPr>
          <w:b/>
          <w:bCs/>
          <w:sz w:val="28"/>
          <w:szCs w:val="28"/>
        </w:rPr>
        <w:t>Какой механизм позволяет реагировать на нажатие кнопки?</w:t>
      </w:r>
    </w:p>
    <w:p w14:paraId="7FF4EE75" w14:textId="48DF7154" w:rsidR="00514EA3" w:rsidRDefault="00514EA3" w:rsidP="00514EA3">
      <w:pPr>
        <w:spacing w:line="360" w:lineRule="auto"/>
        <w:jc w:val="both"/>
        <w:rPr>
          <w:sz w:val="28"/>
          <w:szCs w:val="28"/>
        </w:rPr>
      </w:pPr>
      <w:r w:rsidRPr="00514EA3">
        <w:rPr>
          <w:sz w:val="28"/>
          <w:szCs w:val="28"/>
        </w:rPr>
        <w:t>Механизм событий (</w:t>
      </w:r>
      <w:proofErr w:type="spellStart"/>
      <w:r w:rsidRPr="00514EA3">
        <w:rPr>
          <w:sz w:val="28"/>
          <w:szCs w:val="28"/>
        </w:rPr>
        <w:t>Events</w:t>
      </w:r>
      <w:proofErr w:type="spellEnd"/>
      <w:r w:rsidRPr="00514EA3">
        <w:rPr>
          <w:sz w:val="28"/>
          <w:szCs w:val="28"/>
        </w:rPr>
        <w:t>). К кнопке привязан обработчик события Click (</w:t>
      </w:r>
      <w:proofErr w:type="spellStart"/>
      <w:r w:rsidRPr="00514EA3">
        <w:rPr>
          <w:sz w:val="28"/>
          <w:szCs w:val="28"/>
        </w:rPr>
        <w:t>btnNext_Click</w:t>
      </w:r>
      <w:proofErr w:type="spellEnd"/>
      <w:r w:rsidRPr="00514EA3">
        <w:rPr>
          <w:sz w:val="28"/>
          <w:szCs w:val="28"/>
        </w:rPr>
        <w:t>), который срабатывает при нажатии.</w:t>
      </w:r>
    </w:p>
    <w:p w14:paraId="0F72E530" w14:textId="77777777" w:rsidR="00514EA3" w:rsidRDefault="00514EA3" w:rsidP="00514EA3">
      <w:pPr>
        <w:spacing w:line="360" w:lineRule="auto"/>
        <w:jc w:val="both"/>
        <w:rPr>
          <w:sz w:val="28"/>
          <w:szCs w:val="28"/>
        </w:rPr>
      </w:pPr>
    </w:p>
    <w:p w14:paraId="18879A2E" w14:textId="77777777" w:rsidR="00514EA3" w:rsidRDefault="00514EA3" w:rsidP="00514EA3">
      <w:pPr>
        <w:spacing w:line="360" w:lineRule="auto"/>
        <w:jc w:val="both"/>
        <w:rPr>
          <w:sz w:val="28"/>
          <w:szCs w:val="28"/>
        </w:rPr>
      </w:pPr>
    </w:p>
    <w:p w14:paraId="2110D070" w14:textId="7548CB45" w:rsidR="00514EA3" w:rsidRDefault="00514EA3" w:rsidP="00514EA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 Д</w:t>
      </w:r>
      <w:r w:rsidRPr="00514EA3">
        <w:rPr>
          <w:b/>
          <w:bCs/>
          <w:sz w:val="28"/>
          <w:szCs w:val="28"/>
        </w:rPr>
        <w:t xml:space="preserve">ля чего используется класс </w:t>
      </w:r>
      <w:proofErr w:type="spellStart"/>
      <w:r w:rsidRPr="00514EA3">
        <w:rPr>
          <w:b/>
          <w:bCs/>
          <w:sz w:val="28"/>
          <w:szCs w:val="28"/>
        </w:rPr>
        <w:t>Question</w:t>
      </w:r>
      <w:proofErr w:type="spellEnd"/>
      <w:r w:rsidRPr="00514EA3">
        <w:rPr>
          <w:b/>
          <w:bCs/>
          <w:sz w:val="28"/>
          <w:szCs w:val="28"/>
        </w:rPr>
        <w:t xml:space="preserve"> и какие данные он хранит?</w:t>
      </w:r>
    </w:p>
    <w:p w14:paraId="304060E2" w14:textId="0380D792" w:rsidR="00514EA3" w:rsidRDefault="00514EA3" w:rsidP="00514EA3">
      <w:pPr>
        <w:spacing w:line="360" w:lineRule="auto"/>
        <w:jc w:val="both"/>
        <w:rPr>
          <w:sz w:val="28"/>
          <w:szCs w:val="28"/>
        </w:rPr>
      </w:pPr>
      <w:r w:rsidRPr="00514EA3">
        <w:rPr>
          <w:sz w:val="28"/>
          <w:szCs w:val="28"/>
        </w:rPr>
        <w:t>Класс </w:t>
      </w:r>
      <w:proofErr w:type="spellStart"/>
      <w:r w:rsidRPr="00514EA3">
        <w:rPr>
          <w:sz w:val="28"/>
          <w:szCs w:val="28"/>
        </w:rPr>
        <w:t>Question</w:t>
      </w:r>
      <w:proofErr w:type="spellEnd"/>
      <w:r w:rsidRPr="00514EA3">
        <w:rPr>
          <w:sz w:val="28"/>
          <w:szCs w:val="28"/>
        </w:rPr>
        <w:t> используется для инкапсуляции данных одного тестового задания. Он хранит: текст вопроса (</w:t>
      </w:r>
      <w:proofErr w:type="spellStart"/>
      <w:r w:rsidRPr="00514EA3">
        <w:rPr>
          <w:sz w:val="28"/>
          <w:szCs w:val="28"/>
        </w:rPr>
        <w:t>Description</w:t>
      </w:r>
      <w:proofErr w:type="spellEnd"/>
      <w:r w:rsidRPr="00514EA3">
        <w:rPr>
          <w:sz w:val="28"/>
          <w:szCs w:val="28"/>
        </w:rPr>
        <w:t>), список вариантов ответа (</w:t>
      </w:r>
      <w:proofErr w:type="spellStart"/>
      <w:r w:rsidRPr="00514EA3">
        <w:rPr>
          <w:sz w:val="28"/>
          <w:szCs w:val="28"/>
        </w:rPr>
        <w:t>Options</w:t>
      </w:r>
      <w:proofErr w:type="spellEnd"/>
      <w:r w:rsidRPr="00514EA3">
        <w:rPr>
          <w:sz w:val="28"/>
          <w:szCs w:val="28"/>
        </w:rPr>
        <w:t>) и строку с правильным ответом (</w:t>
      </w:r>
      <w:proofErr w:type="spellStart"/>
      <w:r w:rsidRPr="00514EA3">
        <w:rPr>
          <w:sz w:val="28"/>
          <w:szCs w:val="28"/>
        </w:rPr>
        <w:t>CorrectAnswer</w:t>
      </w:r>
      <w:proofErr w:type="spellEnd"/>
      <w:r w:rsidRPr="00514EA3">
        <w:rPr>
          <w:sz w:val="28"/>
          <w:szCs w:val="28"/>
        </w:rPr>
        <w:t>).</w:t>
      </w:r>
    </w:p>
    <w:p w14:paraId="2CFEE2D8" w14:textId="12775127" w:rsidR="00514EA3" w:rsidRDefault="00514EA3" w:rsidP="00514EA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514EA3">
        <w:rPr>
          <w:b/>
          <w:bCs/>
          <w:sz w:val="28"/>
          <w:szCs w:val="28"/>
        </w:rPr>
        <w:t>Как организован переход между вопросами в программе?</w:t>
      </w:r>
    </w:p>
    <w:p w14:paraId="390DABF3" w14:textId="7110F7CE" w:rsidR="00514EA3" w:rsidRDefault="00514EA3" w:rsidP="00514EA3">
      <w:pPr>
        <w:spacing w:line="360" w:lineRule="auto"/>
        <w:jc w:val="both"/>
        <w:rPr>
          <w:sz w:val="28"/>
          <w:szCs w:val="28"/>
        </w:rPr>
      </w:pPr>
      <w:r w:rsidRPr="00514EA3">
        <w:rPr>
          <w:sz w:val="28"/>
          <w:szCs w:val="28"/>
        </w:rPr>
        <w:t>Переход организован через управление индексом текущего вопроса (</w:t>
      </w:r>
      <w:proofErr w:type="spellStart"/>
      <w:r w:rsidRPr="00514EA3">
        <w:rPr>
          <w:sz w:val="28"/>
          <w:szCs w:val="28"/>
        </w:rPr>
        <w:t>currentQuestionIndex</w:t>
      </w:r>
      <w:proofErr w:type="spellEnd"/>
      <w:r w:rsidRPr="00514EA3">
        <w:rPr>
          <w:sz w:val="28"/>
          <w:szCs w:val="28"/>
        </w:rPr>
        <w:t>). При нажатии на кнопку «Далее» индекс увеличивается, и вызывается метод </w:t>
      </w:r>
      <w:proofErr w:type="spellStart"/>
      <w:r w:rsidRPr="00514EA3">
        <w:rPr>
          <w:sz w:val="28"/>
          <w:szCs w:val="28"/>
        </w:rPr>
        <w:t>LoadQuestion</w:t>
      </w:r>
      <w:proofErr w:type="spellEnd"/>
      <w:r w:rsidRPr="00514EA3">
        <w:rPr>
          <w:sz w:val="28"/>
          <w:szCs w:val="28"/>
        </w:rPr>
        <w:t>(), который обновляет текстовое содержимое элементов формы данными из списка </w:t>
      </w:r>
      <w:proofErr w:type="spellStart"/>
      <w:r w:rsidRPr="00514EA3">
        <w:rPr>
          <w:sz w:val="28"/>
          <w:szCs w:val="28"/>
        </w:rPr>
        <w:t>questions</w:t>
      </w:r>
      <w:proofErr w:type="spellEnd"/>
      <w:r w:rsidRPr="00514EA3">
        <w:rPr>
          <w:sz w:val="28"/>
          <w:szCs w:val="28"/>
        </w:rPr>
        <w:t>.</w:t>
      </w:r>
    </w:p>
    <w:p w14:paraId="2F6A5BEF" w14:textId="76BC6C1F" w:rsidR="00514EA3" w:rsidRDefault="00514EA3" w:rsidP="00514EA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514EA3">
        <w:rPr>
          <w:b/>
          <w:bCs/>
          <w:sz w:val="28"/>
          <w:szCs w:val="28"/>
        </w:rPr>
        <w:t>Каким образом происходит подсчёт правильных ответов?</w:t>
      </w:r>
    </w:p>
    <w:p w14:paraId="5288E49E" w14:textId="332E4BCA" w:rsidR="00514EA3" w:rsidRDefault="00514EA3" w:rsidP="00514EA3">
      <w:pPr>
        <w:spacing w:line="360" w:lineRule="auto"/>
        <w:jc w:val="both"/>
        <w:rPr>
          <w:sz w:val="28"/>
          <w:szCs w:val="28"/>
          <w:lang w:val="en-US"/>
        </w:rPr>
      </w:pPr>
      <w:r w:rsidRPr="00514EA3">
        <w:rPr>
          <w:sz w:val="28"/>
          <w:szCs w:val="28"/>
        </w:rPr>
        <w:t>В обработчике нажатия кнопки программа определяет, какой </w:t>
      </w:r>
      <w:proofErr w:type="spellStart"/>
      <w:r w:rsidRPr="00514EA3">
        <w:rPr>
          <w:sz w:val="28"/>
          <w:szCs w:val="28"/>
        </w:rPr>
        <w:t>RadioButton</w:t>
      </w:r>
      <w:proofErr w:type="spellEnd"/>
      <w:r w:rsidRPr="00514EA3">
        <w:rPr>
          <w:sz w:val="28"/>
          <w:szCs w:val="28"/>
        </w:rPr>
        <w:t> выбран, сравнивает текст выбранного варианта со свойством </w:t>
      </w:r>
      <w:proofErr w:type="spellStart"/>
      <w:r w:rsidRPr="00514EA3">
        <w:rPr>
          <w:sz w:val="28"/>
          <w:szCs w:val="28"/>
        </w:rPr>
        <w:t>CorrectAnswer</w:t>
      </w:r>
      <w:proofErr w:type="spellEnd"/>
      <w:r w:rsidRPr="00514EA3">
        <w:rPr>
          <w:sz w:val="28"/>
          <w:szCs w:val="28"/>
        </w:rPr>
        <w:t> текущего объекта вопроса. Если они совпадают, инкрементируется переменная-счетчик </w:t>
      </w:r>
      <w:proofErr w:type="spellStart"/>
      <w:r w:rsidRPr="00514EA3">
        <w:rPr>
          <w:sz w:val="28"/>
          <w:szCs w:val="28"/>
        </w:rPr>
        <w:t>correctAnswersCount</w:t>
      </w:r>
      <w:proofErr w:type="spellEnd"/>
      <w:r w:rsidRPr="00514EA3">
        <w:rPr>
          <w:sz w:val="28"/>
          <w:szCs w:val="28"/>
        </w:rPr>
        <w:t>.</w:t>
      </w:r>
    </w:p>
    <w:p w14:paraId="4B0C2E18" w14:textId="77777777" w:rsidR="00514EA3" w:rsidRPr="00514EA3" w:rsidRDefault="00514EA3" w:rsidP="00514EA3">
      <w:pPr>
        <w:spacing w:line="360" w:lineRule="auto"/>
        <w:ind w:left="360"/>
        <w:jc w:val="both"/>
        <w:rPr>
          <w:sz w:val="28"/>
          <w:szCs w:val="28"/>
          <w:lang w:val="en-US"/>
        </w:rPr>
      </w:pPr>
    </w:p>
    <w:p w14:paraId="47C21A6B" w14:textId="29C5898B" w:rsidR="00514EA3" w:rsidRPr="00514EA3" w:rsidRDefault="00514EA3" w:rsidP="00514EA3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кода </w:t>
      </w:r>
      <w:r>
        <w:rPr>
          <w:sz w:val="28"/>
          <w:szCs w:val="28"/>
          <w:lang w:val="en-US"/>
        </w:rPr>
        <w:t>Form1.cs</w:t>
      </w:r>
    </w:p>
    <w:p w14:paraId="7CEC581A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>namespace GuessTheStandard</w:t>
      </w:r>
    </w:p>
    <w:p w14:paraId="11FCCF90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>{</w:t>
      </w:r>
    </w:p>
    <w:p w14:paraId="2AB3935E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public partial class Form1 : Form</w:t>
      </w:r>
    </w:p>
    <w:p w14:paraId="46293EA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{</w:t>
      </w:r>
    </w:p>
    <w:p w14:paraId="3754C39D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private List&lt;Question&gt; questions;</w:t>
      </w:r>
    </w:p>
    <w:p w14:paraId="49E1340D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private int currentQuestionIndex = 0;</w:t>
      </w:r>
    </w:p>
    <w:p w14:paraId="5F96C4A4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private int correctAnswersCount = 0;</w:t>
      </w:r>
    </w:p>
    <w:p w14:paraId="3602B35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20A658A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public Form1()</w:t>
      </w:r>
    </w:p>
    <w:p w14:paraId="28A324C1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{</w:t>
      </w:r>
    </w:p>
    <w:p w14:paraId="15C5DB27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InitializeComponent();</w:t>
      </w:r>
    </w:p>
    <w:p w14:paraId="6275353E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InitializeQuestions();</w:t>
      </w:r>
    </w:p>
    <w:p w14:paraId="45886FB4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LoadQuestion();</w:t>
      </w:r>
    </w:p>
    <w:p w14:paraId="1E32209D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}</w:t>
      </w:r>
    </w:p>
    <w:p w14:paraId="0419E0CF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6FD21A65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private void InitializeQuestions()</w:t>
      </w:r>
    </w:p>
    <w:p w14:paraId="6A4B938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{</w:t>
      </w:r>
    </w:p>
    <w:p w14:paraId="7068294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questions = new List&lt;Question&gt;</w:t>
      </w:r>
    </w:p>
    <w:p w14:paraId="6703F38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{</w:t>
      </w:r>
    </w:p>
    <w:p w14:paraId="1DA1D251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new Question(</w:t>
      </w:r>
    </w:p>
    <w:p w14:paraId="640E2C37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  <w:lang w:val="en-US"/>
        </w:rPr>
        <w:t xml:space="preserve">                    </w:t>
      </w:r>
      <w:r w:rsidRPr="00514EA3">
        <w:rPr>
          <w:sz w:val="16"/>
          <w:szCs w:val="16"/>
        </w:rPr>
        <w:t>"Какой стандарт определяет формат чисел с плавающей точкой?",</w:t>
      </w:r>
    </w:p>
    <w:p w14:paraId="0EC31C11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</w:rPr>
        <w:t xml:space="preserve">                    </w:t>
      </w:r>
      <w:r w:rsidRPr="00514EA3">
        <w:rPr>
          <w:sz w:val="16"/>
          <w:szCs w:val="16"/>
          <w:lang w:val="en-US"/>
        </w:rPr>
        <w:t>new List&lt;string&gt; { "ISO 9001", "IEEE 802.11", "ASCII", "IEEE 754" },</w:t>
      </w:r>
    </w:p>
    <w:p w14:paraId="6E1862BC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  <w:lang w:val="en-US"/>
        </w:rPr>
        <w:t xml:space="preserve">                    </w:t>
      </w:r>
      <w:r w:rsidRPr="00514EA3">
        <w:rPr>
          <w:sz w:val="16"/>
          <w:szCs w:val="16"/>
        </w:rPr>
        <w:t>"IEEE 754"),</w:t>
      </w:r>
    </w:p>
    <w:p w14:paraId="3890A6B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            </w:t>
      </w:r>
      <w:proofErr w:type="spellStart"/>
      <w:r w:rsidRPr="00514EA3">
        <w:rPr>
          <w:sz w:val="16"/>
          <w:szCs w:val="16"/>
        </w:rPr>
        <w:t>new</w:t>
      </w:r>
      <w:proofErr w:type="spellEnd"/>
      <w:r w:rsidRPr="00514EA3">
        <w:rPr>
          <w:sz w:val="16"/>
          <w:szCs w:val="16"/>
        </w:rPr>
        <w:t xml:space="preserve"> </w:t>
      </w:r>
      <w:proofErr w:type="spellStart"/>
      <w:r w:rsidRPr="00514EA3">
        <w:rPr>
          <w:sz w:val="16"/>
          <w:szCs w:val="16"/>
        </w:rPr>
        <w:t>Question</w:t>
      </w:r>
      <w:proofErr w:type="spellEnd"/>
      <w:r w:rsidRPr="00514EA3">
        <w:rPr>
          <w:sz w:val="16"/>
          <w:szCs w:val="16"/>
        </w:rPr>
        <w:t>(</w:t>
      </w:r>
    </w:p>
    <w:p w14:paraId="20592515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                "Какой стандарт описывает базовый набор символов?",</w:t>
      </w:r>
    </w:p>
    <w:p w14:paraId="16F0659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</w:rPr>
        <w:lastRenderedPageBreak/>
        <w:t xml:space="preserve">                    </w:t>
      </w:r>
      <w:r w:rsidRPr="00514EA3">
        <w:rPr>
          <w:sz w:val="16"/>
          <w:szCs w:val="16"/>
          <w:lang w:val="en-US"/>
        </w:rPr>
        <w:t>new List&lt;string&gt; { "Unicode", "ASCII", "UTF-8", "ISO 8859-1" },</w:t>
      </w:r>
    </w:p>
    <w:p w14:paraId="1F76B005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  <w:lang w:val="en-US"/>
        </w:rPr>
        <w:t xml:space="preserve">                    </w:t>
      </w:r>
      <w:r w:rsidRPr="00514EA3">
        <w:rPr>
          <w:sz w:val="16"/>
          <w:szCs w:val="16"/>
        </w:rPr>
        <w:t>"ASCII"),</w:t>
      </w:r>
    </w:p>
    <w:p w14:paraId="274B78F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            </w:t>
      </w:r>
      <w:proofErr w:type="spellStart"/>
      <w:r w:rsidRPr="00514EA3">
        <w:rPr>
          <w:sz w:val="16"/>
          <w:szCs w:val="16"/>
        </w:rPr>
        <w:t>new</w:t>
      </w:r>
      <w:proofErr w:type="spellEnd"/>
      <w:r w:rsidRPr="00514EA3">
        <w:rPr>
          <w:sz w:val="16"/>
          <w:szCs w:val="16"/>
        </w:rPr>
        <w:t xml:space="preserve"> </w:t>
      </w:r>
      <w:proofErr w:type="spellStart"/>
      <w:r w:rsidRPr="00514EA3">
        <w:rPr>
          <w:sz w:val="16"/>
          <w:szCs w:val="16"/>
        </w:rPr>
        <w:t>Question</w:t>
      </w:r>
      <w:proofErr w:type="spellEnd"/>
      <w:r w:rsidRPr="00514EA3">
        <w:rPr>
          <w:sz w:val="16"/>
          <w:szCs w:val="16"/>
        </w:rPr>
        <w:t>(</w:t>
      </w:r>
    </w:p>
    <w:p w14:paraId="156BC08C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                "Какой стандарт определяет требования к системе менеджмента качества?",</w:t>
      </w:r>
    </w:p>
    <w:p w14:paraId="61C66C29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</w:rPr>
        <w:t xml:space="preserve">                    </w:t>
      </w:r>
      <w:r w:rsidRPr="00514EA3">
        <w:rPr>
          <w:sz w:val="16"/>
          <w:szCs w:val="16"/>
          <w:lang w:val="en-US"/>
        </w:rPr>
        <w:t>new List&lt;string&gt; { "ISO 9001", "IEEE 802.11", "GMP", "HACCP" },</w:t>
      </w:r>
    </w:p>
    <w:p w14:paraId="14304EA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  <w:lang w:val="en-US"/>
        </w:rPr>
        <w:t xml:space="preserve">                    </w:t>
      </w:r>
      <w:r w:rsidRPr="00514EA3">
        <w:rPr>
          <w:sz w:val="16"/>
          <w:szCs w:val="16"/>
        </w:rPr>
        <w:t>"ISO 9001"),</w:t>
      </w:r>
    </w:p>
    <w:p w14:paraId="1C46AD92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            </w:t>
      </w:r>
      <w:proofErr w:type="spellStart"/>
      <w:r w:rsidRPr="00514EA3">
        <w:rPr>
          <w:sz w:val="16"/>
          <w:szCs w:val="16"/>
        </w:rPr>
        <w:t>new</w:t>
      </w:r>
      <w:proofErr w:type="spellEnd"/>
      <w:r w:rsidRPr="00514EA3">
        <w:rPr>
          <w:sz w:val="16"/>
          <w:szCs w:val="16"/>
        </w:rPr>
        <w:t xml:space="preserve"> </w:t>
      </w:r>
      <w:proofErr w:type="spellStart"/>
      <w:r w:rsidRPr="00514EA3">
        <w:rPr>
          <w:sz w:val="16"/>
          <w:szCs w:val="16"/>
        </w:rPr>
        <w:t>Question</w:t>
      </w:r>
      <w:proofErr w:type="spellEnd"/>
      <w:r w:rsidRPr="00514EA3">
        <w:rPr>
          <w:sz w:val="16"/>
          <w:szCs w:val="16"/>
        </w:rPr>
        <w:t>(</w:t>
      </w:r>
    </w:p>
    <w:p w14:paraId="5E7D7D6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                "Какой стандарт описывает протоколы для </w:t>
      </w:r>
      <w:proofErr w:type="spellStart"/>
      <w:r w:rsidRPr="00514EA3">
        <w:rPr>
          <w:sz w:val="16"/>
          <w:szCs w:val="16"/>
        </w:rPr>
        <w:t>Wi</w:t>
      </w:r>
      <w:proofErr w:type="spellEnd"/>
      <w:r w:rsidRPr="00514EA3">
        <w:rPr>
          <w:sz w:val="16"/>
          <w:szCs w:val="16"/>
        </w:rPr>
        <w:t>-Fi?",</w:t>
      </w:r>
    </w:p>
    <w:p w14:paraId="0F40973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</w:rPr>
        <w:t xml:space="preserve">                    </w:t>
      </w:r>
      <w:r w:rsidRPr="00514EA3">
        <w:rPr>
          <w:sz w:val="16"/>
          <w:szCs w:val="16"/>
          <w:lang w:val="en-US"/>
        </w:rPr>
        <w:t>new List&lt;string&gt; { "IEEE 802.3", "IEEE 802.11", "IEEE 1394", "Bluetooth" },</w:t>
      </w:r>
    </w:p>
    <w:p w14:paraId="3BF5AE5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  <w:lang w:val="en-US"/>
        </w:rPr>
        <w:t xml:space="preserve">                    </w:t>
      </w:r>
      <w:r w:rsidRPr="00514EA3">
        <w:rPr>
          <w:sz w:val="16"/>
          <w:szCs w:val="16"/>
        </w:rPr>
        <w:t>"IEEE 802.11"),</w:t>
      </w:r>
    </w:p>
    <w:p w14:paraId="5B2DEA2A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            </w:t>
      </w:r>
      <w:proofErr w:type="spellStart"/>
      <w:r w:rsidRPr="00514EA3">
        <w:rPr>
          <w:sz w:val="16"/>
          <w:szCs w:val="16"/>
        </w:rPr>
        <w:t>new</w:t>
      </w:r>
      <w:proofErr w:type="spellEnd"/>
      <w:r w:rsidRPr="00514EA3">
        <w:rPr>
          <w:sz w:val="16"/>
          <w:szCs w:val="16"/>
        </w:rPr>
        <w:t xml:space="preserve"> </w:t>
      </w:r>
      <w:proofErr w:type="spellStart"/>
      <w:r w:rsidRPr="00514EA3">
        <w:rPr>
          <w:sz w:val="16"/>
          <w:szCs w:val="16"/>
        </w:rPr>
        <w:t>Question</w:t>
      </w:r>
      <w:proofErr w:type="spellEnd"/>
      <w:r w:rsidRPr="00514EA3">
        <w:rPr>
          <w:sz w:val="16"/>
          <w:szCs w:val="16"/>
        </w:rPr>
        <w:t>(</w:t>
      </w:r>
    </w:p>
    <w:p w14:paraId="0B7D2DB2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                "Какой стандарт кодировки включает символы всех письменностей мира?",</w:t>
      </w:r>
    </w:p>
    <w:p w14:paraId="5C4EB05F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</w:rPr>
        <w:t xml:space="preserve">                    </w:t>
      </w:r>
      <w:r w:rsidRPr="00514EA3">
        <w:rPr>
          <w:sz w:val="16"/>
          <w:szCs w:val="16"/>
          <w:lang w:val="en-US"/>
        </w:rPr>
        <w:t>new List&lt;string&gt; { "ASCII", "KOI-8", "Unicode", "Windows-1251" },</w:t>
      </w:r>
    </w:p>
    <w:p w14:paraId="51D11AE1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    "Unicode")</w:t>
      </w:r>
    </w:p>
    <w:p w14:paraId="5E0118EE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};</w:t>
      </w:r>
    </w:p>
    <w:p w14:paraId="6B265194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}</w:t>
      </w:r>
    </w:p>
    <w:p w14:paraId="381482E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05EF376F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private void LoadQuestion()</w:t>
      </w:r>
    </w:p>
    <w:p w14:paraId="452E4A6E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{</w:t>
      </w:r>
    </w:p>
    <w:p w14:paraId="1BEA4524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if (currentQuestionIndex &lt; questions.Count)</w:t>
      </w:r>
    </w:p>
    <w:p w14:paraId="056B2E21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{</w:t>
      </w:r>
    </w:p>
    <w:p w14:paraId="7BD5565E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var q = questions[currentQuestionIndex];</w:t>
      </w:r>
    </w:p>
    <w:p w14:paraId="425F3EB2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lblQuestionNumber.Text = $"</w:t>
      </w:r>
      <w:r w:rsidRPr="00514EA3">
        <w:rPr>
          <w:sz w:val="16"/>
          <w:szCs w:val="16"/>
        </w:rPr>
        <w:t>Вопрос</w:t>
      </w:r>
      <w:r w:rsidRPr="00514EA3">
        <w:rPr>
          <w:sz w:val="16"/>
          <w:szCs w:val="16"/>
          <w:lang w:val="en-US"/>
        </w:rPr>
        <w:t xml:space="preserve"> {currentQuestionIndex + 1} </w:t>
      </w:r>
      <w:r w:rsidRPr="00514EA3">
        <w:rPr>
          <w:sz w:val="16"/>
          <w:szCs w:val="16"/>
        </w:rPr>
        <w:t>из</w:t>
      </w:r>
      <w:r w:rsidRPr="00514EA3">
        <w:rPr>
          <w:sz w:val="16"/>
          <w:szCs w:val="16"/>
          <w:lang w:val="en-US"/>
        </w:rPr>
        <w:t xml:space="preserve"> {questions.Count}";</w:t>
      </w:r>
    </w:p>
    <w:p w14:paraId="5AF517E4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lblDescription.Text = q.Description;</w:t>
      </w:r>
    </w:p>
    <w:p w14:paraId="07A26EE2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7D847A89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rbOption1.Text = q.Options[0];</w:t>
      </w:r>
    </w:p>
    <w:p w14:paraId="5E5DE0F0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rbOption2.Text = q.Options[1];</w:t>
      </w:r>
    </w:p>
    <w:p w14:paraId="528B4B1A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rbOption3.Text = q.Options[2];</w:t>
      </w:r>
    </w:p>
    <w:p w14:paraId="44CCFE3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rbOption4.Text = q.Options[3];</w:t>
      </w:r>
    </w:p>
    <w:p w14:paraId="0741285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69B4AF4C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// </w:t>
      </w:r>
      <w:r w:rsidRPr="00514EA3">
        <w:rPr>
          <w:sz w:val="16"/>
          <w:szCs w:val="16"/>
        </w:rPr>
        <w:t>Сброс</w:t>
      </w:r>
      <w:r w:rsidRPr="00514EA3">
        <w:rPr>
          <w:sz w:val="16"/>
          <w:szCs w:val="16"/>
          <w:lang w:val="en-US"/>
        </w:rPr>
        <w:t xml:space="preserve"> </w:t>
      </w:r>
      <w:r w:rsidRPr="00514EA3">
        <w:rPr>
          <w:sz w:val="16"/>
          <w:szCs w:val="16"/>
        </w:rPr>
        <w:t>выбора</w:t>
      </w:r>
    </w:p>
    <w:p w14:paraId="53B5EAD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rbOption1.Checked = rbOption2.Checked = rbOption3.Checked = rbOption4.Checked = false;</w:t>
      </w:r>
    </w:p>
    <w:p w14:paraId="04FE6FEE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lblProgress.Text = $"</w:t>
      </w:r>
      <w:r w:rsidRPr="00514EA3">
        <w:rPr>
          <w:sz w:val="16"/>
          <w:szCs w:val="16"/>
        </w:rPr>
        <w:t>Правильных</w:t>
      </w:r>
      <w:r w:rsidRPr="00514EA3">
        <w:rPr>
          <w:sz w:val="16"/>
          <w:szCs w:val="16"/>
          <w:lang w:val="en-US"/>
        </w:rPr>
        <w:t xml:space="preserve"> </w:t>
      </w:r>
      <w:r w:rsidRPr="00514EA3">
        <w:rPr>
          <w:sz w:val="16"/>
          <w:szCs w:val="16"/>
        </w:rPr>
        <w:t>ответов</w:t>
      </w:r>
      <w:r w:rsidRPr="00514EA3">
        <w:rPr>
          <w:sz w:val="16"/>
          <w:szCs w:val="16"/>
          <w:lang w:val="en-US"/>
        </w:rPr>
        <w:t xml:space="preserve">: {correctAnswersCount} </w:t>
      </w:r>
      <w:r w:rsidRPr="00514EA3">
        <w:rPr>
          <w:sz w:val="16"/>
          <w:szCs w:val="16"/>
        </w:rPr>
        <w:t>из</w:t>
      </w:r>
      <w:r w:rsidRPr="00514EA3">
        <w:rPr>
          <w:sz w:val="16"/>
          <w:szCs w:val="16"/>
          <w:lang w:val="en-US"/>
        </w:rPr>
        <w:t xml:space="preserve"> {questions.Count}";</w:t>
      </w:r>
    </w:p>
    <w:p w14:paraId="3018B7AE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}</w:t>
      </w:r>
    </w:p>
    <w:p w14:paraId="3F4B6D38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else</w:t>
      </w:r>
    </w:p>
    <w:p w14:paraId="4BA9E378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{</w:t>
      </w:r>
    </w:p>
    <w:p w14:paraId="4F886289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ShowResults();</w:t>
      </w:r>
    </w:p>
    <w:p w14:paraId="3E3909D8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}</w:t>
      </w:r>
    </w:p>
    <w:p w14:paraId="2D3B88C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}</w:t>
      </w:r>
    </w:p>
    <w:p w14:paraId="5FFADD95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36138C2C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private void btnNext_Click(object sender, EventArgs e)</w:t>
      </w:r>
    </w:p>
    <w:p w14:paraId="26F5552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{</w:t>
      </w:r>
    </w:p>
    <w:p w14:paraId="2CD11CA7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RadioButton selected = GetSelectedRadioButton();</w:t>
      </w:r>
    </w:p>
    <w:p w14:paraId="6D44F7D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if (selected == null)</w:t>
      </w:r>
    </w:p>
    <w:p w14:paraId="09E44C99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  <w:lang w:val="en-US"/>
        </w:rPr>
        <w:t xml:space="preserve">            </w:t>
      </w:r>
      <w:r w:rsidRPr="00514EA3">
        <w:rPr>
          <w:sz w:val="16"/>
          <w:szCs w:val="16"/>
        </w:rPr>
        <w:t>{</w:t>
      </w:r>
    </w:p>
    <w:p w14:paraId="165B2F4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            </w:t>
      </w:r>
      <w:proofErr w:type="spellStart"/>
      <w:r w:rsidRPr="00514EA3">
        <w:rPr>
          <w:sz w:val="16"/>
          <w:szCs w:val="16"/>
        </w:rPr>
        <w:t>MessageBox.Show</w:t>
      </w:r>
      <w:proofErr w:type="spellEnd"/>
      <w:r w:rsidRPr="00514EA3">
        <w:rPr>
          <w:sz w:val="16"/>
          <w:szCs w:val="16"/>
        </w:rPr>
        <w:t>("Пожалуйста, выберите вариант ответа!");</w:t>
      </w:r>
    </w:p>
    <w:p w14:paraId="433151E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</w:rPr>
        <w:t xml:space="preserve">                </w:t>
      </w:r>
      <w:r w:rsidRPr="00514EA3">
        <w:rPr>
          <w:sz w:val="16"/>
          <w:szCs w:val="16"/>
          <w:lang w:val="en-US"/>
        </w:rPr>
        <w:t>return;</w:t>
      </w:r>
    </w:p>
    <w:p w14:paraId="562074C5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}</w:t>
      </w:r>
    </w:p>
    <w:p w14:paraId="362C7F9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6427650C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if (selected.Text == questions[currentQuestionIndex].CorrectAnswer)</w:t>
      </w:r>
    </w:p>
    <w:p w14:paraId="565C691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{</w:t>
      </w:r>
    </w:p>
    <w:p w14:paraId="3239124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correctAnswersCount++;</w:t>
      </w:r>
    </w:p>
    <w:p w14:paraId="527F86C9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}</w:t>
      </w:r>
    </w:p>
    <w:p w14:paraId="0162A810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40D6158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currentQuestionIndex++;</w:t>
      </w:r>
    </w:p>
    <w:p w14:paraId="700499D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LoadQuestion();</w:t>
      </w:r>
    </w:p>
    <w:p w14:paraId="7B8F6C9A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}</w:t>
      </w:r>
    </w:p>
    <w:p w14:paraId="48464E80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4C3E5665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private RadioButton GetSelectedRadioButton()</w:t>
      </w:r>
    </w:p>
    <w:p w14:paraId="0E854EFD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{</w:t>
      </w:r>
    </w:p>
    <w:p w14:paraId="2B3401C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if (rbOption1.Checked) return rbOption1;</w:t>
      </w:r>
    </w:p>
    <w:p w14:paraId="0534D5CF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if (rbOption2.Checked) return rbOption2;</w:t>
      </w:r>
    </w:p>
    <w:p w14:paraId="56FB279C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if (rbOption3.Checked) return rbOption3;</w:t>
      </w:r>
    </w:p>
    <w:p w14:paraId="7C2B7B7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if (rbOption4.Checked) return rbOption4;</w:t>
      </w:r>
    </w:p>
    <w:p w14:paraId="2B2C5E5F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return null;</w:t>
      </w:r>
    </w:p>
    <w:p w14:paraId="602D29C4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}</w:t>
      </w:r>
    </w:p>
    <w:p w14:paraId="3FA83A71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33D6CCA8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private void ShowResults()</w:t>
      </w:r>
    </w:p>
    <w:p w14:paraId="52760712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{</w:t>
      </w:r>
    </w:p>
    <w:p w14:paraId="14FA26A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double percent = (double)correctAnswersCount / questions.Count * 100;</w:t>
      </w:r>
    </w:p>
    <w:p w14:paraId="5BAA1B87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string message = $"</w:t>
      </w:r>
      <w:r w:rsidRPr="00514EA3">
        <w:rPr>
          <w:sz w:val="16"/>
          <w:szCs w:val="16"/>
        </w:rPr>
        <w:t>Тест</w:t>
      </w:r>
      <w:r w:rsidRPr="00514EA3">
        <w:rPr>
          <w:sz w:val="16"/>
          <w:szCs w:val="16"/>
          <w:lang w:val="en-US"/>
        </w:rPr>
        <w:t xml:space="preserve"> </w:t>
      </w:r>
      <w:r w:rsidRPr="00514EA3">
        <w:rPr>
          <w:sz w:val="16"/>
          <w:szCs w:val="16"/>
        </w:rPr>
        <w:t>завершен</w:t>
      </w:r>
      <w:r w:rsidRPr="00514EA3">
        <w:rPr>
          <w:sz w:val="16"/>
          <w:szCs w:val="16"/>
          <w:lang w:val="en-US"/>
        </w:rPr>
        <w:t>!\n</w:t>
      </w:r>
      <w:proofErr w:type="spellStart"/>
      <w:r w:rsidRPr="00514EA3">
        <w:rPr>
          <w:sz w:val="16"/>
          <w:szCs w:val="16"/>
        </w:rPr>
        <w:t>Правильных</w:t>
      </w:r>
      <w:proofErr w:type="spellEnd"/>
      <w:r w:rsidRPr="00514EA3">
        <w:rPr>
          <w:sz w:val="16"/>
          <w:szCs w:val="16"/>
          <w:lang w:val="en-US"/>
        </w:rPr>
        <w:t xml:space="preserve"> </w:t>
      </w:r>
      <w:r w:rsidRPr="00514EA3">
        <w:rPr>
          <w:sz w:val="16"/>
          <w:szCs w:val="16"/>
        </w:rPr>
        <w:t>ответов</w:t>
      </w:r>
      <w:r w:rsidRPr="00514EA3">
        <w:rPr>
          <w:sz w:val="16"/>
          <w:szCs w:val="16"/>
          <w:lang w:val="en-US"/>
        </w:rPr>
        <w:t xml:space="preserve">: {correctAnswersCount} </w:t>
      </w:r>
      <w:r w:rsidRPr="00514EA3">
        <w:rPr>
          <w:sz w:val="16"/>
          <w:szCs w:val="16"/>
        </w:rPr>
        <w:t>из</w:t>
      </w:r>
      <w:r w:rsidRPr="00514EA3">
        <w:rPr>
          <w:sz w:val="16"/>
          <w:szCs w:val="16"/>
          <w:lang w:val="en-US"/>
        </w:rPr>
        <w:t xml:space="preserve"> {questions.Count}\n</w:t>
      </w:r>
      <w:proofErr w:type="spellStart"/>
      <w:r w:rsidRPr="00514EA3">
        <w:rPr>
          <w:sz w:val="16"/>
          <w:szCs w:val="16"/>
        </w:rPr>
        <w:t>Процент</w:t>
      </w:r>
      <w:proofErr w:type="spellEnd"/>
      <w:r w:rsidRPr="00514EA3">
        <w:rPr>
          <w:sz w:val="16"/>
          <w:szCs w:val="16"/>
          <w:lang w:val="en-US"/>
        </w:rPr>
        <w:t>: {percent:F1}%\n\n</w:t>
      </w:r>
      <w:proofErr w:type="spellStart"/>
      <w:r w:rsidRPr="00514EA3">
        <w:rPr>
          <w:sz w:val="16"/>
          <w:szCs w:val="16"/>
        </w:rPr>
        <w:t>Хотите</w:t>
      </w:r>
      <w:proofErr w:type="spellEnd"/>
      <w:r w:rsidRPr="00514EA3">
        <w:rPr>
          <w:sz w:val="16"/>
          <w:szCs w:val="16"/>
          <w:lang w:val="en-US"/>
        </w:rPr>
        <w:t xml:space="preserve"> </w:t>
      </w:r>
      <w:r w:rsidRPr="00514EA3">
        <w:rPr>
          <w:sz w:val="16"/>
          <w:szCs w:val="16"/>
        </w:rPr>
        <w:t>пройти</w:t>
      </w:r>
      <w:r w:rsidRPr="00514EA3">
        <w:rPr>
          <w:sz w:val="16"/>
          <w:szCs w:val="16"/>
          <w:lang w:val="en-US"/>
        </w:rPr>
        <w:t xml:space="preserve"> </w:t>
      </w:r>
      <w:r w:rsidRPr="00514EA3">
        <w:rPr>
          <w:sz w:val="16"/>
          <w:szCs w:val="16"/>
        </w:rPr>
        <w:t>тест</w:t>
      </w:r>
      <w:r w:rsidRPr="00514EA3">
        <w:rPr>
          <w:sz w:val="16"/>
          <w:szCs w:val="16"/>
          <w:lang w:val="en-US"/>
        </w:rPr>
        <w:t xml:space="preserve"> </w:t>
      </w:r>
      <w:r w:rsidRPr="00514EA3">
        <w:rPr>
          <w:sz w:val="16"/>
          <w:szCs w:val="16"/>
        </w:rPr>
        <w:t>заново</w:t>
      </w:r>
      <w:r w:rsidRPr="00514EA3">
        <w:rPr>
          <w:sz w:val="16"/>
          <w:szCs w:val="16"/>
          <w:lang w:val="en-US"/>
        </w:rPr>
        <w:t>?";</w:t>
      </w:r>
    </w:p>
    <w:p w14:paraId="27EEE6BB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131661DD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DialogResult result = MessageBox.Show(message, "</w:t>
      </w:r>
      <w:r w:rsidRPr="00514EA3">
        <w:rPr>
          <w:sz w:val="16"/>
          <w:szCs w:val="16"/>
        </w:rPr>
        <w:t>Результат</w:t>
      </w:r>
      <w:r w:rsidRPr="00514EA3">
        <w:rPr>
          <w:sz w:val="16"/>
          <w:szCs w:val="16"/>
          <w:lang w:val="en-US"/>
        </w:rPr>
        <w:t xml:space="preserve"> </w:t>
      </w:r>
      <w:r w:rsidRPr="00514EA3">
        <w:rPr>
          <w:sz w:val="16"/>
          <w:szCs w:val="16"/>
        </w:rPr>
        <w:t>теста</w:t>
      </w:r>
      <w:r w:rsidRPr="00514EA3">
        <w:rPr>
          <w:sz w:val="16"/>
          <w:szCs w:val="16"/>
          <w:lang w:val="en-US"/>
        </w:rPr>
        <w:t>", MessageBoxButtons.YesNo, MessageBoxIcon.Information);</w:t>
      </w:r>
    </w:p>
    <w:p w14:paraId="5CB50B2A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287A26B9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if (result == DialogResult.Yes)</w:t>
      </w:r>
    </w:p>
    <w:p w14:paraId="712C403A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{</w:t>
      </w:r>
    </w:p>
    <w:p w14:paraId="49A8D3AD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currentQuestionIndex = 0;</w:t>
      </w:r>
    </w:p>
    <w:p w14:paraId="6CCD6F2F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correctAnswersCount = 0;</w:t>
      </w:r>
    </w:p>
    <w:p w14:paraId="202F480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LoadQuestion();</w:t>
      </w:r>
    </w:p>
    <w:p w14:paraId="50EAE20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}</w:t>
      </w:r>
    </w:p>
    <w:p w14:paraId="5DEDE3D5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else</w:t>
      </w:r>
    </w:p>
    <w:p w14:paraId="0A4A528D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{</w:t>
      </w:r>
    </w:p>
    <w:p w14:paraId="604D9B7A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    Application.Exit();</w:t>
      </w:r>
    </w:p>
    <w:p w14:paraId="1C52704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}</w:t>
      </w:r>
    </w:p>
    <w:p w14:paraId="21A9851F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}</w:t>
      </w:r>
    </w:p>
    <w:p w14:paraId="7F64B460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}</w:t>
      </w:r>
    </w:p>
    <w:p w14:paraId="5568B6F7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2D4017BE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public class Question</w:t>
      </w:r>
    </w:p>
    <w:p w14:paraId="0EDBB11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{</w:t>
      </w:r>
    </w:p>
    <w:p w14:paraId="1D25636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public string Description { get; set; }</w:t>
      </w:r>
    </w:p>
    <w:p w14:paraId="3E6301B1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public List&lt;string&gt; Options { get; set; }</w:t>
      </w:r>
    </w:p>
    <w:p w14:paraId="7744C1A2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public string CorrectAnswer { get; set; }</w:t>
      </w:r>
    </w:p>
    <w:p w14:paraId="23C557FE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</w:p>
    <w:p w14:paraId="64CD73BA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public Question(string description, List&lt;string&gt; options, string correctAnswer)</w:t>
      </w:r>
    </w:p>
    <w:p w14:paraId="38DD9936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{</w:t>
      </w:r>
    </w:p>
    <w:p w14:paraId="284B8303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Description = description;</w:t>
      </w:r>
    </w:p>
    <w:p w14:paraId="73EDCE1F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Options = options;</w:t>
      </w:r>
    </w:p>
    <w:p w14:paraId="050978C5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  <w:lang w:val="en-US"/>
        </w:rPr>
      </w:pPr>
      <w:r w:rsidRPr="00514EA3">
        <w:rPr>
          <w:sz w:val="16"/>
          <w:szCs w:val="16"/>
          <w:lang w:val="en-US"/>
        </w:rPr>
        <w:t xml:space="preserve">            CorrectAnswer = correctAnswer;</w:t>
      </w:r>
    </w:p>
    <w:p w14:paraId="576ADAA2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  <w:lang w:val="en-US"/>
        </w:rPr>
        <w:t xml:space="preserve">        </w:t>
      </w:r>
      <w:r w:rsidRPr="00514EA3">
        <w:rPr>
          <w:sz w:val="16"/>
          <w:szCs w:val="16"/>
        </w:rPr>
        <w:t>}</w:t>
      </w:r>
    </w:p>
    <w:p w14:paraId="3952541D" w14:textId="77777777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 xml:space="preserve">    }</w:t>
      </w:r>
    </w:p>
    <w:p w14:paraId="3030FFAB" w14:textId="2671BF84" w:rsidR="00514EA3" w:rsidRPr="00514EA3" w:rsidRDefault="00514EA3" w:rsidP="00514EA3">
      <w:pPr>
        <w:spacing w:line="360" w:lineRule="auto"/>
        <w:jc w:val="both"/>
        <w:rPr>
          <w:sz w:val="16"/>
          <w:szCs w:val="16"/>
        </w:rPr>
      </w:pPr>
      <w:r w:rsidRPr="00514EA3">
        <w:rPr>
          <w:sz w:val="16"/>
          <w:szCs w:val="16"/>
        </w:rPr>
        <w:t>}</w:t>
      </w:r>
    </w:p>
    <w:sectPr w:rsidR="00514EA3" w:rsidRPr="00514EA3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BB24BC"/>
    <w:multiLevelType w:val="hybridMultilevel"/>
    <w:tmpl w:val="CFEE6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A5C4E"/>
    <w:multiLevelType w:val="multilevel"/>
    <w:tmpl w:val="BDE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7732">
    <w:abstractNumId w:val="0"/>
  </w:num>
  <w:num w:numId="2" w16cid:durableId="74680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00"/>
    <w:rsid w:val="002A76B1"/>
    <w:rsid w:val="002E7B3E"/>
    <w:rsid w:val="00387F46"/>
    <w:rsid w:val="00514EA3"/>
    <w:rsid w:val="00586A8F"/>
    <w:rsid w:val="005A1E1A"/>
    <w:rsid w:val="007113AD"/>
    <w:rsid w:val="00850F83"/>
    <w:rsid w:val="009E18FE"/>
    <w:rsid w:val="009E3480"/>
    <w:rsid w:val="00A42962"/>
    <w:rsid w:val="00A50E87"/>
    <w:rsid w:val="00AD3A70"/>
    <w:rsid w:val="00B51700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2383"/>
  <w15:chartTrackingRefBased/>
  <w15:docId w15:val="{2DC008D4-4AFC-44DE-9C1C-6E7A0E8C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EA3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B5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7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7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7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7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70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7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7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7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7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7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70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7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7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70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B5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7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7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7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7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1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69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2026-02-26T16:47:00Z</dcterms:created>
  <dcterms:modified xsi:type="dcterms:W3CDTF">2026-02-26T17:48:00Z</dcterms:modified>
</cp:coreProperties>
</file>