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FA7E3" w14:textId="77777777" w:rsidR="00795905" w:rsidRPr="0029205C" w:rsidRDefault="00795905" w:rsidP="0079590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2</w:t>
      </w:r>
    </w:p>
    <w:p w14:paraId="48387CCA" w14:textId="77777777" w:rsidR="00795905" w:rsidRPr="001B1523" w:rsidRDefault="00795905" w:rsidP="0079590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«Определение показателей безотказности системы»</w:t>
      </w:r>
    </w:p>
    <w:p w14:paraId="3A183C9B" w14:textId="77777777" w:rsidR="00795905" w:rsidRPr="0029205C" w:rsidRDefault="00795905" w:rsidP="0079590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D9DD60" w14:textId="77777777" w:rsidR="00795905" w:rsidRPr="002954CB" w:rsidRDefault="00795905" w:rsidP="0079590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073F1C">
        <w:rPr>
          <w:sz w:val="28"/>
          <w:szCs w:val="28"/>
        </w:rPr>
        <w:t xml:space="preserve"> научиться разрабатывать программу на языке C# с использованием Windows </w:t>
      </w:r>
      <w:proofErr w:type="spellStart"/>
      <w:r w:rsidRPr="00073F1C">
        <w:rPr>
          <w:sz w:val="28"/>
          <w:szCs w:val="28"/>
        </w:rPr>
        <w:t>Forms</w:t>
      </w:r>
      <w:proofErr w:type="spellEnd"/>
      <w:r w:rsidRPr="00073F1C">
        <w:rPr>
          <w:sz w:val="28"/>
          <w:szCs w:val="28"/>
        </w:rPr>
        <w:t xml:space="preserve"> в Visual Studio для определения и анализа показателей безотказности системы, а также освоить основные методы вычисления и отображения соответствующих показателей в прикладной программе.</w:t>
      </w:r>
    </w:p>
    <w:p w14:paraId="170E8844" w14:textId="77777777" w:rsidR="00795905" w:rsidRPr="0029205C" w:rsidRDefault="00795905" w:rsidP="0079590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8E4AC2" w14:textId="77777777" w:rsidR="00795905" w:rsidRPr="0029205C" w:rsidRDefault="00795905" w:rsidP="0079590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3ADF89A5" w14:textId="4DBE0F14" w:rsidR="009E18FE" w:rsidRDefault="00795905">
      <w:pPr>
        <w:rPr>
          <w:sz w:val="28"/>
          <w:szCs w:val="28"/>
        </w:rPr>
      </w:pPr>
      <w:r w:rsidRPr="00795905">
        <w:rPr>
          <w:sz w:val="28"/>
          <w:szCs w:val="28"/>
        </w:rPr>
        <w:t>Создано приложение</w:t>
      </w:r>
      <w:r>
        <w:rPr>
          <w:sz w:val="28"/>
          <w:szCs w:val="28"/>
        </w:rPr>
        <w:t xml:space="preserve"> </w:t>
      </w:r>
      <w:proofErr w:type="spellStart"/>
      <w:r w:rsidRPr="00795905">
        <w:rPr>
          <w:sz w:val="28"/>
          <w:szCs w:val="28"/>
        </w:rPr>
        <w:t>ReliabilityApp</w:t>
      </w:r>
      <w:proofErr w:type="spellEnd"/>
    </w:p>
    <w:p w14:paraId="30A27926" w14:textId="7B0E7A91" w:rsidR="00795905" w:rsidRDefault="00795905">
      <w:pPr>
        <w:rPr>
          <w:sz w:val="28"/>
          <w:szCs w:val="28"/>
        </w:rPr>
      </w:pPr>
      <w:r w:rsidRPr="00795905">
        <w:rPr>
          <w:sz w:val="28"/>
          <w:szCs w:val="28"/>
        </w:rPr>
        <w:drawing>
          <wp:inline distT="0" distB="0" distL="0" distR="0" wp14:anchorId="7581035C" wp14:editId="36E3167F">
            <wp:extent cx="5940425" cy="3642995"/>
            <wp:effectExtent l="0" t="0" r="0" b="0"/>
            <wp:docPr id="18197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CFB0" w14:textId="7E972C9D" w:rsidR="00795905" w:rsidRDefault="00795905" w:rsidP="0079590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Пример формы программы</w:t>
      </w:r>
    </w:p>
    <w:p w14:paraId="397E16DE" w14:textId="77777777" w:rsidR="00795905" w:rsidRDefault="00795905" w:rsidP="00795905">
      <w:pPr>
        <w:jc w:val="center"/>
        <w:rPr>
          <w:sz w:val="28"/>
          <w:szCs w:val="28"/>
        </w:rPr>
      </w:pPr>
    </w:p>
    <w:p w14:paraId="7777DA3E" w14:textId="7363800C" w:rsidR="00795905" w:rsidRDefault="00795905" w:rsidP="00795905">
      <w:pPr>
        <w:jc w:val="center"/>
        <w:rPr>
          <w:sz w:val="28"/>
          <w:szCs w:val="28"/>
        </w:rPr>
      </w:pPr>
      <w:r w:rsidRPr="00795905">
        <w:rPr>
          <w:sz w:val="28"/>
          <w:szCs w:val="28"/>
        </w:rPr>
        <w:lastRenderedPageBreak/>
        <w:drawing>
          <wp:inline distT="0" distB="0" distL="0" distR="0" wp14:anchorId="4B344C90" wp14:editId="2063CB42">
            <wp:extent cx="5940425" cy="3678555"/>
            <wp:effectExtent l="0" t="0" r="9525" b="0"/>
            <wp:docPr id="200812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23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20F6" w14:textId="302084B8" w:rsidR="00795905" w:rsidRDefault="00795905" w:rsidP="0079590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Расчёт по заданию 1</w:t>
      </w:r>
    </w:p>
    <w:p w14:paraId="40444676" w14:textId="77777777" w:rsidR="00795905" w:rsidRDefault="00795905" w:rsidP="00795905">
      <w:pPr>
        <w:jc w:val="center"/>
        <w:rPr>
          <w:sz w:val="28"/>
          <w:szCs w:val="28"/>
        </w:rPr>
      </w:pPr>
    </w:p>
    <w:p w14:paraId="14CC6E86" w14:textId="2E21D544" w:rsidR="00795905" w:rsidRDefault="00795905" w:rsidP="00795905">
      <w:pPr>
        <w:jc w:val="center"/>
        <w:rPr>
          <w:sz w:val="28"/>
          <w:szCs w:val="28"/>
        </w:rPr>
      </w:pPr>
      <w:r w:rsidRPr="00795905">
        <w:rPr>
          <w:sz w:val="28"/>
          <w:szCs w:val="28"/>
        </w:rPr>
        <w:drawing>
          <wp:inline distT="0" distB="0" distL="0" distR="0" wp14:anchorId="62FF6D0A" wp14:editId="108A3CB6">
            <wp:extent cx="5940425" cy="3662045"/>
            <wp:effectExtent l="0" t="0" r="3175" b="0"/>
            <wp:docPr id="123382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0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1E83" w14:textId="08EEC61C" w:rsidR="00795905" w:rsidRDefault="00795905" w:rsidP="0079590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Расчёт по заданию 2</w:t>
      </w:r>
    </w:p>
    <w:p w14:paraId="75B4D3A3" w14:textId="77777777" w:rsidR="00795905" w:rsidRDefault="00795905" w:rsidP="00795905">
      <w:pPr>
        <w:jc w:val="center"/>
        <w:rPr>
          <w:sz w:val="28"/>
          <w:szCs w:val="28"/>
        </w:rPr>
      </w:pPr>
    </w:p>
    <w:p w14:paraId="5C06313D" w14:textId="640BB778" w:rsidR="00795905" w:rsidRDefault="00795905" w:rsidP="00795905">
      <w:pPr>
        <w:jc w:val="center"/>
        <w:rPr>
          <w:sz w:val="28"/>
          <w:szCs w:val="28"/>
        </w:rPr>
      </w:pPr>
      <w:r w:rsidRPr="00795905">
        <w:rPr>
          <w:sz w:val="28"/>
          <w:szCs w:val="28"/>
        </w:rPr>
        <w:lastRenderedPageBreak/>
        <w:drawing>
          <wp:inline distT="0" distB="0" distL="0" distR="0" wp14:anchorId="308A500F" wp14:editId="50ECA13C">
            <wp:extent cx="5940425" cy="3689350"/>
            <wp:effectExtent l="0" t="0" r="3175" b="6350"/>
            <wp:docPr id="2138367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6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86C5" w14:textId="770596D4" w:rsidR="00795905" w:rsidRDefault="00795905" w:rsidP="0079590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Расчёт по заданию 3</w:t>
      </w:r>
    </w:p>
    <w:p w14:paraId="1DB76182" w14:textId="77777777" w:rsidR="00795905" w:rsidRDefault="00795905" w:rsidP="00795905">
      <w:pPr>
        <w:jc w:val="center"/>
        <w:rPr>
          <w:sz w:val="28"/>
          <w:szCs w:val="28"/>
        </w:rPr>
      </w:pPr>
    </w:p>
    <w:p w14:paraId="55BA2DBD" w14:textId="04BA8F45" w:rsidR="00795905" w:rsidRDefault="00795905" w:rsidP="00795905">
      <w:pPr>
        <w:jc w:val="center"/>
        <w:rPr>
          <w:b/>
          <w:bCs/>
          <w:sz w:val="28"/>
          <w:szCs w:val="28"/>
        </w:rPr>
      </w:pPr>
      <w:r w:rsidRPr="00795905">
        <w:rPr>
          <w:b/>
          <w:bCs/>
          <w:sz w:val="28"/>
          <w:szCs w:val="28"/>
        </w:rPr>
        <w:t>Контрольные вопросы</w:t>
      </w:r>
    </w:p>
    <w:p w14:paraId="01E12579" w14:textId="77777777" w:rsidR="00795905" w:rsidRDefault="00795905" w:rsidP="00795905">
      <w:pPr>
        <w:jc w:val="center"/>
        <w:rPr>
          <w:b/>
          <w:bCs/>
          <w:sz w:val="28"/>
          <w:szCs w:val="28"/>
        </w:rPr>
      </w:pPr>
    </w:p>
    <w:p w14:paraId="55A14686" w14:textId="14E81C7A" w:rsidR="00795905" w:rsidRDefault="00B3235A" w:rsidP="00795905">
      <w:pPr>
        <w:jc w:val="both"/>
        <w:rPr>
          <w:b/>
          <w:bCs/>
          <w:sz w:val="28"/>
          <w:szCs w:val="28"/>
        </w:rPr>
      </w:pPr>
      <w:r w:rsidRPr="00B3235A">
        <w:rPr>
          <w:b/>
          <w:bCs/>
          <w:sz w:val="28"/>
          <w:szCs w:val="28"/>
        </w:rPr>
        <w:t>1. Какие входные данные необходимы для расчета движения тела в программе?</w:t>
      </w:r>
    </w:p>
    <w:p w14:paraId="61B5B7EA" w14:textId="77777777" w:rsidR="00B3235A" w:rsidRDefault="00B3235A" w:rsidP="00795905">
      <w:pPr>
        <w:jc w:val="both"/>
        <w:rPr>
          <w:b/>
          <w:bCs/>
          <w:sz w:val="28"/>
          <w:szCs w:val="28"/>
        </w:rPr>
      </w:pPr>
    </w:p>
    <w:p w14:paraId="1E0DDA14" w14:textId="7831B88B" w:rsidR="00B3235A" w:rsidRDefault="00B3235A" w:rsidP="00B3235A">
      <w:pPr>
        <w:spacing w:line="360" w:lineRule="auto"/>
        <w:jc w:val="both"/>
        <w:rPr>
          <w:sz w:val="28"/>
          <w:szCs w:val="28"/>
        </w:rPr>
      </w:pPr>
      <w:r w:rsidRPr="00B3235A">
        <w:rPr>
          <w:sz w:val="28"/>
          <w:szCs w:val="28"/>
        </w:rPr>
        <w:t>Для выполнения расчетов в программе пользователю необходимо ввести три основных параметра: начальную скорость тела в момент начала наблюдения, величину постоянного ускорения и общее время движения. Эти данные позволяют системе определить характер перемещения объекта и построить график.</w:t>
      </w:r>
    </w:p>
    <w:p w14:paraId="40E665A2" w14:textId="0EA74931" w:rsidR="00B3235A" w:rsidRDefault="00B3235A" w:rsidP="00B3235A">
      <w:pPr>
        <w:spacing w:line="360" w:lineRule="auto"/>
        <w:jc w:val="both"/>
        <w:rPr>
          <w:b/>
          <w:bCs/>
          <w:sz w:val="28"/>
          <w:szCs w:val="28"/>
        </w:rPr>
      </w:pPr>
      <w:r w:rsidRPr="00B3235A">
        <w:rPr>
          <w:b/>
          <w:bCs/>
          <w:sz w:val="28"/>
          <w:szCs w:val="28"/>
        </w:rPr>
        <w:t>2. Как программа определяет тип движения? Назовите критерии для каждого типа.</w:t>
      </w:r>
    </w:p>
    <w:p w14:paraId="58EFAA48" w14:textId="77777777" w:rsidR="00B3235A" w:rsidRPr="00B3235A" w:rsidRDefault="00B3235A" w:rsidP="00B3235A">
      <w:pPr>
        <w:spacing w:line="360" w:lineRule="auto"/>
        <w:jc w:val="both"/>
        <w:rPr>
          <w:sz w:val="28"/>
          <w:szCs w:val="28"/>
        </w:rPr>
      </w:pPr>
      <w:r w:rsidRPr="00B3235A">
        <w:rPr>
          <w:sz w:val="28"/>
          <w:szCs w:val="28"/>
        </w:rPr>
        <w:t>Тип движения определяется программой на основе значения ускорения:</w:t>
      </w:r>
    </w:p>
    <w:p w14:paraId="7D64659E" w14:textId="77777777" w:rsidR="00B3235A" w:rsidRPr="00B3235A" w:rsidRDefault="00B3235A" w:rsidP="00B3235A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B3235A">
        <w:rPr>
          <w:sz w:val="28"/>
          <w:szCs w:val="28"/>
        </w:rPr>
        <w:t>Если ускорение равно нулю, движение классифицируется как равномерное (скорость не меняется).</w:t>
      </w:r>
    </w:p>
    <w:p w14:paraId="0F9B59F5" w14:textId="77777777" w:rsidR="00B3235A" w:rsidRPr="00B3235A" w:rsidRDefault="00B3235A" w:rsidP="00B3235A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B3235A">
        <w:rPr>
          <w:sz w:val="28"/>
          <w:szCs w:val="28"/>
        </w:rPr>
        <w:t>Если значение ускорения больше нуля, движение определяется как равноускоренное (происходит разгон тела).</w:t>
      </w:r>
    </w:p>
    <w:p w14:paraId="55D6D3B6" w14:textId="77777777" w:rsidR="00B3235A" w:rsidRPr="00B3235A" w:rsidRDefault="00B3235A" w:rsidP="00B3235A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B3235A">
        <w:rPr>
          <w:sz w:val="28"/>
          <w:szCs w:val="28"/>
        </w:rPr>
        <w:t xml:space="preserve">Если значение ускорения меньше нуля, движение считается </w:t>
      </w:r>
      <w:r w:rsidRPr="00B3235A">
        <w:rPr>
          <w:sz w:val="28"/>
          <w:szCs w:val="28"/>
        </w:rPr>
        <w:lastRenderedPageBreak/>
        <w:t>равнозамедленным (происходит торможение тела).</w:t>
      </w:r>
    </w:p>
    <w:p w14:paraId="536C21C2" w14:textId="069FD3F2" w:rsidR="00B3235A" w:rsidRDefault="00B3235A" w:rsidP="00B3235A">
      <w:pPr>
        <w:spacing w:line="360" w:lineRule="auto"/>
        <w:jc w:val="both"/>
        <w:rPr>
          <w:b/>
          <w:bCs/>
          <w:sz w:val="28"/>
          <w:szCs w:val="28"/>
        </w:rPr>
      </w:pPr>
      <w:r w:rsidRPr="00B3235A">
        <w:rPr>
          <w:b/>
          <w:bCs/>
          <w:sz w:val="28"/>
          <w:szCs w:val="28"/>
        </w:rPr>
        <w:t>3. Что произойдет, если ввести время движения равное нулю? Как программа обрабатывает этот случай?</w:t>
      </w:r>
    </w:p>
    <w:p w14:paraId="68CBD5D2" w14:textId="694308CF" w:rsidR="00B3235A" w:rsidRDefault="00B3235A" w:rsidP="00B3235A">
      <w:pPr>
        <w:spacing w:line="360" w:lineRule="auto"/>
        <w:jc w:val="both"/>
        <w:rPr>
          <w:sz w:val="28"/>
          <w:szCs w:val="28"/>
        </w:rPr>
      </w:pPr>
      <w:r w:rsidRPr="00B3235A">
        <w:rPr>
          <w:sz w:val="28"/>
          <w:szCs w:val="28"/>
        </w:rPr>
        <w:t>При вводе времени, равного нулю, физическое движение тела не происходит. В этом случае программа выводит информационное сообщение о том, что график не может быть построен, так как для визуализации зависимости пути от времени необходим интервал времени больше нуля.</w:t>
      </w:r>
    </w:p>
    <w:p w14:paraId="3D0C33FB" w14:textId="4319EBB8" w:rsidR="00B3235A" w:rsidRDefault="00B3235A" w:rsidP="00B3235A">
      <w:pPr>
        <w:spacing w:line="360" w:lineRule="auto"/>
        <w:jc w:val="both"/>
        <w:rPr>
          <w:b/>
          <w:bCs/>
          <w:sz w:val="28"/>
          <w:szCs w:val="28"/>
        </w:rPr>
      </w:pPr>
      <w:r w:rsidRPr="00B3235A">
        <w:rPr>
          <w:b/>
          <w:bCs/>
          <w:sz w:val="28"/>
          <w:szCs w:val="28"/>
        </w:rPr>
        <w:t>4. Как программа рассчитывает конечную скорость при заданных начальной скорости, ускорении и времени?</w:t>
      </w:r>
    </w:p>
    <w:p w14:paraId="4C39888B" w14:textId="29B43C42" w:rsidR="00B3235A" w:rsidRDefault="00B3235A" w:rsidP="00B3235A">
      <w:pPr>
        <w:spacing w:line="360" w:lineRule="auto"/>
        <w:jc w:val="both"/>
        <w:rPr>
          <w:sz w:val="28"/>
          <w:szCs w:val="28"/>
        </w:rPr>
      </w:pPr>
      <w:r w:rsidRPr="00B3235A">
        <w:rPr>
          <w:sz w:val="28"/>
          <w:szCs w:val="28"/>
        </w:rPr>
        <w:t>Конечная скорость вычисляется путем сложения начальной скорости и произведения значения ускорения на время движения. Если ускорение положительное, скорость увеличивается, если отрицательное — уменьшается к моменту окончания заданного интервала времени.</w:t>
      </w:r>
    </w:p>
    <w:p w14:paraId="75289EE5" w14:textId="7AB88761" w:rsidR="00B3235A" w:rsidRDefault="00B3235A" w:rsidP="00B3235A">
      <w:pPr>
        <w:spacing w:line="360" w:lineRule="auto"/>
        <w:jc w:val="both"/>
        <w:rPr>
          <w:b/>
          <w:bCs/>
          <w:sz w:val="28"/>
          <w:szCs w:val="28"/>
        </w:rPr>
      </w:pPr>
      <w:r w:rsidRPr="00B3235A">
        <w:rPr>
          <w:b/>
          <w:bCs/>
          <w:sz w:val="28"/>
          <w:szCs w:val="28"/>
        </w:rPr>
        <w:t>5. Что означает отрицательное значение ускорения в программе? Как это отражается на графике?</w:t>
      </w:r>
    </w:p>
    <w:p w14:paraId="36B7A8CE" w14:textId="20050D01" w:rsidR="00B3235A" w:rsidRPr="00B3235A" w:rsidRDefault="00B3235A" w:rsidP="00B3235A">
      <w:pPr>
        <w:spacing w:line="360" w:lineRule="auto"/>
        <w:jc w:val="both"/>
        <w:rPr>
          <w:sz w:val="28"/>
          <w:szCs w:val="28"/>
        </w:rPr>
      </w:pPr>
      <w:r w:rsidRPr="00B3235A">
        <w:rPr>
          <w:sz w:val="28"/>
          <w:szCs w:val="28"/>
        </w:rPr>
        <w:t>Отрицательное ускорение означает процесс замедления (торможения) тела, когда его скорость постепенно уменьшается. На графике зависимости пути от времени это отображается в виде кривой линии, темп роста которой со временем снижается (ветви параболы направлены вниз), что показывает уменьшение прироста пути за каждый следующий интервал времени.</w:t>
      </w:r>
    </w:p>
    <w:sectPr w:rsidR="00B3235A" w:rsidRPr="00B3235A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06EC5"/>
    <w:multiLevelType w:val="multilevel"/>
    <w:tmpl w:val="744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B2"/>
    <w:rsid w:val="002A76B1"/>
    <w:rsid w:val="002E7B3E"/>
    <w:rsid w:val="00586A8F"/>
    <w:rsid w:val="005A1E1A"/>
    <w:rsid w:val="007113AD"/>
    <w:rsid w:val="00795905"/>
    <w:rsid w:val="00850F83"/>
    <w:rsid w:val="009E18FE"/>
    <w:rsid w:val="009E3480"/>
    <w:rsid w:val="00A50E87"/>
    <w:rsid w:val="00AD3A70"/>
    <w:rsid w:val="00AF03B2"/>
    <w:rsid w:val="00B3235A"/>
    <w:rsid w:val="00D305FF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8B4A5"/>
  <w15:chartTrackingRefBased/>
  <w15:docId w15:val="{882F0B61-E6E2-40B6-80E1-208ED90C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905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AF0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3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3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3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3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3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3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3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3B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3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3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3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3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3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3B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3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3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3B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F0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0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7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2026-02-22T15:06:00Z</dcterms:created>
  <dcterms:modified xsi:type="dcterms:W3CDTF">2026-02-22T15:23:00Z</dcterms:modified>
</cp:coreProperties>
</file>