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4EBB6" w14:textId="77777777" w:rsidR="00493596" w:rsidRPr="00493596" w:rsidRDefault="00493596" w:rsidP="004935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35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Добавление файла EditorConfig в проект</w:t>
      </w:r>
    </w:p>
    <w:p w14:paraId="1FB35E37" w14:textId="77777777" w:rsidR="00493596" w:rsidRPr="00493596" w:rsidRDefault="00493596" w:rsidP="00493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Откройте проект или решение в Visual Studio. Выберите узел проекта или решения в зависимости от того, следует ли применять настройки файла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 всем проектам в решении или только к одному. В проекте или решении также можно выбрать папку, в которую будет добавлен файл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F322731" w14:textId="77777777" w:rsidR="00493596" w:rsidRPr="00493596" w:rsidRDefault="00493596" w:rsidP="00493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строке меню выберите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Проект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Добавить новый элемент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либо нажмите сочетание клавиш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SHIFT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+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2165A05" w14:textId="77777777" w:rsidR="00493596" w:rsidRPr="00493596" w:rsidRDefault="00493596" w:rsidP="004935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Откроется диалоговое окно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Добавление нового элемента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E8835C7" w14:textId="77777777" w:rsidR="00493596" w:rsidRPr="00493596" w:rsidRDefault="00493596" w:rsidP="00493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поле поиска введите строку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A83E378" w14:textId="77777777" w:rsidR="00493596" w:rsidRPr="00493596" w:rsidRDefault="00493596" w:rsidP="004935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результатах поиска отобразятся два шаблона элементов для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файла 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0BA4AB5" w14:textId="54CED220" w:rsidR="00493596" w:rsidRPr="00493596" w:rsidRDefault="00493596" w:rsidP="004935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7BD4F35D" wp14:editId="4205A795">
            <wp:extent cx="5940425" cy="3271520"/>
            <wp:effectExtent l="0" t="0" r="3175" b="5080"/>
            <wp:docPr id="10" name="Рисунок 10" descr="Шаблоны элементов для файла EditorConfig в Visual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Шаблоны элементов для файла EditorConfig в Visual Studi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7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0F2F9" w14:textId="77777777" w:rsidR="00493596" w:rsidRPr="00493596" w:rsidRDefault="00493596" w:rsidP="00493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Выберите шаблон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 editorconfig (по умолчанию)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чтобы добавить файл EditorConfig, заполненный двумя основными параметрами EditorConfig для стиля и размера отступов. Вы также можете выбрать шаблон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файл editorconfig (.NET)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, чтобы добавить файл EditorConfig с настроенными стандартными </w:t>
      </w:r>
      <w:hyperlink r:id="rId6" w:history="1">
        <w:r w:rsidRPr="004935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соглашениями .NET по стилю кода, форматированию и именованию</w:t>
        </w:r>
      </w:hyperlink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2C05FF9E" w14:textId="77777777" w:rsidR="00493596" w:rsidRPr="00493596" w:rsidRDefault="00493596" w:rsidP="004935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обозревателе решений появится файл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откроется в редакторе.</w:t>
      </w:r>
    </w:p>
    <w:p w14:paraId="7D2C1CF9" w14:textId="1775F7A7" w:rsidR="00493596" w:rsidRPr="00493596" w:rsidRDefault="00493596" w:rsidP="0049359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55B0571" wp14:editId="2355C422">
            <wp:extent cx="5940425" cy="4323080"/>
            <wp:effectExtent l="0" t="0" r="3175" b="1270"/>
            <wp:docPr id="11" name="Рисунок 11" descr="EDITORCONFIG-файл в обозревателе решений и редак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DITORCONFIG-файл в обозревателе решений и редакторе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2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6EBA" w14:textId="77777777" w:rsidR="00493596" w:rsidRPr="00493596" w:rsidRDefault="00493596" w:rsidP="0049359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файл по своему усмотрению.</w:t>
      </w:r>
    </w:p>
    <w:p w14:paraId="2E848933" w14:textId="77777777" w:rsidR="00493596" w:rsidRPr="00493596" w:rsidRDefault="00493596" w:rsidP="0049359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49359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Другие способы добавления файла EditorConfig</w:t>
      </w:r>
    </w:p>
    <w:p w14:paraId="2D9022C6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Существует несколько способов добавления в проект файла EditorConfig:</w:t>
      </w:r>
    </w:p>
    <w:p w14:paraId="0D92D715" w14:textId="77777777" w:rsidR="00493596" w:rsidRPr="00493596" w:rsidRDefault="00493596" w:rsidP="00493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8" w:history="1">
        <w:r w:rsidRPr="004935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Функция определения кода</w:t>
        </w:r>
      </w:hyperlink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IntelliCode для Visual Studio позволяет настроить стили кода по существующему коду. Она создает непустой файл EditorConfig с определенными параметрами для вашего стиля кода.</w:t>
      </w:r>
    </w:p>
    <w:p w14:paraId="5551E93D" w14:textId="77777777" w:rsidR="00493596" w:rsidRPr="00493596" w:rsidRDefault="00493596" w:rsidP="0049359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Начиная с Visual Studio 2019 вы можете </w:t>
      </w:r>
      <w:hyperlink r:id="rId9" w:anchor="code-styles-in-editorconfig-files" w:history="1">
        <w:r w:rsidRPr="004935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создать файл EditorConfig для настроенных параметров стиля кода</w:t>
        </w:r>
      </w:hyperlink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пункт меню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Средства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26DB43C" w14:textId="77777777" w:rsidR="00493596" w:rsidRPr="00493596" w:rsidRDefault="00493596" w:rsidP="004935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935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Иерархия и приоритет файлов</w:t>
      </w:r>
    </w:p>
    <w:p w14:paraId="05A82AEE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добавлении файла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папку в иерархии файлов его параметры применяются ко всем соответствующим файлам на этом уровне и ниже. Можно также переопределить параметры EditorConfig для конкретного проекта, базы кода или части кода так, чтобы использовать другие соглашения, чем в остальных частях базы кода. Это может быть полезно при включении кода из-каких либо еще мест без изменения его соглашений.</w:t>
      </w:r>
    </w:p>
    <w:p w14:paraId="1F83AABB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переопределить некоторые или все параметры EditorConfig, добавьте файл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уровне иерархии файлов, к которой следует применить эти переопределенные параметры. Новые параметры в файле EditorConfig будут применяться к файлам того же уровня и к файлам во всех подкаталогах.</w:t>
      </w:r>
    </w:p>
    <w:p w14:paraId="1939793D" w14:textId="07503DCA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03ABE07B" wp14:editId="72C4E9F4">
            <wp:extent cx="1598930" cy="1503680"/>
            <wp:effectExtent l="0" t="0" r="1270" b="1270"/>
            <wp:docPr id="12" name="Рисунок 12" descr="Иерархия Editor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Иерархия EditorConfi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150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CE091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необходимо переопределить только некоторые параметры, просто укажите их в файле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Переопределяются только те свойства, которые явно перечислены в файле более низкого уровня. Другие параметры из файлов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высокого уровня будут применяться по-прежнему. Чтобы к этой части базы кода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не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применялись параметры из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любых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файлов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высокого уровня, добавьте свойство </w:t>
      </w:r>
      <w:r w:rsidRPr="00493596">
        <w:rPr>
          <w:rFonts w:ascii="Courier New" w:eastAsia="Times New Roman" w:hAnsi="Courier New" w:cs="Courier New"/>
          <w:sz w:val="20"/>
          <w:szCs w:val="20"/>
          <w:lang w:eastAsia="ru-RU"/>
        </w:rPr>
        <w:t>root=true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более низкого уровня:</w:t>
      </w:r>
    </w:p>
    <w:p w14:paraId="366FF87D" w14:textId="77777777" w:rsidR="00493596" w:rsidRPr="00493596" w:rsidRDefault="00493596" w:rsidP="00493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ini</w:t>
      </w:r>
    </w:p>
    <w:p w14:paraId="009C96C6" w14:textId="77777777" w:rsidR="00493596" w:rsidRPr="00493596" w:rsidRDefault="00493596" w:rsidP="0049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596">
        <w:rPr>
          <w:rFonts w:ascii="Courier New" w:eastAsia="Times New Roman" w:hAnsi="Courier New" w:cs="Courier New"/>
          <w:sz w:val="20"/>
          <w:szCs w:val="20"/>
          <w:lang w:val="en-US" w:eastAsia="ru-RU"/>
        </w:rPr>
        <w:t># top-most EditorConfig file</w:t>
      </w:r>
    </w:p>
    <w:p w14:paraId="1250E8B9" w14:textId="77777777" w:rsidR="00493596" w:rsidRPr="00493596" w:rsidRDefault="00493596" w:rsidP="0049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59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 = true</w:t>
      </w:r>
    </w:p>
    <w:p w14:paraId="44FCBCED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Файлы EditorConfig считываются сверху вниз. При наличии множества свойств с одним именем приоритет будет иметь последнее обнаруженное свойство с таким именем.</w:t>
      </w:r>
    </w:p>
    <w:p w14:paraId="2EE8AC86" w14:textId="77777777" w:rsidR="00493596" w:rsidRPr="00493596" w:rsidRDefault="00493596" w:rsidP="004935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935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Изменение файлов EditorConfig</w:t>
      </w:r>
    </w:p>
    <w:p w14:paraId="2F2F595D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Visual Studio позволяет редактировать файлы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предоставляя списки завершения IntelliSense.</w:t>
      </w:r>
    </w:p>
    <w:p w14:paraId="4683FF9B" w14:textId="1579F60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46ECC772" wp14:editId="6EC84E8A">
            <wp:extent cx="2199005" cy="2232660"/>
            <wp:effectExtent l="0" t="0" r="0" b="0"/>
            <wp:docPr id="13" name="Рисунок 13" descr="IntelliSense в EDITORCONFIG-файл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ntelliSense в EDITORCONFIG-файле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005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1A756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того как вы закончили редактировать файл EditorConfig, необходимо повторно загрузить файлы кода, чтобы новые параметры вступили в силу.</w:t>
      </w:r>
    </w:p>
    <w:p w14:paraId="61AD79C3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 редактировании большого количества файлов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может быть полезным расширение </w:t>
      </w:r>
      <w:hyperlink r:id="rId12" w:history="1">
        <w:r w:rsidRPr="0049359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языковой службы EditorConfig</w:t>
        </w:r>
      </w:hyperlink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число возможностей этого расширения входят выделение синтаксиса, улучшенная технология IntelliSense, функции проверки и форматирования кода.</w:t>
      </w:r>
    </w:p>
    <w:p w14:paraId="572520C7" w14:textId="4B3EDB08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451C3024" wp14:editId="05CE10A9">
            <wp:extent cx="5940425" cy="2625090"/>
            <wp:effectExtent l="0" t="0" r="3175" b="3810"/>
            <wp:docPr id="14" name="Рисунок 14" descr="IntelliSense с расширением языковой службы Editor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IntelliSense с расширением языковой службы EditorConfi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7648F" w14:textId="77777777" w:rsidR="00493596" w:rsidRPr="00493596" w:rsidRDefault="00493596" w:rsidP="004935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935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Пример</w:t>
      </w:r>
    </w:p>
    <w:p w14:paraId="07899BDE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приведенном ниже примере показано состояние отступа во фрагменте кода на C# до и после добавления в проект файла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Параметр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Табуляции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диалоговом окне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текстового редактора Visual Studio настроен для вывода символов пробела при нажатии клавиши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52D45ED" w14:textId="42859FC2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53846D48" wp14:editId="642B66E7">
            <wp:extent cx="5940425" cy="3469005"/>
            <wp:effectExtent l="0" t="0" r="3175" b="0"/>
            <wp:docPr id="15" name="Рисунок 15" descr="Параметр &quot;Табуляция&quot; в текстовом редакто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Параметр &quot;Табуляция&quot; в текстовом редакторе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06A5D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Как и ожидалось, при нажатии клавиши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следующей строке создается отступ путем добавления еще четырех символов пробела.</w:t>
      </w:r>
    </w:p>
    <w:p w14:paraId="605D66BF" w14:textId="628C0F1F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lastRenderedPageBreak/>
        <w:drawing>
          <wp:inline distT="0" distB="0" distL="0" distR="0" wp14:anchorId="265C3F8A" wp14:editId="1AEBC909">
            <wp:extent cx="5363210" cy="2047875"/>
            <wp:effectExtent l="0" t="0" r="8890" b="9525"/>
            <wp:docPr id="16" name="Рисунок 16" descr="Код до использования EditorConfi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Код до использования EditorConfi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321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B9C0D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в проект новый файл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приведенным ниже содержимым. Параметр </w:t>
      </w:r>
      <w:r w:rsidRPr="00493596">
        <w:rPr>
          <w:rFonts w:ascii="Courier New" w:eastAsia="Times New Roman" w:hAnsi="Courier New" w:cs="Courier New"/>
          <w:sz w:val="20"/>
          <w:szCs w:val="20"/>
          <w:lang w:eastAsia="ru-RU"/>
        </w:rPr>
        <w:t>[*.cs]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означает, что это изменение применяется только к файлам кода на C# в проекте.</w:t>
      </w:r>
    </w:p>
    <w:p w14:paraId="5BDEA9CA" w14:textId="77777777" w:rsidR="00493596" w:rsidRPr="00493596" w:rsidRDefault="00493596" w:rsidP="00493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ini</w:t>
      </w:r>
    </w:p>
    <w:p w14:paraId="08248905" w14:textId="77777777" w:rsidR="00493596" w:rsidRPr="00493596" w:rsidRDefault="00493596" w:rsidP="0049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3596">
        <w:rPr>
          <w:rFonts w:ascii="Courier New" w:eastAsia="Times New Roman" w:hAnsi="Courier New" w:cs="Courier New"/>
          <w:sz w:val="20"/>
          <w:szCs w:val="20"/>
          <w:lang w:eastAsia="ru-RU"/>
        </w:rPr>
        <w:t># Top-most EditorConfig file</w:t>
      </w:r>
    </w:p>
    <w:p w14:paraId="7CA94819" w14:textId="77777777" w:rsidR="00493596" w:rsidRPr="00493596" w:rsidRDefault="00493596" w:rsidP="0049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596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 = true</w:t>
      </w:r>
    </w:p>
    <w:p w14:paraId="053FEBA2" w14:textId="77777777" w:rsidR="00493596" w:rsidRPr="00493596" w:rsidRDefault="00493596" w:rsidP="0049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3F65C5" w14:textId="77777777" w:rsidR="00493596" w:rsidRPr="00493596" w:rsidRDefault="00493596" w:rsidP="0049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596">
        <w:rPr>
          <w:rFonts w:ascii="Courier New" w:eastAsia="Times New Roman" w:hAnsi="Courier New" w:cs="Courier New"/>
          <w:sz w:val="20"/>
          <w:szCs w:val="20"/>
          <w:lang w:val="en-US" w:eastAsia="ru-RU"/>
        </w:rPr>
        <w:t># Tab indentation</w:t>
      </w:r>
    </w:p>
    <w:p w14:paraId="1B2FE7B9" w14:textId="77777777" w:rsidR="00493596" w:rsidRPr="00493596" w:rsidRDefault="00493596" w:rsidP="0049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493596">
        <w:rPr>
          <w:rFonts w:ascii="Courier New" w:eastAsia="Times New Roman" w:hAnsi="Courier New" w:cs="Courier New"/>
          <w:sz w:val="20"/>
          <w:szCs w:val="20"/>
          <w:lang w:val="en-US" w:eastAsia="ru-RU"/>
        </w:rPr>
        <w:t>[*.cs]</w:t>
      </w:r>
    </w:p>
    <w:p w14:paraId="17D95DAE" w14:textId="77777777" w:rsidR="00493596" w:rsidRPr="00493596" w:rsidRDefault="00493596" w:rsidP="0049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3596">
        <w:rPr>
          <w:rFonts w:ascii="Courier New" w:eastAsia="Times New Roman" w:hAnsi="Courier New" w:cs="Courier New"/>
          <w:sz w:val="20"/>
          <w:szCs w:val="20"/>
          <w:lang w:eastAsia="ru-RU"/>
        </w:rPr>
        <w:t>indent_style = tab</w:t>
      </w:r>
    </w:p>
    <w:p w14:paraId="08EBAA4A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Теперь при нажатии клавиши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TAB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вместо пробелов будут применяться символы табуляции.</w:t>
      </w:r>
    </w:p>
    <w:p w14:paraId="53F096B3" w14:textId="5818641F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2974724D" wp14:editId="51703119">
            <wp:extent cx="5351780" cy="1980565"/>
            <wp:effectExtent l="0" t="0" r="1270" b="635"/>
            <wp:docPr id="17" name="Рисунок 17" descr="Клавиша TAB добавляет символ табуляц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Клавиша TAB добавляет символ табуляции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780" cy="198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D2253F" w14:textId="77777777" w:rsidR="00493596" w:rsidRPr="00493596" w:rsidRDefault="00493596" w:rsidP="0049359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49359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Устранение неполадок параметров EditorConfig</w:t>
      </w:r>
    </w:p>
    <w:p w14:paraId="4BEBC205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в структуре каталогов в папке проекта или выше есть файл EditorConfig, среда Visual Studio применяет параметры редактора из этого файла. В этом случае в строке состояния может появиться следующее сообщение:</w:t>
      </w:r>
    </w:p>
    <w:p w14:paraId="2E7F1561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"Пользовательские предпочтения для этого типа файлов переопределены рекомендациями по написанию кода этого проекта".</w:t>
      </w:r>
    </w:p>
    <w:p w14:paraId="5C6402BA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означает, что, если какие-либо параметры редактора из раздела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Текстовый редактор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размер и стиль отступа, размер интервала табуляции или соглашения о кодировании) заданы в файле EditorConfig, находящемся в структуре каталогов в папке проекта или выше, соглашения в этом файле переопределяют 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значения в окне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Управлять этим поведением можно с помощью параметра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Следовать рекомендациям по написанию кода проекта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разделе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Инструменты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Параметры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 </w:t>
      </w:r>
      <w:r w:rsidRPr="0049359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Текстовый редактор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. Если снять этот флажок, поддержка EditorConfig в Visual Studio будет отключена.</w:t>
      </w:r>
    </w:p>
    <w:p w14:paraId="03C98745" w14:textId="30AAD09F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</w:rPr>
        <w:drawing>
          <wp:inline distT="0" distB="0" distL="0" distR="0" wp14:anchorId="30150D80" wp14:editId="3BB577A6">
            <wp:extent cx="5940425" cy="3469005"/>
            <wp:effectExtent l="0" t="0" r="3175" b="0"/>
            <wp:docPr id="18" name="Рисунок 18" descr="&quot;Сервис&quot; &gt; &quot;Параметры&quot; &gt; &quot;Следовать рекомендациям по написанию кода проект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&quot;Сервис&quot; &gt; &quot;Параметры&quot; &gt; &quot;Следовать рекомендациям по написанию кода проекта&quot;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69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7128B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Чтобы найти файлы с расширением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.editorconfig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родительских каталогах, откройте командную строку и выполните следующую команду из корня диска, на котором находится проект:</w:t>
      </w:r>
    </w:p>
    <w:p w14:paraId="586F4C57" w14:textId="77777777" w:rsidR="00493596" w:rsidRPr="00493596" w:rsidRDefault="00493596" w:rsidP="00493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Shell</w:t>
      </w:r>
    </w:p>
    <w:p w14:paraId="40D08A62" w14:textId="77777777" w:rsidR="00493596" w:rsidRPr="00493596" w:rsidRDefault="00493596" w:rsidP="004935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3596">
        <w:rPr>
          <w:rFonts w:ascii="Courier New" w:eastAsia="Times New Roman" w:hAnsi="Courier New" w:cs="Courier New"/>
          <w:sz w:val="20"/>
          <w:szCs w:val="20"/>
          <w:lang w:eastAsia="ru-RU"/>
        </w:rPr>
        <w:t>dir .editorconfig /s</w:t>
      </w:r>
    </w:p>
    <w:p w14:paraId="1B59B735" w14:textId="77777777" w:rsidR="00493596" w:rsidRPr="00493596" w:rsidRDefault="00493596" w:rsidP="0049359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Управлять областью действия соглашений EditorConfig можно с помощью свойства </w:t>
      </w:r>
      <w:r w:rsidRPr="00493596">
        <w:rPr>
          <w:rFonts w:ascii="Courier New" w:eastAsia="Times New Roman" w:hAnsi="Courier New" w:cs="Courier New"/>
          <w:sz w:val="20"/>
          <w:szCs w:val="20"/>
          <w:lang w:eastAsia="ru-RU"/>
        </w:rPr>
        <w:t>root=true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файле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который находится в корне репозитория или в каталоге, где размещается проект. В Visual Studio поиск файла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выполняется в каталоге, где находится открытый файл, и во всех его родительских каталогах. Поиск завершается по достижении корня пути к файлу или при нахождении файла </w:t>
      </w:r>
      <w:r w:rsidRPr="0049359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EDITORCONFIG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</w:t>
      </w:r>
      <w:r w:rsidRPr="00493596">
        <w:rPr>
          <w:rFonts w:ascii="Courier New" w:eastAsia="Times New Roman" w:hAnsi="Courier New" w:cs="Courier New"/>
          <w:sz w:val="20"/>
          <w:szCs w:val="20"/>
          <w:lang w:eastAsia="ru-RU"/>
        </w:rPr>
        <w:t>root=true</w:t>
      </w:r>
      <w:r w:rsidRPr="0049359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8DC1878" w14:textId="77777777" w:rsidR="00554318" w:rsidRDefault="00554318"/>
    <w:sectPr w:rsidR="00554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8A69D5"/>
    <w:multiLevelType w:val="multilevel"/>
    <w:tmpl w:val="CEE6C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3480583"/>
    <w:multiLevelType w:val="multilevel"/>
    <w:tmpl w:val="4DDC7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9D"/>
    <w:rsid w:val="00493596"/>
    <w:rsid w:val="00554318"/>
    <w:rsid w:val="00A2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1DF295-C8C3-44F1-8621-E9FD0BB35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935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935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9359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9359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93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493596"/>
    <w:rPr>
      <w:i/>
      <w:iCs/>
    </w:rPr>
  </w:style>
  <w:style w:type="character" w:styleId="a5">
    <w:name w:val="Strong"/>
    <w:basedOn w:val="a0"/>
    <w:uiPriority w:val="22"/>
    <w:qFormat/>
    <w:rsid w:val="00493596"/>
    <w:rPr>
      <w:b/>
      <w:bCs/>
    </w:rPr>
  </w:style>
  <w:style w:type="character" w:styleId="a6">
    <w:name w:val="Hyperlink"/>
    <w:basedOn w:val="a0"/>
    <w:uiPriority w:val="99"/>
    <w:semiHidden/>
    <w:unhideWhenUsed/>
    <w:rsid w:val="00493596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93596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a0"/>
    <w:rsid w:val="00493596"/>
  </w:style>
  <w:style w:type="paragraph" w:styleId="HTML0">
    <w:name w:val="HTML Preformatted"/>
    <w:basedOn w:val="a"/>
    <w:link w:val="HTML1"/>
    <w:uiPriority w:val="99"/>
    <w:semiHidden/>
    <w:unhideWhenUsed/>
    <w:rsid w:val="004935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9359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comment">
    <w:name w:val="hljs-comment"/>
    <w:basedOn w:val="a0"/>
    <w:rsid w:val="00493596"/>
  </w:style>
  <w:style w:type="character" w:customStyle="1" w:styleId="hljs-attr">
    <w:name w:val="hljs-attr"/>
    <w:basedOn w:val="a0"/>
    <w:rsid w:val="00493596"/>
  </w:style>
  <w:style w:type="character" w:customStyle="1" w:styleId="hljs-literal">
    <w:name w:val="hljs-literal"/>
    <w:basedOn w:val="a0"/>
    <w:rsid w:val="00493596"/>
  </w:style>
  <w:style w:type="character" w:customStyle="1" w:styleId="hljs-section">
    <w:name w:val="hljs-section"/>
    <w:basedOn w:val="a0"/>
    <w:rsid w:val="004935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1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77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ru-ru/visualstudio/intellicode/code-style-inferenc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marketplace.visualstudio.com/items?itemName=MadsKristensen.EditorConfig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ru-ru/dotnet/fundamentals/code-analysis/code-style-rule-option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ru-ru/visualstudio/ide/code-styles-and-code-cleanup?view=vs-2022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934</Words>
  <Characters>5327</Characters>
  <Application>Microsoft Office Word</Application>
  <DocSecurity>0</DocSecurity>
  <Lines>44</Lines>
  <Paragraphs>12</Paragraphs>
  <ScaleCrop>false</ScaleCrop>
  <Company/>
  <LinksUpToDate>false</LinksUpToDate>
  <CharactersWithSpaces>6249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Столчнев</dc:creator>
  <cp:keywords/>
  <dc:description/>
  <cp:lastModifiedBy>Вячеслав Столчнев</cp:lastModifiedBy>
  <cp:revision>2</cp:revision>
  <dcterms:created xsi:type="dcterms:W3CDTF">2021-11-10T12:06:00Z</dcterms:created>
  <dcterms:modified xsi:type="dcterms:W3CDTF">2021-11-10T12:09:00Z</dcterms:modified>
</cp:coreProperties>
</file>