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79901" w14:textId="77777777" w:rsidR="00657C04" w:rsidRPr="00657C04" w:rsidRDefault="00657C04" w:rsidP="00657C04">
      <w:pPr>
        <w:spacing w:before="15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Для прохождения обучения вначале выберите курс. Это можно сделать в каталоге платформы - </w:t>
      </w:r>
      <w:hyperlink r:id="rId4" w:history="1">
        <w:r w:rsidRPr="00657C04">
          <w:rPr>
            <w:rFonts w:ascii="Segoe UI" w:eastAsia="Times New Roman" w:hAnsi="Segoe UI" w:cs="Segoe UI"/>
            <w:color w:val="DF4C4C"/>
            <w:sz w:val="21"/>
            <w:szCs w:val="21"/>
            <w:u w:val="single"/>
            <w:lang w:eastAsia="ru-RU"/>
          </w:rPr>
          <w:t>https://cat.2035.university/</w:t>
        </w:r>
      </w:hyperlink>
    </w:p>
    <w:p w14:paraId="40F576B5" w14:textId="77777777" w:rsidR="00657C04" w:rsidRPr="00657C04" w:rsidRDefault="00657C04" w:rsidP="00657C04">
      <w:pPr>
        <w:spacing w:before="15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Если вы не авторизовались на платформе, то автоматически будете перенаправлены на форму авторизации. Подробнее об этом в статье </w:t>
      </w:r>
      <w:hyperlink r:id="rId5" w:history="1">
        <w:r w:rsidRPr="00657C04">
          <w:rPr>
            <w:rFonts w:ascii="Segoe UI" w:eastAsia="Times New Roman" w:hAnsi="Segoe UI" w:cs="Segoe UI"/>
            <w:color w:val="DF4C4C"/>
            <w:sz w:val="21"/>
            <w:szCs w:val="21"/>
            <w:u w:val="single"/>
            <w:lang w:eastAsia="ru-RU"/>
          </w:rPr>
          <w:t>1. Авторизация пользователя на платформе</w:t>
        </w:r>
      </w:hyperlink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.</w:t>
      </w:r>
    </w:p>
    <w:p w14:paraId="23D7D233" w14:textId="77777777" w:rsidR="00657C04" w:rsidRPr="00657C04" w:rsidRDefault="00657C04" w:rsidP="00657C04">
      <w:pPr>
        <w:spacing w:before="15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Воспользуйтесь ссылкой "Мои курсы" для перехода к списку своих курсов (на которые вы записаны).</w:t>
      </w:r>
    </w:p>
    <w:p w14:paraId="29A7BD34" w14:textId="18747238" w:rsidR="00657C04" w:rsidRPr="00657C04" w:rsidRDefault="00657C04" w:rsidP="00657C04">
      <w:pPr>
        <w:spacing w:before="15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fldChar w:fldCharType="begin"/>
      </w: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instrText xml:space="preserve"> INCLUDEPICTURE "/var/folders/td/_gly2r6s1z37pclkdk65_p_w0000gn/T/com.microsoft.Word/WebArchiveCopyPasteTempFiles/image2021-10-30_3-49-43.png?version=1&amp;modificationDate=1635551383476&amp;api=v2" \* MERGEFORMATINET </w:instrText>
      </w: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fldChar w:fldCharType="separate"/>
      </w:r>
      <w:r w:rsidRPr="00657C04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w:drawing>
          <wp:inline distT="0" distB="0" distL="0" distR="0" wp14:anchorId="5DF35F17" wp14:editId="6DE22A0F">
            <wp:extent cx="5940425" cy="27495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fldChar w:fldCharType="end"/>
      </w:r>
    </w:p>
    <w:p w14:paraId="23124318" w14:textId="77777777" w:rsidR="00657C04" w:rsidRPr="00657C04" w:rsidRDefault="00657C04" w:rsidP="00657C04">
      <w:pPr>
        <w:spacing w:before="150"/>
        <w:jc w:val="center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Рисунок 1 – Каталог курсов</w:t>
      </w:r>
    </w:p>
    <w:p w14:paraId="0EA4A2F9" w14:textId="77777777" w:rsidR="00657C04" w:rsidRPr="00657C04" w:rsidRDefault="00657C04" w:rsidP="00657C04">
      <w:pPr>
        <w:spacing w:before="15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Откроется страница со списком доступных для прохождения курсов.</w:t>
      </w:r>
    </w:p>
    <w:p w14:paraId="5D0CE739" w14:textId="569B454F" w:rsidR="00657C04" w:rsidRPr="00657C04" w:rsidRDefault="00657C04" w:rsidP="00657C04">
      <w:pPr>
        <w:spacing w:before="15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fldChar w:fldCharType="begin"/>
      </w: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instrText xml:space="preserve"> INCLUDEPICTURE "/var/folders/td/_gly2r6s1z37pclkdk65_p_w0000gn/T/com.microsoft.Word/WebArchiveCopyPasteTempFiles/image2021-10-30_4-2-38.png?version=1&amp;modificationDate=1635552158410&amp;api=v2" \* MERGEFORMATINET </w:instrText>
      </w: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fldChar w:fldCharType="separate"/>
      </w:r>
      <w:r w:rsidRPr="00657C04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w:drawing>
          <wp:inline distT="0" distB="0" distL="0" distR="0" wp14:anchorId="5C93DF87" wp14:editId="37947D64">
            <wp:extent cx="5940425" cy="28314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fldChar w:fldCharType="end"/>
      </w:r>
    </w:p>
    <w:p w14:paraId="530F5B75" w14:textId="77777777" w:rsidR="00657C04" w:rsidRPr="00657C04" w:rsidRDefault="00657C04" w:rsidP="00657C04">
      <w:pPr>
        <w:spacing w:before="150"/>
        <w:jc w:val="center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Рисунок 2 – Список курсов, доступных для прохождения</w:t>
      </w:r>
    </w:p>
    <w:p w14:paraId="0F348AF9" w14:textId="77777777" w:rsidR="00657C04" w:rsidRPr="00657C04" w:rsidRDefault="00657C04" w:rsidP="00657C04">
      <w:pPr>
        <w:spacing w:before="15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Перейдите на курс, нажав на его названии. Откроется страница курса.</w:t>
      </w:r>
    </w:p>
    <w:p w14:paraId="6DC42269" w14:textId="29292BB8" w:rsidR="00657C04" w:rsidRPr="00657C04" w:rsidRDefault="00657C04" w:rsidP="00657C04">
      <w:pPr>
        <w:spacing w:before="15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lastRenderedPageBreak/>
        <w:fldChar w:fldCharType="begin"/>
      </w: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instrText xml:space="preserve"> INCLUDEPICTURE "/var/folders/td/_gly2r6s1z37pclkdk65_p_w0000gn/T/com.microsoft.Word/WebArchiveCopyPasteTempFiles/image2021-11-9_6-24-3.png?version=1&amp;modificationDate=1636424644139&amp;api=v2" \* MERGEFORMATINET </w:instrText>
      </w: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fldChar w:fldCharType="separate"/>
      </w:r>
      <w:r w:rsidRPr="00657C04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w:drawing>
          <wp:inline distT="0" distB="0" distL="0" distR="0" wp14:anchorId="2FF326A5" wp14:editId="6FCD119A">
            <wp:extent cx="5940425" cy="26130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fldChar w:fldCharType="end"/>
      </w:r>
    </w:p>
    <w:p w14:paraId="1868F994" w14:textId="77777777" w:rsidR="00657C04" w:rsidRPr="00657C04" w:rsidRDefault="00657C04" w:rsidP="00657C04">
      <w:pPr>
        <w:spacing w:before="150"/>
        <w:jc w:val="center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Рисунок 3 – Страница курса</w:t>
      </w:r>
    </w:p>
    <w:p w14:paraId="0E3B57BE" w14:textId="77777777" w:rsidR="00657C04" w:rsidRPr="00657C04" w:rsidRDefault="00657C04" w:rsidP="00657C04">
      <w:pPr>
        <w:spacing w:before="450"/>
        <w:outlineLvl w:val="0"/>
        <w:rPr>
          <w:rFonts w:ascii="Segoe UI" w:eastAsia="Times New Roman" w:hAnsi="Segoe UI" w:cs="Segoe UI"/>
          <w:color w:val="172B4D"/>
          <w:spacing w:val="-2"/>
          <w:kern w:val="36"/>
          <w:sz w:val="36"/>
          <w:szCs w:val="36"/>
          <w:lang w:eastAsia="ru-RU"/>
        </w:rPr>
      </w:pPr>
      <w:r w:rsidRPr="00657C04">
        <w:rPr>
          <w:rFonts w:ascii="Segoe UI" w:eastAsia="Times New Roman" w:hAnsi="Segoe UI" w:cs="Segoe UI"/>
          <w:color w:val="172B4D"/>
          <w:spacing w:val="-2"/>
          <w:kern w:val="36"/>
          <w:sz w:val="36"/>
          <w:szCs w:val="36"/>
          <w:lang w:eastAsia="ru-RU"/>
        </w:rPr>
        <w:t>Модули</w:t>
      </w:r>
    </w:p>
    <w:p w14:paraId="15A1D79D" w14:textId="77777777" w:rsidR="00657C04" w:rsidRPr="00657C04" w:rsidRDefault="00657C04" w:rsidP="00657C04">
      <w:pPr>
        <w:spacing w:before="15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После перехода к курсу выберите нужный вам модуль.</w:t>
      </w:r>
    </w:p>
    <w:p w14:paraId="7CD94F5D" w14:textId="4DCD8EE3" w:rsidR="00657C04" w:rsidRPr="00657C04" w:rsidRDefault="00657C04" w:rsidP="00657C04">
      <w:pPr>
        <w:spacing w:before="15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fldChar w:fldCharType="begin"/>
      </w: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instrText xml:space="preserve"> INCLUDEPICTURE "/var/folders/td/_gly2r6s1z37pclkdk65_p_w0000gn/T/com.microsoft.Word/WebArchiveCopyPasteTempFiles/image2021-11-9_6-6-47.png?version=1&amp;modificationDate=1636423607724&amp;api=v2" \* MERGEFORMATINET </w:instrText>
      </w: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fldChar w:fldCharType="separate"/>
      </w:r>
      <w:r w:rsidRPr="00657C04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w:drawing>
          <wp:inline distT="0" distB="0" distL="0" distR="0" wp14:anchorId="1E1E514C" wp14:editId="19397F19">
            <wp:extent cx="5940425" cy="21837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fldChar w:fldCharType="end"/>
      </w:r>
    </w:p>
    <w:p w14:paraId="37C69EDE" w14:textId="77777777" w:rsidR="00657C04" w:rsidRPr="00657C04" w:rsidRDefault="00657C04" w:rsidP="00657C04">
      <w:pPr>
        <w:spacing w:before="150"/>
        <w:jc w:val="center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Рисунок 4 – Модули курса</w:t>
      </w:r>
    </w:p>
    <w:p w14:paraId="59C97CB2" w14:textId="77777777" w:rsidR="00657C04" w:rsidRPr="00657C04" w:rsidRDefault="00657C04" w:rsidP="00657C04">
      <w:pPr>
        <w:spacing w:before="450"/>
        <w:outlineLvl w:val="1"/>
        <w:rPr>
          <w:rFonts w:ascii="Segoe UI" w:eastAsia="Times New Roman" w:hAnsi="Segoe UI" w:cs="Segoe UI"/>
          <w:color w:val="172B4D"/>
          <w:spacing w:val="-2"/>
          <w:sz w:val="30"/>
          <w:szCs w:val="30"/>
          <w:lang w:eastAsia="ru-RU"/>
        </w:rPr>
      </w:pPr>
      <w:r w:rsidRPr="00657C04">
        <w:rPr>
          <w:rFonts w:ascii="Segoe UI" w:eastAsia="Times New Roman" w:hAnsi="Segoe UI" w:cs="Segoe UI"/>
          <w:color w:val="172B4D"/>
          <w:spacing w:val="-2"/>
          <w:sz w:val="30"/>
          <w:szCs w:val="30"/>
          <w:lang w:eastAsia="ru-RU"/>
        </w:rPr>
        <w:t>Анкета</w:t>
      </w:r>
    </w:p>
    <w:p w14:paraId="21C18E89" w14:textId="77777777" w:rsidR="00657C04" w:rsidRPr="00657C04" w:rsidRDefault="00657C04" w:rsidP="00657C04">
      <w:pPr>
        <w:spacing w:before="15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Перед прохождением модуля необходимо заполнить его анкету, используя ссылку "Анкета".</w:t>
      </w:r>
    </w:p>
    <w:p w14:paraId="1985D764" w14:textId="4E8DD78E" w:rsidR="00657C04" w:rsidRPr="00657C04" w:rsidRDefault="00657C04" w:rsidP="00657C04">
      <w:pPr>
        <w:spacing w:before="15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lastRenderedPageBreak/>
        <w:fldChar w:fldCharType="begin"/>
      </w: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instrText xml:space="preserve"> INCLUDEPICTURE "/var/folders/td/_gly2r6s1z37pclkdk65_p_w0000gn/T/com.microsoft.Word/WebArchiveCopyPasteTempFiles/image2021-11-9_6-8-34.png?version=1&amp;modificationDate=1636423714792&amp;api=v2" \* MERGEFORMATINET </w:instrText>
      </w: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fldChar w:fldCharType="separate"/>
      </w:r>
      <w:r w:rsidRPr="00657C04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w:drawing>
          <wp:inline distT="0" distB="0" distL="0" distR="0" wp14:anchorId="0C21A3C9" wp14:editId="280B24C1">
            <wp:extent cx="5940425" cy="21837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fldChar w:fldCharType="end"/>
      </w:r>
    </w:p>
    <w:p w14:paraId="3EA4E4F4" w14:textId="77777777" w:rsidR="00657C04" w:rsidRPr="00657C04" w:rsidRDefault="00657C04" w:rsidP="00657C04">
      <w:pPr>
        <w:spacing w:before="150"/>
        <w:jc w:val="center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Рисунок 5 – Ссылка "Анкета"</w:t>
      </w:r>
    </w:p>
    <w:p w14:paraId="56F0455F" w14:textId="77777777" w:rsidR="00657C04" w:rsidRPr="00657C04" w:rsidRDefault="00657C04" w:rsidP="00657C04">
      <w:pPr>
        <w:spacing w:before="450"/>
        <w:outlineLvl w:val="1"/>
        <w:rPr>
          <w:rFonts w:ascii="Segoe UI" w:eastAsia="Times New Roman" w:hAnsi="Segoe UI" w:cs="Segoe UI"/>
          <w:color w:val="172B4D"/>
          <w:spacing w:val="-2"/>
          <w:sz w:val="30"/>
          <w:szCs w:val="30"/>
          <w:lang w:eastAsia="ru-RU"/>
        </w:rPr>
      </w:pPr>
      <w:r w:rsidRPr="00657C04">
        <w:rPr>
          <w:rFonts w:ascii="Segoe UI" w:eastAsia="Times New Roman" w:hAnsi="Segoe UI" w:cs="Segoe UI"/>
          <w:color w:val="172B4D"/>
          <w:spacing w:val="-2"/>
          <w:sz w:val="30"/>
          <w:szCs w:val="30"/>
          <w:lang w:eastAsia="ru-RU"/>
        </w:rPr>
        <w:t>Рефлексия</w:t>
      </w:r>
    </w:p>
    <w:p w14:paraId="5AA23A75" w14:textId="77777777" w:rsidR="00657C04" w:rsidRPr="00657C04" w:rsidRDefault="00657C04" w:rsidP="00657C04">
      <w:pPr>
        <w:spacing w:before="15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После прохождения модуля, заполните рефлексию по нему, используя ссылку "Рефлексия".</w:t>
      </w:r>
    </w:p>
    <w:p w14:paraId="1CA97864" w14:textId="63AFE11F" w:rsidR="00657C04" w:rsidRPr="00657C04" w:rsidRDefault="00657C04" w:rsidP="00657C04">
      <w:pPr>
        <w:spacing w:before="15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fldChar w:fldCharType="begin"/>
      </w: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instrText xml:space="preserve"> INCLUDEPICTURE "/var/folders/td/_gly2r6s1z37pclkdk65_p_w0000gn/T/com.microsoft.Word/WebArchiveCopyPasteTempFiles/image2021-11-9_6-8-17.png?version=1&amp;modificationDate=1636423697366&amp;api=v2" \* MERGEFORMATINET </w:instrText>
      </w: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fldChar w:fldCharType="separate"/>
      </w:r>
      <w:r w:rsidRPr="00657C04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w:drawing>
          <wp:inline distT="0" distB="0" distL="0" distR="0" wp14:anchorId="0194FAF7" wp14:editId="64607686">
            <wp:extent cx="5940425" cy="21837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fldChar w:fldCharType="end"/>
      </w:r>
    </w:p>
    <w:p w14:paraId="2C7C5EA9" w14:textId="77777777" w:rsidR="00657C04" w:rsidRPr="00657C04" w:rsidRDefault="00657C04" w:rsidP="00657C04">
      <w:pPr>
        <w:spacing w:before="150"/>
        <w:jc w:val="center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Рисунок 6 – Ссылка "Рефлексия"</w:t>
      </w:r>
    </w:p>
    <w:p w14:paraId="3A483410" w14:textId="77777777" w:rsidR="00657C04" w:rsidRPr="00657C04" w:rsidRDefault="00657C04" w:rsidP="00657C04">
      <w:pPr>
        <w:spacing w:before="15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По нажатию на ссылку откроется страница с вопросами, на которые необходимо дать ответ. Разделов с вопросами может быть несколько, ответы необходимо дать на все вопросы рефлексии.</w:t>
      </w:r>
    </w:p>
    <w:p w14:paraId="7F022C44" w14:textId="204F5D55" w:rsidR="00657C04" w:rsidRPr="00657C04" w:rsidRDefault="00657C04" w:rsidP="00657C04">
      <w:pPr>
        <w:spacing w:before="150"/>
        <w:jc w:val="center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lastRenderedPageBreak/>
        <w:fldChar w:fldCharType="begin"/>
      </w: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instrText xml:space="preserve"> INCLUDEPICTURE "/var/folders/td/_gly2r6s1z37pclkdk65_p_w0000gn/T/com.microsoft.Word/WebArchiveCopyPasteTempFiles/image2021-11-9_6-11-7.png?version=1&amp;modificationDate=1636423867611&amp;api=v2" \* MERGEFORMATINET </w:instrText>
      </w: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fldChar w:fldCharType="separate"/>
      </w:r>
      <w:r w:rsidRPr="00657C04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w:drawing>
          <wp:inline distT="0" distB="0" distL="0" distR="0" wp14:anchorId="4B6C77E6" wp14:editId="05E0E8CB">
            <wp:extent cx="5940425" cy="62395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3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fldChar w:fldCharType="end"/>
      </w:r>
    </w:p>
    <w:p w14:paraId="11692078" w14:textId="77777777" w:rsidR="00657C04" w:rsidRPr="00657C04" w:rsidRDefault="00657C04" w:rsidP="00657C04">
      <w:pPr>
        <w:spacing w:before="150"/>
        <w:jc w:val="center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Рисунок 7 – Форма "Рефлексия"</w:t>
      </w:r>
    </w:p>
    <w:p w14:paraId="090F6780" w14:textId="77777777" w:rsidR="00657C04" w:rsidRPr="00657C04" w:rsidRDefault="00657C04" w:rsidP="00657C04">
      <w:pPr>
        <w:spacing w:before="15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После указания ответов </w:t>
      </w:r>
      <w:r w:rsidRPr="00657C04">
        <w:rPr>
          <w:rFonts w:ascii="Segoe UI" w:eastAsia="Times New Roman" w:hAnsi="Segoe UI" w:cs="Segoe UI"/>
          <w:b/>
          <w:bCs/>
          <w:i/>
          <w:iCs/>
          <w:color w:val="172B4D"/>
          <w:sz w:val="21"/>
          <w:szCs w:val="21"/>
          <w:lang w:eastAsia="ru-RU"/>
        </w:rPr>
        <w:t>в каждом разделе</w:t>
      </w: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нажмите на кнопку "Отправить". Информация на странице автоматически обновится.</w:t>
      </w:r>
    </w:p>
    <w:p w14:paraId="2F024D0D" w14:textId="488A9D4E" w:rsidR="00657C04" w:rsidRPr="00657C04" w:rsidRDefault="00657C04" w:rsidP="00657C04">
      <w:pPr>
        <w:spacing w:before="15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lastRenderedPageBreak/>
        <w:fldChar w:fldCharType="begin"/>
      </w: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instrText xml:space="preserve"> INCLUDEPICTURE "/var/folders/td/_gly2r6s1z37pclkdk65_p_w0000gn/T/com.microsoft.Word/WebArchiveCopyPasteTempFiles/image2021-11-9_6-11-55.png?version=1&amp;modificationDate=1636423915465&amp;api=v2" \* MERGEFORMATINET </w:instrText>
      </w: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fldChar w:fldCharType="separate"/>
      </w:r>
      <w:r w:rsidRPr="00657C04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w:drawing>
          <wp:inline distT="0" distB="0" distL="0" distR="0" wp14:anchorId="1B4085CE" wp14:editId="3AB18D68">
            <wp:extent cx="5940425" cy="42405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4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fldChar w:fldCharType="end"/>
      </w:r>
    </w:p>
    <w:p w14:paraId="0652C45E" w14:textId="77777777" w:rsidR="00657C04" w:rsidRPr="00657C04" w:rsidRDefault="00657C04" w:rsidP="00657C04">
      <w:pPr>
        <w:spacing w:before="150"/>
        <w:jc w:val="center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Рисунок 8 – Успешная отправка ответов раздела</w:t>
      </w:r>
    </w:p>
    <w:p w14:paraId="3043F90E" w14:textId="77777777" w:rsidR="00657C04" w:rsidRPr="00657C04" w:rsidRDefault="00657C04" w:rsidP="00657C04">
      <w:pPr>
        <w:spacing w:before="15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Чтобы пройти всю рефлексию, необходимо ответить на вопросы во всех разделах.</w:t>
      </w:r>
    </w:p>
    <w:p w14:paraId="3AB65CB0" w14:textId="66E07E09" w:rsidR="00657C04" w:rsidRPr="00657C04" w:rsidRDefault="00657C04" w:rsidP="00657C04">
      <w:pPr>
        <w:spacing w:before="150"/>
        <w:jc w:val="center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fldChar w:fldCharType="begin"/>
      </w: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instrText xml:space="preserve"> INCLUDEPICTURE "/var/folders/td/_gly2r6s1z37pclkdk65_p_w0000gn/T/com.microsoft.Word/WebArchiveCopyPasteTempFiles/image2021-11-9_6-12-38.png?version=1&amp;modificationDate=1636423958715&amp;api=v2" \* MERGEFORMATINET </w:instrText>
      </w: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fldChar w:fldCharType="separate"/>
      </w:r>
      <w:r w:rsidRPr="00657C04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w:drawing>
          <wp:inline distT="0" distB="0" distL="0" distR="0" wp14:anchorId="1559E736" wp14:editId="2789A736">
            <wp:extent cx="5940425" cy="22663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fldChar w:fldCharType="end"/>
      </w:r>
    </w:p>
    <w:p w14:paraId="010E942C" w14:textId="77777777" w:rsidR="00657C04" w:rsidRPr="00657C04" w:rsidRDefault="00657C04" w:rsidP="00657C04">
      <w:pPr>
        <w:spacing w:before="150"/>
        <w:jc w:val="center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Рисунок 9 – Успешная отправка всех ответов</w:t>
      </w:r>
    </w:p>
    <w:p w14:paraId="2757135C" w14:textId="77777777" w:rsidR="00657C04" w:rsidRPr="00657C04" w:rsidRDefault="00657C04" w:rsidP="00657C04">
      <w:pPr>
        <w:spacing w:before="15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В итоге у модуля будет отображена информация о том, что рефлексия принята.</w:t>
      </w:r>
    </w:p>
    <w:p w14:paraId="528E6CD0" w14:textId="0B6CE812" w:rsidR="00657C04" w:rsidRPr="00657C04" w:rsidRDefault="00657C04" w:rsidP="00657C04">
      <w:pPr>
        <w:spacing w:before="150"/>
        <w:jc w:val="center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lastRenderedPageBreak/>
        <w:fldChar w:fldCharType="begin"/>
      </w: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instrText xml:space="preserve"> INCLUDEPICTURE "/var/folders/td/_gly2r6s1z37pclkdk65_p_w0000gn/T/com.microsoft.Word/WebArchiveCopyPasteTempFiles/image2021-11-9_6-14-3.png?version=1&amp;modificationDate=1636424044066&amp;api=v2" \* MERGEFORMATINET </w:instrText>
      </w: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fldChar w:fldCharType="separate"/>
      </w:r>
      <w:r w:rsidRPr="00657C04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w:drawing>
          <wp:inline distT="0" distB="0" distL="0" distR="0" wp14:anchorId="3507BF03" wp14:editId="3EB045A7">
            <wp:extent cx="5940425" cy="22682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fldChar w:fldCharType="end"/>
      </w:r>
    </w:p>
    <w:p w14:paraId="3CF15C57" w14:textId="77777777" w:rsidR="00657C04" w:rsidRPr="00657C04" w:rsidRDefault="00657C04" w:rsidP="00657C04">
      <w:pPr>
        <w:spacing w:before="150"/>
        <w:jc w:val="center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657C0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Рисунок 10 – Рефлексия принята</w:t>
      </w:r>
    </w:p>
    <w:p w14:paraId="12703FA3" w14:textId="77777777" w:rsidR="00657C04" w:rsidRPr="00657C04" w:rsidRDefault="00657C04" w:rsidP="00657C04">
      <w:pPr>
        <w:rPr>
          <w:rFonts w:ascii="Times New Roman" w:eastAsia="Times New Roman" w:hAnsi="Times New Roman" w:cs="Times New Roman"/>
          <w:lang w:eastAsia="ru-RU"/>
        </w:rPr>
      </w:pPr>
    </w:p>
    <w:p w14:paraId="65DEA65E" w14:textId="77777777" w:rsidR="00D90339" w:rsidRDefault="00D90339"/>
    <w:sectPr w:rsidR="00D903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C04"/>
    <w:rsid w:val="00657C04"/>
    <w:rsid w:val="00857AE9"/>
    <w:rsid w:val="00D90339"/>
    <w:rsid w:val="00F80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DD3368B"/>
  <w15:chartTrackingRefBased/>
  <w15:docId w15:val="{CAF42E75-7829-4641-AACC-FEE47D979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57C04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657C04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57C0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57C0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auto-cursor-target">
    <w:name w:val="auto-cursor-target"/>
    <w:basedOn w:val="a"/>
    <w:rsid w:val="00657C04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657C04"/>
  </w:style>
  <w:style w:type="character" w:styleId="a3">
    <w:name w:val="Hyperlink"/>
    <w:basedOn w:val="a0"/>
    <w:uiPriority w:val="99"/>
    <w:semiHidden/>
    <w:unhideWhenUsed/>
    <w:rsid w:val="00657C04"/>
    <w:rPr>
      <w:color w:val="0000FF"/>
      <w:u w:val="single"/>
    </w:rPr>
  </w:style>
  <w:style w:type="character" w:styleId="a4">
    <w:name w:val="Strong"/>
    <w:basedOn w:val="a0"/>
    <w:uiPriority w:val="22"/>
    <w:qFormat/>
    <w:rsid w:val="00657C0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639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iki.2035.university/pages/viewpage.action?pageId=74514530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cat.2035.university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569</Words>
  <Characters>3249</Characters>
  <Application>Microsoft Office Word</Application>
  <DocSecurity>0</DocSecurity>
  <Lines>27</Lines>
  <Paragraphs>7</Paragraphs>
  <ScaleCrop>false</ScaleCrop>
  <Company/>
  <LinksUpToDate>false</LinksUpToDate>
  <CharactersWithSpaces>3811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Veldyaev</dc:creator>
  <cp:keywords/>
  <dc:description/>
  <cp:lastModifiedBy>Andrey Veldyaev</cp:lastModifiedBy>
  <cp:revision>1</cp:revision>
  <dcterms:created xsi:type="dcterms:W3CDTF">2021-12-17T15:45:00Z</dcterms:created>
  <dcterms:modified xsi:type="dcterms:W3CDTF">2021-12-17T15:45:00Z</dcterms:modified>
</cp:coreProperties>
</file>