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F3962" w14:textId="3E09FD28" w:rsidR="00F23527" w:rsidRDefault="00EF1EE4">
      <w:r w:rsidRPr="00016C42">
        <w:t>FACULDADE SENAC</w:t>
      </w:r>
      <w:r>
        <w:tab/>
      </w:r>
      <w:r>
        <w:tab/>
      </w:r>
      <w:r>
        <w:tab/>
        <w:t xml:space="preserve">PROGRAMA JOVEM PROGRAMADOR </w:t>
      </w:r>
      <w:r>
        <w:tab/>
      </w:r>
      <w:r>
        <w:tab/>
        <w:t xml:space="preserve">    TURMA:</w:t>
      </w:r>
      <w:r w:rsidRPr="005407E7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5407E7">
        <w:t>2026.10.17</w:t>
      </w:r>
    </w:p>
    <w:p w14:paraId="0ED7EB5A" w14:textId="610EC74B" w:rsidR="00EF1EE4" w:rsidRPr="00EF1EE4" w:rsidRDefault="00EF1EE4" w:rsidP="00EF1EE4">
      <w:r>
        <w:t xml:space="preserve">UNIDADE CURRICULAR:  </w:t>
      </w:r>
      <w:r w:rsidRPr="001E3103">
        <w:t>IMPLEMENTAR BANCO DE DADOS</w:t>
      </w:r>
      <w:r w:rsidRPr="00EF1EE4">
        <w:t xml:space="preserve"> </w:t>
      </w:r>
      <w:r>
        <w:tab/>
      </w:r>
      <w:r>
        <w:tab/>
      </w:r>
      <w:r>
        <w:tab/>
        <w:t xml:space="preserve">PROFESSOR: </w:t>
      </w:r>
      <w:r w:rsidRPr="00EF1EE4">
        <w:t>VILSON MORO</w:t>
      </w:r>
    </w:p>
    <w:p w14:paraId="50A525F8" w14:textId="194D7F25" w:rsidR="00EF1EE4" w:rsidRDefault="001870CE" w:rsidP="00EF1EE4">
      <w:r>
        <w:t>BLUMENAU, 29 DE ABRIL DE 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AVALIAÇÃO 2</w:t>
      </w:r>
    </w:p>
    <w:p w14:paraId="3512A64D" w14:textId="38409158" w:rsidR="001E3103" w:rsidRDefault="001870CE" w:rsidP="001E3103">
      <w:r>
        <w:t xml:space="preserve">ALUNOS: </w:t>
      </w:r>
      <w:r w:rsidRPr="00414A31">
        <w:t>ANDREY GABRIEL BEN e LUCAS NEVES</w:t>
      </w:r>
    </w:p>
    <w:p w14:paraId="43368172" w14:textId="327F7FE0" w:rsidR="001E3103" w:rsidRDefault="001E3103" w:rsidP="001E3103"/>
    <w:p w14:paraId="26208103" w14:textId="035BFB52" w:rsidR="00CF35FD" w:rsidRDefault="00CF35FD" w:rsidP="00CF35FD">
      <w:pPr>
        <w:spacing w:after="0"/>
        <w:jc w:val="center"/>
      </w:pPr>
      <w:r>
        <w:t xml:space="preserve">SISTEMA DE BANCO DE DADOS </w:t>
      </w:r>
    </w:p>
    <w:p w14:paraId="0EE45ADD" w14:textId="0EF4B72E" w:rsidR="00CF35FD" w:rsidRDefault="00CF35FD" w:rsidP="00CF35FD">
      <w:pPr>
        <w:jc w:val="center"/>
      </w:pPr>
      <w:r>
        <w:t>PARA GERENCIAMENTO DE PEDIDOS</w:t>
      </w:r>
    </w:p>
    <w:p w14:paraId="43BBA304" w14:textId="7B97E4C6" w:rsidR="00CF35FD" w:rsidRPr="00715FEF" w:rsidRDefault="00CF35FD" w:rsidP="00CF35FD">
      <w:pPr>
        <w:jc w:val="center"/>
        <w:rPr>
          <w:u w:val="single"/>
        </w:rPr>
      </w:pPr>
    </w:p>
    <w:p w14:paraId="2F375531" w14:textId="2C4150B1" w:rsidR="00634FF2" w:rsidRDefault="00634FF2" w:rsidP="00481E7A">
      <w:pPr>
        <w:pStyle w:val="PargrafodaLista"/>
        <w:numPr>
          <w:ilvl w:val="0"/>
          <w:numId w:val="1"/>
        </w:numPr>
        <w:tabs>
          <w:tab w:val="left" w:pos="284"/>
        </w:tabs>
        <w:spacing w:line="480" w:lineRule="auto"/>
        <w:ind w:left="0" w:firstLine="0"/>
      </w:pPr>
      <w:r>
        <w:t>Sobre o projeto:</w:t>
      </w:r>
    </w:p>
    <w:p w14:paraId="75CB105D" w14:textId="08E51BD9" w:rsidR="00D649D6" w:rsidRPr="00D84E82" w:rsidRDefault="00690535" w:rsidP="005F26F4">
      <w:pPr>
        <w:ind w:firstLine="567"/>
        <w:rPr>
          <w:sz w:val="22"/>
          <w:szCs w:val="22"/>
        </w:rPr>
      </w:pPr>
      <w:r w:rsidRPr="00D84E82">
        <w:rPr>
          <w:sz w:val="22"/>
          <w:szCs w:val="22"/>
        </w:rPr>
        <w:t xml:space="preserve">Um microempreendedor local tem uma </w:t>
      </w:r>
      <w:r w:rsidR="00D649D6" w:rsidRPr="00D84E82">
        <w:rPr>
          <w:sz w:val="22"/>
          <w:szCs w:val="22"/>
        </w:rPr>
        <w:t xml:space="preserve">loja com uma </w:t>
      </w:r>
      <w:r w:rsidRPr="00D84E82">
        <w:rPr>
          <w:sz w:val="22"/>
          <w:szCs w:val="22"/>
        </w:rPr>
        <w:t xml:space="preserve">assistência técnica onde realiza manutenções em aparelhos celulares e em outros dispositivos, </w:t>
      </w:r>
      <w:r w:rsidR="00D649D6" w:rsidRPr="00D84E82">
        <w:rPr>
          <w:sz w:val="22"/>
          <w:szCs w:val="22"/>
        </w:rPr>
        <w:t xml:space="preserve">bem como realiza </w:t>
      </w:r>
      <w:r w:rsidRPr="00D84E82">
        <w:rPr>
          <w:sz w:val="22"/>
          <w:szCs w:val="22"/>
        </w:rPr>
        <w:t>a venda de periféricos e acessórios para celulares e computadores. Para realizar o controle de seus chamados, estoque e contato de clientes e fornecedores tanto de peças quanto de periféricos, ele costumava utilizar-se</w:t>
      </w:r>
      <w:r w:rsidR="004931B3" w:rsidRPr="00D84E82">
        <w:rPr>
          <w:sz w:val="22"/>
          <w:szCs w:val="22"/>
        </w:rPr>
        <w:t xml:space="preserve"> de um sistema híbrido de anotações em físicas (com papel e caneta) e planilhas eletrônicas. Esse cenário, no entanto, gerava inconsistência de dados, extravio de ordens de serviço e falta de controle real sobre o estoque de peças e produtos.</w:t>
      </w:r>
    </w:p>
    <w:p w14:paraId="7CF0F221" w14:textId="73AC07E2" w:rsidR="00240395" w:rsidRPr="00D84E82" w:rsidRDefault="00D649D6" w:rsidP="00D84E82">
      <w:pPr>
        <w:spacing w:after="400"/>
        <w:ind w:firstLine="567"/>
        <w:rPr>
          <w:sz w:val="22"/>
          <w:szCs w:val="22"/>
        </w:rPr>
      </w:pPr>
      <w:r w:rsidRPr="00D84E82">
        <w:rPr>
          <w:sz w:val="22"/>
          <w:szCs w:val="22"/>
        </w:rPr>
        <w:t>Para solucionar esses problemas, desenvolvemos um modelo de banco de dados relacional que garante a integridade das informações através de restrições de chaves (Primary e Foreign Keys). O sistema centraliza o cadastro de clientes, fornecedores e o ciclo de vida das Ordens de Serviço (chamados), permitindo uma gestão padronizada que elimina a redundância de dados e assegura a rastreabilidade completa de cada manutenção realizada e cada venda concluída</w:t>
      </w:r>
      <w:r w:rsidR="005F26F4" w:rsidRPr="00D84E82">
        <w:rPr>
          <w:sz w:val="22"/>
          <w:szCs w:val="22"/>
        </w:rPr>
        <w:t>.</w:t>
      </w:r>
    </w:p>
    <w:p w14:paraId="6BABA706" w14:textId="26A8BFF7" w:rsidR="006F42D5" w:rsidRDefault="006F42D5" w:rsidP="00D84E82">
      <w:pPr>
        <w:pStyle w:val="PargrafodaLista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Modelo conceitual do Banco de dados</w:t>
      </w:r>
      <w:r w:rsidR="00481E7A">
        <w:t>:</w:t>
      </w:r>
    </w:p>
    <w:p w14:paraId="50F130D8" w14:textId="764F561F" w:rsidR="00481E7A" w:rsidRDefault="00C441A6" w:rsidP="00D84E82">
      <w:pPr>
        <w:pStyle w:val="PargrafodaLista"/>
        <w:tabs>
          <w:tab w:val="left" w:pos="284"/>
        </w:tabs>
        <w:ind w:left="0"/>
        <w:jc w:val="center"/>
      </w:pPr>
      <w:r>
        <w:rPr>
          <w:noProof/>
        </w:rPr>
        <w:drawing>
          <wp:inline distT="0" distB="0" distL="0" distR="0" wp14:anchorId="5CA7DE98" wp14:editId="7B283AF3">
            <wp:extent cx="6553734" cy="4343400"/>
            <wp:effectExtent l="0" t="0" r="0" b="0"/>
            <wp:docPr id="2" name="Imagem 2" descr="Modelo conceitual do Banco de dado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Modelo conceitual do Banco de dados: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122" cy="43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104B" w14:textId="77777777" w:rsidR="006F42D5" w:rsidRDefault="006F42D5" w:rsidP="006F42D5">
      <w:pPr>
        <w:pStyle w:val="PargrafodaLista"/>
        <w:tabs>
          <w:tab w:val="left" w:pos="284"/>
        </w:tabs>
        <w:ind w:left="0"/>
      </w:pPr>
    </w:p>
    <w:p w14:paraId="49B6DC72" w14:textId="393EE431" w:rsidR="006F42D5" w:rsidRDefault="006F42D5" w:rsidP="005379E1">
      <w:pPr>
        <w:pStyle w:val="PargrafodaLista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Modelo lógico do Banco de dados</w:t>
      </w:r>
    </w:p>
    <w:p w14:paraId="3481B573" w14:textId="7AE3471F" w:rsidR="006F42D5" w:rsidRDefault="00D84E82" w:rsidP="00CD503A">
      <w:pPr>
        <w:pStyle w:val="PargrafodaLista"/>
        <w:ind w:left="0"/>
        <w:jc w:val="center"/>
      </w:pPr>
      <w:r>
        <w:rPr>
          <w:noProof/>
        </w:rPr>
        <w:drawing>
          <wp:inline distT="0" distB="0" distL="0" distR="0" wp14:anchorId="7C2C7914" wp14:editId="4E5CB4A4">
            <wp:extent cx="5976314" cy="4345200"/>
            <wp:effectExtent l="0" t="0" r="5715" b="0"/>
            <wp:docPr id="3" name="Imagem 3" descr="Modelo lógico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Modelo lógico do Banco de dado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314" cy="43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4096" w14:textId="77777777" w:rsidR="006F42D5" w:rsidRPr="006F42D5" w:rsidRDefault="006F42D5" w:rsidP="006F42D5">
      <w:pPr>
        <w:pStyle w:val="PargrafodaLista"/>
        <w:tabs>
          <w:tab w:val="left" w:pos="284"/>
        </w:tabs>
        <w:ind w:left="0"/>
        <w:rPr>
          <w:u w:val="single"/>
        </w:rPr>
      </w:pPr>
    </w:p>
    <w:p w14:paraId="43C98A41" w14:textId="2BB6370C" w:rsidR="006F42D5" w:rsidRDefault="006F42D5" w:rsidP="00481E7A">
      <w:pPr>
        <w:pStyle w:val="PargrafodaLista"/>
        <w:numPr>
          <w:ilvl w:val="0"/>
          <w:numId w:val="1"/>
        </w:numPr>
        <w:tabs>
          <w:tab w:val="left" w:pos="284"/>
        </w:tabs>
        <w:spacing w:line="480" w:lineRule="auto"/>
        <w:ind w:left="0" w:firstLine="0"/>
      </w:pPr>
      <w:r>
        <w:t>Script de criação do banco</w:t>
      </w:r>
      <w:r w:rsidR="005379E1">
        <w:t>:</w:t>
      </w:r>
    </w:p>
    <w:p w14:paraId="7A9D96E4" w14:textId="04838D39" w:rsidR="005379E1" w:rsidRDefault="005379E1" w:rsidP="005379E1">
      <w:pPr>
        <w:pStyle w:val="PargrafodaLista"/>
        <w:tabs>
          <w:tab w:val="left" w:pos="284"/>
        </w:tabs>
        <w:spacing w:line="480" w:lineRule="auto"/>
        <w:ind w:left="567"/>
      </w:pPr>
      <w:r>
        <w:t>Os arquivos estão disponíveis em anexo ao trabalho ou no repositório:</w:t>
      </w:r>
    </w:p>
    <w:p w14:paraId="625777BC" w14:textId="77777777" w:rsidR="00EC20F0" w:rsidRDefault="00EC20F0" w:rsidP="00634FF2">
      <w:pPr>
        <w:ind w:firstLine="567"/>
      </w:pPr>
    </w:p>
    <w:p w14:paraId="39A18F4B" w14:textId="77777777" w:rsidR="00F23527" w:rsidRDefault="00F23527"/>
    <w:p w14:paraId="3B2B7C3F" w14:textId="77777777" w:rsidR="00F23527" w:rsidRDefault="00F23527"/>
    <w:p w14:paraId="0B719F20" w14:textId="70C98E12" w:rsidR="00961D3F" w:rsidRDefault="00961D3F"/>
    <w:sectPr w:rsidR="00961D3F" w:rsidSect="00F2352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851CD"/>
    <w:multiLevelType w:val="hybridMultilevel"/>
    <w:tmpl w:val="200268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C7"/>
    <w:rsid w:val="00016C42"/>
    <w:rsid w:val="000A5141"/>
    <w:rsid w:val="001421FD"/>
    <w:rsid w:val="00151ECF"/>
    <w:rsid w:val="001870CE"/>
    <w:rsid w:val="00187882"/>
    <w:rsid w:val="001A2405"/>
    <w:rsid w:val="001E0FEE"/>
    <w:rsid w:val="001E3103"/>
    <w:rsid w:val="00240146"/>
    <w:rsid w:val="00240395"/>
    <w:rsid w:val="0033452C"/>
    <w:rsid w:val="00361ECF"/>
    <w:rsid w:val="00414A31"/>
    <w:rsid w:val="00420B96"/>
    <w:rsid w:val="00481E7A"/>
    <w:rsid w:val="004931B3"/>
    <w:rsid w:val="004A66C7"/>
    <w:rsid w:val="004D2899"/>
    <w:rsid w:val="004D28E9"/>
    <w:rsid w:val="005142FC"/>
    <w:rsid w:val="00525985"/>
    <w:rsid w:val="005379E1"/>
    <w:rsid w:val="005407E7"/>
    <w:rsid w:val="005B0E55"/>
    <w:rsid w:val="005D0611"/>
    <w:rsid w:val="005F26F4"/>
    <w:rsid w:val="00634FF2"/>
    <w:rsid w:val="006537E2"/>
    <w:rsid w:val="00690535"/>
    <w:rsid w:val="006F42D5"/>
    <w:rsid w:val="00715FEF"/>
    <w:rsid w:val="00783DFF"/>
    <w:rsid w:val="007E10A4"/>
    <w:rsid w:val="00935BEE"/>
    <w:rsid w:val="0094551F"/>
    <w:rsid w:val="00960BF6"/>
    <w:rsid w:val="00961D3F"/>
    <w:rsid w:val="009D087C"/>
    <w:rsid w:val="009D119F"/>
    <w:rsid w:val="00A57952"/>
    <w:rsid w:val="00A74C8B"/>
    <w:rsid w:val="00A84EAC"/>
    <w:rsid w:val="00AB1CDF"/>
    <w:rsid w:val="00C169AD"/>
    <w:rsid w:val="00C441A6"/>
    <w:rsid w:val="00C445E2"/>
    <w:rsid w:val="00CD503A"/>
    <w:rsid w:val="00CF35FD"/>
    <w:rsid w:val="00D649D6"/>
    <w:rsid w:val="00D84E82"/>
    <w:rsid w:val="00E417CB"/>
    <w:rsid w:val="00EC20F0"/>
    <w:rsid w:val="00ED6D68"/>
    <w:rsid w:val="00EF1EE4"/>
    <w:rsid w:val="00F12E29"/>
    <w:rsid w:val="00F23527"/>
    <w:rsid w:val="00F834DC"/>
    <w:rsid w:val="00FD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82662"/>
  <w15:chartTrackingRefBased/>
  <w15:docId w15:val="{4DE7359B-FF06-4C7C-A29A-BBE6B8C5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6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6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6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6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244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Ben</dc:creator>
  <cp:keywords/>
  <dc:description/>
  <cp:lastModifiedBy>Andrey Ben</cp:lastModifiedBy>
  <cp:revision>55</cp:revision>
  <dcterms:created xsi:type="dcterms:W3CDTF">2026-04-28T23:10:00Z</dcterms:created>
  <dcterms:modified xsi:type="dcterms:W3CDTF">2026-04-29T07:56:00Z</dcterms:modified>
</cp:coreProperties>
</file>