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D1A49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40963B16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5E65894A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7850D4F7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информационных систем</w:t>
      </w:r>
    </w:p>
    <w:p w14:paraId="5006F5F3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36164C9C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радиоэлектронных средств</w:t>
      </w:r>
    </w:p>
    <w:p w14:paraId="1085D4A4">
      <w:pPr>
        <w:spacing w:line="288" w:lineRule="auto"/>
        <w:jc w:val="center"/>
        <w:rPr>
          <w:sz w:val="28"/>
          <w:szCs w:val="28"/>
        </w:rPr>
      </w:pPr>
    </w:p>
    <w:p w14:paraId="793B547E">
      <w:pPr>
        <w:jc w:val="center"/>
        <w:rPr>
          <w:sz w:val="28"/>
          <w:szCs w:val="28"/>
        </w:rPr>
      </w:pPr>
    </w:p>
    <w:p w14:paraId="74255976">
      <w:pPr>
        <w:jc w:val="center"/>
        <w:rPr>
          <w:sz w:val="28"/>
          <w:szCs w:val="28"/>
        </w:rPr>
      </w:pPr>
    </w:p>
    <w:p w14:paraId="57E5EF17">
      <w:pPr>
        <w:jc w:val="center"/>
        <w:rPr>
          <w:sz w:val="28"/>
          <w:szCs w:val="28"/>
        </w:rPr>
      </w:pPr>
    </w:p>
    <w:p w14:paraId="2B121C80">
      <w:pPr>
        <w:jc w:val="center"/>
        <w:rPr>
          <w:sz w:val="28"/>
          <w:szCs w:val="28"/>
        </w:rPr>
      </w:pPr>
    </w:p>
    <w:p w14:paraId="70DC177D">
      <w:pPr>
        <w:jc w:val="center"/>
        <w:rPr>
          <w:sz w:val="28"/>
          <w:szCs w:val="28"/>
        </w:rPr>
      </w:pPr>
    </w:p>
    <w:p w14:paraId="467E1111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№4</w:t>
      </w:r>
    </w:p>
    <w:p w14:paraId="6D61A059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«Цифровые устройства и микропроцессоры»</w:t>
      </w:r>
    </w:p>
    <w:p w14:paraId="55517B1B">
      <w:pPr>
        <w:jc w:val="center"/>
        <w:rPr>
          <w:sz w:val="28"/>
          <w:szCs w:val="28"/>
        </w:rPr>
      </w:pPr>
    </w:p>
    <w:p w14:paraId="31EC8F8E">
      <w:pPr>
        <w:jc w:val="center"/>
        <w:rPr>
          <w:sz w:val="28"/>
          <w:szCs w:val="28"/>
        </w:rPr>
      </w:pPr>
    </w:p>
    <w:p w14:paraId="5B4BFEC5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12</w:t>
      </w:r>
    </w:p>
    <w:p w14:paraId="0D79B0A6">
      <w:pPr>
        <w:jc w:val="center"/>
        <w:rPr>
          <w:sz w:val="28"/>
          <w:szCs w:val="28"/>
        </w:rPr>
      </w:pPr>
    </w:p>
    <w:p w14:paraId="107A850F">
      <w:pPr>
        <w:rPr>
          <w:sz w:val="28"/>
          <w:szCs w:val="28"/>
        </w:rPr>
      </w:pPr>
    </w:p>
    <w:p w14:paraId="474F3F21">
      <w:pPr>
        <w:rPr>
          <w:sz w:val="28"/>
          <w:szCs w:val="28"/>
        </w:rPr>
      </w:pPr>
    </w:p>
    <w:p w14:paraId="4635B50C">
      <w:pPr>
        <w:rPr>
          <w:sz w:val="28"/>
          <w:szCs w:val="28"/>
        </w:rPr>
      </w:pPr>
    </w:p>
    <w:p w14:paraId="156F61F5">
      <w:pPr>
        <w:rPr>
          <w:sz w:val="28"/>
          <w:szCs w:val="28"/>
        </w:rPr>
      </w:pPr>
    </w:p>
    <w:p w14:paraId="6D0DAA40">
      <w:pPr>
        <w:rPr>
          <w:sz w:val="28"/>
          <w:szCs w:val="28"/>
        </w:rPr>
      </w:pPr>
    </w:p>
    <w:p w14:paraId="40494692">
      <w:pPr>
        <w:rPr>
          <w:sz w:val="28"/>
          <w:szCs w:val="28"/>
        </w:rPr>
      </w:pPr>
    </w:p>
    <w:p w14:paraId="5625297A">
      <w:pPr>
        <w:rPr>
          <w:sz w:val="28"/>
          <w:szCs w:val="28"/>
        </w:rPr>
      </w:pPr>
    </w:p>
    <w:p w14:paraId="6AB51060">
      <w:pPr>
        <w:rPr>
          <w:sz w:val="28"/>
          <w:szCs w:val="28"/>
        </w:rPr>
      </w:pPr>
    </w:p>
    <w:p w14:paraId="3F4211A9">
      <w:pPr>
        <w:rPr>
          <w:sz w:val="28"/>
          <w:szCs w:val="28"/>
        </w:rPr>
      </w:pPr>
    </w:p>
    <w:p w14:paraId="64AC519D">
      <w:pPr>
        <w:rPr>
          <w:sz w:val="28"/>
          <w:szCs w:val="28"/>
        </w:rPr>
      </w:pPr>
    </w:p>
    <w:tbl>
      <w:tblPr>
        <w:tblStyle w:val="4"/>
        <w:tblW w:w="0" w:type="auto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3247"/>
        <w:gridCol w:w="1985"/>
        <w:gridCol w:w="236"/>
        <w:gridCol w:w="2451"/>
      </w:tblGrid>
      <w:tr w14:paraId="79B40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41C3F0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3247" w:type="dxa"/>
          </w:tcPr>
          <w:p w14:paraId="14E8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</w:p>
          <w:p w14:paraId="2835D7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ИНБб-3301-02-00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4975E40">
            <w:pPr>
              <w:rPr>
                <w:sz w:val="28"/>
                <w:szCs w:val="28"/>
              </w:rPr>
            </w:pPr>
          </w:p>
          <w:p w14:paraId="2E078050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70D24657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4DE16A2C">
            <w:pPr>
              <w:rPr>
                <w:sz w:val="28"/>
                <w:szCs w:val="28"/>
              </w:rPr>
            </w:pPr>
          </w:p>
          <w:p w14:paraId="5BB2E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А.В. Кригер</w:t>
            </w:r>
          </w:p>
        </w:tc>
      </w:tr>
      <w:tr w14:paraId="60FC62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0AD0AFA2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02EE9AD2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6B609E9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60A6FC26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012419BF">
            <w:pPr>
              <w:rPr>
                <w:sz w:val="28"/>
                <w:szCs w:val="28"/>
              </w:rPr>
            </w:pPr>
          </w:p>
        </w:tc>
      </w:tr>
      <w:tr w14:paraId="3C54FA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4D6E8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3247" w:type="dxa"/>
          </w:tcPr>
          <w:p w14:paraId="23B26A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EBE59F4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378D9F69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4F295AB5">
            <w:pPr>
              <w:rPr>
                <w:sz w:val="28"/>
                <w:szCs w:val="28"/>
              </w:rPr>
            </w:pPr>
          </w:p>
          <w:p w14:paraId="0089AA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М.А. Земцов </w:t>
            </w:r>
          </w:p>
        </w:tc>
      </w:tr>
      <w:tr w14:paraId="343897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23100D30">
            <w:pPr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39D6BD62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E2C355C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010805AF">
            <w:pPr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2BCEB669">
            <w:pPr>
              <w:rPr>
                <w:sz w:val="28"/>
                <w:szCs w:val="28"/>
              </w:rPr>
            </w:pPr>
          </w:p>
        </w:tc>
      </w:tr>
    </w:tbl>
    <w:p w14:paraId="7A1C38BB">
      <w:pPr>
        <w:rPr>
          <w:sz w:val="28"/>
          <w:szCs w:val="28"/>
        </w:rPr>
      </w:pPr>
    </w:p>
    <w:p w14:paraId="27B96152">
      <w:pPr>
        <w:rPr>
          <w:sz w:val="28"/>
          <w:szCs w:val="28"/>
        </w:rPr>
      </w:pPr>
      <w:r>
        <w:rPr>
          <w:sz w:val="28"/>
          <w:szCs w:val="28"/>
        </w:rPr>
        <w:t>Работа защищена с оценкой         «_____________»  «___»_______ 2025 г.</w:t>
      </w:r>
    </w:p>
    <w:p w14:paraId="0DD760EE">
      <w:pPr>
        <w:rPr>
          <w:sz w:val="28"/>
          <w:szCs w:val="28"/>
        </w:rPr>
      </w:pPr>
    </w:p>
    <w:p w14:paraId="1AAE51A5">
      <w:pPr>
        <w:jc w:val="center"/>
        <w:rPr>
          <w:sz w:val="28"/>
          <w:szCs w:val="28"/>
        </w:rPr>
      </w:pPr>
    </w:p>
    <w:p w14:paraId="2C7EEFD9">
      <w:pPr>
        <w:jc w:val="center"/>
        <w:rPr>
          <w:sz w:val="28"/>
          <w:szCs w:val="28"/>
        </w:rPr>
      </w:pPr>
    </w:p>
    <w:p w14:paraId="1CC4278F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г. Киров</w:t>
      </w:r>
    </w:p>
    <w:p w14:paraId="2C2E569E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0B8822C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знакомство с технологией применения языка ассемблера </w:t>
      </w:r>
    </w:p>
    <w:p w14:paraId="08BDB1AF">
      <w:pPr>
        <w:rPr>
          <w:sz w:val="28"/>
          <w:szCs w:val="28"/>
        </w:rPr>
      </w:pPr>
      <w:r>
        <w:rPr>
          <w:sz w:val="28"/>
          <w:szCs w:val="28"/>
        </w:rPr>
        <w:t>при разработке программного обеспечения на языках высокого уровня.</w:t>
      </w:r>
    </w:p>
    <w:p w14:paraId="7056489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92B7D4E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0425" cy="925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F8D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14:paraId="59C24D3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Код программы с комментариями:</w:t>
      </w:r>
    </w:p>
    <w:p w14:paraId="0E1823E6">
      <w:pPr>
        <w:pStyle w:val="5"/>
        <w:rPr>
          <w:sz w:val="28"/>
          <w:szCs w:val="28"/>
          <w:lang w:val="en-US"/>
        </w:rPr>
      </w:pPr>
      <w:r>
        <w:rPr>
          <w:sz w:val="28"/>
          <w:szCs w:val="28"/>
        </w:rPr>
        <w:t>Блок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>
        <w:rPr>
          <w:sz w:val="28"/>
          <w:szCs w:val="28"/>
          <w:lang w:val="en-US"/>
        </w:rPr>
        <w:t xml:space="preserve"> Sourse.cpp</w:t>
      </w:r>
    </w:p>
    <w:p w14:paraId="1B57D0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1</w:t>
      </w:r>
      <w:r>
        <w:rPr>
          <w:rFonts w:hint="default" w:ascii="Cascadia Mono" w:hAnsi="Cascadia Mono" w:cs="Cascadia Mono" w:eastAsiaTheme="minorHAnsi"/>
          <w:color w:val="000000"/>
          <w:sz w:val="19"/>
          <w:szCs w:val="19"/>
          <w:lang w:val="ru-RU" w:eastAsia="en-US"/>
        </w:rPr>
        <w:t>.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</w:p>
    <w:p w14:paraId="41FA1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lang w:val="ru-RU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lang w:val="en-US"/>
        </w:rPr>
        <w:t>.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&lt;cmath&gt;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</w:t>
      </w:r>
    </w:p>
    <w:p w14:paraId="3122B3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>3.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 </w:t>
      </w:r>
    </w:p>
    <w:p w14:paraId="54D752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D7006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F04FD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>4.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extern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FindMin(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iStep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6E722D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2E20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>5.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argv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676B3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6.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64D53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7.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iStep = 0.01;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Начальное значение шага цикла</w:t>
      </w:r>
    </w:p>
    <w:p w14:paraId="0D288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8.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 step: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 w14:paraId="0A8B76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9.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iStep;           </w:t>
      </w:r>
    </w:p>
    <w:p w14:paraId="23BFC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2E94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10.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"\nf(x):\n"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 w14:paraId="7C99D9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7F52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11.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 = 0.0;        </w:t>
      </w:r>
    </w:p>
    <w:p w14:paraId="1008AA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12.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Res = FindMin(iStep);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Вызов ассемблерной функции FindMin для нахождения минимального значения</w:t>
      </w:r>
    </w:p>
    <w:p w14:paraId="7F8FE2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6C636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13.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"End!\nmin(f(x))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результата на консоль</w:t>
      </w:r>
    </w:p>
    <w:p w14:paraId="13A6C8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4B780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14.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 w14:paraId="31F565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15.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7EDC13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A230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21F18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>16.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extern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276CD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17.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3A6714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18.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f; </w:t>
      </w:r>
    </w:p>
    <w:p w14:paraId="4870C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2193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19.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Вычисление значения функции: f(x) = (cos(x) - 2*sin(x)) / exp(x*x)</w:t>
      </w:r>
    </w:p>
    <w:p w14:paraId="68601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20.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 = (cos(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- (2 * sin(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))) / exp(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4FCD13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15B7E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21.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 w14:paraId="0FBCE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C6034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22.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f; </w:t>
      </w:r>
    </w:p>
    <w:p w14:paraId="6F4BD852"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23.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4BB6BC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ab/>
      </w:r>
      <w:r>
        <w:rPr>
          <w:rFonts w:eastAsiaTheme="minorHAnsi"/>
          <w:color w:val="000000"/>
          <w:sz w:val="28"/>
          <w:szCs w:val="28"/>
          <w:lang w:eastAsia="en-US"/>
        </w:rPr>
        <w:t>Блок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кода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Sourse1.asm</w:t>
      </w:r>
    </w:p>
    <w:p w14:paraId="3FACF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.586</w:t>
      </w:r>
    </w:p>
    <w:p w14:paraId="0AA3F6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.MODEL flat, C</w:t>
      </w:r>
    </w:p>
    <w:p w14:paraId="5AFDF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.DATA</w:t>
      </w:r>
    </w:p>
    <w:p w14:paraId="177602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4.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 REAL4 -1.0      ; Начальное значение i цикла</w:t>
      </w:r>
    </w:p>
    <w:p w14:paraId="501E4B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5.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iEnd REAL4 2.0     ; Конечное значение i цикла</w:t>
      </w:r>
    </w:p>
    <w:p w14:paraId="38BE93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6.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iStep REAL4 0.6    ; Шаг цикла</w:t>
      </w:r>
    </w:p>
    <w:p w14:paraId="649C43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7.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Min REAL4 9999.0    ; Минимальное число (начальное значение - очень большое)</w:t>
      </w:r>
    </w:p>
    <w:p w14:paraId="0BEBEB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AD7E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0DE63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8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.code</w:t>
      </w:r>
    </w:p>
    <w:p w14:paraId="7E5B4E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9.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extern fun:near</w:t>
      </w:r>
    </w:p>
    <w:p w14:paraId="4406A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10.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public FindMin</w:t>
      </w:r>
    </w:p>
    <w:p w14:paraId="2B5DA2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358C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11.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FindMin proc C</w:t>
      </w:r>
    </w:p>
    <w:p w14:paraId="14D74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AB33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12.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Выгружаем из стека переданное функцией число (Шаг цикла)</w:t>
      </w:r>
    </w:p>
    <w:p w14:paraId="56258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13.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push ebp</w:t>
      </w:r>
    </w:p>
    <w:p w14:paraId="50824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14.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mov ebp, esp</w:t>
      </w:r>
    </w:p>
    <w:p w14:paraId="50F93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2F9A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15.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mov ecx, dword ptr [ebp+8]</w:t>
      </w:r>
    </w:p>
    <w:p w14:paraId="1EA7C5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16.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mov iStep, ecx</w:t>
      </w:r>
    </w:p>
    <w:p w14:paraId="31C77E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88C1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17.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for_start:</w:t>
      </w:r>
    </w:p>
    <w:p w14:paraId="0546DB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18.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; Проверка цикла, если i &gt; iEnd выход из цикла</w:t>
      </w:r>
    </w:p>
    <w:p w14:paraId="3305B6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19.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fld iEnd</w:t>
      </w:r>
    </w:p>
    <w:p w14:paraId="78DBE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20.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fld i</w:t>
      </w:r>
    </w:p>
    <w:p w14:paraId="0E01B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21.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fcomip st(0), st(1)</w:t>
      </w:r>
    </w:p>
    <w:p w14:paraId="191DE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22.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fstp st(0)</w:t>
      </w:r>
    </w:p>
    <w:p w14:paraId="3F5E20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23.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ja for_end</w:t>
      </w:r>
    </w:p>
    <w:p w14:paraId="19AA3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C930E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24.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; Тело цикла:</w:t>
      </w:r>
    </w:p>
    <w:p w14:paraId="36660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25.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push ecx          ; Сохраняем ecx перед вызовом функции</w:t>
      </w:r>
    </w:p>
    <w:p w14:paraId="1B4B11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26.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push i            ; Передаем i как параметр</w:t>
      </w:r>
    </w:p>
    <w:p w14:paraId="58F707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27.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call fun         ; Вызов внешней функции fun(i)</w:t>
      </w:r>
    </w:p>
    <w:p w14:paraId="0810E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28.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add esp, 4        ; Очистка стека после вызова функции</w:t>
      </w:r>
    </w:p>
    <w:p w14:paraId="2B89E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70098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29.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; Сравниваем результат fun(i) с текущим минимальным значением</w:t>
      </w:r>
    </w:p>
    <w:p w14:paraId="31D77A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30.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fld Min          ; Загружаем текущее минимальное значение</w:t>
      </w:r>
    </w:p>
    <w:p w14:paraId="68B15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31.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fcomip st(0), st(1) ; Сравниваем Min с результатом fun(i)</w:t>
      </w:r>
    </w:p>
    <w:p w14:paraId="30D8B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8CF7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32.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jae update_min ; Перейти к обновлению минимума, если Min &gt;= f(i)</w:t>
      </w:r>
    </w:p>
    <w:p w14:paraId="4D321D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33.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jmp next_iteration ; Если Min &lt; f(i), перейти к следующей итерации</w:t>
      </w:r>
    </w:p>
    <w:p w14:paraId="1D911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2399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34.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update_min:</w:t>
      </w:r>
    </w:p>
    <w:p w14:paraId="5238F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35.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fstp Min      ; Обновляем Min значением f(i)</w:t>
      </w:r>
    </w:p>
    <w:p w14:paraId="6FDB8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731B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36.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next_iteration:</w:t>
      </w:r>
    </w:p>
    <w:p w14:paraId="58ABD2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37.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fstp st(0)          ; Очистка st(0) после сравнения</w:t>
      </w:r>
    </w:p>
    <w:p w14:paraId="3E3350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3D8F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38.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; Прибавление к i шага цикла</w:t>
      </w:r>
    </w:p>
    <w:p w14:paraId="672E27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39.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fld i             ; Загружаем текущее значение i</w:t>
      </w:r>
    </w:p>
    <w:p w14:paraId="6D993D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40.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fld iStep         ; Загружаем шаг цикла</w:t>
      </w:r>
    </w:p>
    <w:p w14:paraId="4D66FA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41.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fadd st(0), st(1)   ; i = i + iStep</w:t>
      </w:r>
    </w:p>
    <w:p w14:paraId="1C8DC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42.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fstp i            ; Сохраняем новое значение i</w:t>
      </w:r>
    </w:p>
    <w:p w14:paraId="14409C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43.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fstp st(0)       ; Очистка стека</w:t>
      </w:r>
    </w:p>
    <w:p w14:paraId="7C7DF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F68A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44.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jmp for_start     ; Переход к следующей итерации цикла</w:t>
      </w:r>
    </w:p>
    <w:p w14:paraId="5FD5E1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AA68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45.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for_end:</w:t>
      </w:r>
    </w:p>
    <w:p w14:paraId="7C705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46.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fld Min           ; Загружаем найденное минимальное значение</w:t>
      </w:r>
    </w:p>
    <w:p w14:paraId="37F6DC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47.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mov esp, ebp      ; Восстанавливаем указатель стека</w:t>
      </w:r>
    </w:p>
    <w:p w14:paraId="57C79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48.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pop ebp           ; Восстанавливаем базовый указатель стека</w:t>
      </w:r>
    </w:p>
    <w:p w14:paraId="04ED6E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49.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ret               ; Возврат из функции</w:t>
      </w:r>
    </w:p>
    <w:p w14:paraId="0EFFDD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A6388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50.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FindMin endp</w:t>
      </w:r>
    </w:p>
    <w:p w14:paraId="1AFC7A8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51.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End</w:t>
      </w:r>
    </w:p>
    <w:p w14:paraId="3C656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Скриншоты работы программы представлены ниже на рисунках 1-</w:t>
      </w:r>
      <w:r>
        <w:rPr>
          <w:rFonts w:hint="default"/>
          <w:sz w:val="28"/>
          <w:szCs w:val="28"/>
          <w:lang w:val="ru-RU"/>
        </w:rPr>
        <w:t>4</w:t>
      </w:r>
      <w:bookmarkStart w:id="0" w:name="_GoBack"/>
      <w:bookmarkEnd w:id="0"/>
      <w:r>
        <w:rPr>
          <w:sz w:val="28"/>
          <w:szCs w:val="28"/>
        </w:rPr>
        <w:t>.</w:t>
      </w:r>
    </w:p>
    <w:p w14:paraId="196C5D82">
      <w:pPr>
        <w:rPr>
          <w:sz w:val="28"/>
          <w:szCs w:val="28"/>
        </w:rPr>
      </w:pPr>
    </w:p>
    <w:p w14:paraId="51F1A180">
      <w:pPr>
        <w:jc w:val="center"/>
      </w:pPr>
      <w:r>
        <w:drawing>
          <wp:inline distT="0" distB="0" distL="114300" distR="114300">
            <wp:extent cx="1533525" cy="5800725"/>
            <wp:effectExtent l="0" t="0" r="5715" b="571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8EC5">
      <w:pPr>
        <w:jc w:val="center"/>
      </w:pPr>
      <w:r>
        <w:t>Рисунок 1 – ввод шага и работа программы</w:t>
      </w:r>
    </w:p>
    <w:p w14:paraId="00599956">
      <w:pPr>
        <w:jc w:val="center"/>
      </w:pPr>
      <w:r>
        <w:drawing>
          <wp:inline distT="0" distB="0" distL="114300" distR="114300">
            <wp:extent cx="866775" cy="5781675"/>
            <wp:effectExtent l="0" t="0" r="190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6152">
      <w:pPr>
        <w:jc w:val="center"/>
      </w:pPr>
      <w:r>
        <w:t xml:space="preserve">Рисунок </w:t>
      </w:r>
      <w:r>
        <w:rPr>
          <w:rFonts w:hint="default"/>
          <w:lang w:val="en-US"/>
        </w:rPr>
        <w:t>2</w:t>
      </w:r>
      <w:r>
        <w:t xml:space="preserve"> – вывод результата</w:t>
      </w:r>
    </w:p>
    <w:p w14:paraId="51D4FEAE">
      <w:pPr>
        <w:jc w:val="center"/>
      </w:pPr>
      <w:r>
        <w:drawing>
          <wp:inline distT="0" distB="0" distL="114300" distR="114300">
            <wp:extent cx="2476500" cy="5781675"/>
            <wp:effectExtent l="0" t="0" r="7620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2367">
      <w:pPr>
        <w:jc w:val="center"/>
      </w:pPr>
      <w:r>
        <w:t xml:space="preserve">Рисунок </w:t>
      </w:r>
      <w:r>
        <w:rPr>
          <w:rFonts w:hint="default"/>
          <w:lang w:val="en-US"/>
        </w:rPr>
        <w:t>3</w:t>
      </w:r>
      <w:r>
        <w:t xml:space="preserve"> – вывод результата</w:t>
      </w:r>
    </w:p>
    <w:p w14:paraId="116F1B3C">
      <w:pPr>
        <w:jc w:val="center"/>
      </w:pPr>
    </w:p>
    <w:p w14:paraId="091B4AE6">
      <w:pPr>
        <w:jc w:val="center"/>
      </w:pPr>
      <w:r>
        <w:drawing>
          <wp:inline distT="0" distB="0" distL="114300" distR="114300">
            <wp:extent cx="5937250" cy="3258820"/>
            <wp:effectExtent l="0" t="0" r="6350" b="254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A7CD">
      <w:pPr>
        <w:jc w:val="center"/>
      </w:pPr>
    </w:p>
    <w:p w14:paraId="0BDD3DFF">
      <w:pPr>
        <w:jc w:val="center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en-US"/>
        </w:rPr>
        <w:t>4</w:t>
      </w:r>
      <w:r>
        <w:t xml:space="preserve"> – вывод результата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ответ</w:t>
      </w:r>
    </w:p>
    <w:p w14:paraId="25D8DFFE">
      <w:pPr>
        <w:jc w:val="center"/>
      </w:pPr>
    </w:p>
    <w:p w14:paraId="13A3532F">
      <w:pPr>
        <w:jc w:val="center"/>
        <w:rPr>
          <w:sz w:val="28"/>
          <w:szCs w:val="28"/>
        </w:rPr>
      </w:pPr>
    </w:p>
    <w:p w14:paraId="7BBAE5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Выполнив данную лабораторную работу мы ознакомились с технологией применения языка ассемблера при разработке программного обеспечения на языках высокого уровня.</w:t>
      </w:r>
    </w:p>
    <w:p w14:paraId="4C13833F">
      <w:pPr>
        <w:ind w:firstLine="708"/>
        <w:jc w:val="both"/>
        <w:rPr>
          <w:sz w:val="28"/>
          <w:szCs w:val="28"/>
        </w:rPr>
      </w:pPr>
    </w:p>
    <w:p w14:paraId="239EF31C"/>
    <w:p w14:paraId="6755EBB6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76744A"/>
    <w:rsid w:val="00957501"/>
    <w:rsid w:val="7EC4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653</Words>
  <Characters>3726</Characters>
  <Lines>31</Lines>
  <Paragraphs>8</Paragraphs>
  <TotalTime>11</TotalTime>
  <ScaleCrop>false</ScaleCrop>
  <LinksUpToDate>false</LinksUpToDate>
  <CharactersWithSpaces>4371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2025-05-18T21:25:00Z</dcterms:created>
  <dc:creator>Андрей</dc:creator>
  <cp:lastModifiedBy>Андрей</cp:lastModifiedBy>
  <dcterms:modified xsi:type="dcterms:W3CDTF">2025-06-19T05:59:25Z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EB6DC58C8AEB43C1B585310DFA171D5A_12</vt:lpwstr>
  </property>
</Properties>
</file>