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D7DB4" w14:textId="42A82FFA" w:rsidR="0007741B" w:rsidRDefault="005776AC" w:rsidP="005776AC">
      <w:pPr>
        <w:jc w:val="center"/>
        <w:rPr>
          <w:lang w:val="en-US"/>
        </w:rPr>
      </w:pPr>
      <w:r>
        <w:t>Тайна запретного храма</w:t>
      </w:r>
    </w:p>
    <w:p w14:paraId="04862DA9" w14:textId="77777777" w:rsidR="005776AC" w:rsidRDefault="005776AC" w:rsidP="005776AC">
      <w:pPr>
        <w:jc w:val="both"/>
        <w:rPr>
          <w:lang w:val="en-US"/>
        </w:rPr>
      </w:pPr>
    </w:p>
    <w:p w14:paraId="5B8CCFB0" w14:textId="7DED620B" w:rsidR="00044346" w:rsidRDefault="00044346" w:rsidP="00044346">
      <w:pPr>
        <w:pStyle w:val="a7"/>
        <w:numPr>
          <w:ilvl w:val="0"/>
          <w:numId w:val="1"/>
        </w:numPr>
        <w:jc w:val="both"/>
      </w:pPr>
      <w:r>
        <w:t>Идея: небольшой древний храм в джунглях, Игрок исследуют локацию, попутно решая простые головоломки. Сражается с врагами и ищет выход.</w:t>
      </w:r>
    </w:p>
    <w:p w14:paraId="39177FDD" w14:textId="77777777" w:rsidR="00873EF6" w:rsidRDefault="00873EF6" w:rsidP="00873EF6">
      <w:pPr>
        <w:pStyle w:val="a7"/>
        <w:ind w:left="1069" w:firstLine="0"/>
        <w:jc w:val="both"/>
      </w:pPr>
    </w:p>
    <w:p w14:paraId="7B63EF9F" w14:textId="6699A703" w:rsidR="00380209" w:rsidRDefault="00044346" w:rsidP="00380209">
      <w:pPr>
        <w:pStyle w:val="a7"/>
        <w:numPr>
          <w:ilvl w:val="0"/>
          <w:numId w:val="1"/>
        </w:numPr>
        <w:jc w:val="both"/>
      </w:pPr>
      <w:r>
        <w:t>Описание локации: состоит из трёх частей, Вход: заросший лианами, с колоннами и со статуями, Главный зал:</w:t>
      </w:r>
      <w:r w:rsidR="00380209">
        <w:t xml:space="preserve"> В центре алтарь, вокруг ловушки и головоломки, возможно лабиринт. Подземелье: тёмные категории с врагами и секретами. </w:t>
      </w:r>
    </w:p>
    <w:p w14:paraId="05F51EAD" w14:textId="77777777" w:rsidR="00873EF6" w:rsidRDefault="00873EF6" w:rsidP="00873EF6">
      <w:pPr>
        <w:pStyle w:val="a7"/>
        <w:ind w:left="1069" w:firstLine="0"/>
        <w:jc w:val="both"/>
      </w:pPr>
    </w:p>
    <w:p w14:paraId="054B0BB5" w14:textId="5A406172" w:rsidR="00873EF6" w:rsidRDefault="00380209" w:rsidP="00DD3A86">
      <w:pPr>
        <w:pStyle w:val="a7"/>
        <w:numPr>
          <w:ilvl w:val="0"/>
          <w:numId w:val="1"/>
        </w:numPr>
        <w:jc w:val="both"/>
      </w:pPr>
      <w:r>
        <w:t>Схематичный набросок: Вход – Главный зал – Подземелье</w:t>
      </w:r>
      <w:r w:rsidR="00873EF6">
        <w:t xml:space="preserve">, Все переходы, через двери или простые механизмы. </w:t>
      </w:r>
    </w:p>
    <w:p w14:paraId="36D0DA14" w14:textId="77777777" w:rsidR="00873EF6" w:rsidRDefault="00873EF6" w:rsidP="00873EF6">
      <w:pPr>
        <w:pStyle w:val="a7"/>
        <w:ind w:left="1069" w:firstLine="0"/>
        <w:jc w:val="both"/>
      </w:pPr>
    </w:p>
    <w:p w14:paraId="2830670F" w14:textId="3044F946" w:rsidR="003D0D85" w:rsidRDefault="00873EF6" w:rsidP="003D0D85">
      <w:pPr>
        <w:pStyle w:val="a7"/>
        <w:numPr>
          <w:ilvl w:val="0"/>
          <w:numId w:val="1"/>
        </w:numPr>
        <w:jc w:val="both"/>
      </w:pPr>
      <w:r>
        <w:t xml:space="preserve">Основные механики: </w:t>
      </w:r>
      <w:r w:rsidR="003D0D85">
        <w:t>Передвижение, головоломки, система боя, сбор предметов.</w:t>
      </w:r>
    </w:p>
    <w:p w14:paraId="70793E49" w14:textId="77777777" w:rsidR="003D0D85" w:rsidRDefault="003D0D85" w:rsidP="003D0D85">
      <w:pPr>
        <w:pStyle w:val="a7"/>
      </w:pPr>
    </w:p>
    <w:p w14:paraId="5C27177A" w14:textId="1708417D" w:rsidR="00A1056C" w:rsidRDefault="003D0D85" w:rsidP="00A1056C">
      <w:pPr>
        <w:pStyle w:val="a7"/>
        <w:numPr>
          <w:ilvl w:val="0"/>
          <w:numId w:val="1"/>
        </w:numPr>
        <w:jc w:val="both"/>
      </w:pPr>
      <w:r>
        <w:t>Враги 3 типа: Стражи-хранители, тени, лианы/растения.</w:t>
      </w:r>
    </w:p>
    <w:p w14:paraId="3DF33ED6" w14:textId="77777777" w:rsidR="00A1056C" w:rsidRDefault="00A1056C" w:rsidP="00A1056C">
      <w:pPr>
        <w:pStyle w:val="a7"/>
      </w:pPr>
    </w:p>
    <w:p w14:paraId="5053E7DF" w14:textId="006D6E1E" w:rsidR="00A1056C" w:rsidRDefault="00A1056C" w:rsidP="00A1056C">
      <w:pPr>
        <w:pStyle w:val="a7"/>
        <w:numPr>
          <w:ilvl w:val="0"/>
          <w:numId w:val="1"/>
        </w:numPr>
        <w:jc w:val="both"/>
      </w:pPr>
      <w:r>
        <w:t>Собираемые предметы: ключи три штуки для открытия дверей, 6 артефакт для активации алтаря.</w:t>
      </w:r>
    </w:p>
    <w:p w14:paraId="6BC8B9A9" w14:textId="77777777" w:rsidR="00A1056C" w:rsidRDefault="00A1056C" w:rsidP="00A1056C">
      <w:pPr>
        <w:pStyle w:val="a7"/>
      </w:pPr>
    </w:p>
    <w:p w14:paraId="322C626D" w14:textId="27694F5C" w:rsidR="00A1056C" w:rsidRDefault="00A1056C" w:rsidP="00A1056C">
      <w:pPr>
        <w:pStyle w:val="a7"/>
        <w:numPr>
          <w:ilvl w:val="0"/>
          <w:numId w:val="1"/>
        </w:numPr>
        <w:jc w:val="both"/>
      </w:pPr>
      <w:r>
        <w:t>Финальная цель: собрать все артефакты, активировать алтарь и открыть выход.</w:t>
      </w:r>
    </w:p>
    <w:p w14:paraId="7A253900" w14:textId="77777777" w:rsidR="00A1056C" w:rsidRDefault="00A1056C" w:rsidP="00A1056C">
      <w:pPr>
        <w:pStyle w:val="a7"/>
      </w:pPr>
    </w:p>
    <w:p w14:paraId="30A662B3" w14:textId="0B3B1591" w:rsidR="00A1056C" w:rsidRDefault="00A1056C" w:rsidP="00A1056C">
      <w:pPr>
        <w:pStyle w:val="a7"/>
        <w:numPr>
          <w:ilvl w:val="0"/>
          <w:numId w:val="1"/>
        </w:numPr>
        <w:jc w:val="both"/>
      </w:pPr>
      <w:r>
        <w:t xml:space="preserve">Здоровье и проигрыш: у игрока есть 3 жизни. При потере всех жизней возращение к контрольной точке. </w:t>
      </w:r>
    </w:p>
    <w:p w14:paraId="1B12A51F" w14:textId="77777777" w:rsidR="00A1056C" w:rsidRDefault="00A1056C" w:rsidP="00A1056C">
      <w:pPr>
        <w:pStyle w:val="a7"/>
      </w:pPr>
    </w:p>
    <w:p w14:paraId="2E76B536" w14:textId="337CA669" w:rsidR="00A1056C" w:rsidRDefault="00A1056C" w:rsidP="00A1056C">
      <w:pPr>
        <w:pStyle w:val="a7"/>
        <w:numPr>
          <w:ilvl w:val="0"/>
          <w:numId w:val="1"/>
        </w:numPr>
        <w:jc w:val="both"/>
      </w:pPr>
      <w:r>
        <w:t>Атака и здоровье врагов:</w:t>
      </w:r>
      <w:r w:rsidR="00100A93">
        <w:t xml:space="preserve"> </w:t>
      </w:r>
      <w:r w:rsidR="00100A93" w:rsidRPr="00100A93">
        <w:t>Игрок может атаковать врагов (простая механика удара). Враги наносят урон при контакте или атаке.</w:t>
      </w:r>
    </w:p>
    <w:p w14:paraId="63B7861B" w14:textId="77777777" w:rsidR="00100A93" w:rsidRDefault="00100A93" w:rsidP="00100A93">
      <w:pPr>
        <w:pStyle w:val="a7"/>
      </w:pPr>
    </w:p>
    <w:p w14:paraId="6A0DB342" w14:textId="24D40D2D" w:rsidR="004667EE" w:rsidRDefault="004667EE" w:rsidP="004667EE">
      <w:pPr>
        <w:pStyle w:val="a7"/>
        <w:numPr>
          <w:ilvl w:val="0"/>
          <w:numId w:val="1"/>
        </w:numPr>
        <w:jc w:val="both"/>
      </w:pPr>
      <w:r>
        <w:t xml:space="preserve"> Экраны: главное меню, пауза, экраны победы/проигрыша.</w:t>
      </w:r>
    </w:p>
    <w:p w14:paraId="54650BFC" w14:textId="77777777" w:rsidR="004667EE" w:rsidRDefault="004667EE" w:rsidP="004667EE">
      <w:pPr>
        <w:pStyle w:val="a7"/>
      </w:pPr>
    </w:p>
    <w:p w14:paraId="0224AF48" w14:textId="656A67A9" w:rsidR="004667EE" w:rsidRDefault="00DC0EBE" w:rsidP="004667EE">
      <w:pPr>
        <w:pStyle w:val="a7"/>
        <w:numPr>
          <w:ilvl w:val="0"/>
          <w:numId w:val="1"/>
        </w:numPr>
        <w:jc w:val="both"/>
      </w:pPr>
      <w:r>
        <w:t xml:space="preserve"> Звуки: шаги, звуки боя, фоновая музыка, звуки взаимодействия с объектами.</w:t>
      </w:r>
    </w:p>
    <w:p w14:paraId="0D569DA9" w14:textId="77777777" w:rsidR="00DC0EBE" w:rsidRDefault="00DC0EBE" w:rsidP="00DC0EBE">
      <w:pPr>
        <w:pStyle w:val="a7"/>
      </w:pPr>
    </w:p>
    <w:p w14:paraId="2A40A715" w14:textId="4973E115" w:rsidR="00DC0EBE" w:rsidRDefault="00DC0EBE" w:rsidP="004667EE">
      <w:pPr>
        <w:pStyle w:val="a7"/>
        <w:numPr>
          <w:ilvl w:val="0"/>
          <w:numId w:val="1"/>
        </w:numPr>
        <w:jc w:val="both"/>
      </w:pPr>
      <w:r>
        <w:t xml:space="preserve"> Система сохранений: </w:t>
      </w:r>
      <w:r w:rsidRPr="00DC0EBE">
        <w:t>Прогресс сохраняется автоматически при сборе артефактов или активации рычагов. Сброс прогресса — через меню.</w:t>
      </w:r>
    </w:p>
    <w:p w14:paraId="02E7AE13" w14:textId="77777777" w:rsidR="0046175B" w:rsidRDefault="0046175B" w:rsidP="0046175B">
      <w:pPr>
        <w:pStyle w:val="a7"/>
      </w:pPr>
    </w:p>
    <w:p w14:paraId="64253824" w14:textId="30932941" w:rsidR="0046175B" w:rsidRPr="00044346" w:rsidRDefault="0046175B" w:rsidP="0046175B">
      <w:pPr>
        <w:pStyle w:val="a7"/>
        <w:numPr>
          <w:ilvl w:val="0"/>
          <w:numId w:val="1"/>
        </w:numPr>
        <w:jc w:val="both"/>
      </w:pPr>
      <w:r>
        <w:lastRenderedPageBreak/>
        <w:t xml:space="preserve"> Косметика и оптимизация: </w:t>
      </w:r>
      <w:r w:rsidRPr="0046175B">
        <w:t>минимум</w:t>
      </w:r>
      <w:r w:rsidRPr="0046175B">
        <w:t xml:space="preserve"> текстур, простые модели (</w:t>
      </w:r>
      <w:proofErr w:type="spellStart"/>
      <w:r w:rsidRPr="0046175B">
        <w:t>low-poly</w:t>
      </w:r>
      <w:proofErr w:type="spellEnd"/>
      <w:r w:rsidRPr="0046175B">
        <w:t>).</w:t>
      </w:r>
      <w:r>
        <w:t xml:space="preserve"> </w:t>
      </w:r>
      <w:r w:rsidRPr="0046175B">
        <w:t xml:space="preserve">Использование примитивов и бесплатных </w:t>
      </w:r>
      <w:proofErr w:type="spellStart"/>
      <w:r w:rsidRPr="0046175B">
        <w:t>ассетов</w:t>
      </w:r>
      <w:proofErr w:type="spellEnd"/>
      <w:r w:rsidRPr="0046175B">
        <w:t>.</w:t>
      </w:r>
      <w:r w:rsidRPr="0046175B">
        <w:t xml:space="preserve"> </w:t>
      </w:r>
      <w:r w:rsidRPr="0046175B">
        <w:t>Простое освещение и эффекты (туман, частицы).</w:t>
      </w:r>
    </w:p>
    <w:sectPr w:rsidR="0046175B" w:rsidRPr="000443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105351"/>
    <w:multiLevelType w:val="hybridMultilevel"/>
    <w:tmpl w:val="68785DC2"/>
    <w:lvl w:ilvl="0" w:tplc="A2EA9D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B8E7FAE"/>
    <w:multiLevelType w:val="multilevel"/>
    <w:tmpl w:val="359C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657557">
    <w:abstractNumId w:val="0"/>
  </w:num>
  <w:num w:numId="2" w16cid:durableId="1146047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750"/>
    <w:rsid w:val="00044346"/>
    <w:rsid w:val="000625CC"/>
    <w:rsid w:val="0007741B"/>
    <w:rsid w:val="00096681"/>
    <w:rsid w:val="00100A93"/>
    <w:rsid w:val="00380209"/>
    <w:rsid w:val="00381068"/>
    <w:rsid w:val="003D0D85"/>
    <w:rsid w:val="0046175B"/>
    <w:rsid w:val="004667EE"/>
    <w:rsid w:val="005776AC"/>
    <w:rsid w:val="006D539C"/>
    <w:rsid w:val="00873EF6"/>
    <w:rsid w:val="00A1056C"/>
    <w:rsid w:val="00DC0EBE"/>
    <w:rsid w:val="00DD3A86"/>
    <w:rsid w:val="00FB2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F0D14"/>
  <w15:chartTrackingRefBased/>
  <w15:docId w15:val="{08B939DD-2013-46B5-BE77-1E32A1244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76AC"/>
    <w:pPr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B2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2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27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2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27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2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2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2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2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27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27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27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275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275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27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27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27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27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2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2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2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2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2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27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27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275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27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275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B27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Краевской</dc:creator>
  <cp:keywords/>
  <dc:description/>
  <cp:lastModifiedBy>Андрей Краевской</cp:lastModifiedBy>
  <cp:revision>11</cp:revision>
  <dcterms:created xsi:type="dcterms:W3CDTF">2026-05-20T08:08:00Z</dcterms:created>
  <dcterms:modified xsi:type="dcterms:W3CDTF">2026-05-20T08:22:00Z</dcterms:modified>
</cp:coreProperties>
</file>